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9438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2C7DC91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86597AA" w14:textId="77777777" w:rsidR="00A64A97" w:rsidRPr="0018683B" w:rsidRDefault="00BB10D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C7851A9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EE1B8CE" w14:textId="77777777" w:rsidR="00A64A97" w:rsidRPr="0017527D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17527D">
        <w:rPr>
          <w:sz w:val="24"/>
          <w:lang w:val="es-ES"/>
        </w:rPr>
        <w:t>(University of Zaragoza, Spain)</w:t>
      </w:r>
    </w:p>
    <w:p w14:paraId="147B8CC8" w14:textId="77777777" w:rsidR="00A64A97" w:rsidRPr="0017527D" w:rsidRDefault="00A64A97" w:rsidP="00A64A97">
      <w:pPr>
        <w:jc w:val="center"/>
        <w:rPr>
          <w:lang w:val="es-ES"/>
        </w:rPr>
      </w:pPr>
    </w:p>
    <w:bookmarkEnd w:id="0"/>
    <w:bookmarkEnd w:id="1"/>
    <w:p w14:paraId="62D4953E" w14:textId="77777777" w:rsidR="00474F88" w:rsidRPr="0017527D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106E5B65" w14:textId="4AA26479" w:rsidR="0012293B" w:rsidRPr="00396A1F" w:rsidRDefault="00396A1F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396A1F">
        <w:rPr>
          <w:b/>
          <w:smallCaps/>
          <w:sz w:val="36"/>
          <w:szCs w:val="36"/>
          <w:lang w:val="es-ES"/>
        </w:rPr>
        <w:t xml:space="preserve">Maldita  (Maldito Bulo, Maldita Ciencia, etc. – </w:t>
      </w:r>
      <w:r w:rsidR="005A5662">
        <w:rPr>
          <w:b/>
          <w:smallCaps/>
          <w:sz w:val="36"/>
          <w:szCs w:val="36"/>
          <w:lang w:val="es-ES"/>
        </w:rPr>
        <w:t>"</w:t>
      </w:r>
      <w:r w:rsidRPr="00396A1F">
        <w:rPr>
          <w:b/>
          <w:smallCaps/>
          <w:sz w:val="36"/>
          <w:szCs w:val="36"/>
          <w:lang w:val="es-ES"/>
        </w:rPr>
        <w:t>Fact Checkers</w:t>
      </w:r>
      <w:r w:rsidR="005A5662">
        <w:rPr>
          <w:b/>
          <w:smallCaps/>
          <w:sz w:val="36"/>
          <w:szCs w:val="36"/>
          <w:lang w:val="es-ES"/>
        </w:rPr>
        <w:t>"</w:t>
      </w:r>
      <w:r w:rsidRPr="00396A1F">
        <w:rPr>
          <w:b/>
          <w:smallCaps/>
          <w:sz w:val="36"/>
          <w:szCs w:val="36"/>
          <w:lang w:val="es-ES"/>
        </w:rPr>
        <w:t>)</w:t>
      </w:r>
    </w:p>
    <w:p w14:paraId="74B4EC6F" w14:textId="77777777" w:rsidR="0012293B" w:rsidRPr="00396A1F" w:rsidRDefault="0012293B" w:rsidP="00DF3584">
      <w:pPr>
        <w:ind w:left="0" w:firstLine="0"/>
        <w:rPr>
          <w:sz w:val="24"/>
          <w:szCs w:val="24"/>
          <w:lang w:val="es-ES"/>
        </w:rPr>
      </w:pPr>
    </w:p>
    <w:p w14:paraId="5BDF47BF" w14:textId="77777777" w:rsidR="0019683A" w:rsidRPr="00396A1F" w:rsidRDefault="0019683A" w:rsidP="00DF3584">
      <w:pPr>
        <w:ind w:left="0" w:firstLine="0"/>
        <w:rPr>
          <w:b/>
          <w:szCs w:val="28"/>
          <w:lang w:val="es-ES"/>
        </w:rPr>
      </w:pPr>
    </w:p>
    <w:p w14:paraId="674E8074" w14:textId="77777777" w:rsidR="00CB215D" w:rsidRDefault="00CB215D" w:rsidP="00CB215D">
      <w:pPr>
        <w:rPr>
          <w:b/>
          <w:bCs/>
        </w:rPr>
      </w:pPr>
      <w:r>
        <w:rPr>
          <w:b/>
          <w:bCs/>
        </w:rPr>
        <w:t>(2020)</w:t>
      </w:r>
    </w:p>
    <w:p w14:paraId="071D2F4D" w14:textId="77777777" w:rsidR="00CB215D" w:rsidRDefault="00CB215D" w:rsidP="00CB215D">
      <w:pPr>
        <w:rPr>
          <w:b/>
          <w:bCs/>
        </w:rPr>
      </w:pPr>
    </w:p>
    <w:p w14:paraId="3A0B9516" w14:textId="49A2D6F4" w:rsidR="00CB215D" w:rsidRPr="00F60C2E" w:rsidRDefault="00CB215D" w:rsidP="00CB215D">
      <w:r>
        <w:t xml:space="preserve">Maldito Bulo. "¿Qué sabemos sobre los logros sociales que se le atribuyen a Franco en esta imagen titulada 'El Gran Dictador'?" </w:t>
      </w:r>
      <w:r>
        <w:rPr>
          <w:i/>
          <w:iCs/>
        </w:rPr>
        <w:t>Maldita.es</w:t>
      </w:r>
      <w:r>
        <w:t xml:space="preserve"> 20 Nov. 2020.*</w:t>
      </w:r>
    </w:p>
    <w:p w14:paraId="69635298" w14:textId="77777777" w:rsidR="00CB215D" w:rsidRDefault="00CB215D" w:rsidP="00CB215D">
      <w:r>
        <w:tab/>
      </w:r>
      <w:hyperlink r:id="rId6" w:history="1">
        <w:r w:rsidRPr="002D05B4">
          <w:rPr>
            <w:rStyle w:val="Hipervnculo"/>
          </w:rPr>
          <w:t>https://maldita.es/malditobulo/20201120/logros-franco-dictadura-seguridad-social-vacaciones-pagadas-pantanos-vpo/</w:t>
        </w:r>
      </w:hyperlink>
    </w:p>
    <w:p w14:paraId="226476C0" w14:textId="77777777" w:rsidR="00CB215D" w:rsidRPr="00C858BF" w:rsidRDefault="00CB215D" w:rsidP="00CB215D">
      <w:r>
        <w:tab/>
        <w:t>2023</w:t>
      </w:r>
    </w:p>
    <w:p w14:paraId="6BCBB209" w14:textId="77777777" w:rsidR="00CB215D" w:rsidRDefault="00CB215D" w:rsidP="00DF3584">
      <w:pPr>
        <w:ind w:left="0" w:firstLine="0"/>
        <w:rPr>
          <w:b/>
          <w:szCs w:val="28"/>
          <w:lang w:val="es-ES"/>
        </w:rPr>
      </w:pPr>
    </w:p>
    <w:p w14:paraId="61298A0E" w14:textId="77777777" w:rsidR="00CB215D" w:rsidRDefault="00CB215D" w:rsidP="00DF3584">
      <w:pPr>
        <w:ind w:left="0" w:firstLine="0"/>
        <w:rPr>
          <w:b/>
          <w:szCs w:val="28"/>
          <w:lang w:val="es-ES"/>
        </w:rPr>
      </w:pPr>
    </w:p>
    <w:p w14:paraId="1290BF29" w14:textId="77777777" w:rsidR="00CB215D" w:rsidRDefault="00CB215D" w:rsidP="00DF3584">
      <w:pPr>
        <w:ind w:left="0" w:firstLine="0"/>
        <w:rPr>
          <w:b/>
          <w:szCs w:val="28"/>
          <w:lang w:val="es-ES"/>
        </w:rPr>
      </w:pPr>
    </w:p>
    <w:p w14:paraId="1FD05A1B" w14:textId="11A21873" w:rsidR="004C5DC8" w:rsidRPr="0017527D" w:rsidRDefault="00396A1F" w:rsidP="00DF3584">
      <w:pPr>
        <w:ind w:left="0" w:firstLine="0"/>
        <w:rPr>
          <w:b/>
          <w:szCs w:val="28"/>
          <w:lang w:val="es-ES"/>
        </w:rPr>
      </w:pPr>
      <w:r w:rsidRPr="0017527D">
        <w:rPr>
          <w:b/>
          <w:szCs w:val="28"/>
          <w:lang w:val="es-ES"/>
        </w:rPr>
        <w:t>(2021)</w:t>
      </w:r>
    </w:p>
    <w:p w14:paraId="171D90FB" w14:textId="77777777" w:rsidR="00755133" w:rsidRPr="0017527D" w:rsidRDefault="00755133" w:rsidP="00755133">
      <w:pPr>
        <w:rPr>
          <w:b/>
          <w:lang w:val="es-ES"/>
        </w:rPr>
      </w:pPr>
    </w:p>
    <w:p w14:paraId="644FB87C" w14:textId="77777777" w:rsidR="0017527D" w:rsidRPr="00447D9D" w:rsidRDefault="0017527D" w:rsidP="0017527D">
      <w:pPr>
        <w:rPr>
          <w:szCs w:val="28"/>
        </w:rPr>
      </w:pPr>
      <w:r>
        <w:rPr>
          <w:szCs w:val="28"/>
        </w:rPr>
        <w:t xml:space="preserve">Maldita. (Maldito Bulo) "No, el Índice Nacional de Defunciones no ha contabilizado menos muertes que en años anteriores." </w:t>
      </w:r>
      <w:r w:rsidRPr="00447D9D">
        <w:rPr>
          <w:i/>
          <w:szCs w:val="28"/>
        </w:rPr>
        <w:t>Maldita.es (Maldito Bulo)</w:t>
      </w:r>
      <w:r w:rsidRPr="00447D9D">
        <w:rPr>
          <w:szCs w:val="28"/>
        </w:rPr>
        <w:t xml:space="preserve"> 2 Jan. 2021.*</w:t>
      </w:r>
    </w:p>
    <w:p w14:paraId="61655BF0" w14:textId="77777777" w:rsidR="0017527D" w:rsidRPr="00447D9D" w:rsidRDefault="0017527D" w:rsidP="0017527D">
      <w:pPr>
        <w:rPr>
          <w:szCs w:val="28"/>
        </w:rPr>
      </w:pPr>
      <w:r w:rsidRPr="00447D9D">
        <w:rPr>
          <w:szCs w:val="28"/>
        </w:rPr>
        <w:tab/>
      </w:r>
      <w:hyperlink r:id="rId7" w:history="1">
        <w:r w:rsidRPr="00447D9D">
          <w:rPr>
            <w:rStyle w:val="Hipervnculo"/>
            <w:szCs w:val="28"/>
          </w:rPr>
          <w:t>https://maldita.es/malditobulo/20210102/no-el-indice-nacional-de-defunciones-no-ha-contabilizado-menos-muertes-que-en-anos-anteriores/</w:t>
        </w:r>
      </w:hyperlink>
    </w:p>
    <w:p w14:paraId="0884FFCD" w14:textId="77777777" w:rsidR="0017527D" w:rsidRPr="0017527D" w:rsidRDefault="0017527D" w:rsidP="0017527D">
      <w:pPr>
        <w:rPr>
          <w:szCs w:val="28"/>
          <w:lang w:val="es-ES"/>
        </w:rPr>
      </w:pPr>
      <w:r w:rsidRPr="00447D9D">
        <w:rPr>
          <w:szCs w:val="28"/>
        </w:rPr>
        <w:tab/>
      </w:r>
      <w:r w:rsidRPr="0017527D">
        <w:rPr>
          <w:szCs w:val="28"/>
          <w:lang w:val="es-ES"/>
        </w:rPr>
        <w:t>2021</w:t>
      </w:r>
    </w:p>
    <w:p w14:paraId="71560761" w14:textId="77777777" w:rsidR="0017527D" w:rsidRDefault="0017527D" w:rsidP="00396A1F"/>
    <w:p w14:paraId="0C65FF04" w14:textId="77777777" w:rsidR="00396A1F" w:rsidRPr="00F83A44" w:rsidRDefault="00396A1F" w:rsidP="00396A1F">
      <w:pPr>
        <w:rPr>
          <w:lang w:val="en-US"/>
        </w:rPr>
      </w:pPr>
      <w:r>
        <w:t xml:space="preserve">Maldita Ciencia. "El coronavirus sí ha sido aislado en laboratorios españoles aunque el Ministerio de Sanidad diga que no tiene cultivos del SARS-CoV-2." </w:t>
      </w:r>
      <w:r w:rsidRPr="00F83A44">
        <w:rPr>
          <w:i/>
          <w:lang w:val="en-US"/>
        </w:rPr>
        <w:t>Maldita.es</w:t>
      </w:r>
      <w:r w:rsidRPr="00F83A44">
        <w:rPr>
          <w:lang w:val="en-US"/>
        </w:rPr>
        <w:t xml:space="preserve"> 1 Oct. 2021.*</w:t>
      </w:r>
    </w:p>
    <w:p w14:paraId="3FF4E9C9" w14:textId="77777777" w:rsidR="00396A1F" w:rsidRPr="00F83A44" w:rsidRDefault="00396A1F" w:rsidP="00396A1F">
      <w:pPr>
        <w:rPr>
          <w:lang w:val="en-US"/>
        </w:rPr>
      </w:pPr>
      <w:r w:rsidRPr="00F83A44">
        <w:rPr>
          <w:lang w:val="en-US"/>
        </w:rPr>
        <w:tab/>
      </w:r>
      <w:hyperlink r:id="rId8" w:history="1">
        <w:r w:rsidRPr="00F83A44">
          <w:rPr>
            <w:rStyle w:val="Hipervnculo"/>
            <w:lang w:val="en-US"/>
          </w:rPr>
          <w:t>https://maldita.es/malditaciencia/20211001/ministerio-sanidad-cultivo-coronavirus-sarscov2-covid-laboratorio/</w:t>
        </w:r>
      </w:hyperlink>
    </w:p>
    <w:p w14:paraId="31B999BD" w14:textId="068EF9B2" w:rsidR="00396A1F" w:rsidRDefault="00396A1F" w:rsidP="00396A1F">
      <w:r w:rsidRPr="00F83A44">
        <w:rPr>
          <w:lang w:val="en-US"/>
        </w:rPr>
        <w:tab/>
      </w:r>
      <w:r>
        <w:t>2021</w:t>
      </w:r>
    </w:p>
    <w:p w14:paraId="360DE074" w14:textId="4D68A439" w:rsidR="000B4597" w:rsidRDefault="000B4597" w:rsidP="00396A1F"/>
    <w:p w14:paraId="4270EFA1" w14:textId="01A5D3ED" w:rsidR="000B4597" w:rsidRDefault="000B4597" w:rsidP="00396A1F"/>
    <w:p w14:paraId="51BFD5CE" w14:textId="477A2E35" w:rsidR="000B4597" w:rsidRDefault="000B4597" w:rsidP="00396A1F"/>
    <w:p w14:paraId="354B7B8D" w14:textId="2BCF90F6" w:rsidR="000B4597" w:rsidRDefault="000B4597" w:rsidP="00396A1F"/>
    <w:p w14:paraId="54F904CF" w14:textId="703A5210" w:rsidR="000B4597" w:rsidRDefault="000B4597" w:rsidP="00396A1F"/>
    <w:p w14:paraId="086B19FD" w14:textId="25F38E22" w:rsidR="000B4597" w:rsidRPr="000B4597" w:rsidRDefault="000B4597" w:rsidP="00396A1F">
      <w:pPr>
        <w:rPr>
          <w:b/>
          <w:bCs/>
        </w:rPr>
      </w:pPr>
      <w:r>
        <w:rPr>
          <w:b/>
          <w:bCs/>
        </w:rPr>
        <w:lastRenderedPageBreak/>
        <w:t>(2022)</w:t>
      </w:r>
    </w:p>
    <w:p w14:paraId="384BB9B5" w14:textId="77777777" w:rsidR="00396A1F" w:rsidRPr="00853960" w:rsidRDefault="00396A1F" w:rsidP="00755133">
      <w:pPr>
        <w:rPr>
          <w:b/>
          <w:lang w:val="es-ES"/>
        </w:rPr>
      </w:pPr>
    </w:p>
    <w:p w14:paraId="4C202A9F" w14:textId="77777777" w:rsidR="00853960" w:rsidRPr="00A044F1" w:rsidRDefault="00853960" w:rsidP="00853960">
      <w:pPr>
        <w:rPr>
          <w:szCs w:val="28"/>
        </w:rPr>
      </w:pPr>
      <w:r>
        <w:rPr>
          <w:szCs w:val="28"/>
        </w:rPr>
        <w:t xml:space="preserve">Maldita.es. "El cierre preventivo de la asociación Acodap utilizada para difundir bulos sobre políticos y jueces." </w:t>
      </w:r>
      <w:r>
        <w:rPr>
          <w:i/>
          <w:szCs w:val="28"/>
        </w:rPr>
        <w:t>Maldita.es</w:t>
      </w:r>
      <w:r>
        <w:rPr>
          <w:szCs w:val="28"/>
        </w:rPr>
        <w:t xml:space="preserve"> 29 June 2022.*</w:t>
      </w:r>
    </w:p>
    <w:p w14:paraId="090FF5C0" w14:textId="77777777" w:rsidR="00853960" w:rsidRDefault="00853960" w:rsidP="00853960">
      <w:pPr>
        <w:rPr>
          <w:szCs w:val="28"/>
        </w:rPr>
      </w:pPr>
      <w:r>
        <w:rPr>
          <w:szCs w:val="28"/>
        </w:rPr>
        <w:tab/>
      </w:r>
      <w:hyperlink r:id="rId9" w:history="1">
        <w:r w:rsidRPr="00A46144">
          <w:rPr>
            <w:rStyle w:val="Hipervnculo"/>
            <w:szCs w:val="28"/>
          </w:rPr>
          <w:t>https://maldita.es/malditateexplica/20220629/cierre-preventivo-acodap-bulos/</w:t>
        </w:r>
      </w:hyperlink>
    </w:p>
    <w:p w14:paraId="44536E03" w14:textId="77777777" w:rsidR="00853960" w:rsidRPr="0011622D" w:rsidRDefault="00853960" w:rsidP="00853960">
      <w:pPr>
        <w:rPr>
          <w:szCs w:val="28"/>
        </w:rPr>
      </w:pPr>
      <w:r>
        <w:rPr>
          <w:szCs w:val="28"/>
        </w:rPr>
        <w:tab/>
        <w:t>2022</w:t>
      </w:r>
    </w:p>
    <w:p w14:paraId="4FB049D2" w14:textId="0534BEBD" w:rsidR="00887588" w:rsidRPr="00145FE1" w:rsidRDefault="00887588" w:rsidP="002275B4">
      <w:pPr>
        <w:rPr>
          <w:b/>
          <w:szCs w:val="28"/>
          <w:lang w:val="es-ES"/>
        </w:rPr>
      </w:pPr>
    </w:p>
    <w:p w14:paraId="56AF41DB" w14:textId="77777777" w:rsidR="00145FE1" w:rsidRPr="006E30E8" w:rsidRDefault="00145FE1" w:rsidP="00145FE1">
      <w:pPr>
        <w:rPr>
          <w:lang w:val="en-US"/>
        </w:rPr>
      </w:pPr>
      <w:r w:rsidRPr="00EA0ACC">
        <w:t xml:space="preserve">Maldita. </w:t>
      </w:r>
      <w:r>
        <w:t xml:space="preserve">"Cuidado con los contenidos de la web de la asociación Acodap utilizada para desinformar sobre políticos y jueces." </w:t>
      </w:r>
      <w:r w:rsidRPr="006E30E8">
        <w:rPr>
          <w:i/>
          <w:lang w:val="en-US"/>
        </w:rPr>
        <w:t>Maldita.es</w:t>
      </w:r>
      <w:r w:rsidRPr="006E30E8">
        <w:rPr>
          <w:lang w:val="en-US"/>
        </w:rPr>
        <w:t xml:space="preserve"> 26 July 2022.*</w:t>
      </w:r>
    </w:p>
    <w:p w14:paraId="1C7E4182" w14:textId="77777777" w:rsidR="00145FE1" w:rsidRPr="006E30E8" w:rsidRDefault="00145FE1" w:rsidP="00145FE1">
      <w:pPr>
        <w:rPr>
          <w:lang w:val="en-US"/>
        </w:rPr>
      </w:pPr>
      <w:r w:rsidRPr="006E30E8">
        <w:rPr>
          <w:lang w:val="en-US"/>
        </w:rPr>
        <w:tab/>
      </w:r>
      <w:hyperlink r:id="rId10" w:history="1">
        <w:r w:rsidRPr="006E30E8">
          <w:rPr>
            <w:rStyle w:val="Hipervnculo"/>
            <w:lang w:val="en-US"/>
          </w:rPr>
          <w:t>https://maldita.es/malditateexplica/20220801/acodap-desinformacion-politicos-jueces/</w:t>
        </w:r>
      </w:hyperlink>
    </w:p>
    <w:p w14:paraId="32A3CEA0" w14:textId="77777777" w:rsidR="00145FE1" w:rsidRDefault="00145FE1" w:rsidP="00145FE1">
      <w:r w:rsidRPr="006E30E8">
        <w:rPr>
          <w:lang w:val="en-US"/>
        </w:rPr>
        <w:tab/>
      </w:r>
      <w:r>
        <w:t>2022</w:t>
      </w:r>
    </w:p>
    <w:p w14:paraId="11B88F48" w14:textId="77777777" w:rsidR="00145FE1" w:rsidRDefault="00145FE1" w:rsidP="00145FE1"/>
    <w:p w14:paraId="513AA505" w14:textId="3863C750" w:rsidR="00145FE1" w:rsidRPr="006E30E8" w:rsidRDefault="00145FE1" w:rsidP="00145FE1">
      <w:pPr>
        <w:rPr>
          <w:lang w:val="en-US"/>
        </w:rPr>
      </w:pPr>
      <w:r>
        <w:t xml:space="preserve">Maldita. </w:t>
      </w:r>
      <w:r w:rsidRPr="00EA0ACC">
        <w:t xml:space="preserve">"Expediente Royuela: </w:t>
      </w:r>
      <w:r>
        <w:t xml:space="preserve">Historia de una teoría de la conspiración que acusa con desinformaciones a políticos ser parte de una trama criminal." </w:t>
      </w:r>
      <w:r w:rsidRPr="006E30E8">
        <w:rPr>
          <w:i/>
          <w:lang w:val="en-US"/>
        </w:rPr>
        <w:t>Maldita.es</w:t>
      </w:r>
      <w:r w:rsidRPr="006E30E8">
        <w:rPr>
          <w:lang w:val="en-US"/>
        </w:rPr>
        <w:t xml:space="preserve"> 27 July 2022.*</w:t>
      </w:r>
    </w:p>
    <w:p w14:paraId="51D982F0" w14:textId="77777777" w:rsidR="00145FE1" w:rsidRDefault="00145FE1" w:rsidP="00145FE1">
      <w:pPr>
        <w:rPr>
          <w:lang w:val="en-US"/>
        </w:rPr>
      </w:pPr>
      <w:r w:rsidRPr="006E30E8">
        <w:rPr>
          <w:lang w:val="en-US"/>
        </w:rPr>
        <w:tab/>
      </w:r>
      <w:hyperlink r:id="rId11" w:history="1">
        <w:r w:rsidRPr="00FE246C">
          <w:rPr>
            <w:rStyle w:val="Hipervnculo"/>
            <w:lang w:val="en-US"/>
          </w:rPr>
          <w:t>https://maldita.es/malditateexplica/20220727/expediente-royuela-teoria-conspiracion-desinformacion-politicos-jueces/</w:t>
        </w:r>
      </w:hyperlink>
    </w:p>
    <w:p w14:paraId="20810E07" w14:textId="77777777" w:rsidR="00145FE1" w:rsidRDefault="00145FE1" w:rsidP="00145FE1">
      <w:r>
        <w:rPr>
          <w:lang w:val="en-US"/>
        </w:rPr>
        <w:tab/>
      </w:r>
      <w:r w:rsidRPr="003914AB">
        <w:t>2022</w:t>
      </w:r>
    </w:p>
    <w:p w14:paraId="388E885B" w14:textId="77777777" w:rsidR="004D406D" w:rsidRDefault="004D406D" w:rsidP="00145FE1"/>
    <w:p w14:paraId="7BC685E3" w14:textId="77777777" w:rsidR="004D406D" w:rsidRDefault="004D406D" w:rsidP="00145FE1"/>
    <w:p w14:paraId="70F36681" w14:textId="77777777" w:rsidR="004D406D" w:rsidRDefault="004D406D" w:rsidP="00145FE1"/>
    <w:p w14:paraId="3C964334" w14:textId="77777777" w:rsidR="004D406D" w:rsidRDefault="004D406D" w:rsidP="00145FE1"/>
    <w:p w14:paraId="7FF0AC6C" w14:textId="0D453D7C" w:rsidR="004D406D" w:rsidRPr="004D406D" w:rsidRDefault="004D406D" w:rsidP="00145FE1">
      <w:pPr>
        <w:rPr>
          <w:b/>
          <w:bCs/>
        </w:rPr>
      </w:pPr>
      <w:r>
        <w:rPr>
          <w:b/>
          <w:bCs/>
        </w:rPr>
        <w:t>(2023)</w:t>
      </w:r>
    </w:p>
    <w:p w14:paraId="5385FFB2" w14:textId="77777777" w:rsidR="00145FE1" w:rsidRPr="003069D0" w:rsidRDefault="00145FE1" w:rsidP="002275B4">
      <w:pPr>
        <w:rPr>
          <w:b/>
          <w:szCs w:val="28"/>
          <w:lang w:val="es-ES"/>
        </w:rPr>
      </w:pPr>
    </w:p>
    <w:p w14:paraId="011AD5B2" w14:textId="16DD7C2E" w:rsidR="003069D0" w:rsidRPr="003069D0" w:rsidRDefault="003069D0" w:rsidP="003069D0">
      <w:pPr>
        <w:rPr>
          <w:lang w:val="es-ES"/>
        </w:rPr>
      </w:pPr>
      <w:r>
        <w:rPr>
          <w:lang w:val="es-ES"/>
        </w:rPr>
        <w:t xml:space="preserve">Maldita. "Las supuestas cuentas de Marchena en paraísos fiscales y las desinformaciones de la asociación ACODAP." </w:t>
      </w:r>
      <w:r>
        <w:rPr>
          <w:i/>
          <w:iCs/>
          <w:lang w:val="es-ES"/>
        </w:rPr>
        <w:t>Maldita</w:t>
      </w:r>
      <w:r>
        <w:rPr>
          <w:lang w:val="es-ES"/>
        </w:rPr>
        <w:t xml:space="preserve"> 14 June 2023.*</w:t>
      </w:r>
    </w:p>
    <w:p w14:paraId="7E8E4384" w14:textId="2613AAAF" w:rsidR="003069D0" w:rsidRPr="003069D0" w:rsidRDefault="00BB10DB" w:rsidP="003069D0">
      <w:pPr>
        <w:ind w:hanging="12"/>
        <w:rPr>
          <w:lang w:val="es-ES"/>
        </w:rPr>
      </w:pPr>
      <w:hyperlink r:id="rId12" w:history="1">
        <w:r w:rsidR="003069D0" w:rsidRPr="00585C11">
          <w:rPr>
            <w:rStyle w:val="Hipervnculo"/>
            <w:lang w:val="es-ES"/>
          </w:rPr>
          <w:t>https://maldita.es/malditobulo/20230614/juez-marchena-paraiso-fiscal-acodap/</w:t>
        </w:r>
      </w:hyperlink>
      <w:r w:rsidR="003069D0">
        <w:rPr>
          <w:lang w:val="es-ES"/>
        </w:rPr>
        <w:t xml:space="preserve"> </w:t>
      </w:r>
    </w:p>
    <w:p w14:paraId="439FBE2F" w14:textId="1535BC53" w:rsidR="003069D0" w:rsidRDefault="003069D0" w:rsidP="003069D0">
      <w:pPr>
        <w:rPr>
          <w:bCs/>
          <w:szCs w:val="28"/>
          <w:lang w:val="es-ES"/>
        </w:rPr>
      </w:pPr>
      <w:r>
        <w:rPr>
          <w:b/>
          <w:szCs w:val="28"/>
          <w:lang w:val="es-ES"/>
        </w:rPr>
        <w:tab/>
      </w:r>
      <w:r>
        <w:rPr>
          <w:bCs/>
          <w:szCs w:val="28"/>
          <w:lang w:val="es-ES"/>
        </w:rPr>
        <w:t>2023</w:t>
      </w:r>
    </w:p>
    <w:p w14:paraId="101F56DB" w14:textId="77777777" w:rsidR="005A5662" w:rsidRDefault="005A5662" w:rsidP="003069D0">
      <w:pPr>
        <w:rPr>
          <w:bCs/>
          <w:szCs w:val="28"/>
          <w:lang w:val="es-ES"/>
        </w:rPr>
      </w:pPr>
    </w:p>
    <w:p w14:paraId="374C5013" w14:textId="77777777" w:rsidR="005A5662" w:rsidRPr="00A3135F" w:rsidRDefault="005A5662" w:rsidP="005A5662">
      <w:r>
        <w:t xml:space="preserve">Maldita. "Cuidado con los contenidos de la web de la asociación Acodap utilizada para desinformar sobre políticos y jueces: La Audiencia Nacional ha ordenado su cierre y envía a prisión a sus responsables." </w:t>
      </w:r>
      <w:r>
        <w:rPr>
          <w:i/>
          <w:iCs/>
        </w:rPr>
        <w:t>Maldita</w:t>
      </w:r>
      <w:r>
        <w:t xml:space="preserve"> 29 June 2023.*</w:t>
      </w:r>
    </w:p>
    <w:p w14:paraId="05A8B449" w14:textId="77777777" w:rsidR="005A5662" w:rsidRDefault="005A5662" w:rsidP="005A5662">
      <w:r>
        <w:tab/>
      </w:r>
      <w:hyperlink r:id="rId13" w:history="1">
        <w:r w:rsidRPr="00193191">
          <w:rPr>
            <w:rStyle w:val="Hipervnculo"/>
          </w:rPr>
          <w:t>https://maldita.es/malditateexplica/20230629/acodap-desinformacion-politicos-jueces/</w:t>
        </w:r>
      </w:hyperlink>
    </w:p>
    <w:p w14:paraId="3418FDA8" w14:textId="77777777" w:rsidR="005A5662" w:rsidRPr="00A3135F" w:rsidRDefault="005A5662" w:rsidP="005A5662">
      <w:r>
        <w:tab/>
        <w:t>2023</w:t>
      </w:r>
    </w:p>
    <w:p w14:paraId="26C6E502" w14:textId="77777777" w:rsidR="005A5662" w:rsidRDefault="005A5662" w:rsidP="003069D0">
      <w:pPr>
        <w:rPr>
          <w:bCs/>
          <w:szCs w:val="28"/>
          <w:lang w:val="es-ES"/>
        </w:rPr>
      </w:pPr>
    </w:p>
    <w:p w14:paraId="14AD62E0" w14:textId="77777777" w:rsidR="004D406D" w:rsidRPr="007B2A6B" w:rsidRDefault="004D406D" w:rsidP="004D406D">
      <w:r w:rsidRPr="007B2A6B">
        <w:rPr>
          <w:lang w:val="es-ES"/>
        </w:rPr>
        <w:lastRenderedPageBreak/>
        <w:t>M</w:t>
      </w:r>
      <w:r>
        <w:t xml:space="preserve">aldito Bulo. "La teoría de la conspiración que acusa a Marlaska y su marido de tener cuentas en paraísos fiscales: es parte de los montajes del 'Expediente Royuela'." </w:t>
      </w:r>
      <w:r>
        <w:rPr>
          <w:i/>
          <w:iCs/>
        </w:rPr>
        <w:t>Maldita.es</w:t>
      </w:r>
      <w:r>
        <w:t xml:space="preserve"> 10 Nov. 2023, 28 Nov. 2023.*</w:t>
      </w:r>
    </w:p>
    <w:p w14:paraId="5AB6DD93" w14:textId="77777777" w:rsidR="004D406D" w:rsidRDefault="004D406D" w:rsidP="004D406D">
      <w:r>
        <w:tab/>
      </w:r>
      <w:hyperlink r:id="rId14" w:history="1">
        <w:r w:rsidRPr="00A46547">
          <w:rPr>
            <w:rStyle w:val="Hipervnculo"/>
          </w:rPr>
          <w:t>https://maldita.es/malditobulo/20231110/marlaska-paraisos-fiscales-expediente-royuela/</w:t>
        </w:r>
      </w:hyperlink>
    </w:p>
    <w:p w14:paraId="345F4511" w14:textId="77777777" w:rsidR="004D406D" w:rsidRPr="007B2A6B" w:rsidRDefault="004D406D" w:rsidP="004D406D">
      <w:pPr>
        <w:rPr>
          <w:lang w:val="es-ES"/>
        </w:rPr>
      </w:pPr>
      <w:r>
        <w:tab/>
        <w:t>2023</w:t>
      </w:r>
    </w:p>
    <w:p w14:paraId="2809A28A" w14:textId="77777777" w:rsidR="004D406D" w:rsidRPr="003069D0" w:rsidRDefault="004D406D" w:rsidP="003069D0">
      <w:pPr>
        <w:rPr>
          <w:bCs/>
          <w:szCs w:val="28"/>
          <w:lang w:val="es-ES"/>
        </w:rPr>
      </w:pPr>
    </w:p>
    <w:sectPr w:rsidR="004D406D" w:rsidRPr="003069D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084112879">
    <w:abstractNumId w:val="0"/>
  </w:num>
  <w:num w:numId="2" w16cid:durableId="722212522">
    <w:abstractNumId w:val="2"/>
  </w:num>
  <w:num w:numId="3" w16cid:durableId="447428243">
    <w:abstractNumId w:val="1"/>
  </w:num>
  <w:num w:numId="4" w16cid:durableId="27899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4482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B4597"/>
    <w:rsid w:val="000D229B"/>
    <w:rsid w:val="000E13BE"/>
    <w:rsid w:val="00107135"/>
    <w:rsid w:val="0012293B"/>
    <w:rsid w:val="00122FEC"/>
    <w:rsid w:val="00145FE1"/>
    <w:rsid w:val="00154785"/>
    <w:rsid w:val="001622E8"/>
    <w:rsid w:val="0017527D"/>
    <w:rsid w:val="00193705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069D0"/>
    <w:rsid w:val="0032135D"/>
    <w:rsid w:val="0033188B"/>
    <w:rsid w:val="00340486"/>
    <w:rsid w:val="00344BCF"/>
    <w:rsid w:val="00346ECA"/>
    <w:rsid w:val="00363410"/>
    <w:rsid w:val="0036596F"/>
    <w:rsid w:val="003960D4"/>
    <w:rsid w:val="00396A1F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4D406D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566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2EA3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53960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216"/>
    <w:rsid w:val="00B9298D"/>
    <w:rsid w:val="00B97219"/>
    <w:rsid w:val="00BA68AC"/>
    <w:rsid w:val="00BA6AC0"/>
    <w:rsid w:val="00BB10DB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B215D"/>
    <w:rsid w:val="00CD4BAA"/>
    <w:rsid w:val="00CF34E0"/>
    <w:rsid w:val="00CF7EEF"/>
    <w:rsid w:val="00D00C06"/>
    <w:rsid w:val="00D12970"/>
    <w:rsid w:val="00D17B96"/>
    <w:rsid w:val="00D25936"/>
    <w:rsid w:val="00D266F3"/>
    <w:rsid w:val="00D3477D"/>
    <w:rsid w:val="00D40583"/>
    <w:rsid w:val="00D54AC0"/>
    <w:rsid w:val="00D56B73"/>
    <w:rsid w:val="00D8223A"/>
    <w:rsid w:val="00D872B7"/>
    <w:rsid w:val="00D97300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82DDA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x1fey0fg">
    <w:name w:val="x1fey0fg"/>
    <w:basedOn w:val="Fuentedeprrafopredeter"/>
    <w:rsid w:val="0030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dita.es/malditaciencia/20211001/ministerio-sanidad-cultivo-coronavirus-sarscov2-covid-laboratorio/" TargetMode="External"/><Relationship Id="rId13" Type="http://schemas.openxmlformats.org/officeDocument/2006/relationships/hyperlink" Target="https://maldita.es/malditateexplica/20230629/acodap-desinformacion-politicos-jue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ldita.es/malditobulo/20210102/no-el-indice-nacional-de-defunciones-no-ha-contabilizado-menos-muertes-que-en-anos-anteriores/" TargetMode="External"/><Relationship Id="rId12" Type="http://schemas.openxmlformats.org/officeDocument/2006/relationships/hyperlink" Target="https://maldita.es/malditobulo/20230614/juez-marchena-paraiso-fiscal-acoda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ldita.es/malditobulo/20201120/logros-franco-dictadura-seguridad-social-vacaciones-pagadas-pantanos-vpo/" TargetMode="External"/><Relationship Id="rId11" Type="http://schemas.openxmlformats.org/officeDocument/2006/relationships/hyperlink" Target="https://maldita.es/malditateexplica/20220727/expediente-royuela-teoria-conspiracion-desinformacion-politicos-jueces/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aldita.es/malditateexplica/20220801/acodap-desinformacion-politicos-jue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ldita.es/malditateexplica/20220629/cierre-preventivo-acodap-bulos/" TargetMode="External"/><Relationship Id="rId14" Type="http://schemas.openxmlformats.org/officeDocument/2006/relationships/hyperlink" Target="https://maldita.es/malditobulo/20231110/marlaska-paraisos-fiscales-expediente-royue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286</Words>
  <Characters>3531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2021-11-17T21:17:00Z</dcterms:created>
  <dcterms:modified xsi:type="dcterms:W3CDTF">2023-12-07T15:18:00Z</dcterms:modified>
</cp:coreProperties>
</file>