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4560AC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47266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:rsidR="00A64A97" w:rsidRPr="00B47266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B47266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B47266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Pr="00C719D0" w:rsidRDefault="004560AC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Mediascapes Journal</w:t>
      </w:r>
    </w:p>
    <w:p w:rsidR="00EB708C" w:rsidRPr="00C719D0" w:rsidRDefault="00EB708C" w:rsidP="003E3E68">
      <w:pPr>
        <w:ind w:left="709" w:hanging="709"/>
        <w:rPr>
          <w:szCs w:val="28"/>
          <w:lang w:val="en-US"/>
        </w:rPr>
      </w:pPr>
    </w:p>
    <w:p w:rsidR="00EB708C" w:rsidRPr="004560AC" w:rsidRDefault="004560AC" w:rsidP="00EB708C">
      <w:pPr>
        <w:rPr>
          <w:b/>
          <w:szCs w:val="28"/>
          <w:lang w:val="es-ES"/>
        </w:rPr>
      </w:pPr>
      <w:r>
        <w:rPr>
          <w:b/>
          <w:szCs w:val="28"/>
          <w:lang w:val="es-ES"/>
        </w:rPr>
        <w:t>Vol. 16 (2020)</w:t>
      </w:r>
      <w:bookmarkStart w:id="2" w:name="_GoBack"/>
      <w:bookmarkEnd w:id="2"/>
    </w:p>
    <w:p w:rsidR="00EB708C" w:rsidRPr="004560AC" w:rsidRDefault="00EB708C" w:rsidP="00EB708C">
      <w:pPr>
        <w:rPr>
          <w:szCs w:val="28"/>
          <w:lang w:val="es-ES"/>
        </w:rPr>
      </w:pPr>
    </w:p>
    <w:p w:rsidR="004560AC" w:rsidRPr="00A77297" w:rsidRDefault="004560AC" w:rsidP="004560AC">
      <w:pPr>
        <w:rPr>
          <w:lang w:val="en-US"/>
        </w:rPr>
      </w:pPr>
      <w:r>
        <w:t xml:space="preserve">Lacalle, Charo. (U Autónoma de Barcelona; </w:t>
      </w:r>
      <w:hyperlink r:id="rId5" w:history="1">
        <w:r w:rsidRPr="005441DA">
          <w:rPr>
            <w:rStyle w:val="Hipervnculo"/>
          </w:rPr>
          <w:t>Rosario.Lacalle@uab.es</w:t>
        </w:r>
      </w:hyperlink>
      <w:r>
        <w:t>). "VoD: La nuova era del lettore modelo (</w:t>
      </w:r>
      <w:r>
        <w:rPr>
          <w:i/>
        </w:rPr>
        <w:t>Arde Madrid,</w:t>
      </w:r>
      <w:r>
        <w:t xml:space="preserve"> Movistar+, 2008)." </w:t>
      </w:r>
      <w:r w:rsidRPr="00A77297">
        <w:rPr>
          <w:i/>
          <w:lang w:val="en-US"/>
        </w:rPr>
        <w:t>Mediascapes Journal</w:t>
      </w:r>
      <w:r w:rsidRPr="00A77297">
        <w:rPr>
          <w:lang w:val="en-US"/>
        </w:rPr>
        <w:t xml:space="preserve"> 16 (2020): 50-60. Online at </w:t>
      </w:r>
      <w:r w:rsidRPr="00A77297">
        <w:rPr>
          <w:i/>
          <w:lang w:val="en-US"/>
        </w:rPr>
        <w:t>Academia.*</w:t>
      </w:r>
      <w:r w:rsidRPr="00A77297">
        <w:rPr>
          <w:lang w:val="en-US"/>
        </w:rPr>
        <w:t xml:space="preserve"> </w:t>
      </w:r>
    </w:p>
    <w:p w:rsidR="004560AC" w:rsidRPr="00A77297" w:rsidRDefault="004560AC" w:rsidP="004560AC">
      <w:pPr>
        <w:rPr>
          <w:lang w:val="en-US"/>
        </w:rPr>
      </w:pPr>
      <w:r w:rsidRPr="00A77297">
        <w:rPr>
          <w:lang w:val="en-US"/>
        </w:rPr>
        <w:tab/>
      </w:r>
      <w:hyperlink r:id="rId6" w:history="1">
        <w:r w:rsidRPr="00A77297">
          <w:rPr>
            <w:rStyle w:val="Hipervnculo"/>
            <w:lang w:val="en-US"/>
          </w:rPr>
          <w:t>https://www.academia.edu/44578694/</w:t>
        </w:r>
      </w:hyperlink>
    </w:p>
    <w:p w:rsidR="004560AC" w:rsidRPr="00A77297" w:rsidRDefault="004560AC" w:rsidP="004560AC">
      <w:pPr>
        <w:rPr>
          <w:lang w:val="en-US"/>
        </w:rPr>
      </w:pPr>
      <w:r w:rsidRPr="00A77297">
        <w:rPr>
          <w:lang w:val="en-US"/>
        </w:rPr>
        <w:tab/>
        <w:t>2020</w:t>
      </w:r>
    </w:p>
    <w:p w:rsidR="00C81A18" w:rsidRPr="00537B06" w:rsidRDefault="00C81A18" w:rsidP="00C81A18">
      <w:pPr>
        <w:ind w:left="0" w:firstLine="0"/>
        <w:rPr>
          <w:b/>
          <w:lang w:val="en-US"/>
        </w:rPr>
      </w:pPr>
    </w:p>
    <w:p w:rsidR="00B47266" w:rsidRPr="00C54795" w:rsidRDefault="00B47266" w:rsidP="00C54795">
      <w:pPr>
        <w:ind w:left="709" w:hanging="709"/>
        <w:rPr>
          <w:b/>
          <w:szCs w:val="28"/>
          <w:lang w:val="en-US"/>
        </w:rPr>
      </w:pPr>
    </w:p>
    <w:sectPr w:rsidR="00B47266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54785"/>
    <w:rsid w:val="001622E8"/>
    <w:rsid w:val="001A1433"/>
    <w:rsid w:val="001A1F22"/>
    <w:rsid w:val="001D442C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D6054"/>
    <w:rsid w:val="002F06FF"/>
    <w:rsid w:val="002F4D2A"/>
    <w:rsid w:val="0032135D"/>
    <w:rsid w:val="00346ECA"/>
    <w:rsid w:val="00363410"/>
    <w:rsid w:val="0036596F"/>
    <w:rsid w:val="003960D4"/>
    <w:rsid w:val="003A5DE2"/>
    <w:rsid w:val="003C3FC8"/>
    <w:rsid w:val="003E3E68"/>
    <w:rsid w:val="004124FC"/>
    <w:rsid w:val="00427961"/>
    <w:rsid w:val="004417E2"/>
    <w:rsid w:val="0045024C"/>
    <w:rsid w:val="004560AC"/>
    <w:rsid w:val="00473D69"/>
    <w:rsid w:val="00474F88"/>
    <w:rsid w:val="004C69C6"/>
    <w:rsid w:val="00537B0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47266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719D0"/>
    <w:rsid w:val="00C80D1E"/>
    <w:rsid w:val="00C81A18"/>
    <w:rsid w:val="00CF34E0"/>
    <w:rsid w:val="00D25936"/>
    <w:rsid w:val="00D3477D"/>
    <w:rsid w:val="00D56B73"/>
    <w:rsid w:val="00D8223A"/>
    <w:rsid w:val="00DD5E37"/>
    <w:rsid w:val="00E00580"/>
    <w:rsid w:val="00E22F4B"/>
    <w:rsid w:val="00E2676E"/>
    <w:rsid w:val="00E35A7E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2591E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44578694/" TargetMode="External"/><Relationship Id="rId5" Type="http://schemas.openxmlformats.org/officeDocument/2006/relationships/hyperlink" Target="mailto:Rosario.Lacalle@uab.es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568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2020-12-08T23:13:00Z</dcterms:created>
  <dcterms:modified xsi:type="dcterms:W3CDTF">2020-12-08T23:13:00Z</dcterms:modified>
</cp:coreProperties>
</file>