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F6B56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41E57A70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1B96FD5F" w14:textId="77777777" w:rsidR="00C454AC" w:rsidRDefault="00B973A2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0A82E175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5A1004F8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339B722A" w14:textId="77777777" w:rsidR="00C454AC" w:rsidRDefault="00C454AC">
      <w:pPr>
        <w:jc w:val="center"/>
      </w:pPr>
    </w:p>
    <w:bookmarkEnd w:id="0"/>
    <w:bookmarkEnd w:id="1"/>
    <w:p w14:paraId="6D778774" w14:textId="77777777" w:rsidR="00C454AC" w:rsidRDefault="00C454AC">
      <w:pPr>
        <w:jc w:val="center"/>
      </w:pPr>
    </w:p>
    <w:p w14:paraId="1D9450F3" w14:textId="77777777" w:rsidR="00C454AC" w:rsidRPr="00FE62FF" w:rsidRDefault="007D57BF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Medioevo Romanzo</w:t>
      </w:r>
    </w:p>
    <w:p w14:paraId="5DF22BA7" w14:textId="77777777" w:rsidR="00C454AC" w:rsidRDefault="00C454AC"/>
    <w:p w14:paraId="2E819A68" w14:textId="77777777" w:rsidR="00C454AC" w:rsidRDefault="00C454AC"/>
    <w:p w14:paraId="3D0D6179" w14:textId="77777777" w:rsidR="00B973A2" w:rsidRDefault="00B973A2">
      <w:pPr>
        <w:rPr>
          <w:b/>
        </w:rPr>
      </w:pPr>
      <w:r>
        <w:rPr>
          <w:b/>
        </w:rPr>
        <w:t>Vol. 8 (1981-83)</w:t>
      </w:r>
    </w:p>
    <w:p w14:paraId="456122B1" w14:textId="77777777" w:rsidR="00B973A2" w:rsidRDefault="00B973A2">
      <w:pPr>
        <w:rPr>
          <w:b/>
        </w:rPr>
      </w:pPr>
    </w:p>
    <w:p w14:paraId="3A7CC1EF" w14:textId="77777777" w:rsidR="00B973A2" w:rsidRDefault="00B973A2" w:rsidP="00B973A2">
      <w:pPr>
        <w:tabs>
          <w:tab w:val="left" w:pos="6307"/>
        </w:tabs>
      </w:pPr>
      <w:r>
        <w:t xml:space="preserve">Segre, Cesare. </w:t>
      </w:r>
      <w:bookmarkStart w:id="2" w:name="_GoBack"/>
      <w:bookmarkEnd w:id="2"/>
      <w:r>
        <w:t xml:space="preserve">"Épica y lírica en el Romance de Doña Alba." From Segre, "Il sogno di Alda," </w:t>
      </w:r>
      <w:r>
        <w:rPr>
          <w:i/>
        </w:rPr>
        <w:t>Medioevo Romanzo</w:t>
      </w:r>
      <w:r>
        <w:t xml:space="preserve"> 8 (1981-83): 3-9.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220-23.*</w:t>
      </w:r>
    </w:p>
    <w:p w14:paraId="5F28BB4C" w14:textId="77777777" w:rsidR="00B973A2" w:rsidRDefault="00B973A2">
      <w:pPr>
        <w:rPr>
          <w:b/>
        </w:rPr>
      </w:pPr>
    </w:p>
    <w:p w14:paraId="38A64BC5" w14:textId="77777777" w:rsidR="00B973A2" w:rsidRDefault="00B973A2">
      <w:pPr>
        <w:rPr>
          <w:b/>
        </w:rPr>
      </w:pPr>
    </w:p>
    <w:p w14:paraId="5EB59364" w14:textId="77777777" w:rsidR="00B973A2" w:rsidRDefault="00B973A2">
      <w:pPr>
        <w:rPr>
          <w:b/>
        </w:rPr>
      </w:pPr>
    </w:p>
    <w:p w14:paraId="76E44076" w14:textId="77777777" w:rsidR="00C454AC" w:rsidRPr="00FE62FF" w:rsidRDefault="007D57BF">
      <w:pPr>
        <w:rPr>
          <w:b/>
        </w:rPr>
      </w:pPr>
      <w:r>
        <w:rPr>
          <w:b/>
        </w:rPr>
        <w:t>Vol. 9 (1984)</w:t>
      </w:r>
    </w:p>
    <w:p w14:paraId="2D89E69B" w14:textId="77777777" w:rsidR="00C454AC" w:rsidRDefault="00C454AC"/>
    <w:p w14:paraId="1E6085FA" w14:textId="77777777" w:rsidR="007D57BF" w:rsidRDefault="007D57BF" w:rsidP="007D57BF">
      <w:pPr>
        <w:tabs>
          <w:tab w:val="left" w:pos="6307"/>
        </w:tabs>
      </w:pPr>
      <w:r>
        <w:t>Meneghetti, Maria Luisa. "</w:t>
      </w:r>
      <w:r>
        <w:rPr>
          <w:i/>
        </w:rPr>
        <w:t xml:space="preserve">Chansons de geste </w:t>
      </w:r>
      <w:r>
        <w:t xml:space="preserve">e </w:t>
      </w:r>
      <w:r>
        <w:rPr>
          <w:i/>
        </w:rPr>
        <w:t>cantares de gesta:</w:t>
      </w:r>
      <w:r>
        <w:t xml:space="preserve"> i due aspetti del linguaggio epico." </w:t>
      </w:r>
      <w:r>
        <w:rPr>
          <w:i/>
        </w:rPr>
        <w:t>Medioevo romanzo</w:t>
      </w:r>
      <w:r>
        <w:t xml:space="preserve"> 9 (1984): 321-40. </w:t>
      </w:r>
    </w:p>
    <w:p w14:paraId="78008E1A" w14:textId="77777777" w:rsidR="007D57BF" w:rsidRDefault="007D57BF" w:rsidP="007D57BF">
      <w:pPr>
        <w:tabs>
          <w:tab w:val="left" w:pos="6307"/>
        </w:tabs>
      </w:pPr>
      <w:r>
        <w:t xml:space="preserve">_____. </w:t>
      </w:r>
      <w:r>
        <w:rPr>
          <w:i/>
        </w:rPr>
        <w:t>"Chansons de Geste</w:t>
      </w:r>
      <w:r>
        <w:t xml:space="preserve"> y cantares de gesta: La singularidad de la épica española." From "</w:t>
      </w:r>
      <w:r>
        <w:rPr>
          <w:i/>
        </w:rPr>
        <w:t xml:space="preserve">Chansons de geste </w:t>
      </w:r>
      <w:r>
        <w:t xml:space="preserve">e </w:t>
      </w:r>
      <w:r>
        <w:rPr>
          <w:i/>
        </w:rPr>
        <w:t>cantares de gesta:</w:t>
      </w:r>
      <w:r>
        <w:t xml:space="preserve"> i due aspetti del linguaggio epico," </w:t>
      </w:r>
      <w:r>
        <w:rPr>
          <w:i/>
        </w:rPr>
        <w:t>Medioevo romanzo</w:t>
      </w:r>
      <w:r>
        <w:t xml:space="preserve"> 9 (1984): 321-40.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71-77.*</w:t>
      </w:r>
    </w:p>
    <w:p w14:paraId="485863D2" w14:textId="77777777" w:rsidR="00C454AC" w:rsidRDefault="00C454AC"/>
    <w:p w14:paraId="01FA4A2E" w14:textId="77777777" w:rsidR="00C454AC" w:rsidRDefault="00C454AC" w:rsidP="00C454AC"/>
    <w:p w14:paraId="79FC86D9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D57BF"/>
    <w:rsid w:val="00B973A2"/>
    <w:rsid w:val="00C454AC"/>
    <w:rsid w:val="00E806C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991EB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1170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2016-04-04T16:53:00Z</dcterms:created>
  <dcterms:modified xsi:type="dcterms:W3CDTF">2016-04-06T15:37:00Z</dcterms:modified>
</cp:coreProperties>
</file>