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E032" w14:textId="77777777" w:rsidR="00D06BC2" w:rsidRPr="00213AF0" w:rsidRDefault="00D06BC2" w:rsidP="00D06BC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2809D7B" w14:textId="77777777" w:rsidR="00D06BC2" w:rsidRDefault="00D06BC2" w:rsidP="00D06BC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B263DD1" w14:textId="77777777" w:rsidR="00D06BC2" w:rsidRPr="0018683B" w:rsidRDefault="003C73A5" w:rsidP="00D06BC2">
      <w:pPr>
        <w:jc w:val="center"/>
        <w:rPr>
          <w:sz w:val="24"/>
          <w:lang w:val="es-ES"/>
        </w:rPr>
      </w:pPr>
      <w:hyperlink r:id="rId4" w:history="1">
        <w:r w:rsidR="00D06BC2" w:rsidRPr="002B3EEA">
          <w:rPr>
            <w:rStyle w:val="Hipervnculo"/>
            <w:sz w:val="24"/>
            <w:lang w:val="es-ES"/>
          </w:rPr>
          <w:t>http://bit.ly/abibliog</w:t>
        </w:r>
      </w:hyperlink>
      <w:r w:rsidR="00D06BC2">
        <w:rPr>
          <w:sz w:val="24"/>
          <w:lang w:val="es-ES"/>
        </w:rPr>
        <w:t xml:space="preserve"> </w:t>
      </w:r>
    </w:p>
    <w:p w14:paraId="651E555D" w14:textId="77777777" w:rsidR="00D06BC2" w:rsidRPr="00726328" w:rsidRDefault="00D06BC2" w:rsidP="00D06BC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7BDB3D7" w14:textId="77777777" w:rsidR="00D06BC2" w:rsidRPr="00AF7CA0" w:rsidRDefault="00D06BC2" w:rsidP="00D06BC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23A91DE4" w14:textId="77777777" w:rsidR="00D06BC2" w:rsidRPr="00AF7CA0" w:rsidRDefault="00D06BC2" w:rsidP="00D06BC2">
      <w:pPr>
        <w:jc w:val="center"/>
        <w:rPr>
          <w:lang w:val="en-US"/>
        </w:rPr>
      </w:pPr>
    </w:p>
    <w:bookmarkEnd w:id="0"/>
    <w:bookmarkEnd w:id="1"/>
    <w:p w14:paraId="244E4810" w14:textId="77777777" w:rsidR="00C454AC" w:rsidRPr="00AB77CA" w:rsidRDefault="00C454AC">
      <w:pPr>
        <w:jc w:val="center"/>
        <w:rPr>
          <w:lang w:val="en-US"/>
        </w:rPr>
      </w:pPr>
    </w:p>
    <w:p w14:paraId="6A2F5152" w14:textId="77777777" w:rsidR="00C454AC" w:rsidRPr="00AB77CA" w:rsidRDefault="001062B4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AB77CA">
        <w:rPr>
          <w:rFonts w:ascii="Times" w:hAnsi="Times"/>
          <w:smallCaps/>
          <w:sz w:val="36"/>
          <w:lang w:val="en-US"/>
        </w:rPr>
        <w:t>Metabasis (Journal)</w:t>
      </w:r>
    </w:p>
    <w:p w14:paraId="344FA9E1" w14:textId="77777777" w:rsidR="00C454AC" w:rsidRPr="00AB77CA" w:rsidRDefault="00C454AC">
      <w:pPr>
        <w:rPr>
          <w:lang w:val="en-US"/>
        </w:rPr>
      </w:pPr>
    </w:p>
    <w:p w14:paraId="6F34F693" w14:textId="77777777" w:rsidR="00C454AC" w:rsidRPr="00AB77CA" w:rsidRDefault="00C454AC">
      <w:pPr>
        <w:rPr>
          <w:lang w:val="en-US"/>
        </w:rPr>
      </w:pPr>
    </w:p>
    <w:p w14:paraId="5DE45D70" w14:textId="77777777" w:rsidR="00C454AC" w:rsidRPr="00FE62FF" w:rsidRDefault="001062B4">
      <w:pPr>
        <w:rPr>
          <w:b/>
        </w:rPr>
      </w:pPr>
      <w:r>
        <w:rPr>
          <w:b/>
        </w:rPr>
        <w:t>(2018)</w:t>
      </w:r>
    </w:p>
    <w:p w14:paraId="1CE16B3B" w14:textId="77777777" w:rsidR="00C454AC" w:rsidRDefault="00C454AC"/>
    <w:p w14:paraId="0EDB6C3C" w14:textId="77777777" w:rsidR="001062B4" w:rsidRPr="00F81D5A" w:rsidRDefault="001062B4" w:rsidP="001062B4">
      <w:r>
        <w:t xml:space="preserve">Valbuena, Felicísimo. "Semblanza de Gustavo Bueno y de su relación con ciertos partidos políticos." </w:t>
      </w:r>
      <w:r>
        <w:rPr>
          <w:i/>
        </w:rPr>
        <w:t>Metábasis</w:t>
      </w:r>
      <w:r>
        <w:t xml:space="preserve"> 2 Dec. 2018.*</w:t>
      </w:r>
    </w:p>
    <w:p w14:paraId="12D3FD4F" w14:textId="77777777" w:rsidR="001062B4" w:rsidRDefault="001062B4" w:rsidP="001062B4">
      <w:r>
        <w:tab/>
      </w:r>
      <w:hyperlink r:id="rId5" w:history="1">
        <w:r w:rsidRPr="008418D3">
          <w:rPr>
            <w:rStyle w:val="Hipervnculo"/>
          </w:rPr>
          <w:t>https://revistametabasis.com/2018/12/02/semblanza-de-gustavo-bueno-y-su-relacion-con-ciertos-partidos-politicos/</w:t>
        </w:r>
      </w:hyperlink>
    </w:p>
    <w:p w14:paraId="69A98C6C" w14:textId="77777777" w:rsidR="001062B4" w:rsidRDefault="001062B4" w:rsidP="001062B4">
      <w:r>
        <w:tab/>
        <w:t>2018</w:t>
      </w:r>
    </w:p>
    <w:p w14:paraId="54C3A86C" w14:textId="77777777" w:rsidR="003C73A5" w:rsidRDefault="003C73A5" w:rsidP="001062B4"/>
    <w:p w14:paraId="1C95F7B5" w14:textId="77777777" w:rsidR="003C73A5" w:rsidRDefault="003C73A5" w:rsidP="001062B4"/>
    <w:p w14:paraId="5488F8A3" w14:textId="77777777" w:rsidR="003C73A5" w:rsidRDefault="003C73A5" w:rsidP="001062B4"/>
    <w:p w14:paraId="0A52C4E5" w14:textId="74A9BF54" w:rsidR="003C73A5" w:rsidRDefault="003C73A5" w:rsidP="001062B4">
      <w:pPr>
        <w:rPr>
          <w:b/>
          <w:bCs/>
        </w:rPr>
      </w:pPr>
      <w:r>
        <w:rPr>
          <w:b/>
          <w:bCs/>
        </w:rPr>
        <w:t>(2019)</w:t>
      </w:r>
    </w:p>
    <w:p w14:paraId="28C8DEA2" w14:textId="77777777" w:rsidR="003C73A5" w:rsidRDefault="003C73A5" w:rsidP="001062B4">
      <w:pPr>
        <w:rPr>
          <w:b/>
          <w:bCs/>
        </w:rPr>
      </w:pPr>
    </w:p>
    <w:p w14:paraId="0BF4C305" w14:textId="45E8E577" w:rsidR="003C73A5" w:rsidRPr="003C73A5" w:rsidRDefault="003C73A5" w:rsidP="003C73A5">
      <w:pPr>
        <w:rPr>
          <w:szCs w:val="28"/>
          <w:lang w:val="es-ES"/>
        </w:rPr>
      </w:pPr>
      <w:r>
        <w:rPr>
          <w:szCs w:val="28"/>
        </w:rPr>
        <w:t>Ruiz de Vergara Olmos, Ekaitz.</w:t>
      </w:r>
      <w:r>
        <w:rPr>
          <w:szCs w:val="28"/>
        </w:rPr>
        <w:t xml:space="preserve"> (U Complutense de Madrid).</w:t>
      </w:r>
      <w:r>
        <w:rPr>
          <w:szCs w:val="28"/>
        </w:rPr>
        <w:t xml:space="preserve"> "La 'Crítica de la Razón Literaria' de Jesús González Maestro vista dede el materialismo filosófico." </w:t>
      </w:r>
      <w:r w:rsidRPr="003C73A5">
        <w:rPr>
          <w:i/>
          <w:iCs/>
          <w:szCs w:val="28"/>
          <w:lang w:val="es-ES"/>
        </w:rPr>
        <w:t>Metábasis</w:t>
      </w:r>
      <w:r w:rsidRPr="003C73A5">
        <w:rPr>
          <w:szCs w:val="28"/>
          <w:lang w:val="es-ES"/>
        </w:rPr>
        <w:t xml:space="preserve"> 4 (2019): 39-149.*</w:t>
      </w:r>
    </w:p>
    <w:p w14:paraId="47EA4233" w14:textId="77777777" w:rsidR="003C73A5" w:rsidRPr="003C73A5" w:rsidRDefault="003C73A5" w:rsidP="003C73A5">
      <w:pPr>
        <w:rPr>
          <w:szCs w:val="28"/>
          <w:lang w:val="es-ES"/>
        </w:rPr>
      </w:pPr>
      <w:r w:rsidRPr="003C73A5">
        <w:rPr>
          <w:szCs w:val="28"/>
          <w:lang w:val="es-ES"/>
        </w:rPr>
        <w:tab/>
      </w:r>
      <w:hyperlink r:id="rId6" w:history="1">
        <w:r w:rsidRPr="003C73A5">
          <w:rPr>
            <w:rStyle w:val="Hipervnculo"/>
            <w:szCs w:val="28"/>
            <w:lang w:val="es-ES"/>
          </w:rPr>
          <w:t>https://metabasiseisallogenos.files.wordpress.com/2020/03/metabasis0004039149.pdf</w:t>
        </w:r>
      </w:hyperlink>
    </w:p>
    <w:p w14:paraId="00FA7EE4" w14:textId="77777777" w:rsidR="003C73A5" w:rsidRPr="003C73A5" w:rsidRDefault="003C73A5" w:rsidP="003C73A5">
      <w:pPr>
        <w:rPr>
          <w:szCs w:val="28"/>
          <w:lang w:val="es-ES"/>
        </w:rPr>
      </w:pPr>
      <w:r w:rsidRPr="003C73A5">
        <w:rPr>
          <w:szCs w:val="28"/>
          <w:lang w:val="es-ES"/>
        </w:rPr>
        <w:tab/>
        <w:t>2023</w:t>
      </w:r>
    </w:p>
    <w:p w14:paraId="6CF4F1FF" w14:textId="77777777" w:rsidR="003C73A5" w:rsidRPr="003C73A5" w:rsidRDefault="003C73A5" w:rsidP="001062B4">
      <w:pPr>
        <w:rPr>
          <w:b/>
          <w:bCs/>
        </w:rPr>
      </w:pPr>
    </w:p>
    <w:p w14:paraId="287D0B70" w14:textId="77777777" w:rsidR="00C454AC" w:rsidRDefault="00C454AC"/>
    <w:p w14:paraId="602C995C" w14:textId="77777777" w:rsidR="00C454AC" w:rsidRDefault="00C454AC" w:rsidP="00C454AC"/>
    <w:p w14:paraId="2A0437D0" w14:textId="5DCD8C21" w:rsidR="00C454AC" w:rsidRDefault="00AB77CA">
      <w:pPr>
        <w:rPr>
          <w:b/>
          <w:bCs/>
        </w:rPr>
      </w:pPr>
      <w:r>
        <w:rPr>
          <w:b/>
          <w:bCs/>
        </w:rPr>
        <w:t>(2022)</w:t>
      </w:r>
    </w:p>
    <w:p w14:paraId="3185BEE8" w14:textId="72F999DA" w:rsidR="00AB77CA" w:rsidRDefault="00AB77CA">
      <w:pPr>
        <w:rPr>
          <w:b/>
          <w:bCs/>
        </w:rPr>
      </w:pPr>
    </w:p>
    <w:p w14:paraId="7473A144" w14:textId="77777777" w:rsidR="00AB77CA" w:rsidRPr="00CF4B15" w:rsidRDefault="00AB77CA" w:rsidP="00AB77CA">
      <w:r>
        <w:t xml:space="preserve">Rodríguez Pardo, J M. "De la Expedición Balmis a la Operación Balmis." Rev. of </w:t>
      </w:r>
      <w:r>
        <w:rPr>
          <w:i/>
          <w:iCs/>
        </w:rPr>
        <w:t>La Expedición Balmis: La primera lucha global contra las pandemias.</w:t>
      </w:r>
      <w:r>
        <w:t xml:space="preserve"> Barcelona: Planeta, 2022. </w:t>
      </w:r>
      <w:r>
        <w:rPr>
          <w:i/>
          <w:iCs/>
        </w:rPr>
        <w:t>Metábasis</w:t>
      </w:r>
      <w:r>
        <w:t xml:space="preserve"> 13 (2022): 105-14.</w:t>
      </w:r>
    </w:p>
    <w:p w14:paraId="6C903CA6" w14:textId="77777777" w:rsidR="00AB77CA" w:rsidRPr="00AB77CA" w:rsidRDefault="00AB77CA">
      <w:pPr>
        <w:rPr>
          <w:b/>
          <w:bCs/>
        </w:rPr>
      </w:pPr>
    </w:p>
    <w:sectPr w:rsidR="00AB77CA" w:rsidRPr="00AB77C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062B4"/>
    <w:rsid w:val="003C73A5"/>
    <w:rsid w:val="006431B8"/>
    <w:rsid w:val="00AB77CA"/>
    <w:rsid w:val="00C454AC"/>
    <w:rsid w:val="00D06BC2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04B523"/>
  <w14:defaultImageDpi w14:val="300"/>
  <w15:docId w15:val="{F9C3DD10-08EB-644B-A6C7-4C613F7F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tabasiseisallogenos.files.wordpress.com/2020/03/metabasis0004039149.pdf" TargetMode="External"/><Relationship Id="rId5" Type="http://schemas.openxmlformats.org/officeDocument/2006/relationships/hyperlink" Target="https://revistametabasis.com/2018/12/02/semblanza-de-gustavo-bueno-y-su-relacion-con-ciertos-partidos-politicos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2018-12-02T16:30:00Z</dcterms:created>
  <dcterms:modified xsi:type="dcterms:W3CDTF">2023-10-22T05:02:00Z</dcterms:modified>
</cp:coreProperties>
</file>