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63484BB3" w:rsidR="00611C6A" w:rsidRPr="0012306F" w:rsidRDefault="00BC0721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MeteoRed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6A7C5C61" w:rsidR="00A932ED" w:rsidRDefault="00BC0721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7E5071CE" w14:textId="6F2AF6D3" w:rsidR="008B4E58" w:rsidRDefault="008B4E58" w:rsidP="002275B4">
      <w:pPr>
        <w:rPr>
          <w:lang w:val="en-US"/>
        </w:rPr>
      </w:pPr>
    </w:p>
    <w:p w14:paraId="678D0FC1" w14:textId="77777777" w:rsidR="00BC0721" w:rsidRPr="00CA28AB" w:rsidRDefault="00BC0721" w:rsidP="00BC0721">
      <w:pPr>
        <w:rPr>
          <w:lang w:val="en-US"/>
        </w:rPr>
      </w:pPr>
      <w:r>
        <w:t xml:space="preserve">Biener, Samuel. "Alerta, Bulo: ¿Se están destruyendo embalses en España en plena alerta por sequía?" </w:t>
      </w:r>
      <w:r w:rsidRPr="00CA28AB">
        <w:rPr>
          <w:i/>
          <w:iCs/>
          <w:lang w:val="en-US"/>
        </w:rPr>
        <w:t>MeteoRed</w:t>
      </w:r>
      <w:r w:rsidRPr="00CA28AB">
        <w:rPr>
          <w:lang w:val="en-US"/>
        </w:rPr>
        <w:t xml:space="preserve"> 22 April 2023.*</w:t>
      </w:r>
    </w:p>
    <w:p w14:paraId="29A25760" w14:textId="77777777" w:rsidR="00BC0721" w:rsidRPr="00CA28AB" w:rsidRDefault="00BC0721" w:rsidP="00BC0721">
      <w:pPr>
        <w:rPr>
          <w:lang w:val="en-US"/>
        </w:rPr>
      </w:pPr>
      <w:r w:rsidRPr="00CA28AB">
        <w:rPr>
          <w:lang w:val="en-US"/>
        </w:rPr>
        <w:tab/>
      </w:r>
      <w:hyperlink r:id="rId6" w:history="1">
        <w:r w:rsidRPr="00CA28AB">
          <w:rPr>
            <w:rStyle w:val="Hipervnculo"/>
            <w:lang w:val="en-US"/>
          </w:rPr>
          <w:t>https://www.tiempo.com/noticias/actualidad/destruyendo-presas-embalses-en-espana-en-plena-alerta-por-sequia-bulo.html</w:t>
        </w:r>
      </w:hyperlink>
    </w:p>
    <w:p w14:paraId="53FEC5CE" w14:textId="77777777" w:rsidR="00BC0721" w:rsidRDefault="00BC0721" w:rsidP="00BC0721">
      <w:r w:rsidRPr="00CA28AB">
        <w:rPr>
          <w:lang w:val="en-US"/>
        </w:rPr>
        <w:tab/>
      </w:r>
      <w:r>
        <w:t>2023</w:t>
      </w: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C0721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empo.com/noticias/actualidad/destruyendo-presas-embalses-en-espana-en-plena-alerta-por-sequia-bulo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2023-04-27T02:24:00Z</dcterms:created>
  <dcterms:modified xsi:type="dcterms:W3CDTF">2023-04-27T02:24:00Z</dcterms:modified>
</cp:coreProperties>
</file>