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AB5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D16203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4DF8785" w14:textId="77777777" w:rsidR="00A64A97" w:rsidRPr="0018683B" w:rsidRDefault="00C4191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E5EDE7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88983AD" w14:textId="77777777"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14:paraId="5E8D54D8" w14:textId="77777777"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14:paraId="6EFCC9DE" w14:textId="77777777"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2D93CF6" w14:textId="77777777" w:rsidR="0012293B" w:rsidRPr="00055987" w:rsidRDefault="00D91B0B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Microbiology &amp; Infectious Diseases</w:t>
      </w:r>
    </w:p>
    <w:p w14:paraId="13049830" w14:textId="77777777"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324F35CA" w14:textId="77777777"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14:paraId="23CF63BF" w14:textId="77777777" w:rsidR="004C5DC8" w:rsidRPr="00055987" w:rsidRDefault="00D91B0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6632564C" w14:textId="77777777" w:rsidR="00755133" w:rsidRPr="00055987" w:rsidRDefault="00755133" w:rsidP="00755133">
      <w:pPr>
        <w:rPr>
          <w:b/>
          <w:lang w:val="en-US"/>
        </w:rPr>
      </w:pPr>
    </w:p>
    <w:p w14:paraId="13EB2EC7" w14:textId="77777777" w:rsidR="00C043E6" w:rsidRPr="003279E7" w:rsidRDefault="00C043E6" w:rsidP="00C043E6">
      <w:pPr>
        <w:rPr>
          <w:i/>
          <w:iCs/>
          <w:lang w:val="en-US"/>
        </w:rPr>
      </w:pPr>
      <w:r>
        <w:rPr>
          <w:lang w:val="en-US"/>
        </w:rPr>
        <w:t xml:space="preserve">Classen, J. Bart. "Covid-19 mRNA-based Vaccines and the Risk of Prion Disease." </w:t>
      </w:r>
      <w:r>
        <w:rPr>
          <w:i/>
          <w:iCs/>
          <w:lang w:val="en-US"/>
        </w:rPr>
        <w:t>Microbiology &amp; Infectious Diseases</w:t>
      </w:r>
      <w:r>
        <w:rPr>
          <w:lang w:val="en-US"/>
        </w:rPr>
        <w:t xml:space="preserve"> 5.1 (2021). Online at  </w:t>
      </w:r>
      <w:r>
        <w:rPr>
          <w:i/>
          <w:iCs/>
          <w:lang w:val="en-US"/>
        </w:rPr>
        <w:t>Scivisionpub.*</w:t>
      </w:r>
    </w:p>
    <w:p w14:paraId="406E5506" w14:textId="77777777" w:rsidR="00C043E6" w:rsidRDefault="00C043E6" w:rsidP="00C043E6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83887">
          <w:rPr>
            <w:rStyle w:val="Hipervnculo"/>
            <w:lang w:val="en-US"/>
          </w:rPr>
          <w:t>https://scivisionpub.com/pdfs/covid19-rna-based-vaccines-and-the-risk-of-prion-disease-1503.pdf</w:t>
        </w:r>
      </w:hyperlink>
    </w:p>
    <w:p w14:paraId="63C091A8" w14:textId="77777777" w:rsidR="00C043E6" w:rsidRPr="00E94AF7" w:rsidRDefault="00C043E6" w:rsidP="00C043E6">
      <w:pPr>
        <w:rPr>
          <w:lang w:val="en-US"/>
        </w:rPr>
      </w:pPr>
      <w:r>
        <w:rPr>
          <w:lang w:val="en-US"/>
        </w:rPr>
        <w:tab/>
        <w:t>2022</w:t>
      </w:r>
    </w:p>
    <w:p w14:paraId="2BAE0526" w14:textId="77777777"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136017582">
    <w:abstractNumId w:val="0"/>
  </w:num>
  <w:num w:numId="2" w16cid:durableId="2017808377">
    <w:abstractNumId w:val="2"/>
  </w:num>
  <w:num w:numId="3" w16cid:durableId="306398971">
    <w:abstractNumId w:val="1"/>
  </w:num>
  <w:num w:numId="4" w16cid:durableId="186228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043E6"/>
    <w:rsid w:val="00C22CBE"/>
    <w:rsid w:val="00C24965"/>
    <w:rsid w:val="00C36B43"/>
    <w:rsid w:val="00C41917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91B0B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EDA8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visionpub.com/pdfs/covid19-rna-based-vaccines-and-the-risk-of-prion-disease-1503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2021-12-21T20:15:00Z</dcterms:created>
  <dcterms:modified xsi:type="dcterms:W3CDTF">2022-09-20T08:19:00Z</dcterms:modified>
</cp:coreProperties>
</file>