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A7FC" w14:textId="77777777" w:rsidR="00D2556E" w:rsidRPr="00F50959" w:rsidRDefault="00D2556E" w:rsidP="00D2556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6E52B9D" w14:textId="77777777" w:rsidR="00D2556E" w:rsidRPr="003544E6" w:rsidRDefault="00D2556E" w:rsidP="00D2556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0C7014D" w14:textId="77777777" w:rsidR="00D2556E" w:rsidRPr="003544E6" w:rsidRDefault="001B63D5" w:rsidP="00D2556E">
      <w:pPr>
        <w:jc w:val="center"/>
        <w:rPr>
          <w:sz w:val="24"/>
          <w:lang w:val="es-ES"/>
        </w:rPr>
      </w:pPr>
      <w:hyperlink r:id="rId4" w:history="1">
        <w:r w:rsidR="00D2556E" w:rsidRPr="003544E6">
          <w:rPr>
            <w:rStyle w:val="Hipervnculo"/>
            <w:sz w:val="24"/>
            <w:lang w:val="es-ES"/>
          </w:rPr>
          <w:t>http://bit.ly/abibliog</w:t>
        </w:r>
      </w:hyperlink>
      <w:r w:rsidR="00D2556E" w:rsidRPr="003544E6">
        <w:rPr>
          <w:sz w:val="24"/>
          <w:lang w:val="es-ES"/>
        </w:rPr>
        <w:t xml:space="preserve"> </w:t>
      </w:r>
    </w:p>
    <w:p w14:paraId="3D89A397" w14:textId="77777777" w:rsidR="00D2556E" w:rsidRPr="003544E6" w:rsidRDefault="00D2556E" w:rsidP="00D2556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455AFAB" w14:textId="77777777" w:rsidR="00D2556E" w:rsidRPr="00262100" w:rsidRDefault="00D2556E" w:rsidP="00D2556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46412ED4" w14:textId="77777777" w:rsidR="00D2556E" w:rsidRPr="00262100" w:rsidRDefault="00D2556E" w:rsidP="00D2556E">
      <w:pPr>
        <w:jc w:val="center"/>
        <w:rPr>
          <w:sz w:val="24"/>
          <w:lang w:val="en-US"/>
        </w:rPr>
      </w:pPr>
    </w:p>
    <w:bookmarkEnd w:id="0"/>
    <w:bookmarkEnd w:id="1"/>
    <w:p w14:paraId="4DAE5095" w14:textId="77777777" w:rsidR="00D2556E" w:rsidRPr="00262100" w:rsidRDefault="00D2556E" w:rsidP="00D2556E">
      <w:pPr>
        <w:ind w:left="0" w:firstLine="0"/>
        <w:jc w:val="center"/>
        <w:rPr>
          <w:color w:val="000000"/>
          <w:sz w:val="24"/>
          <w:lang w:val="en-US"/>
        </w:rPr>
      </w:pPr>
    </w:p>
    <w:p w14:paraId="08A5A234" w14:textId="77777777" w:rsidR="002C2E15" w:rsidRPr="00D94564" w:rsidRDefault="002C2E15" w:rsidP="002C2E15">
      <w:pPr>
        <w:pStyle w:val="Ttulo1"/>
        <w:rPr>
          <w:rFonts w:ascii="Times" w:hAnsi="Times"/>
          <w:smallCaps/>
          <w:sz w:val="36"/>
          <w:lang w:val="en-US"/>
        </w:rPr>
      </w:pPr>
      <w:r w:rsidRPr="00D94564">
        <w:rPr>
          <w:rFonts w:ascii="Times" w:hAnsi="Times"/>
          <w:smallCaps/>
          <w:sz w:val="36"/>
          <w:lang w:val="en-US"/>
        </w:rPr>
        <w:t>Modern Philology</w:t>
      </w:r>
    </w:p>
    <w:p w14:paraId="554C603C" w14:textId="77777777" w:rsidR="002C2E15" w:rsidRPr="00D94564" w:rsidRDefault="002C2E15">
      <w:pPr>
        <w:rPr>
          <w:lang w:val="en-US"/>
        </w:rPr>
      </w:pPr>
    </w:p>
    <w:p w14:paraId="6E14B23D" w14:textId="77777777" w:rsidR="002C2E15" w:rsidRPr="00D94564" w:rsidRDefault="002C2E15">
      <w:pPr>
        <w:rPr>
          <w:lang w:val="en-US"/>
        </w:rPr>
      </w:pPr>
    </w:p>
    <w:p w14:paraId="2B06C333" w14:textId="77777777" w:rsidR="00D470DA" w:rsidRPr="00D94564" w:rsidRDefault="00D470DA">
      <w:pPr>
        <w:rPr>
          <w:lang w:val="en-US"/>
        </w:rPr>
      </w:pPr>
    </w:p>
    <w:p w14:paraId="3D7B4AE0" w14:textId="77777777" w:rsidR="00D470DA" w:rsidRPr="00D94564" w:rsidRDefault="00D470DA">
      <w:pPr>
        <w:rPr>
          <w:b/>
          <w:lang w:val="en-US"/>
        </w:rPr>
      </w:pPr>
      <w:r w:rsidRPr="00D94564">
        <w:rPr>
          <w:b/>
          <w:lang w:val="en-US"/>
        </w:rPr>
        <w:t>Vol. 4 (1907)</w:t>
      </w:r>
    </w:p>
    <w:p w14:paraId="3DF45AED" w14:textId="77777777" w:rsidR="00D470DA" w:rsidRPr="00D94564" w:rsidRDefault="00D470DA">
      <w:pPr>
        <w:rPr>
          <w:lang w:val="en-US"/>
        </w:rPr>
      </w:pPr>
    </w:p>
    <w:p w14:paraId="625110FC" w14:textId="77777777" w:rsidR="00D470DA" w:rsidRPr="00D94564" w:rsidRDefault="00D470DA" w:rsidP="00D470DA">
      <w:pPr>
        <w:rPr>
          <w:lang w:val="en-US"/>
        </w:rPr>
      </w:pPr>
      <w:r w:rsidRPr="00D94564">
        <w:rPr>
          <w:rFonts w:eastAsia="Times New Roman"/>
          <w:lang w:val="en-US"/>
        </w:rPr>
        <w:t xml:space="preserve">Morton, Edward Payson. "The Spenserian Stanza before 1700". </w:t>
      </w:r>
      <w:r w:rsidRPr="00D94564">
        <w:rPr>
          <w:rFonts w:eastAsia="Times New Roman"/>
          <w:i/>
          <w:iCs/>
          <w:lang w:val="en-US"/>
        </w:rPr>
        <w:t>Modern Philology</w:t>
      </w:r>
      <w:r w:rsidRPr="00D94564">
        <w:rPr>
          <w:rFonts w:eastAsia="Times New Roman"/>
          <w:lang w:val="en-US"/>
        </w:rPr>
        <w:t xml:space="preserve">  4.4 (April 1907): 639–54.</w:t>
      </w:r>
    </w:p>
    <w:p w14:paraId="5B057A0C" w14:textId="77777777" w:rsidR="00D470DA" w:rsidRPr="00D94564" w:rsidRDefault="00D470DA">
      <w:pPr>
        <w:rPr>
          <w:lang w:val="en-US"/>
        </w:rPr>
      </w:pPr>
    </w:p>
    <w:p w14:paraId="7C280AC7" w14:textId="77777777" w:rsidR="00D470DA" w:rsidRPr="00D94564" w:rsidRDefault="00D470DA">
      <w:pPr>
        <w:rPr>
          <w:lang w:val="en-US"/>
        </w:rPr>
      </w:pPr>
    </w:p>
    <w:p w14:paraId="27326E21" w14:textId="77777777" w:rsidR="00D470DA" w:rsidRPr="00D94564" w:rsidRDefault="00D470DA">
      <w:pPr>
        <w:rPr>
          <w:lang w:val="en-US"/>
        </w:rPr>
      </w:pPr>
    </w:p>
    <w:p w14:paraId="54B7A8F3" w14:textId="77777777" w:rsidR="00D470DA" w:rsidRPr="00D94564" w:rsidRDefault="00D470DA">
      <w:pPr>
        <w:rPr>
          <w:lang w:val="en-US"/>
        </w:rPr>
      </w:pPr>
    </w:p>
    <w:p w14:paraId="24D95EA0" w14:textId="77777777" w:rsidR="002C2E15" w:rsidRPr="00D94564" w:rsidRDefault="002C2E15">
      <w:pPr>
        <w:rPr>
          <w:b/>
          <w:lang w:val="en-US"/>
        </w:rPr>
      </w:pPr>
      <w:r w:rsidRPr="00D94564">
        <w:rPr>
          <w:b/>
          <w:lang w:val="en-US"/>
        </w:rPr>
        <w:t>Vol. 11 (1914)</w:t>
      </w:r>
    </w:p>
    <w:p w14:paraId="420FECA1" w14:textId="77777777" w:rsidR="002C2E15" w:rsidRPr="00D94564" w:rsidRDefault="002C2E15">
      <w:pPr>
        <w:rPr>
          <w:b/>
          <w:lang w:val="en-US"/>
        </w:rPr>
      </w:pPr>
    </w:p>
    <w:p w14:paraId="77F5A16B" w14:textId="77777777" w:rsidR="002C2E15" w:rsidRPr="00D94564" w:rsidRDefault="002C2E15">
      <w:pPr>
        <w:rPr>
          <w:lang w:val="en-US"/>
        </w:rPr>
      </w:pPr>
      <w:r w:rsidRPr="00D94564">
        <w:rPr>
          <w:lang w:val="en-US"/>
        </w:rPr>
        <w:t xml:space="preserve">Snyder, Edward D. "Thomas Gray's Interest in Celtic."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11 (1914): 559-79.</w:t>
      </w:r>
    </w:p>
    <w:p w14:paraId="253E8A45" w14:textId="77777777" w:rsidR="002C2E15" w:rsidRPr="00D94564" w:rsidRDefault="002C2E15">
      <w:pPr>
        <w:rPr>
          <w:b/>
          <w:lang w:val="en-US"/>
        </w:rPr>
      </w:pPr>
    </w:p>
    <w:p w14:paraId="6B4B5168" w14:textId="77777777" w:rsidR="002C2E15" w:rsidRPr="00D94564" w:rsidRDefault="002C2E15">
      <w:pPr>
        <w:rPr>
          <w:b/>
          <w:lang w:val="en-US"/>
        </w:rPr>
      </w:pPr>
    </w:p>
    <w:p w14:paraId="437EE28A" w14:textId="77777777" w:rsidR="002C2E15" w:rsidRPr="00D94564" w:rsidRDefault="002C2E15">
      <w:pPr>
        <w:rPr>
          <w:b/>
          <w:lang w:val="en-US"/>
        </w:rPr>
      </w:pPr>
    </w:p>
    <w:p w14:paraId="75C5A75D" w14:textId="77777777" w:rsidR="002C2E15" w:rsidRPr="00D94564" w:rsidRDefault="002C2E15">
      <w:pPr>
        <w:rPr>
          <w:b/>
          <w:lang w:val="en-US"/>
        </w:rPr>
      </w:pPr>
    </w:p>
    <w:p w14:paraId="3AB295D1" w14:textId="77777777" w:rsidR="002C2E15" w:rsidRPr="00D94564" w:rsidRDefault="002C2E15">
      <w:pPr>
        <w:rPr>
          <w:b/>
          <w:lang w:val="en-US"/>
        </w:rPr>
      </w:pPr>
    </w:p>
    <w:p w14:paraId="702A56A7" w14:textId="77777777" w:rsidR="002C2E15" w:rsidRPr="00D94564" w:rsidRDefault="002C2E15">
      <w:pPr>
        <w:rPr>
          <w:b/>
          <w:lang w:val="en-US"/>
        </w:rPr>
      </w:pPr>
      <w:r w:rsidRPr="00D94564">
        <w:rPr>
          <w:b/>
          <w:lang w:val="en-US"/>
        </w:rPr>
        <w:t>Vol. 13 (1915)</w:t>
      </w:r>
    </w:p>
    <w:p w14:paraId="234B3BCE" w14:textId="77777777" w:rsidR="002C2E15" w:rsidRPr="00D94564" w:rsidRDefault="002C2E15">
      <w:pPr>
        <w:rPr>
          <w:b/>
          <w:lang w:val="en-US"/>
        </w:rPr>
      </w:pPr>
    </w:p>
    <w:p w14:paraId="1842207C" w14:textId="77777777" w:rsidR="002C2E15" w:rsidRPr="00D94564" w:rsidRDefault="002C2E15">
      <w:pPr>
        <w:rPr>
          <w:lang w:val="en-US"/>
        </w:rPr>
      </w:pPr>
      <w:r w:rsidRPr="00D94564">
        <w:rPr>
          <w:lang w:val="en-US"/>
        </w:rPr>
        <w:t xml:space="preserve">Griffith, Reginald H. "The </w:t>
      </w:r>
      <w:r w:rsidRPr="00D94564">
        <w:rPr>
          <w:i/>
          <w:lang w:val="en-US"/>
        </w:rPr>
        <w:t>Dunciad</w:t>
      </w:r>
      <w:r w:rsidRPr="00D94564">
        <w:rPr>
          <w:lang w:val="en-US"/>
        </w:rPr>
        <w:t xml:space="preserve"> of 1728."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13 (1915): 1-18.</w:t>
      </w:r>
    </w:p>
    <w:p w14:paraId="3BE4F5EF" w14:textId="77777777" w:rsidR="002C2E15" w:rsidRPr="00D94564" w:rsidRDefault="002C2E15">
      <w:pPr>
        <w:rPr>
          <w:b/>
          <w:lang w:val="en-US"/>
        </w:rPr>
      </w:pPr>
    </w:p>
    <w:p w14:paraId="59BBB733" w14:textId="77777777" w:rsidR="002C2E15" w:rsidRPr="00D94564" w:rsidRDefault="002C2E15">
      <w:pPr>
        <w:rPr>
          <w:i/>
          <w:lang w:val="en-US"/>
        </w:rPr>
      </w:pPr>
      <w:r w:rsidRPr="00D94564">
        <w:rPr>
          <w:lang w:val="en-US"/>
        </w:rPr>
        <w:t xml:space="preserve">Northup, George T. "The Influence of George Borrow upon Prosper Mérimée."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13.3 (July 1915): 143-56. Online at </w:t>
      </w:r>
      <w:r w:rsidRPr="00D94564">
        <w:rPr>
          <w:i/>
          <w:lang w:val="en-US"/>
        </w:rPr>
        <w:t>JSTOR.</w:t>
      </w:r>
    </w:p>
    <w:p w14:paraId="11701684" w14:textId="77777777" w:rsidR="002C2E15" w:rsidRPr="00D94564" w:rsidRDefault="002C2E15">
      <w:pPr>
        <w:rPr>
          <w:lang w:val="en-US"/>
        </w:rPr>
      </w:pPr>
      <w:r w:rsidRPr="00D94564">
        <w:rPr>
          <w:i/>
          <w:lang w:val="en-US"/>
        </w:rPr>
        <w:tab/>
      </w:r>
      <w:hyperlink r:id="rId5" w:history="1">
        <w:r w:rsidRPr="00D94564">
          <w:rPr>
            <w:rStyle w:val="Hipervnculo"/>
            <w:lang w:val="en-US"/>
          </w:rPr>
          <w:t>http://www.jstor.org/stable/433058</w:t>
        </w:r>
      </w:hyperlink>
    </w:p>
    <w:p w14:paraId="141C8A84" w14:textId="77777777" w:rsidR="002C2E15" w:rsidRPr="00D94564" w:rsidRDefault="002C2E15">
      <w:pPr>
        <w:rPr>
          <w:lang w:val="en-US"/>
        </w:rPr>
      </w:pPr>
      <w:r w:rsidRPr="00D94564">
        <w:rPr>
          <w:lang w:val="en-US"/>
        </w:rPr>
        <w:tab/>
        <w:t>2011</w:t>
      </w:r>
    </w:p>
    <w:p w14:paraId="25FAA526" w14:textId="77777777" w:rsidR="002C2E15" w:rsidRPr="00D94564" w:rsidRDefault="002C2E15">
      <w:pPr>
        <w:rPr>
          <w:b/>
          <w:lang w:val="en-US"/>
        </w:rPr>
      </w:pPr>
    </w:p>
    <w:p w14:paraId="1B9E6951" w14:textId="77777777" w:rsidR="002C2E15" w:rsidRPr="00D94564" w:rsidRDefault="002C2E15">
      <w:pPr>
        <w:rPr>
          <w:lang w:val="en-US"/>
        </w:rPr>
      </w:pPr>
      <w:r w:rsidRPr="00D94564">
        <w:rPr>
          <w:lang w:val="en-US"/>
        </w:rPr>
        <w:t xml:space="preserve">Miles, Dudley H. "The Political Satire of </w:t>
      </w:r>
      <w:r w:rsidRPr="00D94564">
        <w:rPr>
          <w:i/>
          <w:lang w:val="en-US"/>
        </w:rPr>
        <w:t>The Non-Juror." Modern Philology</w:t>
      </w:r>
      <w:r w:rsidRPr="00D94564">
        <w:rPr>
          <w:lang w:val="en-US"/>
        </w:rPr>
        <w:t xml:space="preserve"> 13 (1915): 281-304.</w:t>
      </w:r>
    </w:p>
    <w:p w14:paraId="273AF8FB" w14:textId="77777777" w:rsidR="002C2E15" w:rsidRPr="00D94564" w:rsidRDefault="002C2E15">
      <w:pPr>
        <w:rPr>
          <w:b/>
          <w:lang w:val="en-US"/>
        </w:rPr>
      </w:pPr>
    </w:p>
    <w:p w14:paraId="1C6E83A3" w14:textId="77777777" w:rsidR="002C2E15" w:rsidRPr="00D94564" w:rsidRDefault="002C2E15">
      <w:pPr>
        <w:rPr>
          <w:b/>
          <w:lang w:val="en-US"/>
        </w:rPr>
      </w:pPr>
    </w:p>
    <w:p w14:paraId="231C807B" w14:textId="77777777" w:rsidR="002C2E15" w:rsidRPr="00D94564" w:rsidRDefault="002C2E15">
      <w:pPr>
        <w:rPr>
          <w:b/>
          <w:lang w:val="en-US"/>
        </w:rPr>
      </w:pPr>
    </w:p>
    <w:p w14:paraId="1779A622" w14:textId="77777777" w:rsidR="00944A52" w:rsidRPr="00D94564" w:rsidRDefault="00944A52">
      <w:pPr>
        <w:rPr>
          <w:b/>
          <w:lang w:val="en-US"/>
        </w:rPr>
      </w:pPr>
      <w:r w:rsidRPr="00D94564">
        <w:rPr>
          <w:b/>
          <w:lang w:val="en-US"/>
        </w:rPr>
        <w:t>Vol. 22</w:t>
      </w:r>
    </w:p>
    <w:p w14:paraId="30E729B7" w14:textId="77777777" w:rsidR="00944A52" w:rsidRPr="00D94564" w:rsidRDefault="00944A52">
      <w:pPr>
        <w:rPr>
          <w:b/>
          <w:lang w:val="en-US"/>
        </w:rPr>
      </w:pPr>
    </w:p>
    <w:p w14:paraId="2F381046" w14:textId="77777777" w:rsidR="00944A52" w:rsidRPr="00D94564" w:rsidRDefault="00944A52" w:rsidP="00944A52">
      <w:pPr>
        <w:rPr>
          <w:lang w:val="en-US"/>
        </w:rPr>
      </w:pPr>
      <w:r w:rsidRPr="00D94564">
        <w:rPr>
          <w:lang w:val="en-US"/>
        </w:rPr>
        <w:t xml:space="preserve">McKillop, Alan D. "Richardson, Young, and the </w:t>
      </w:r>
      <w:r w:rsidRPr="00D94564">
        <w:rPr>
          <w:i/>
          <w:lang w:val="en-US"/>
        </w:rPr>
        <w:t>Conjectures." Modern Philology</w:t>
      </w:r>
      <w:r w:rsidRPr="00D94564">
        <w:rPr>
          <w:lang w:val="en-US"/>
        </w:rPr>
        <w:t xml:space="preserve"> 22 (1925): 391-404.</w:t>
      </w:r>
    </w:p>
    <w:p w14:paraId="14D50927" w14:textId="77777777" w:rsidR="00944A52" w:rsidRPr="00D94564" w:rsidRDefault="00944A52">
      <w:pPr>
        <w:rPr>
          <w:lang w:val="en-US"/>
        </w:rPr>
      </w:pPr>
    </w:p>
    <w:p w14:paraId="4BCCC7BA" w14:textId="77777777" w:rsidR="00F266EE" w:rsidRPr="00D94564" w:rsidRDefault="00F266EE">
      <w:pPr>
        <w:rPr>
          <w:lang w:val="en-US"/>
        </w:rPr>
      </w:pPr>
    </w:p>
    <w:p w14:paraId="0A170B02" w14:textId="77777777" w:rsidR="00F266EE" w:rsidRPr="00D94564" w:rsidRDefault="00F266EE">
      <w:pPr>
        <w:rPr>
          <w:b/>
          <w:lang w:val="en-US"/>
        </w:rPr>
      </w:pPr>
    </w:p>
    <w:p w14:paraId="310DF670" w14:textId="77777777" w:rsidR="002C2E15" w:rsidRPr="00D94564" w:rsidRDefault="002C2E15">
      <w:pPr>
        <w:rPr>
          <w:b/>
          <w:lang w:val="en-US"/>
        </w:rPr>
      </w:pPr>
      <w:r w:rsidRPr="00D94564">
        <w:rPr>
          <w:b/>
          <w:lang w:val="en-US"/>
        </w:rPr>
        <w:t>Vol. 23 (1926)</w:t>
      </w:r>
    </w:p>
    <w:p w14:paraId="7FB3EEB1" w14:textId="77777777" w:rsidR="002C2E15" w:rsidRPr="00D94564" w:rsidRDefault="002C2E15">
      <w:pPr>
        <w:rPr>
          <w:b/>
          <w:lang w:val="en-US"/>
        </w:rPr>
      </w:pPr>
    </w:p>
    <w:p w14:paraId="34D8EB7F" w14:textId="77777777" w:rsidR="002C2E15" w:rsidRPr="00D94564" w:rsidRDefault="002C2E15">
      <w:pPr>
        <w:rPr>
          <w:lang w:val="en-US"/>
        </w:rPr>
      </w:pPr>
      <w:r w:rsidRPr="00D94564">
        <w:rPr>
          <w:lang w:val="en-US"/>
        </w:rPr>
        <w:t xml:space="preserve">Baskervill, Charles R. "Playlists and Afterpieces of the Mid-Eighteenth Century."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23 (1926): 445-64.</w:t>
      </w:r>
    </w:p>
    <w:p w14:paraId="00CF2FE5" w14:textId="77777777" w:rsidR="002C2E15" w:rsidRPr="00D94564" w:rsidRDefault="002C2E15">
      <w:pPr>
        <w:rPr>
          <w:b/>
          <w:lang w:val="en-US"/>
        </w:rPr>
      </w:pPr>
    </w:p>
    <w:p w14:paraId="276D25FB" w14:textId="77777777" w:rsidR="002C2E15" w:rsidRPr="00D94564" w:rsidRDefault="002C2E15">
      <w:pPr>
        <w:rPr>
          <w:b/>
          <w:lang w:val="en-US"/>
        </w:rPr>
      </w:pPr>
    </w:p>
    <w:p w14:paraId="2156D418" w14:textId="77777777" w:rsidR="00EB25C4" w:rsidRPr="00D94564" w:rsidRDefault="00EB25C4">
      <w:pPr>
        <w:rPr>
          <w:b/>
          <w:lang w:val="en-US"/>
        </w:rPr>
      </w:pPr>
    </w:p>
    <w:p w14:paraId="1B136DC2" w14:textId="77777777" w:rsidR="00EB25C4" w:rsidRPr="00D94564" w:rsidRDefault="00EB25C4">
      <w:pPr>
        <w:rPr>
          <w:b/>
          <w:lang w:val="en-US"/>
        </w:rPr>
      </w:pPr>
      <w:r w:rsidRPr="00D94564">
        <w:rPr>
          <w:b/>
          <w:lang w:val="en-US"/>
        </w:rPr>
        <w:t>Vol. 24 (1926)</w:t>
      </w:r>
    </w:p>
    <w:p w14:paraId="53665CD1" w14:textId="77777777" w:rsidR="00EB25C4" w:rsidRPr="00D94564" w:rsidRDefault="00EB25C4">
      <w:pPr>
        <w:rPr>
          <w:b/>
          <w:lang w:val="en-US"/>
        </w:rPr>
      </w:pPr>
    </w:p>
    <w:p w14:paraId="34998AD9" w14:textId="77777777" w:rsidR="006735A0" w:rsidRPr="00C51A66" w:rsidRDefault="006735A0" w:rsidP="006735A0">
      <w:pPr>
        <w:rPr>
          <w:lang w:val="en-US"/>
        </w:rPr>
      </w:pPr>
      <w:r w:rsidRPr="006735A0">
        <w:rPr>
          <w:lang w:val="en-US"/>
        </w:rPr>
        <w:t xml:space="preserve">Potter, George R. "Mark Akenside, Prophet of Evolution." </w:t>
      </w:r>
      <w:r w:rsidRPr="00C51A66">
        <w:rPr>
          <w:i/>
          <w:lang w:val="en-US"/>
        </w:rPr>
        <w:t>Modern Philology</w:t>
      </w:r>
      <w:r w:rsidRPr="00C51A66">
        <w:rPr>
          <w:lang w:val="en-US"/>
        </w:rPr>
        <w:t xml:space="preserve"> 24 (1926): 55-64.</w:t>
      </w:r>
    </w:p>
    <w:p w14:paraId="19039C00" w14:textId="77777777" w:rsidR="00EB25C4" w:rsidRPr="00D94564" w:rsidRDefault="00EB25C4" w:rsidP="00EB25C4">
      <w:pPr>
        <w:rPr>
          <w:lang w:val="en-US"/>
        </w:rPr>
      </w:pPr>
      <w:r w:rsidRPr="00D94564">
        <w:rPr>
          <w:lang w:val="en-US"/>
        </w:rPr>
        <w:t xml:space="preserve">Sherburn, George. "The Fortunes and Misfortunes of </w:t>
      </w:r>
      <w:r w:rsidRPr="00D94564">
        <w:rPr>
          <w:i/>
          <w:lang w:val="en-US"/>
        </w:rPr>
        <w:t>Three Hours after Marriage." Modern Philology</w:t>
      </w:r>
      <w:r w:rsidRPr="00D94564">
        <w:rPr>
          <w:lang w:val="en-US"/>
        </w:rPr>
        <w:t xml:space="preserve"> 24 (1926): 91-109.</w:t>
      </w:r>
    </w:p>
    <w:p w14:paraId="61621C77" w14:textId="77777777" w:rsidR="006735A0" w:rsidRDefault="006735A0" w:rsidP="006735A0">
      <w:pPr>
        <w:rPr>
          <w:lang w:val="en-US"/>
        </w:rPr>
      </w:pPr>
      <w:r>
        <w:rPr>
          <w:lang w:val="en-US"/>
        </w:rPr>
        <w:t xml:space="preserve">Whitney, Lois. "English Primitivistic Theories of Epic Origins." </w:t>
      </w:r>
      <w:r>
        <w:rPr>
          <w:i/>
          <w:lang w:val="en-US"/>
        </w:rPr>
        <w:t xml:space="preserve">Modern Philology </w:t>
      </w:r>
      <w:r>
        <w:rPr>
          <w:lang w:val="en-US"/>
        </w:rPr>
        <w:t>21 (1924): 337-78.</w:t>
      </w:r>
    </w:p>
    <w:p w14:paraId="3A847488" w14:textId="76972CC5" w:rsidR="00EB25C4" w:rsidRPr="00D94564" w:rsidRDefault="00EB25C4">
      <w:pPr>
        <w:rPr>
          <w:b/>
          <w:lang w:val="en-US"/>
        </w:rPr>
      </w:pPr>
    </w:p>
    <w:p w14:paraId="209D690B" w14:textId="51D39EFD" w:rsidR="00D94564" w:rsidRPr="00D94564" w:rsidRDefault="00D94564">
      <w:pPr>
        <w:rPr>
          <w:b/>
          <w:lang w:val="en-US"/>
        </w:rPr>
      </w:pPr>
    </w:p>
    <w:p w14:paraId="3E874180" w14:textId="65E8B36C" w:rsidR="00D94564" w:rsidRPr="00D94564" w:rsidRDefault="00D94564">
      <w:pPr>
        <w:rPr>
          <w:b/>
          <w:lang w:val="en-US"/>
        </w:rPr>
      </w:pPr>
    </w:p>
    <w:p w14:paraId="2B3833F7" w14:textId="262E5CA1" w:rsidR="00D94564" w:rsidRPr="00D94564" w:rsidRDefault="00D94564">
      <w:pPr>
        <w:rPr>
          <w:b/>
          <w:lang w:val="en-US"/>
        </w:rPr>
      </w:pPr>
    </w:p>
    <w:p w14:paraId="5BA4546B" w14:textId="504ECA32" w:rsidR="00D94564" w:rsidRPr="00D94564" w:rsidRDefault="00D94564">
      <w:pPr>
        <w:rPr>
          <w:b/>
          <w:lang w:val="en-US"/>
        </w:rPr>
      </w:pPr>
      <w:r w:rsidRPr="00D94564">
        <w:rPr>
          <w:b/>
          <w:lang w:val="en-US"/>
        </w:rPr>
        <w:t>Vo</w:t>
      </w:r>
      <w:r>
        <w:rPr>
          <w:b/>
          <w:lang w:val="en-US"/>
        </w:rPr>
        <w:t>l. 26 (1928)</w:t>
      </w:r>
    </w:p>
    <w:p w14:paraId="067758A8" w14:textId="77777777" w:rsidR="00EB25C4" w:rsidRPr="00D94564" w:rsidRDefault="00EB25C4">
      <w:pPr>
        <w:rPr>
          <w:b/>
          <w:lang w:val="en-US"/>
        </w:rPr>
      </w:pPr>
    </w:p>
    <w:p w14:paraId="5F87C4D6" w14:textId="77777777" w:rsidR="00D94564" w:rsidRPr="001216AF" w:rsidRDefault="00D94564" w:rsidP="00D94564">
      <w:pPr>
        <w:rPr>
          <w:lang w:val="en-US"/>
        </w:rPr>
      </w:pPr>
      <w:r w:rsidRPr="001216AF">
        <w:rPr>
          <w:lang w:val="en-US"/>
        </w:rPr>
        <w:t xml:space="preserve">Heltzel, Virgil B. "Chesterfield and the Anti-Laughter Tradition." </w:t>
      </w:r>
      <w:r w:rsidRPr="001216AF">
        <w:rPr>
          <w:i/>
          <w:lang w:val="en-US"/>
        </w:rPr>
        <w:t>Modern Philology</w:t>
      </w:r>
      <w:r w:rsidRPr="001216AF">
        <w:rPr>
          <w:lang w:val="en-US"/>
        </w:rPr>
        <w:t xml:space="preserve"> 26 (1928): 73-90.</w:t>
      </w:r>
    </w:p>
    <w:p w14:paraId="2B90D0F1" w14:textId="77777777" w:rsidR="00EB25C4" w:rsidRPr="00D94564" w:rsidRDefault="00EB25C4">
      <w:pPr>
        <w:rPr>
          <w:b/>
          <w:lang w:val="en-US"/>
        </w:rPr>
      </w:pPr>
    </w:p>
    <w:p w14:paraId="6DAC71F5" w14:textId="79AFB5F4" w:rsidR="002C2E15" w:rsidRDefault="002C2E15">
      <w:pPr>
        <w:rPr>
          <w:b/>
          <w:lang w:val="en-US"/>
        </w:rPr>
      </w:pPr>
    </w:p>
    <w:p w14:paraId="64E45104" w14:textId="77777777" w:rsidR="00D94564" w:rsidRPr="00D94564" w:rsidRDefault="00D94564">
      <w:pPr>
        <w:rPr>
          <w:b/>
          <w:lang w:val="en-US"/>
        </w:rPr>
      </w:pPr>
    </w:p>
    <w:p w14:paraId="0B9CBDFE" w14:textId="77777777" w:rsidR="00F32BF9" w:rsidRPr="00D94564" w:rsidRDefault="00F32BF9">
      <w:pPr>
        <w:rPr>
          <w:b/>
          <w:lang w:val="en-US"/>
        </w:rPr>
      </w:pPr>
      <w:r w:rsidRPr="00D94564">
        <w:rPr>
          <w:b/>
          <w:lang w:val="en-US"/>
        </w:rPr>
        <w:t>Vol. 28 (1930)</w:t>
      </w:r>
    </w:p>
    <w:p w14:paraId="173161AA" w14:textId="77777777" w:rsidR="00F32BF9" w:rsidRPr="00D94564" w:rsidRDefault="00F32BF9">
      <w:pPr>
        <w:rPr>
          <w:b/>
          <w:lang w:val="en-US"/>
        </w:rPr>
      </w:pPr>
    </w:p>
    <w:p w14:paraId="5C7C6690" w14:textId="77777777" w:rsidR="00F32BF9" w:rsidRPr="00D94564" w:rsidRDefault="00F32BF9" w:rsidP="00F32BF9">
      <w:pPr>
        <w:rPr>
          <w:lang w:val="en-US"/>
        </w:rPr>
      </w:pPr>
      <w:r w:rsidRPr="00D94564">
        <w:rPr>
          <w:lang w:val="en-US"/>
        </w:rPr>
        <w:t xml:space="preserve">Jones, William Powell. "The Contemporary Reception of Gray's </w:t>
      </w:r>
      <w:r w:rsidRPr="00D94564">
        <w:rPr>
          <w:i/>
          <w:lang w:val="en-US"/>
        </w:rPr>
        <w:t>Odes." Modern Philology</w:t>
      </w:r>
      <w:r w:rsidRPr="00D94564">
        <w:rPr>
          <w:lang w:val="en-US"/>
        </w:rPr>
        <w:t xml:space="preserve"> 28 (1930): 61-82.</w:t>
      </w:r>
    </w:p>
    <w:p w14:paraId="40C9A282" w14:textId="77777777" w:rsidR="006735A0" w:rsidRPr="000B707A" w:rsidRDefault="006735A0" w:rsidP="006735A0">
      <w:pPr>
        <w:rPr>
          <w:lang w:val="en-US"/>
        </w:rPr>
      </w:pPr>
      <w:r>
        <w:rPr>
          <w:lang w:val="en-US"/>
        </w:rPr>
        <w:t xml:space="preserve">Lovejoy, A. O. "Monboddo and Rousseau." </w:t>
      </w:r>
      <w:r>
        <w:rPr>
          <w:i/>
          <w:lang w:val="en-US"/>
        </w:rPr>
        <w:t>Modern Philology</w:t>
      </w:r>
      <w:r>
        <w:rPr>
          <w:lang w:val="en-US"/>
        </w:rPr>
        <w:t xml:space="preserve"> 30 (1933): 275-96.</w:t>
      </w:r>
    </w:p>
    <w:p w14:paraId="126C2601" w14:textId="77777777" w:rsidR="006735A0" w:rsidRDefault="006735A0" w:rsidP="006735A0">
      <w:pPr>
        <w:rPr>
          <w:lang w:val="en-US"/>
        </w:rPr>
      </w:pPr>
      <w:r>
        <w:rPr>
          <w:lang w:val="en-US"/>
        </w:rPr>
        <w:t xml:space="preserve">_____. "Monboddo and Rousseau." In Lovejoy, </w:t>
      </w:r>
      <w:r>
        <w:rPr>
          <w:i/>
          <w:lang w:val="en-US"/>
        </w:rPr>
        <w:t>Essays in the History of Ideas.</w:t>
      </w:r>
      <w:r>
        <w:rPr>
          <w:lang w:val="en-US"/>
        </w:rPr>
        <w:t xml:space="preserve"> Baltimore: Johns Hopkins UP, 1958. 38-61.</w:t>
      </w:r>
    </w:p>
    <w:p w14:paraId="403147EA" w14:textId="3DA0A669" w:rsidR="00C51A66" w:rsidRDefault="00C51A66" w:rsidP="00C51A66">
      <w:pPr>
        <w:rPr>
          <w:lang w:val="en-US"/>
        </w:rPr>
      </w:pPr>
      <w:r>
        <w:rPr>
          <w:lang w:val="en-US"/>
        </w:rPr>
        <w:t xml:space="preserve">Frantz, R. W. (On Ovington et al). </w:t>
      </w:r>
      <w:r>
        <w:rPr>
          <w:i/>
          <w:lang w:val="en-US"/>
        </w:rPr>
        <w:t>Modern Philology</w:t>
      </w:r>
      <w:r>
        <w:rPr>
          <w:lang w:val="en-US"/>
        </w:rPr>
        <w:t xml:space="preserve"> 28 (1931).</w:t>
      </w:r>
    </w:p>
    <w:p w14:paraId="2B7777CF" w14:textId="77777777" w:rsidR="00F32BF9" w:rsidRPr="00D94564" w:rsidRDefault="00F32BF9">
      <w:pPr>
        <w:rPr>
          <w:b/>
          <w:lang w:val="en-US"/>
        </w:rPr>
      </w:pPr>
    </w:p>
    <w:p w14:paraId="213BFD58" w14:textId="77777777" w:rsidR="00F32BF9" w:rsidRPr="00D94564" w:rsidRDefault="00F32BF9">
      <w:pPr>
        <w:rPr>
          <w:b/>
          <w:lang w:val="en-US"/>
        </w:rPr>
      </w:pPr>
    </w:p>
    <w:p w14:paraId="248C0D4A" w14:textId="77777777" w:rsidR="00953111" w:rsidRPr="00D94564" w:rsidRDefault="00953111" w:rsidP="00953111">
      <w:pPr>
        <w:rPr>
          <w:b/>
          <w:lang w:val="en-US"/>
        </w:rPr>
      </w:pPr>
    </w:p>
    <w:p w14:paraId="2BE68D8D" w14:textId="77777777" w:rsidR="00953111" w:rsidRPr="00D94564" w:rsidRDefault="00953111" w:rsidP="00953111">
      <w:pPr>
        <w:rPr>
          <w:b/>
          <w:lang w:val="en-US"/>
        </w:rPr>
      </w:pPr>
    </w:p>
    <w:p w14:paraId="1572D4D7" w14:textId="77777777" w:rsidR="00F32BF9" w:rsidRPr="00D94564" w:rsidRDefault="00F32BF9">
      <w:pPr>
        <w:rPr>
          <w:b/>
          <w:lang w:val="en-US"/>
        </w:rPr>
      </w:pPr>
    </w:p>
    <w:p w14:paraId="715BF499" w14:textId="77777777" w:rsidR="00F32BF9" w:rsidRPr="00D94564" w:rsidRDefault="00F32BF9">
      <w:pPr>
        <w:rPr>
          <w:b/>
          <w:lang w:val="en-US"/>
        </w:rPr>
      </w:pPr>
    </w:p>
    <w:p w14:paraId="6FC39022" w14:textId="77777777" w:rsidR="00F32BF9" w:rsidRPr="00D94564" w:rsidRDefault="00F32BF9">
      <w:pPr>
        <w:rPr>
          <w:b/>
          <w:lang w:val="en-US"/>
        </w:rPr>
      </w:pPr>
    </w:p>
    <w:p w14:paraId="3C7D609D" w14:textId="77777777" w:rsidR="002C2E15" w:rsidRPr="00D94564" w:rsidRDefault="002C2E15">
      <w:pPr>
        <w:rPr>
          <w:b/>
          <w:lang w:val="en-US"/>
        </w:rPr>
      </w:pPr>
      <w:r w:rsidRPr="00D94564">
        <w:rPr>
          <w:b/>
          <w:lang w:val="en-US"/>
        </w:rPr>
        <w:t>Vol. 29 (1931-1932)</w:t>
      </w:r>
    </w:p>
    <w:p w14:paraId="30F02F0B" w14:textId="77777777" w:rsidR="002C2E15" w:rsidRPr="00D94564" w:rsidRDefault="002C2E15">
      <w:pPr>
        <w:rPr>
          <w:b/>
          <w:lang w:val="en-US"/>
        </w:rPr>
      </w:pPr>
    </w:p>
    <w:p w14:paraId="094981D4" w14:textId="77777777" w:rsidR="002C2E15" w:rsidRPr="00D94564" w:rsidRDefault="002C2E15">
      <w:pPr>
        <w:rPr>
          <w:lang w:val="en-US"/>
        </w:rPr>
      </w:pPr>
      <w:r w:rsidRPr="00D94564">
        <w:rPr>
          <w:lang w:val="en-US"/>
        </w:rPr>
        <w:t xml:space="preserve">Taylor, Houghton W. "Fielding upon Cibber."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29 (1931): 73-90.</w:t>
      </w:r>
    </w:p>
    <w:p w14:paraId="64066AC5" w14:textId="77777777" w:rsidR="002C2E15" w:rsidRPr="00D94564" w:rsidRDefault="002C2E15">
      <w:pPr>
        <w:rPr>
          <w:lang w:val="en-US"/>
        </w:rPr>
      </w:pPr>
      <w:r w:rsidRPr="00D94564">
        <w:rPr>
          <w:lang w:val="en-US"/>
        </w:rPr>
        <w:t xml:space="preserve">Lovejoy, Arthur O. "The Parallel of Deism and Classicism."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29 (1932): 281-99.</w:t>
      </w:r>
    </w:p>
    <w:p w14:paraId="653AEFB7" w14:textId="77777777" w:rsidR="002C2E15" w:rsidRPr="00D94564" w:rsidRDefault="002C2E15">
      <w:pPr>
        <w:rPr>
          <w:lang w:val="en-US"/>
        </w:rPr>
      </w:pPr>
    </w:p>
    <w:p w14:paraId="210B2BC1" w14:textId="77777777" w:rsidR="002C2E15" w:rsidRPr="00D94564" w:rsidRDefault="002C2E15">
      <w:pPr>
        <w:rPr>
          <w:b/>
          <w:lang w:val="en-US"/>
        </w:rPr>
      </w:pPr>
    </w:p>
    <w:p w14:paraId="449A50A6" w14:textId="77777777" w:rsidR="002C2E15" w:rsidRPr="00D94564" w:rsidRDefault="002C2E15">
      <w:pPr>
        <w:rPr>
          <w:b/>
          <w:lang w:val="en-US"/>
        </w:rPr>
      </w:pPr>
    </w:p>
    <w:p w14:paraId="6F14B95B" w14:textId="77777777" w:rsidR="002C2E15" w:rsidRPr="00D94564" w:rsidRDefault="002C2E15">
      <w:pPr>
        <w:rPr>
          <w:b/>
          <w:lang w:val="en-US"/>
        </w:rPr>
      </w:pPr>
      <w:r w:rsidRPr="00D94564">
        <w:rPr>
          <w:b/>
          <w:lang w:val="en-US"/>
        </w:rPr>
        <w:t>Vol. 30 (1932)</w:t>
      </w:r>
    </w:p>
    <w:p w14:paraId="0917DC16" w14:textId="77777777" w:rsidR="002C2E15" w:rsidRPr="00D94564" w:rsidRDefault="002C2E15">
      <w:pPr>
        <w:rPr>
          <w:b/>
          <w:lang w:val="en-US"/>
        </w:rPr>
      </w:pPr>
    </w:p>
    <w:p w14:paraId="7362ED90" w14:textId="77777777" w:rsidR="002C2E15" w:rsidRPr="00D94564" w:rsidRDefault="002C2E15">
      <w:pPr>
        <w:rPr>
          <w:lang w:val="en-US"/>
        </w:rPr>
      </w:pPr>
      <w:r w:rsidRPr="00D94564">
        <w:rPr>
          <w:lang w:val="en-US"/>
        </w:rPr>
        <w:t xml:space="preserve">Prior, Moody E. "Joseph Glanvill, Witchcraft, and Seventeenth-Century Science."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30 (1932): 167-93.</w:t>
      </w:r>
    </w:p>
    <w:p w14:paraId="3540A8A5" w14:textId="77777777" w:rsidR="002C2E15" w:rsidRPr="00D94564" w:rsidRDefault="002C2E15">
      <w:pPr>
        <w:rPr>
          <w:b/>
          <w:lang w:val="en-US"/>
        </w:rPr>
      </w:pPr>
    </w:p>
    <w:p w14:paraId="0C929B2F" w14:textId="77777777" w:rsidR="002C2E15" w:rsidRPr="00D94564" w:rsidRDefault="002C2E15">
      <w:pPr>
        <w:rPr>
          <w:b/>
          <w:lang w:val="en-US"/>
        </w:rPr>
      </w:pPr>
    </w:p>
    <w:p w14:paraId="6F581A5C" w14:textId="77777777" w:rsidR="002C2E15" w:rsidRPr="00D94564" w:rsidRDefault="002C2E15">
      <w:pPr>
        <w:rPr>
          <w:b/>
          <w:lang w:val="en-US"/>
        </w:rPr>
      </w:pPr>
      <w:r w:rsidRPr="00D94564">
        <w:rPr>
          <w:b/>
          <w:lang w:val="en-US"/>
        </w:rPr>
        <w:t>Vol. 32 (1935)</w:t>
      </w:r>
    </w:p>
    <w:p w14:paraId="21F835C8" w14:textId="77777777" w:rsidR="002C2E15" w:rsidRPr="00D94564" w:rsidRDefault="002C2E15">
      <w:pPr>
        <w:rPr>
          <w:b/>
          <w:lang w:val="en-US"/>
        </w:rPr>
      </w:pPr>
    </w:p>
    <w:p w14:paraId="4A3404F5" w14:textId="77777777" w:rsidR="002C2E15" w:rsidRPr="00D94564" w:rsidRDefault="002C2E15">
      <w:pPr>
        <w:rPr>
          <w:lang w:val="en-US"/>
        </w:rPr>
      </w:pPr>
      <w:r w:rsidRPr="00D94564">
        <w:rPr>
          <w:lang w:val="en-US"/>
        </w:rPr>
        <w:t xml:space="preserve">Fisher, J. "James Hammond and the Quatrain of Gray's </w:t>
      </w:r>
      <w:r w:rsidRPr="00D94564">
        <w:rPr>
          <w:i/>
          <w:lang w:val="en-US"/>
        </w:rPr>
        <w:t>Elegy." Modern Philology</w:t>
      </w:r>
      <w:r w:rsidRPr="00D94564">
        <w:rPr>
          <w:lang w:val="en-US"/>
        </w:rPr>
        <w:t xml:space="preserve"> 32 (1935): 301-10.</w:t>
      </w:r>
    </w:p>
    <w:p w14:paraId="48AF19E6" w14:textId="77777777" w:rsidR="002C2E15" w:rsidRPr="00D94564" w:rsidRDefault="002C2E15">
      <w:pPr>
        <w:rPr>
          <w:b/>
          <w:lang w:val="en-US"/>
        </w:rPr>
      </w:pPr>
    </w:p>
    <w:p w14:paraId="00815FCE" w14:textId="77777777" w:rsidR="002C2E15" w:rsidRPr="00D94564" w:rsidRDefault="002C2E15">
      <w:pPr>
        <w:rPr>
          <w:b/>
          <w:lang w:val="en-US"/>
        </w:rPr>
      </w:pPr>
    </w:p>
    <w:p w14:paraId="7E450DBE" w14:textId="77777777" w:rsidR="002C2E15" w:rsidRPr="00D94564" w:rsidRDefault="002C2E15">
      <w:pPr>
        <w:rPr>
          <w:b/>
          <w:lang w:val="en-US"/>
        </w:rPr>
      </w:pPr>
      <w:r w:rsidRPr="00D94564">
        <w:rPr>
          <w:b/>
          <w:lang w:val="en-US"/>
        </w:rPr>
        <w:t>Vol. 33 (1935)</w:t>
      </w:r>
    </w:p>
    <w:p w14:paraId="3A2D1CCC" w14:textId="77777777" w:rsidR="002C2E15" w:rsidRPr="00D94564" w:rsidRDefault="002C2E15">
      <w:pPr>
        <w:rPr>
          <w:b/>
          <w:lang w:val="en-US"/>
        </w:rPr>
      </w:pPr>
    </w:p>
    <w:p w14:paraId="74285624" w14:textId="77777777" w:rsidR="00583318" w:rsidRPr="00416C54" w:rsidRDefault="00583318" w:rsidP="00583318">
      <w:pPr>
        <w:rPr>
          <w:lang w:val="en-US"/>
        </w:rPr>
      </w:pPr>
      <w:r w:rsidRPr="00416C54">
        <w:rPr>
          <w:lang w:val="en-US"/>
        </w:rPr>
        <w:t xml:space="preserve">Anderson, Paul Bunyan. "Mistress Delarivier Manley's Biography." </w:t>
      </w:r>
      <w:r w:rsidRPr="00416C54">
        <w:rPr>
          <w:i/>
          <w:lang w:val="en-US"/>
        </w:rPr>
        <w:t>Modern Philology</w:t>
      </w:r>
      <w:r w:rsidRPr="00416C54">
        <w:rPr>
          <w:lang w:val="en-US"/>
        </w:rPr>
        <w:t xml:space="preserve"> 33 (1936).</w:t>
      </w:r>
    </w:p>
    <w:p w14:paraId="6FB69D57" w14:textId="77777777" w:rsidR="002C2E15" w:rsidRPr="00D94564" w:rsidRDefault="002C2E15">
      <w:pPr>
        <w:rPr>
          <w:lang w:val="en-US"/>
        </w:rPr>
      </w:pPr>
      <w:r w:rsidRPr="00D94564">
        <w:rPr>
          <w:lang w:val="en-US"/>
        </w:rPr>
        <w:t xml:space="preserve">Case, Arthur E. "Pope, Addison, and the Atticus Lines."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33 (1935): 187-93.</w:t>
      </w:r>
    </w:p>
    <w:p w14:paraId="4BBF0DA3" w14:textId="77777777" w:rsidR="002C2E15" w:rsidRPr="00D94564" w:rsidRDefault="002C2E15">
      <w:pPr>
        <w:rPr>
          <w:b/>
          <w:lang w:val="en-US"/>
        </w:rPr>
      </w:pPr>
    </w:p>
    <w:p w14:paraId="7B7B09F1" w14:textId="77777777" w:rsidR="002C2E15" w:rsidRPr="00D94564" w:rsidRDefault="002C2E15">
      <w:pPr>
        <w:rPr>
          <w:b/>
          <w:lang w:val="en-US"/>
        </w:rPr>
      </w:pPr>
    </w:p>
    <w:p w14:paraId="3A3959B0" w14:textId="77777777" w:rsidR="002C2E15" w:rsidRPr="00D94564" w:rsidRDefault="002C2E15">
      <w:pPr>
        <w:rPr>
          <w:b/>
          <w:lang w:val="en-US"/>
        </w:rPr>
      </w:pPr>
      <w:r w:rsidRPr="00D94564">
        <w:rPr>
          <w:b/>
          <w:lang w:val="en-US"/>
        </w:rPr>
        <w:t>Vol. 34 (1937)</w:t>
      </w:r>
    </w:p>
    <w:p w14:paraId="45328795" w14:textId="77777777" w:rsidR="002C2E15" w:rsidRPr="00D94564" w:rsidRDefault="002C2E15">
      <w:pPr>
        <w:rPr>
          <w:b/>
          <w:lang w:val="en-US"/>
        </w:rPr>
      </w:pPr>
    </w:p>
    <w:p w14:paraId="3E884661" w14:textId="77777777" w:rsidR="002C2E15" w:rsidRPr="00D94564" w:rsidRDefault="002C2E15">
      <w:pPr>
        <w:rPr>
          <w:lang w:val="en-US"/>
        </w:rPr>
      </w:pPr>
      <w:r w:rsidRPr="00D94564">
        <w:rPr>
          <w:lang w:val="en-US"/>
        </w:rPr>
        <w:t xml:space="preserve">Fisher, J. "Shenstone, Gray, and the 'Moral Elegy'."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34 (1937): 273-94.</w:t>
      </w:r>
    </w:p>
    <w:p w14:paraId="0D00DC9F" w14:textId="77777777" w:rsidR="004C1980" w:rsidRPr="00D94564" w:rsidRDefault="004C1980" w:rsidP="004C1980">
      <w:pPr>
        <w:ind w:left="0" w:firstLine="0"/>
        <w:rPr>
          <w:b/>
          <w:sz w:val="36"/>
          <w:lang w:val="en-US"/>
        </w:rPr>
      </w:pPr>
    </w:p>
    <w:p w14:paraId="751C6A05" w14:textId="0E35FF0D" w:rsidR="002C2E15" w:rsidRDefault="002C2E15">
      <w:pPr>
        <w:rPr>
          <w:b/>
          <w:lang w:val="en-US"/>
        </w:rPr>
      </w:pPr>
    </w:p>
    <w:p w14:paraId="48865051" w14:textId="63C40EE9" w:rsidR="00295FDD" w:rsidRDefault="00295FDD">
      <w:pPr>
        <w:rPr>
          <w:b/>
          <w:lang w:val="en-US"/>
        </w:rPr>
      </w:pPr>
    </w:p>
    <w:p w14:paraId="737CF887" w14:textId="614964BA" w:rsidR="00295FDD" w:rsidRPr="00295FDD" w:rsidRDefault="00295FDD">
      <w:pPr>
        <w:rPr>
          <w:b/>
          <w:lang w:val="en-US"/>
        </w:rPr>
      </w:pPr>
      <w:r>
        <w:rPr>
          <w:b/>
          <w:lang w:val="en-US"/>
        </w:rPr>
        <w:lastRenderedPageBreak/>
        <w:t>Vol. 35 (1938)</w:t>
      </w:r>
    </w:p>
    <w:p w14:paraId="14FDE09F" w14:textId="6A9EEBCE" w:rsidR="00295FDD" w:rsidRDefault="00295FDD">
      <w:pPr>
        <w:rPr>
          <w:b/>
          <w:lang w:val="en-US"/>
        </w:rPr>
      </w:pPr>
    </w:p>
    <w:p w14:paraId="4C65844F" w14:textId="23805B29" w:rsidR="00295FDD" w:rsidRPr="00CB42C5" w:rsidRDefault="00295FDD" w:rsidP="00295FDD">
      <w:pPr>
        <w:rPr>
          <w:lang w:val="en-US"/>
        </w:rPr>
      </w:pPr>
      <w:r w:rsidRPr="00F907AE">
        <w:rPr>
          <w:szCs w:val="28"/>
          <w:lang w:val="en-US"/>
        </w:rPr>
        <w:t xml:space="preserve">Bradner, Leicester. </w:t>
      </w:r>
      <w:r w:rsidRPr="00CB42C5">
        <w:rPr>
          <w:lang w:val="en-US"/>
        </w:rPr>
        <w:t xml:space="preserve">"The Composition and Publication of Addison's Latin Poems." </w:t>
      </w:r>
      <w:r w:rsidRPr="00CB42C5">
        <w:rPr>
          <w:i/>
          <w:lang w:val="en-US"/>
        </w:rPr>
        <w:t>Modern Philology</w:t>
      </w:r>
      <w:r w:rsidRPr="00CB42C5">
        <w:rPr>
          <w:lang w:val="en-US"/>
        </w:rPr>
        <w:t xml:space="preserve"> 35 (1938): 359-67.</w:t>
      </w:r>
    </w:p>
    <w:p w14:paraId="6DC938F1" w14:textId="77777777" w:rsidR="00295FDD" w:rsidRPr="00D94564" w:rsidRDefault="00295FDD">
      <w:pPr>
        <w:rPr>
          <w:b/>
          <w:lang w:val="en-US"/>
        </w:rPr>
      </w:pPr>
    </w:p>
    <w:p w14:paraId="5E1C2CBD" w14:textId="77777777" w:rsidR="002C2E15" w:rsidRPr="00D94564" w:rsidRDefault="002C2E15">
      <w:pPr>
        <w:rPr>
          <w:b/>
          <w:lang w:val="en-US"/>
        </w:rPr>
      </w:pPr>
    </w:p>
    <w:p w14:paraId="79ED304A" w14:textId="77777777" w:rsidR="002C2E15" w:rsidRPr="00D94564" w:rsidRDefault="002C2E15">
      <w:pPr>
        <w:rPr>
          <w:b/>
          <w:lang w:val="en-US"/>
        </w:rPr>
      </w:pPr>
    </w:p>
    <w:p w14:paraId="1B627AB9" w14:textId="77777777" w:rsidR="002C2E15" w:rsidRPr="00D94564" w:rsidRDefault="002C2E15">
      <w:pPr>
        <w:rPr>
          <w:b/>
          <w:lang w:val="en-US"/>
        </w:rPr>
      </w:pPr>
      <w:r w:rsidRPr="00D94564">
        <w:rPr>
          <w:b/>
          <w:lang w:val="en-US"/>
        </w:rPr>
        <w:t>Vol. 38 (1940)</w:t>
      </w:r>
    </w:p>
    <w:p w14:paraId="2C0ADE27" w14:textId="77777777" w:rsidR="002C2E15" w:rsidRPr="00D94564" w:rsidRDefault="002C2E15">
      <w:pPr>
        <w:rPr>
          <w:b/>
          <w:lang w:val="en-US"/>
        </w:rPr>
      </w:pPr>
    </w:p>
    <w:p w14:paraId="37F95AEE" w14:textId="77777777" w:rsidR="002C2E15" w:rsidRPr="00D94564" w:rsidRDefault="002C2E15">
      <w:pPr>
        <w:rPr>
          <w:lang w:val="en-US"/>
        </w:rPr>
      </w:pPr>
      <w:r w:rsidRPr="00D94564">
        <w:rPr>
          <w:lang w:val="en-US"/>
        </w:rPr>
        <w:t>Bond, Donald F. Rev. of</w:t>
      </w:r>
      <w:r w:rsidRPr="00D94564">
        <w:rPr>
          <w:i/>
          <w:lang w:val="en-US"/>
        </w:rPr>
        <w:t xml:space="preserve">The First Magazine: A History of </w:t>
      </w:r>
      <w:r w:rsidRPr="00D94564">
        <w:rPr>
          <w:lang w:val="en-US"/>
        </w:rPr>
        <w:t xml:space="preserve">The Gentleman's Magazine. By Carl Lennart Carlson.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38 (1940): 85-100.</w:t>
      </w:r>
    </w:p>
    <w:p w14:paraId="7422315A" w14:textId="77777777" w:rsidR="002C2E15" w:rsidRPr="00D94564" w:rsidRDefault="002C2E15">
      <w:pPr>
        <w:rPr>
          <w:b/>
          <w:lang w:val="en-US"/>
        </w:rPr>
      </w:pPr>
    </w:p>
    <w:p w14:paraId="5ECC422E" w14:textId="77777777" w:rsidR="002C2E15" w:rsidRPr="00D94564" w:rsidRDefault="002C2E15">
      <w:pPr>
        <w:rPr>
          <w:b/>
          <w:lang w:val="en-US"/>
        </w:rPr>
      </w:pPr>
    </w:p>
    <w:p w14:paraId="5D13BB8C" w14:textId="77777777" w:rsidR="002C2E15" w:rsidRPr="00D94564" w:rsidRDefault="002C2E15">
      <w:pPr>
        <w:rPr>
          <w:b/>
          <w:lang w:val="en-US"/>
        </w:rPr>
      </w:pPr>
    </w:p>
    <w:p w14:paraId="590EC5B8" w14:textId="77777777" w:rsidR="002C2E15" w:rsidRPr="00D94564" w:rsidRDefault="002C2E15">
      <w:pPr>
        <w:rPr>
          <w:b/>
          <w:lang w:val="en-US"/>
        </w:rPr>
      </w:pPr>
    </w:p>
    <w:p w14:paraId="26C41836" w14:textId="77777777" w:rsidR="002C2E15" w:rsidRPr="00D94564" w:rsidRDefault="002C2E15">
      <w:pPr>
        <w:rPr>
          <w:b/>
          <w:lang w:val="en-US"/>
        </w:rPr>
      </w:pPr>
    </w:p>
    <w:p w14:paraId="4BE18677" w14:textId="77777777" w:rsidR="002C2E15" w:rsidRPr="00D94564" w:rsidRDefault="002C2E15">
      <w:pPr>
        <w:rPr>
          <w:b/>
          <w:lang w:val="en-US"/>
        </w:rPr>
      </w:pPr>
      <w:r w:rsidRPr="00D94564">
        <w:rPr>
          <w:b/>
          <w:lang w:val="en-US"/>
        </w:rPr>
        <w:t>Vol 40 (1942)</w:t>
      </w:r>
    </w:p>
    <w:p w14:paraId="25F05B93" w14:textId="77777777" w:rsidR="002C2E15" w:rsidRPr="00D94564" w:rsidRDefault="002C2E15">
      <w:pPr>
        <w:rPr>
          <w:b/>
          <w:lang w:val="en-US"/>
        </w:rPr>
      </w:pPr>
    </w:p>
    <w:p w14:paraId="10F5CFCD" w14:textId="77777777" w:rsidR="002C2E15" w:rsidRPr="00D94564" w:rsidRDefault="002C2E15">
      <w:pPr>
        <w:rPr>
          <w:lang w:val="en-US"/>
        </w:rPr>
      </w:pPr>
      <w:r w:rsidRPr="00D94564">
        <w:rPr>
          <w:lang w:val="en-US"/>
        </w:rPr>
        <w:t xml:space="preserve">Landa, Louis A. </w:t>
      </w:r>
      <w:r w:rsidRPr="00D94564">
        <w:rPr>
          <w:i/>
          <w:lang w:val="en-US"/>
        </w:rPr>
        <w:t>"A Modest Proposal</w:t>
      </w:r>
      <w:r w:rsidRPr="00D94564">
        <w:rPr>
          <w:lang w:val="en-US"/>
        </w:rPr>
        <w:t xml:space="preserve"> and Populousness."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40 (November 1942): 161-70.</w:t>
      </w:r>
    </w:p>
    <w:p w14:paraId="4131A432" w14:textId="77777777" w:rsidR="002C2E15" w:rsidRPr="00D94564" w:rsidRDefault="002C2E15">
      <w:pPr>
        <w:rPr>
          <w:b/>
          <w:lang w:val="en-US"/>
        </w:rPr>
      </w:pPr>
    </w:p>
    <w:p w14:paraId="2874D8E6" w14:textId="77777777" w:rsidR="002C2E15" w:rsidRPr="00D94564" w:rsidRDefault="002C2E15">
      <w:pPr>
        <w:rPr>
          <w:b/>
          <w:lang w:val="en-US"/>
        </w:rPr>
      </w:pPr>
    </w:p>
    <w:p w14:paraId="25B1B504" w14:textId="77777777" w:rsidR="002C2E15" w:rsidRPr="00D94564" w:rsidRDefault="002C2E15">
      <w:pPr>
        <w:rPr>
          <w:b/>
          <w:lang w:val="en-US"/>
        </w:rPr>
      </w:pPr>
    </w:p>
    <w:p w14:paraId="2D7A1C8B" w14:textId="77777777" w:rsidR="002C2E15" w:rsidRPr="00D94564" w:rsidRDefault="002C2E15">
      <w:pPr>
        <w:rPr>
          <w:b/>
          <w:lang w:val="en-US"/>
        </w:rPr>
      </w:pPr>
      <w:r w:rsidRPr="00D94564">
        <w:rPr>
          <w:b/>
          <w:lang w:val="en-US"/>
        </w:rPr>
        <w:t>Vol. 42 (1944)</w:t>
      </w:r>
    </w:p>
    <w:p w14:paraId="40A5BBEA" w14:textId="77777777" w:rsidR="002C2E15" w:rsidRPr="00D94564" w:rsidRDefault="002C2E15">
      <w:pPr>
        <w:rPr>
          <w:b/>
          <w:lang w:val="en-US"/>
        </w:rPr>
      </w:pPr>
    </w:p>
    <w:p w14:paraId="3126DB6C" w14:textId="77777777" w:rsidR="002C2E15" w:rsidRPr="00D94564" w:rsidRDefault="002C2E15">
      <w:pPr>
        <w:rPr>
          <w:lang w:val="en-US"/>
        </w:rPr>
      </w:pPr>
      <w:r w:rsidRPr="00D94564">
        <w:rPr>
          <w:lang w:val="en-US"/>
        </w:rPr>
        <w:t xml:space="preserve">Thomas, Russell. "Contemporary Taste in the Stage Decorations of London Theaters, 1770-1800."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42 (1944): 65-78.</w:t>
      </w:r>
    </w:p>
    <w:p w14:paraId="3ABC88CA" w14:textId="77777777" w:rsidR="002C2E15" w:rsidRPr="00D94564" w:rsidRDefault="002C2E15">
      <w:pPr>
        <w:rPr>
          <w:b/>
          <w:lang w:val="en-US"/>
        </w:rPr>
      </w:pPr>
    </w:p>
    <w:p w14:paraId="6DD87CF4" w14:textId="77777777" w:rsidR="002C2E15" w:rsidRPr="00D94564" w:rsidRDefault="002C2E15">
      <w:pPr>
        <w:rPr>
          <w:b/>
          <w:lang w:val="en-US"/>
        </w:rPr>
      </w:pPr>
    </w:p>
    <w:p w14:paraId="253E9919" w14:textId="77777777" w:rsidR="002C2E15" w:rsidRPr="00D94564" w:rsidRDefault="002C2E15">
      <w:pPr>
        <w:rPr>
          <w:b/>
          <w:lang w:val="en-US"/>
        </w:rPr>
      </w:pPr>
    </w:p>
    <w:p w14:paraId="6D8422AE" w14:textId="77777777" w:rsidR="002C2E15" w:rsidRPr="00D94564" w:rsidRDefault="002C2E15">
      <w:pPr>
        <w:rPr>
          <w:b/>
          <w:lang w:val="en-US"/>
        </w:rPr>
      </w:pPr>
      <w:r w:rsidRPr="00D94564">
        <w:rPr>
          <w:b/>
          <w:lang w:val="en-US"/>
        </w:rPr>
        <w:t>Vol. 44 (1946)</w:t>
      </w:r>
    </w:p>
    <w:p w14:paraId="01335BCF" w14:textId="77777777" w:rsidR="002C2E15" w:rsidRPr="00D94564" w:rsidRDefault="002C2E15">
      <w:pPr>
        <w:rPr>
          <w:b/>
          <w:lang w:val="en-US"/>
        </w:rPr>
      </w:pPr>
    </w:p>
    <w:p w14:paraId="2A55CB93" w14:textId="77777777" w:rsidR="002C2E15" w:rsidRPr="00D94564" w:rsidRDefault="002C2E15">
      <w:pPr>
        <w:rPr>
          <w:lang w:val="en-US"/>
        </w:rPr>
      </w:pPr>
      <w:r w:rsidRPr="00D94564">
        <w:rPr>
          <w:lang w:val="en-US"/>
        </w:rPr>
        <w:t xml:space="preserve">Towbridge, Hoyt. "The Place of Rules in Dryden's Criticism."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44 (1946): 84-96. </w:t>
      </w:r>
    </w:p>
    <w:p w14:paraId="386F82CC" w14:textId="77777777" w:rsidR="002C2E15" w:rsidRPr="00D94564" w:rsidRDefault="002C2E15">
      <w:pPr>
        <w:rPr>
          <w:b/>
          <w:lang w:val="en-US"/>
        </w:rPr>
      </w:pPr>
    </w:p>
    <w:p w14:paraId="28F99A86" w14:textId="77777777" w:rsidR="00796256" w:rsidRPr="00D94564" w:rsidRDefault="00796256">
      <w:pPr>
        <w:rPr>
          <w:b/>
          <w:lang w:val="en-US"/>
        </w:rPr>
      </w:pPr>
    </w:p>
    <w:p w14:paraId="0AA9D0B6" w14:textId="77777777" w:rsidR="00796256" w:rsidRPr="00D94564" w:rsidRDefault="00796256">
      <w:pPr>
        <w:rPr>
          <w:b/>
          <w:lang w:val="en-US"/>
        </w:rPr>
      </w:pPr>
    </w:p>
    <w:p w14:paraId="2FB89B47" w14:textId="77777777" w:rsidR="00796256" w:rsidRPr="00D94564" w:rsidRDefault="00796256">
      <w:pPr>
        <w:rPr>
          <w:b/>
          <w:lang w:val="en-US"/>
        </w:rPr>
      </w:pPr>
      <w:r w:rsidRPr="00D94564">
        <w:rPr>
          <w:b/>
          <w:lang w:val="en-US"/>
        </w:rPr>
        <w:t>Vol. 46 (1948)</w:t>
      </w:r>
    </w:p>
    <w:p w14:paraId="5829BF5E" w14:textId="77777777" w:rsidR="00796256" w:rsidRPr="00D94564" w:rsidRDefault="00796256">
      <w:pPr>
        <w:rPr>
          <w:lang w:val="en-US"/>
        </w:rPr>
      </w:pPr>
    </w:p>
    <w:p w14:paraId="549F6B6A" w14:textId="77777777" w:rsidR="00796256" w:rsidRPr="00D94564" w:rsidRDefault="00796256" w:rsidP="00796256">
      <w:pPr>
        <w:rPr>
          <w:lang w:val="en-US"/>
        </w:rPr>
      </w:pPr>
      <w:r w:rsidRPr="00D94564">
        <w:rPr>
          <w:lang w:val="en-US"/>
        </w:rPr>
        <w:t xml:space="preserve">Smith, John Harrington. "Shadwell, the Ladies, and the Change in Comedy." </w:t>
      </w:r>
      <w:r w:rsidRPr="00D94564">
        <w:rPr>
          <w:i/>
          <w:lang w:val="en-US"/>
        </w:rPr>
        <w:t xml:space="preserve">Modern Philology </w:t>
      </w:r>
      <w:r w:rsidRPr="00D94564">
        <w:rPr>
          <w:lang w:val="en-US"/>
        </w:rPr>
        <w:t>46 (1948): 22-33.</w:t>
      </w:r>
    </w:p>
    <w:p w14:paraId="02E89B6D" w14:textId="77777777" w:rsidR="00796256" w:rsidRPr="00D94564" w:rsidRDefault="00796256">
      <w:pPr>
        <w:rPr>
          <w:lang w:val="en-US"/>
        </w:rPr>
      </w:pPr>
    </w:p>
    <w:p w14:paraId="309F56E0" w14:textId="77777777" w:rsidR="008715C7" w:rsidRPr="00D94564" w:rsidRDefault="008715C7">
      <w:pPr>
        <w:rPr>
          <w:lang w:val="en-US"/>
        </w:rPr>
      </w:pPr>
    </w:p>
    <w:p w14:paraId="6BD4A4A5" w14:textId="77777777" w:rsidR="008715C7" w:rsidRPr="00D94564" w:rsidRDefault="008715C7">
      <w:pPr>
        <w:rPr>
          <w:lang w:val="en-US"/>
        </w:rPr>
      </w:pPr>
    </w:p>
    <w:p w14:paraId="57BD338B" w14:textId="77777777" w:rsidR="008715C7" w:rsidRPr="00D94564" w:rsidRDefault="008715C7">
      <w:pPr>
        <w:rPr>
          <w:lang w:val="en-US"/>
        </w:rPr>
      </w:pPr>
    </w:p>
    <w:p w14:paraId="106F4107" w14:textId="77777777" w:rsidR="008715C7" w:rsidRPr="00D94564" w:rsidRDefault="008715C7">
      <w:pPr>
        <w:rPr>
          <w:b/>
          <w:lang w:val="en-US"/>
        </w:rPr>
      </w:pPr>
      <w:r w:rsidRPr="00D94564">
        <w:rPr>
          <w:b/>
          <w:lang w:val="en-US"/>
        </w:rPr>
        <w:t>Vol. 49 (1952)</w:t>
      </w:r>
    </w:p>
    <w:p w14:paraId="171E61BE" w14:textId="77777777" w:rsidR="008715C7" w:rsidRPr="00D94564" w:rsidRDefault="008715C7">
      <w:pPr>
        <w:rPr>
          <w:b/>
          <w:lang w:val="en-US"/>
        </w:rPr>
      </w:pPr>
    </w:p>
    <w:p w14:paraId="03987258" w14:textId="77777777" w:rsidR="008715C7" w:rsidRPr="00D94564" w:rsidRDefault="008715C7" w:rsidP="008715C7">
      <w:pPr>
        <w:rPr>
          <w:lang w:val="en-US"/>
        </w:rPr>
      </w:pPr>
      <w:r w:rsidRPr="00D94564">
        <w:rPr>
          <w:lang w:val="en-US"/>
        </w:rPr>
        <w:t xml:space="preserve">McKeon, Richard. "Semantics, Science and Poetry."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49 (1952): 145-59.</w:t>
      </w:r>
    </w:p>
    <w:p w14:paraId="0A6755EA" w14:textId="77777777" w:rsidR="008715C7" w:rsidRPr="00D94564" w:rsidRDefault="008715C7">
      <w:pPr>
        <w:rPr>
          <w:b/>
          <w:lang w:val="en-US"/>
        </w:rPr>
      </w:pPr>
    </w:p>
    <w:p w14:paraId="3957B179" w14:textId="77777777" w:rsidR="002C2E15" w:rsidRPr="00D94564" w:rsidRDefault="002C2E15">
      <w:pPr>
        <w:rPr>
          <w:b/>
          <w:lang w:val="en-US"/>
        </w:rPr>
      </w:pPr>
    </w:p>
    <w:p w14:paraId="74404306" w14:textId="77777777" w:rsidR="002C2E15" w:rsidRPr="00D94564" w:rsidRDefault="002C2E15">
      <w:pPr>
        <w:rPr>
          <w:b/>
          <w:lang w:val="en-US"/>
        </w:rPr>
      </w:pPr>
    </w:p>
    <w:p w14:paraId="605835BD" w14:textId="77777777" w:rsidR="002C2E15" w:rsidRPr="00D94564" w:rsidRDefault="002C2E15">
      <w:pPr>
        <w:rPr>
          <w:b/>
          <w:lang w:val="en-US"/>
        </w:rPr>
      </w:pPr>
      <w:r w:rsidRPr="00D94564">
        <w:rPr>
          <w:b/>
          <w:lang w:val="en-US"/>
        </w:rPr>
        <w:t xml:space="preserve"> (1950)</w:t>
      </w:r>
    </w:p>
    <w:p w14:paraId="3312778A" w14:textId="77777777" w:rsidR="002C2E15" w:rsidRPr="00D94564" w:rsidRDefault="002C2E15">
      <w:pPr>
        <w:rPr>
          <w:b/>
          <w:lang w:val="en-US"/>
        </w:rPr>
      </w:pPr>
    </w:p>
    <w:p w14:paraId="6680C7D7" w14:textId="77777777" w:rsidR="002C2E15" w:rsidRPr="00D94564" w:rsidRDefault="002C2E15">
      <w:pPr>
        <w:rPr>
          <w:lang w:val="en-US"/>
        </w:rPr>
      </w:pPr>
      <w:r w:rsidRPr="00D94564">
        <w:rPr>
          <w:lang w:val="en-US"/>
        </w:rPr>
        <w:t xml:space="preserve">Huntley, Frank L. On Browne's </w:t>
      </w:r>
      <w:r w:rsidRPr="00D94564">
        <w:rPr>
          <w:i/>
          <w:lang w:val="en-US"/>
        </w:rPr>
        <w:t>A Letter to a Friend.</w:t>
      </w:r>
      <w:r w:rsidRPr="00D94564">
        <w:rPr>
          <w:lang w:val="en-US"/>
        </w:rPr>
        <w:t xml:space="preserve">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18 (1950): 157-71.</w:t>
      </w:r>
    </w:p>
    <w:p w14:paraId="757F73B8" w14:textId="77777777" w:rsidR="002C2E15" w:rsidRPr="00D94564" w:rsidRDefault="002C2E15">
      <w:pPr>
        <w:rPr>
          <w:lang w:val="en-US"/>
        </w:rPr>
      </w:pPr>
    </w:p>
    <w:p w14:paraId="35875A46" w14:textId="77777777" w:rsidR="002C2E15" w:rsidRPr="00D94564" w:rsidRDefault="002C2E15">
      <w:pPr>
        <w:ind w:right="10"/>
        <w:rPr>
          <w:lang w:val="en-US"/>
        </w:rPr>
      </w:pPr>
      <w:r w:rsidRPr="00D94564">
        <w:rPr>
          <w:lang w:val="en-US"/>
        </w:rPr>
        <w:t xml:space="preserve">Olson, Elder. "William Empson, Contemporary Criticism and Poetic Diction."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(May 1950). Rpt. in </w:t>
      </w:r>
      <w:r w:rsidRPr="00D94564">
        <w:rPr>
          <w:i/>
          <w:lang w:val="en-US"/>
        </w:rPr>
        <w:t>Critics and Criticism.</w:t>
      </w:r>
      <w:r w:rsidRPr="00D94564">
        <w:rPr>
          <w:lang w:val="en-US"/>
        </w:rPr>
        <w:t xml:space="preserve"> Ed. R. S. Crane. Chicago: U of Chicago P, 1952.*</w:t>
      </w:r>
    </w:p>
    <w:p w14:paraId="249EEFCC" w14:textId="77777777" w:rsidR="008715C7" w:rsidRDefault="008715C7">
      <w:pPr>
        <w:ind w:right="10"/>
        <w:rPr>
          <w:lang w:val="en-US"/>
        </w:rPr>
      </w:pPr>
    </w:p>
    <w:p w14:paraId="65404262" w14:textId="77777777" w:rsidR="001B63D5" w:rsidRDefault="001B63D5">
      <w:pPr>
        <w:ind w:right="10"/>
        <w:rPr>
          <w:lang w:val="en-US"/>
        </w:rPr>
      </w:pPr>
    </w:p>
    <w:p w14:paraId="3DCC9C3C" w14:textId="77777777" w:rsidR="001B63D5" w:rsidRPr="00D94564" w:rsidRDefault="001B63D5">
      <w:pPr>
        <w:ind w:right="10"/>
        <w:rPr>
          <w:lang w:val="en-US"/>
        </w:rPr>
      </w:pPr>
    </w:p>
    <w:p w14:paraId="006219B7" w14:textId="77777777" w:rsidR="00D66591" w:rsidRPr="00D94564" w:rsidRDefault="00D66591">
      <w:pPr>
        <w:ind w:right="10"/>
        <w:rPr>
          <w:lang w:val="en-US"/>
        </w:rPr>
      </w:pPr>
    </w:p>
    <w:p w14:paraId="4E812239" w14:textId="77777777" w:rsidR="00D66591" w:rsidRPr="00D94564" w:rsidRDefault="00D66591">
      <w:pPr>
        <w:ind w:right="10"/>
        <w:rPr>
          <w:b/>
          <w:lang w:val="en-US"/>
        </w:rPr>
      </w:pPr>
      <w:r w:rsidRPr="00D94564">
        <w:rPr>
          <w:b/>
          <w:lang w:val="en-US"/>
        </w:rPr>
        <w:t>(1953)</w:t>
      </w:r>
    </w:p>
    <w:p w14:paraId="4B0ACD02" w14:textId="77777777" w:rsidR="00D66591" w:rsidRPr="00D94564" w:rsidRDefault="00D66591">
      <w:pPr>
        <w:ind w:right="10"/>
        <w:rPr>
          <w:b/>
          <w:lang w:val="en-US"/>
        </w:rPr>
      </w:pPr>
    </w:p>
    <w:p w14:paraId="70D0F554" w14:textId="77777777" w:rsidR="001B63D5" w:rsidRPr="00426BDE" w:rsidRDefault="001B63D5" w:rsidP="001B63D5">
      <w:pPr>
        <w:rPr>
          <w:lang w:val="en-US"/>
        </w:rPr>
      </w:pPr>
      <w:r w:rsidRPr="00426BDE">
        <w:rPr>
          <w:lang w:val="en-US"/>
        </w:rPr>
        <w:t xml:space="preserve">Cunningham, J. V. "Logic and Lyric." </w:t>
      </w:r>
      <w:r w:rsidRPr="00426BDE">
        <w:rPr>
          <w:i/>
          <w:lang w:val="en-US"/>
        </w:rPr>
        <w:t>Modern Philology</w:t>
      </w:r>
      <w:r w:rsidRPr="00426BDE">
        <w:rPr>
          <w:lang w:val="en-US"/>
        </w:rPr>
        <w:t xml:space="preserve"> 51.1 (August 1953).</w:t>
      </w:r>
    </w:p>
    <w:p w14:paraId="1B608D4E" w14:textId="77777777" w:rsidR="001B63D5" w:rsidRPr="00426BDE" w:rsidRDefault="001B63D5" w:rsidP="001B63D5">
      <w:pPr>
        <w:tabs>
          <w:tab w:val="left" w:pos="1720"/>
        </w:tabs>
        <w:rPr>
          <w:lang w:val="en-US"/>
        </w:rPr>
      </w:pPr>
      <w:r w:rsidRPr="00426BDE">
        <w:rPr>
          <w:lang w:val="en-US"/>
        </w:rPr>
        <w:t xml:space="preserve">_____. "Logic and Lyric: 'To His Coy Mistress'." 1953. In </w:t>
      </w:r>
      <w:r w:rsidRPr="00426BDE">
        <w:rPr>
          <w:i/>
          <w:lang w:val="en-US"/>
        </w:rPr>
        <w:t>Andrew Marvell: Poems.</w:t>
      </w:r>
      <w:r w:rsidRPr="00426BDE">
        <w:rPr>
          <w:lang w:val="en-US"/>
        </w:rPr>
        <w:t xml:space="preserve"> Ed. Arthur Pollard. (Casebooks series). Houndmills: Macmillan, 1980. 167-75.*</w:t>
      </w:r>
    </w:p>
    <w:p w14:paraId="0EBB058B" w14:textId="77777777" w:rsidR="001B63D5" w:rsidRDefault="001B63D5" w:rsidP="00D66591">
      <w:pPr>
        <w:ind w:right="10"/>
        <w:rPr>
          <w:lang w:val="en-US"/>
        </w:rPr>
      </w:pPr>
    </w:p>
    <w:p w14:paraId="7867A7F4" w14:textId="6219B17D" w:rsidR="00D66591" w:rsidRPr="00D94564" w:rsidRDefault="00D66591" w:rsidP="00D66591">
      <w:pPr>
        <w:ind w:right="10"/>
        <w:rPr>
          <w:lang w:val="en-US"/>
        </w:rPr>
      </w:pPr>
      <w:r w:rsidRPr="00D94564">
        <w:rPr>
          <w:lang w:val="en-US"/>
        </w:rPr>
        <w:t xml:space="preserve">Douglas, Wallace W. "The Meanings of 'Myth' in Modern Criticism."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1 (1953): 232-42.</w:t>
      </w:r>
    </w:p>
    <w:p w14:paraId="3BA340DD" w14:textId="77777777" w:rsidR="00D66591" w:rsidRPr="00D94564" w:rsidRDefault="00D66591">
      <w:pPr>
        <w:ind w:right="10"/>
        <w:rPr>
          <w:b/>
          <w:lang w:val="en-US"/>
        </w:rPr>
      </w:pPr>
    </w:p>
    <w:p w14:paraId="00FC36A1" w14:textId="77777777" w:rsidR="008715C7" w:rsidRPr="00D94564" w:rsidRDefault="008715C7">
      <w:pPr>
        <w:ind w:right="10"/>
        <w:rPr>
          <w:lang w:val="en-US"/>
        </w:rPr>
      </w:pPr>
    </w:p>
    <w:p w14:paraId="66C877E2" w14:textId="77777777" w:rsidR="002C2E15" w:rsidRPr="00D94564" w:rsidRDefault="002C2E15">
      <w:pPr>
        <w:rPr>
          <w:lang w:val="en-US"/>
        </w:rPr>
      </w:pPr>
    </w:p>
    <w:p w14:paraId="33ABF830" w14:textId="77777777" w:rsidR="002C2E15" w:rsidRPr="00D94564" w:rsidRDefault="002C2E15">
      <w:pPr>
        <w:rPr>
          <w:b/>
          <w:lang w:val="en-US"/>
        </w:rPr>
      </w:pPr>
      <w:r w:rsidRPr="00D94564">
        <w:rPr>
          <w:b/>
          <w:lang w:val="en-US"/>
        </w:rPr>
        <w:t>Vol. 56 (1958-9)</w:t>
      </w:r>
    </w:p>
    <w:p w14:paraId="675D1BA2" w14:textId="77777777" w:rsidR="002C2E15" w:rsidRPr="00D94564" w:rsidRDefault="002C2E15">
      <w:pPr>
        <w:rPr>
          <w:lang w:val="en-US"/>
        </w:rPr>
      </w:pPr>
    </w:p>
    <w:p w14:paraId="79F9F9A7" w14:textId="77777777" w:rsidR="002C2E15" w:rsidRPr="00D94564" w:rsidRDefault="002C2E15" w:rsidP="002C2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94564">
        <w:rPr>
          <w:lang w:val="en-US"/>
        </w:rPr>
        <w:t xml:space="preserve">Broadbent, J. B. "Milton's Rhetoric."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56 (1958-9): 224-42.</w:t>
      </w:r>
    </w:p>
    <w:p w14:paraId="05EB79C7" w14:textId="77777777" w:rsidR="002C2E15" w:rsidRPr="00D94564" w:rsidRDefault="002C2E15">
      <w:pPr>
        <w:rPr>
          <w:lang w:val="en-US"/>
        </w:rPr>
      </w:pPr>
    </w:p>
    <w:p w14:paraId="35AB6F61" w14:textId="77777777" w:rsidR="003417EA" w:rsidRPr="00D94564" w:rsidRDefault="003417EA">
      <w:pPr>
        <w:rPr>
          <w:lang w:val="en-US"/>
        </w:rPr>
      </w:pPr>
    </w:p>
    <w:p w14:paraId="0CDCBCE6" w14:textId="77777777" w:rsidR="003417EA" w:rsidRPr="00D94564" w:rsidRDefault="003417EA">
      <w:pPr>
        <w:rPr>
          <w:lang w:val="en-US"/>
        </w:rPr>
      </w:pPr>
    </w:p>
    <w:p w14:paraId="0B47832C" w14:textId="77777777" w:rsidR="003417EA" w:rsidRPr="00D94564" w:rsidRDefault="003417EA">
      <w:pPr>
        <w:rPr>
          <w:lang w:val="en-US"/>
        </w:rPr>
      </w:pPr>
    </w:p>
    <w:p w14:paraId="517FEAA0" w14:textId="77777777" w:rsidR="003417EA" w:rsidRPr="00D94564" w:rsidRDefault="003417EA">
      <w:pPr>
        <w:rPr>
          <w:b/>
          <w:lang w:val="en-US"/>
        </w:rPr>
      </w:pPr>
      <w:r w:rsidRPr="00D94564">
        <w:rPr>
          <w:b/>
          <w:lang w:val="en-US"/>
        </w:rPr>
        <w:t>Vol. 63 (1965)</w:t>
      </w:r>
    </w:p>
    <w:p w14:paraId="3358EC72" w14:textId="77777777" w:rsidR="003417EA" w:rsidRPr="00D94564" w:rsidRDefault="003417EA">
      <w:pPr>
        <w:rPr>
          <w:lang w:val="en-US"/>
        </w:rPr>
      </w:pPr>
    </w:p>
    <w:p w14:paraId="75738F9A" w14:textId="77777777" w:rsidR="003417EA" w:rsidRPr="00D94564" w:rsidRDefault="003417EA" w:rsidP="003417EA">
      <w:pPr>
        <w:rPr>
          <w:lang w:val="en-US"/>
        </w:rPr>
      </w:pPr>
      <w:r w:rsidRPr="00D94564">
        <w:rPr>
          <w:lang w:val="en-US"/>
        </w:rPr>
        <w:t xml:space="preserve">Wardropper, Bruce W. </w:t>
      </w:r>
      <w:r w:rsidRPr="00D94564">
        <w:rPr>
          <w:i/>
          <w:lang w:val="en-US"/>
        </w:rPr>
        <w:t xml:space="preserve">"Don Quixote: </w:t>
      </w:r>
      <w:r w:rsidRPr="00D94564">
        <w:rPr>
          <w:lang w:val="en-US"/>
        </w:rPr>
        <w:t xml:space="preserve">Story or History?" </w:t>
      </w:r>
      <w:r w:rsidRPr="00D94564">
        <w:rPr>
          <w:i/>
          <w:lang w:val="en-US"/>
        </w:rPr>
        <w:t>Modern Philology</w:t>
      </w:r>
      <w:r w:rsidRPr="00D94564">
        <w:rPr>
          <w:lang w:val="en-US"/>
        </w:rPr>
        <w:t xml:space="preserve"> 63.1 (1965): 1-11.</w:t>
      </w:r>
    </w:p>
    <w:p w14:paraId="6D58FE01" w14:textId="77777777" w:rsidR="00DE0258" w:rsidRPr="00D94564" w:rsidRDefault="00DE0258" w:rsidP="003417EA">
      <w:pPr>
        <w:rPr>
          <w:lang w:val="en-US"/>
        </w:rPr>
      </w:pPr>
    </w:p>
    <w:p w14:paraId="0A155E55" w14:textId="77777777" w:rsidR="00DE0258" w:rsidRPr="00D94564" w:rsidRDefault="00DE0258" w:rsidP="003417EA">
      <w:pPr>
        <w:rPr>
          <w:lang w:val="en-US"/>
        </w:rPr>
      </w:pPr>
    </w:p>
    <w:p w14:paraId="70D0A0FE" w14:textId="77777777" w:rsidR="00DE0258" w:rsidRPr="00D94564" w:rsidRDefault="00DE0258" w:rsidP="003417EA">
      <w:pPr>
        <w:rPr>
          <w:lang w:val="en-US"/>
        </w:rPr>
      </w:pPr>
    </w:p>
    <w:p w14:paraId="0EBD205F" w14:textId="77777777" w:rsidR="00DE0258" w:rsidRPr="00D94564" w:rsidRDefault="00DE0258" w:rsidP="003417EA">
      <w:pPr>
        <w:rPr>
          <w:b/>
          <w:lang w:val="en-US"/>
        </w:rPr>
      </w:pPr>
      <w:r w:rsidRPr="00D94564">
        <w:rPr>
          <w:b/>
          <w:lang w:val="en-US"/>
        </w:rPr>
        <w:t>Vol. 66 (1969)</w:t>
      </w:r>
    </w:p>
    <w:p w14:paraId="088F85CD" w14:textId="77777777" w:rsidR="00DE0258" w:rsidRPr="00D94564" w:rsidRDefault="00DE0258" w:rsidP="003417EA">
      <w:pPr>
        <w:rPr>
          <w:lang w:val="en-US"/>
        </w:rPr>
      </w:pPr>
    </w:p>
    <w:p w14:paraId="050CC02D" w14:textId="77777777" w:rsidR="00DE0258" w:rsidRPr="00D94564" w:rsidRDefault="00DE0258" w:rsidP="00DE0258">
      <w:pPr>
        <w:ind w:left="709" w:hanging="709"/>
        <w:rPr>
          <w:rFonts w:eastAsia="Times New Roman"/>
          <w:szCs w:val="28"/>
          <w:lang w:val="en-US"/>
        </w:rPr>
      </w:pPr>
      <w:r w:rsidRPr="00D94564">
        <w:rPr>
          <w:rFonts w:eastAsia="Times New Roman"/>
          <w:szCs w:val="28"/>
          <w:lang w:val="en-US"/>
        </w:rPr>
        <w:t xml:space="preserve">Barker, Kathleen M. D. "The First English Performance of Byron's </w:t>
      </w:r>
      <w:r w:rsidRPr="00D94564">
        <w:rPr>
          <w:rFonts w:eastAsia="Times New Roman"/>
          <w:i/>
          <w:szCs w:val="28"/>
          <w:lang w:val="en-US"/>
        </w:rPr>
        <w:t>Werner."</w:t>
      </w:r>
      <w:r w:rsidRPr="00D94564">
        <w:rPr>
          <w:rFonts w:eastAsia="Times New Roman"/>
          <w:szCs w:val="28"/>
          <w:lang w:val="en-US"/>
        </w:rPr>
        <w:t xml:space="preserve"> </w:t>
      </w:r>
      <w:r w:rsidRPr="00D94564">
        <w:rPr>
          <w:rStyle w:val="CitaHTML"/>
          <w:szCs w:val="28"/>
          <w:lang w:val="en-US"/>
        </w:rPr>
        <w:t>Modern Philology</w:t>
      </w:r>
      <w:r w:rsidRPr="00D94564">
        <w:rPr>
          <w:rFonts w:eastAsia="Times New Roman"/>
          <w:szCs w:val="28"/>
          <w:lang w:val="en-US"/>
        </w:rPr>
        <w:t xml:space="preserve"> 66.4 (May 1969): 342-44.</w:t>
      </w:r>
    </w:p>
    <w:p w14:paraId="55352263" w14:textId="77777777" w:rsidR="00DE0258" w:rsidRPr="00D94564" w:rsidRDefault="00DE0258" w:rsidP="00DE0258">
      <w:pPr>
        <w:ind w:left="0" w:firstLine="0"/>
        <w:rPr>
          <w:rFonts w:eastAsia="Times New Roman"/>
          <w:szCs w:val="28"/>
          <w:lang w:val="en-US"/>
        </w:rPr>
      </w:pPr>
      <w:r w:rsidRPr="00D94564">
        <w:rPr>
          <w:szCs w:val="28"/>
          <w:lang w:val="en-US"/>
        </w:rPr>
        <w:tab/>
      </w:r>
      <w:hyperlink r:id="rId6" w:history="1">
        <w:r w:rsidRPr="00D94564">
          <w:rPr>
            <w:rStyle w:val="Hipervnculo"/>
            <w:rFonts w:eastAsia="Times New Roman"/>
            <w:szCs w:val="28"/>
            <w:lang w:val="en-US"/>
          </w:rPr>
          <w:t>http://www.jstor.org/stable/436173</w:t>
        </w:r>
      </w:hyperlink>
      <w:r w:rsidRPr="00D94564">
        <w:rPr>
          <w:rFonts w:eastAsia="Times New Roman"/>
          <w:szCs w:val="28"/>
          <w:lang w:val="en-US"/>
        </w:rPr>
        <w:t xml:space="preserve"> </w:t>
      </w:r>
    </w:p>
    <w:p w14:paraId="727517F6" w14:textId="77777777" w:rsidR="00DE0258" w:rsidRPr="00D94564" w:rsidRDefault="00DE0258" w:rsidP="00DE0258">
      <w:pPr>
        <w:ind w:left="0" w:firstLine="0"/>
        <w:rPr>
          <w:szCs w:val="28"/>
          <w:lang w:val="en-US"/>
        </w:rPr>
      </w:pPr>
      <w:r w:rsidRPr="00D94564">
        <w:rPr>
          <w:szCs w:val="28"/>
          <w:lang w:val="en-US"/>
        </w:rPr>
        <w:tab/>
        <w:t>2015</w:t>
      </w:r>
    </w:p>
    <w:p w14:paraId="11253D12" w14:textId="77777777" w:rsidR="00DE0258" w:rsidRPr="00D94564" w:rsidRDefault="00DE0258" w:rsidP="003417EA">
      <w:pPr>
        <w:rPr>
          <w:lang w:val="en-US"/>
        </w:rPr>
      </w:pPr>
    </w:p>
    <w:p w14:paraId="5CA48306" w14:textId="77777777" w:rsidR="003417EA" w:rsidRPr="00D94564" w:rsidRDefault="003417EA">
      <w:pPr>
        <w:rPr>
          <w:lang w:val="en-US"/>
        </w:rPr>
      </w:pPr>
    </w:p>
    <w:p w14:paraId="2E4372D2" w14:textId="77777777" w:rsidR="00DA5FC1" w:rsidRPr="00D94564" w:rsidRDefault="00DA5FC1">
      <w:pPr>
        <w:rPr>
          <w:lang w:val="en-US"/>
        </w:rPr>
      </w:pPr>
    </w:p>
    <w:p w14:paraId="6C989C82" w14:textId="77777777" w:rsidR="00DA5FC1" w:rsidRPr="00D94564" w:rsidRDefault="00DA5FC1">
      <w:pPr>
        <w:rPr>
          <w:b/>
          <w:lang w:val="en-US"/>
        </w:rPr>
      </w:pPr>
      <w:r w:rsidRPr="00D94564">
        <w:rPr>
          <w:b/>
          <w:lang w:val="en-US"/>
        </w:rPr>
        <w:t>Vol. 70 (1972)</w:t>
      </w:r>
    </w:p>
    <w:p w14:paraId="35B9063D" w14:textId="77777777" w:rsidR="00DA5FC1" w:rsidRPr="00D94564" w:rsidRDefault="00DA5FC1">
      <w:pPr>
        <w:rPr>
          <w:b/>
          <w:lang w:val="en-US"/>
        </w:rPr>
      </w:pPr>
    </w:p>
    <w:p w14:paraId="163111ED" w14:textId="77777777" w:rsidR="00DA5FC1" w:rsidRPr="003B2C7C" w:rsidRDefault="00DA5FC1" w:rsidP="00DA5FC1">
      <w:pPr>
        <w:rPr>
          <w:lang w:val="en-US"/>
        </w:rPr>
      </w:pPr>
      <w:r w:rsidRPr="00D94564">
        <w:rPr>
          <w:lang w:val="en-US"/>
        </w:rPr>
        <w:t xml:space="preserve">Knox, Norman. "On the Classification of Ironies." </w:t>
      </w:r>
      <w:r w:rsidRPr="003B2C7C">
        <w:rPr>
          <w:i/>
          <w:lang w:val="en-US"/>
        </w:rPr>
        <w:t>Modern Philology</w:t>
      </w:r>
      <w:r w:rsidRPr="003B2C7C">
        <w:rPr>
          <w:lang w:val="en-US"/>
        </w:rPr>
        <w:t xml:space="preserve"> 70 (1972): 53-62.</w:t>
      </w:r>
    </w:p>
    <w:p w14:paraId="73897AAD" w14:textId="77777777" w:rsidR="00DA5FC1" w:rsidRPr="003B2C7C" w:rsidRDefault="00DA5FC1">
      <w:pPr>
        <w:rPr>
          <w:b/>
          <w:lang w:val="en-US"/>
        </w:rPr>
      </w:pPr>
    </w:p>
    <w:p w14:paraId="7C3426EB" w14:textId="77777777" w:rsidR="002C2E15" w:rsidRPr="003B2C7C" w:rsidRDefault="002C2E15">
      <w:pPr>
        <w:rPr>
          <w:lang w:val="en-US"/>
        </w:rPr>
      </w:pPr>
    </w:p>
    <w:p w14:paraId="77C6111C" w14:textId="77777777" w:rsidR="002C2E15" w:rsidRPr="003B2C7C" w:rsidRDefault="002C2E15">
      <w:pPr>
        <w:rPr>
          <w:b/>
          <w:lang w:val="en-US"/>
        </w:rPr>
      </w:pPr>
      <w:r w:rsidRPr="003B2C7C">
        <w:rPr>
          <w:b/>
          <w:lang w:val="en-US"/>
        </w:rPr>
        <w:t>Vol. 70 (1973)</w:t>
      </w:r>
    </w:p>
    <w:p w14:paraId="048B563D" w14:textId="77777777" w:rsidR="002C2E15" w:rsidRPr="003B2C7C" w:rsidRDefault="002C2E15">
      <w:pPr>
        <w:rPr>
          <w:b/>
          <w:lang w:val="en-US"/>
        </w:rPr>
      </w:pPr>
    </w:p>
    <w:p w14:paraId="70780766" w14:textId="77777777" w:rsidR="002C2E15" w:rsidRPr="003B2C7C" w:rsidRDefault="002C2E15">
      <w:pPr>
        <w:rPr>
          <w:lang w:val="en-US"/>
        </w:rPr>
      </w:pPr>
      <w:r w:rsidRPr="003B2C7C">
        <w:rPr>
          <w:lang w:val="en-US"/>
        </w:rPr>
        <w:t xml:space="preserve">McGann, Jerome. "Romanticism and the Embarrassments of Critical Tradition." </w:t>
      </w:r>
      <w:r w:rsidRPr="003B2C7C">
        <w:rPr>
          <w:i/>
          <w:lang w:val="en-US"/>
        </w:rPr>
        <w:t>Modern Philology</w:t>
      </w:r>
      <w:r w:rsidRPr="003B2C7C">
        <w:rPr>
          <w:lang w:val="en-US"/>
        </w:rPr>
        <w:t xml:space="preserve"> 70 (1973).</w:t>
      </w:r>
    </w:p>
    <w:p w14:paraId="47C0B875" w14:textId="77777777" w:rsidR="002C2E15" w:rsidRPr="003B2C7C" w:rsidRDefault="002C2E15">
      <w:pPr>
        <w:rPr>
          <w:b/>
          <w:lang w:val="en-US"/>
        </w:rPr>
      </w:pPr>
    </w:p>
    <w:p w14:paraId="477149A1" w14:textId="77777777" w:rsidR="00D879D2" w:rsidRPr="003B2C7C" w:rsidRDefault="00D879D2" w:rsidP="00D879D2">
      <w:pPr>
        <w:rPr>
          <w:lang w:val="en-US"/>
        </w:rPr>
      </w:pPr>
      <w:r w:rsidRPr="003B2C7C">
        <w:rPr>
          <w:lang w:val="en-US"/>
        </w:rPr>
        <w:t xml:space="preserve">Damrosch, Leopold, Jr. "Defoe as Ambiguous Impersonator." </w:t>
      </w:r>
      <w:r w:rsidRPr="003B2C7C">
        <w:rPr>
          <w:i/>
          <w:lang w:val="en-US"/>
        </w:rPr>
        <w:t>Modern Philology</w:t>
      </w:r>
      <w:r w:rsidRPr="003B2C7C">
        <w:rPr>
          <w:lang w:val="en-US"/>
        </w:rPr>
        <w:t xml:space="preserve"> 71 (1973): 153-9.</w:t>
      </w:r>
    </w:p>
    <w:p w14:paraId="60227942" w14:textId="77777777" w:rsidR="00B91573" w:rsidRPr="003B2C7C" w:rsidRDefault="00B91573" w:rsidP="00D879D2">
      <w:pPr>
        <w:rPr>
          <w:lang w:val="en-US"/>
        </w:rPr>
      </w:pPr>
    </w:p>
    <w:p w14:paraId="2592B5AA" w14:textId="77777777" w:rsidR="00B91573" w:rsidRPr="003B2C7C" w:rsidRDefault="00B91573" w:rsidP="00D879D2">
      <w:pPr>
        <w:rPr>
          <w:lang w:val="en-US"/>
        </w:rPr>
      </w:pPr>
    </w:p>
    <w:p w14:paraId="085008B0" w14:textId="77777777" w:rsidR="00B91573" w:rsidRPr="003B2C7C" w:rsidRDefault="00B91573" w:rsidP="00D879D2">
      <w:pPr>
        <w:rPr>
          <w:lang w:val="en-US"/>
        </w:rPr>
      </w:pPr>
    </w:p>
    <w:p w14:paraId="0169F7D2" w14:textId="77777777" w:rsidR="00B91573" w:rsidRPr="003B2C7C" w:rsidRDefault="00B91573" w:rsidP="00D879D2">
      <w:pPr>
        <w:rPr>
          <w:lang w:val="en-US"/>
        </w:rPr>
      </w:pPr>
    </w:p>
    <w:p w14:paraId="5954E963" w14:textId="77777777" w:rsidR="00B91573" w:rsidRPr="003B2C7C" w:rsidRDefault="00B91573" w:rsidP="00D879D2">
      <w:pPr>
        <w:rPr>
          <w:b/>
          <w:lang w:val="en-US"/>
        </w:rPr>
      </w:pPr>
      <w:r w:rsidRPr="003B2C7C">
        <w:rPr>
          <w:b/>
          <w:lang w:val="en-US"/>
        </w:rPr>
        <w:t>Vol. 71 (1974)</w:t>
      </w:r>
    </w:p>
    <w:p w14:paraId="298A5A5A" w14:textId="77777777" w:rsidR="00B91573" w:rsidRPr="003B2C7C" w:rsidRDefault="00B91573" w:rsidP="00D879D2">
      <w:pPr>
        <w:rPr>
          <w:lang w:val="en-US"/>
        </w:rPr>
      </w:pPr>
    </w:p>
    <w:p w14:paraId="3BB8F667" w14:textId="77777777" w:rsidR="00B91573" w:rsidRPr="003B2C7C" w:rsidRDefault="00B91573" w:rsidP="00B91573">
      <w:pPr>
        <w:rPr>
          <w:lang w:val="en-US"/>
        </w:rPr>
      </w:pPr>
      <w:r w:rsidRPr="003B2C7C">
        <w:rPr>
          <w:lang w:val="en-US"/>
        </w:rPr>
        <w:t xml:space="preserve">Starr, George A. "Defoe's Prose Style: 1. The Language of Interpretation." </w:t>
      </w:r>
      <w:r w:rsidRPr="003B2C7C">
        <w:rPr>
          <w:i/>
          <w:lang w:val="en-US"/>
        </w:rPr>
        <w:t>Modern Philology</w:t>
      </w:r>
      <w:r w:rsidRPr="003B2C7C">
        <w:rPr>
          <w:lang w:val="en-US"/>
        </w:rPr>
        <w:t xml:space="preserve"> 71 (1974): 277-94.</w:t>
      </w:r>
    </w:p>
    <w:p w14:paraId="41D1A0BD" w14:textId="653889AA" w:rsidR="00B91573" w:rsidRPr="003B2C7C" w:rsidRDefault="00B91573" w:rsidP="00D879D2">
      <w:pPr>
        <w:rPr>
          <w:lang w:val="en-US"/>
        </w:rPr>
      </w:pPr>
    </w:p>
    <w:p w14:paraId="45063093" w14:textId="6AD4F0C3" w:rsidR="003B2C7C" w:rsidRDefault="003B2C7C" w:rsidP="00D879D2">
      <w:pPr>
        <w:rPr>
          <w:lang w:val="en-US"/>
        </w:rPr>
      </w:pPr>
    </w:p>
    <w:p w14:paraId="06255018" w14:textId="607E67E2" w:rsidR="003B2C7C" w:rsidRDefault="003B2C7C" w:rsidP="00D879D2">
      <w:pPr>
        <w:rPr>
          <w:lang w:val="en-US"/>
        </w:rPr>
      </w:pPr>
    </w:p>
    <w:p w14:paraId="6C6427A9" w14:textId="661DDC61" w:rsidR="003B2C7C" w:rsidRPr="003B2C7C" w:rsidRDefault="003B2C7C" w:rsidP="00D879D2">
      <w:pPr>
        <w:rPr>
          <w:b/>
          <w:lang w:val="en-US"/>
        </w:rPr>
      </w:pPr>
      <w:r>
        <w:rPr>
          <w:b/>
          <w:lang w:val="en-US"/>
        </w:rPr>
        <w:t>Vol. 76 (1978)</w:t>
      </w:r>
    </w:p>
    <w:p w14:paraId="36F22F04" w14:textId="04027F7A" w:rsidR="003B2C7C" w:rsidRPr="003B2C7C" w:rsidRDefault="003B2C7C" w:rsidP="00D879D2">
      <w:pPr>
        <w:rPr>
          <w:lang w:val="en-US"/>
        </w:rPr>
      </w:pPr>
    </w:p>
    <w:p w14:paraId="4EE2B8B6" w14:textId="77777777" w:rsidR="003B2C7C" w:rsidRPr="00D45918" w:rsidRDefault="003B2C7C" w:rsidP="003B2C7C">
      <w:pPr>
        <w:rPr>
          <w:lang w:val="en-US"/>
        </w:rPr>
      </w:pPr>
      <w:r w:rsidRPr="00D45918">
        <w:rPr>
          <w:lang w:val="en-US"/>
        </w:rPr>
        <w:lastRenderedPageBreak/>
        <w:t xml:space="preserve">Adams, Martin. Review of </w:t>
      </w:r>
      <w:r w:rsidRPr="00D45918">
        <w:rPr>
          <w:i/>
          <w:lang w:val="en-US"/>
        </w:rPr>
        <w:t>Fable's End: Completeness and Closure in Rhetorical Fiction,</w:t>
      </w:r>
      <w:r w:rsidRPr="00D45918">
        <w:rPr>
          <w:lang w:val="en-US"/>
        </w:rPr>
        <w:t xml:space="preserve"> by David H. Richter. </w:t>
      </w:r>
      <w:r w:rsidRPr="00D45918">
        <w:rPr>
          <w:i/>
          <w:lang w:val="en-US"/>
        </w:rPr>
        <w:t>Modern Philology</w:t>
      </w:r>
      <w:r w:rsidRPr="00D45918">
        <w:rPr>
          <w:lang w:val="en-US"/>
        </w:rPr>
        <w:t xml:space="preserve"> 76 (August 1978): 106-8.</w:t>
      </w:r>
    </w:p>
    <w:p w14:paraId="6EE128AF" w14:textId="77777777" w:rsidR="003B2C7C" w:rsidRPr="003B2C7C" w:rsidRDefault="003B2C7C" w:rsidP="00D879D2">
      <w:pPr>
        <w:rPr>
          <w:lang w:val="en-US"/>
        </w:rPr>
      </w:pPr>
    </w:p>
    <w:p w14:paraId="22104BE7" w14:textId="77777777" w:rsidR="00DA4F53" w:rsidRPr="003B2C7C" w:rsidRDefault="00DA4F53">
      <w:pPr>
        <w:rPr>
          <w:b/>
          <w:lang w:val="en-US"/>
        </w:rPr>
      </w:pPr>
    </w:p>
    <w:p w14:paraId="663C9D34" w14:textId="77777777" w:rsidR="009648BB" w:rsidRPr="003B2C7C" w:rsidRDefault="009648BB">
      <w:pPr>
        <w:rPr>
          <w:b/>
          <w:lang w:val="en-US"/>
        </w:rPr>
      </w:pPr>
      <w:r w:rsidRPr="003B2C7C">
        <w:rPr>
          <w:b/>
          <w:lang w:val="en-US"/>
        </w:rPr>
        <w:t>Vol. 77 (1979)</w:t>
      </w:r>
    </w:p>
    <w:p w14:paraId="3E67CE40" w14:textId="77777777" w:rsidR="009648BB" w:rsidRPr="003B2C7C" w:rsidRDefault="009648BB">
      <w:pPr>
        <w:rPr>
          <w:b/>
          <w:lang w:val="en-US"/>
        </w:rPr>
      </w:pPr>
    </w:p>
    <w:p w14:paraId="2F60387B" w14:textId="77777777" w:rsidR="009648BB" w:rsidRPr="003B2C7C" w:rsidRDefault="009648BB" w:rsidP="009648BB">
      <w:pPr>
        <w:rPr>
          <w:lang w:val="en-US"/>
        </w:rPr>
      </w:pPr>
      <w:r w:rsidRPr="003B2C7C">
        <w:rPr>
          <w:lang w:val="en-US"/>
        </w:rPr>
        <w:t xml:space="preserve">Bond, Donald F. Rev. of </w:t>
      </w:r>
      <w:r w:rsidRPr="003B2C7C">
        <w:rPr>
          <w:i/>
          <w:lang w:val="en-US"/>
        </w:rPr>
        <w:t>John Arbuthnot: The History of John Bull.</w:t>
      </w:r>
      <w:r w:rsidRPr="003B2C7C">
        <w:rPr>
          <w:lang w:val="en-US"/>
        </w:rPr>
        <w:t xml:space="preserve"> By Alan W. Bower and Robert A. Erickson. </w:t>
      </w:r>
      <w:r w:rsidRPr="003B2C7C">
        <w:rPr>
          <w:i/>
          <w:lang w:val="en-US"/>
        </w:rPr>
        <w:t>Modern Philology</w:t>
      </w:r>
      <w:r w:rsidRPr="003B2C7C">
        <w:rPr>
          <w:lang w:val="en-US"/>
        </w:rPr>
        <w:t xml:space="preserve"> 77.2 (Nov. 1979): 224-28.*</w:t>
      </w:r>
    </w:p>
    <w:p w14:paraId="19638840" w14:textId="77777777" w:rsidR="009648BB" w:rsidRPr="003B2C7C" w:rsidRDefault="009648BB" w:rsidP="009648BB">
      <w:pPr>
        <w:rPr>
          <w:lang w:val="en-US"/>
        </w:rPr>
      </w:pPr>
      <w:r w:rsidRPr="003B2C7C">
        <w:rPr>
          <w:lang w:val="en-US"/>
        </w:rPr>
        <w:tab/>
      </w:r>
      <w:hyperlink r:id="rId7" w:history="1">
        <w:r w:rsidRPr="003B2C7C">
          <w:rPr>
            <w:rStyle w:val="Hipervnculo"/>
            <w:lang w:val="en-US"/>
          </w:rPr>
          <w:t>http://www.jstor.org/stable/437518</w:t>
        </w:r>
      </w:hyperlink>
    </w:p>
    <w:p w14:paraId="1A6EB041" w14:textId="77777777" w:rsidR="009648BB" w:rsidRPr="003B2C7C" w:rsidRDefault="009648BB" w:rsidP="009648BB">
      <w:pPr>
        <w:rPr>
          <w:lang w:val="en-US"/>
        </w:rPr>
      </w:pPr>
      <w:r w:rsidRPr="003B2C7C">
        <w:rPr>
          <w:lang w:val="en-US"/>
        </w:rPr>
        <w:tab/>
        <w:t>2011</w:t>
      </w:r>
    </w:p>
    <w:p w14:paraId="236C7F83" w14:textId="77777777" w:rsidR="009648BB" w:rsidRPr="003B2C7C" w:rsidRDefault="009648BB">
      <w:pPr>
        <w:rPr>
          <w:b/>
          <w:lang w:val="en-US"/>
        </w:rPr>
      </w:pPr>
    </w:p>
    <w:p w14:paraId="14648C86" w14:textId="77777777" w:rsidR="00DA4F53" w:rsidRPr="003B2C7C" w:rsidRDefault="00DA4F53">
      <w:pPr>
        <w:rPr>
          <w:b/>
          <w:lang w:val="en-US"/>
        </w:rPr>
      </w:pPr>
    </w:p>
    <w:p w14:paraId="706FB28A" w14:textId="77777777" w:rsidR="00DA4F53" w:rsidRPr="003B2C7C" w:rsidRDefault="00DA4F53">
      <w:pPr>
        <w:rPr>
          <w:b/>
          <w:lang w:val="en-US"/>
        </w:rPr>
      </w:pPr>
      <w:r w:rsidRPr="003B2C7C">
        <w:rPr>
          <w:b/>
          <w:lang w:val="en-US"/>
        </w:rPr>
        <w:t>Vol. 80 (1982)</w:t>
      </w:r>
    </w:p>
    <w:p w14:paraId="08214B60" w14:textId="77777777" w:rsidR="00DA4F53" w:rsidRPr="003B2C7C" w:rsidRDefault="00DA4F53">
      <w:pPr>
        <w:rPr>
          <w:b/>
          <w:lang w:val="en-US"/>
        </w:rPr>
      </w:pPr>
    </w:p>
    <w:p w14:paraId="00556371" w14:textId="77777777" w:rsidR="00DA4F53" w:rsidRPr="003B2C7C" w:rsidRDefault="00DA4F53" w:rsidP="00DA4F53">
      <w:pPr>
        <w:rPr>
          <w:lang w:val="en-US"/>
        </w:rPr>
      </w:pPr>
      <w:r w:rsidRPr="003B2C7C">
        <w:rPr>
          <w:lang w:val="en-US"/>
        </w:rPr>
        <w:t xml:space="preserve">Stull, W. L. "'Why Are not Sonnets Made of Thee?'" </w:t>
      </w:r>
      <w:r w:rsidRPr="003B2C7C">
        <w:rPr>
          <w:i/>
          <w:lang w:val="en-US"/>
        </w:rPr>
        <w:t>Modern Philology</w:t>
      </w:r>
      <w:r w:rsidRPr="003B2C7C">
        <w:rPr>
          <w:lang w:val="en-US"/>
        </w:rPr>
        <w:t xml:space="preserve"> 80 (1982). (Religious sonnets).</w:t>
      </w:r>
    </w:p>
    <w:p w14:paraId="66D4970D" w14:textId="77777777" w:rsidR="00DA4F53" w:rsidRPr="003B2C7C" w:rsidRDefault="00DA4F53">
      <w:pPr>
        <w:rPr>
          <w:b/>
          <w:lang w:val="en-US"/>
        </w:rPr>
      </w:pPr>
    </w:p>
    <w:p w14:paraId="04B3C5FD" w14:textId="77777777" w:rsidR="002C2E15" w:rsidRPr="003B2C7C" w:rsidRDefault="002C2E15">
      <w:pPr>
        <w:rPr>
          <w:lang w:val="en-US"/>
        </w:rPr>
      </w:pPr>
    </w:p>
    <w:p w14:paraId="7FBF2ADC" w14:textId="77777777" w:rsidR="002C2E15" w:rsidRPr="003B2C7C" w:rsidRDefault="002C2E15">
      <w:pPr>
        <w:rPr>
          <w:b/>
          <w:lang w:val="en-US"/>
        </w:rPr>
      </w:pPr>
      <w:r w:rsidRPr="003B2C7C">
        <w:rPr>
          <w:b/>
          <w:lang w:val="en-US"/>
        </w:rPr>
        <w:t>Vol. 81 (1984)</w:t>
      </w:r>
    </w:p>
    <w:p w14:paraId="63DC43B7" w14:textId="77777777" w:rsidR="002C2E15" w:rsidRPr="003B2C7C" w:rsidRDefault="002C2E15">
      <w:pPr>
        <w:rPr>
          <w:b/>
          <w:lang w:val="en-US"/>
        </w:rPr>
      </w:pPr>
    </w:p>
    <w:p w14:paraId="141E9ED2" w14:textId="77777777" w:rsidR="002C2E15" w:rsidRPr="003B2C7C" w:rsidRDefault="002C2E15">
      <w:pPr>
        <w:rPr>
          <w:lang w:val="en-US"/>
        </w:rPr>
      </w:pPr>
      <w:r w:rsidRPr="003B2C7C">
        <w:rPr>
          <w:lang w:val="en-US"/>
        </w:rPr>
        <w:t xml:space="preserve">Pebworth, Ted-Larry, and Claude J. Summers. "'Thus Friends Absent Speak': The Exchange Verse-Letters between John Donne and Henry Wotton." </w:t>
      </w:r>
      <w:r w:rsidRPr="003B2C7C">
        <w:rPr>
          <w:i/>
          <w:lang w:val="en-US"/>
        </w:rPr>
        <w:t>Modern Philology</w:t>
      </w:r>
      <w:r w:rsidRPr="003B2C7C">
        <w:rPr>
          <w:lang w:val="en-US"/>
        </w:rPr>
        <w:t xml:space="preserve"> 81 (1984): 361-77.</w:t>
      </w:r>
    </w:p>
    <w:p w14:paraId="75BFA1DF" w14:textId="77777777" w:rsidR="002C2E15" w:rsidRPr="003B2C7C" w:rsidRDefault="002C2E15">
      <w:pPr>
        <w:rPr>
          <w:b/>
          <w:lang w:val="en-US"/>
        </w:rPr>
      </w:pPr>
    </w:p>
    <w:p w14:paraId="53B1E212" w14:textId="77777777" w:rsidR="002C2E15" w:rsidRPr="003B2C7C" w:rsidRDefault="002C2E15">
      <w:pPr>
        <w:rPr>
          <w:b/>
          <w:lang w:val="en-US"/>
        </w:rPr>
      </w:pPr>
    </w:p>
    <w:p w14:paraId="6A3AA254" w14:textId="77777777" w:rsidR="002C2E15" w:rsidRPr="003B2C7C" w:rsidRDefault="002C2E15">
      <w:pPr>
        <w:rPr>
          <w:b/>
          <w:lang w:val="en-US"/>
        </w:rPr>
      </w:pPr>
    </w:p>
    <w:p w14:paraId="66726FE4" w14:textId="77777777" w:rsidR="002C2E15" w:rsidRPr="003B2C7C" w:rsidRDefault="002C2E15">
      <w:pPr>
        <w:rPr>
          <w:b/>
          <w:lang w:val="en-US"/>
        </w:rPr>
      </w:pPr>
    </w:p>
    <w:p w14:paraId="4F3B75F0" w14:textId="77777777" w:rsidR="002C2E15" w:rsidRPr="003B2C7C" w:rsidRDefault="002C2E15">
      <w:pPr>
        <w:rPr>
          <w:b/>
          <w:lang w:val="en-US"/>
        </w:rPr>
      </w:pPr>
      <w:r w:rsidRPr="003B2C7C">
        <w:rPr>
          <w:b/>
          <w:lang w:val="en-US"/>
        </w:rPr>
        <w:t>Vol. 89 (1987)</w:t>
      </w:r>
    </w:p>
    <w:p w14:paraId="3728588C" w14:textId="77777777" w:rsidR="002C2E15" w:rsidRPr="003B2C7C" w:rsidRDefault="002C2E15">
      <w:pPr>
        <w:rPr>
          <w:lang w:val="en-US"/>
        </w:rPr>
      </w:pPr>
    </w:p>
    <w:p w14:paraId="21D9BCF7" w14:textId="77777777" w:rsidR="002C2E15" w:rsidRDefault="002C2E15">
      <w:r w:rsidRPr="003B2C7C">
        <w:rPr>
          <w:lang w:val="en-US"/>
        </w:rPr>
        <w:t xml:space="preserve">Phelan, James. "Character, Progression, and the Mimetic-Didactic Distinction." </w:t>
      </w:r>
      <w:r>
        <w:rPr>
          <w:i/>
        </w:rPr>
        <w:t>Modern Philology</w:t>
      </w:r>
      <w:r>
        <w:t xml:space="preserve"> 89.3 (February 1987): 282-99.</w:t>
      </w:r>
    </w:p>
    <w:p w14:paraId="39331BDC" w14:textId="77777777" w:rsidR="002C2E15" w:rsidRDefault="002C2E15"/>
    <w:p w14:paraId="78C08F60" w14:textId="77777777" w:rsidR="002C2E15" w:rsidRDefault="002C2E15" w:rsidP="002C2E15"/>
    <w:p w14:paraId="0E494885" w14:textId="77777777" w:rsidR="002C2E15" w:rsidRDefault="002C2E15"/>
    <w:sectPr w:rsidR="002C2E15" w:rsidSect="00D470D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7A92"/>
    <w:rsid w:val="001B63D5"/>
    <w:rsid w:val="001B70B5"/>
    <w:rsid w:val="001D538F"/>
    <w:rsid w:val="00295FDD"/>
    <w:rsid w:val="002B52C1"/>
    <w:rsid w:val="002C2E15"/>
    <w:rsid w:val="003417EA"/>
    <w:rsid w:val="0034711F"/>
    <w:rsid w:val="003B2C7C"/>
    <w:rsid w:val="004C1980"/>
    <w:rsid w:val="00500AC7"/>
    <w:rsid w:val="00514447"/>
    <w:rsid w:val="00583318"/>
    <w:rsid w:val="006735A0"/>
    <w:rsid w:val="00706B58"/>
    <w:rsid w:val="00796256"/>
    <w:rsid w:val="008411E5"/>
    <w:rsid w:val="008715C7"/>
    <w:rsid w:val="00944A52"/>
    <w:rsid w:val="00953111"/>
    <w:rsid w:val="009648BB"/>
    <w:rsid w:val="00B70D92"/>
    <w:rsid w:val="00B91573"/>
    <w:rsid w:val="00C51A66"/>
    <w:rsid w:val="00D2556E"/>
    <w:rsid w:val="00D470DA"/>
    <w:rsid w:val="00D66591"/>
    <w:rsid w:val="00D879D2"/>
    <w:rsid w:val="00D94564"/>
    <w:rsid w:val="00DA4F53"/>
    <w:rsid w:val="00DA5FC1"/>
    <w:rsid w:val="00DE0258"/>
    <w:rsid w:val="00E12FBC"/>
    <w:rsid w:val="00EB25C4"/>
    <w:rsid w:val="00F266EE"/>
    <w:rsid w:val="00F32BF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1EC81B"/>
  <w14:defaultImageDpi w14:val="300"/>
  <w15:docId w15:val="{550A8A2F-4F68-1A43-A6EA-E0F490E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CitaHTML">
    <w:name w:val="HTML Cite"/>
    <w:uiPriority w:val="99"/>
    <w:rsid w:val="00DE025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stor.org/stable/4375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tor.org/stable/436173" TargetMode="External"/><Relationship Id="rId5" Type="http://schemas.openxmlformats.org/officeDocument/2006/relationships/hyperlink" Target="http://www.jstor.org/stable/43305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819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6009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http://www.jstor.org/stable/437518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http://www.jstor.org/stable/436173</vt:lpwstr>
      </vt:variant>
      <vt:variant>
        <vt:lpwstr/>
      </vt:variant>
      <vt:variant>
        <vt:i4>2424958</vt:i4>
      </vt:variant>
      <vt:variant>
        <vt:i4>3</vt:i4>
      </vt:variant>
      <vt:variant>
        <vt:i4>0</vt:i4>
      </vt:variant>
      <vt:variant>
        <vt:i4>5</vt:i4>
      </vt:variant>
      <vt:variant>
        <vt:lpwstr>http://www.jstor.org/stable/433058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13</cp:revision>
  <dcterms:created xsi:type="dcterms:W3CDTF">2017-12-07T05:36:00Z</dcterms:created>
  <dcterms:modified xsi:type="dcterms:W3CDTF">2024-04-26T23:28:00Z</dcterms:modified>
</cp:coreProperties>
</file>