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1421" w14:textId="77777777" w:rsidR="0032000C" w:rsidRPr="002C4CED" w:rsidRDefault="0032000C" w:rsidP="0032000C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716B3C42" w14:textId="77777777" w:rsidR="0032000C" w:rsidRPr="004C7906" w:rsidRDefault="0032000C" w:rsidP="0032000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9F39CFF" w14:textId="77777777" w:rsidR="0032000C" w:rsidRPr="004C7906" w:rsidRDefault="0032000C" w:rsidP="0032000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1DAC790" w14:textId="77777777" w:rsidR="0032000C" w:rsidRPr="004C7906" w:rsidRDefault="0032000C" w:rsidP="0032000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126D2DA" w14:textId="77777777" w:rsidR="0032000C" w:rsidRPr="0087492B" w:rsidRDefault="0032000C" w:rsidP="0032000C">
      <w:pPr>
        <w:jc w:val="center"/>
        <w:rPr>
          <w:sz w:val="24"/>
          <w:lang w:val="en-US"/>
        </w:rPr>
      </w:pPr>
      <w:r w:rsidRPr="0087492B">
        <w:rPr>
          <w:sz w:val="24"/>
          <w:lang w:val="en-US"/>
        </w:rPr>
        <w:t>(University of Zaragoza, Spain)</w:t>
      </w:r>
    </w:p>
    <w:p w14:paraId="5973D27B" w14:textId="77777777" w:rsidR="0032000C" w:rsidRPr="0087492B" w:rsidRDefault="0032000C" w:rsidP="0032000C">
      <w:pPr>
        <w:jc w:val="center"/>
        <w:rPr>
          <w:lang w:val="en-US"/>
        </w:rPr>
      </w:pPr>
    </w:p>
    <w:p w14:paraId="33458CEF" w14:textId="77777777" w:rsidR="00C454AC" w:rsidRPr="00D21BC2" w:rsidRDefault="003B2F35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D21BC2">
        <w:rPr>
          <w:rFonts w:ascii="Times" w:hAnsi="Times"/>
          <w:smallCaps/>
          <w:sz w:val="36"/>
          <w:lang w:val="en-US"/>
        </w:rPr>
        <w:t>Moncloa (e-journal)</w:t>
      </w:r>
    </w:p>
    <w:p w14:paraId="0E3C7DD3" w14:textId="77777777" w:rsidR="00C454AC" w:rsidRPr="00D21BC2" w:rsidRDefault="00C454AC">
      <w:pPr>
        <w:rPr>
          <w:lang w:val="en-US"/>
        </w:rPr>
      </w:pPr>
    </w:p>
    <w:p w14:paraId="41B3C8B1" w14:textId="77777777" w:rsidR="00C454AC" w:rsidRPr="00D21BC2" w:rsidRDefault="00C454AC">
      <w:pPr>
        <w:rPr>
          <w:lang w:val="en-US"/>
        </w:rPr>
      </w:pPr>
    </w:p>
    <w:p w14:paraId="2926FB41" w14:textId="77777777" w:rsidR="00C454AC" w:rsidRPr="00FE62FF" w:rsidRDefault="003B2F35">
      <w:pPr>
        <w:rPr>
          <w:b/>
        </w:rPr>
      </w:pPr>
      <w:r>
        <w:rPr>
          <w:b/>
        </w:rPr>
        <w:t>(2018)</w:t>
      </w:r>
    </w:p>
    <w:p w14:paraId="5781B4FE" w14:textId="77777777" w:rsidR="00C454AC" w:rsidRDefault="00C454AC"/>
    <w:p w14:paraId="09B8D384" w14:textId="77777777" w:rsidR="00F03A96" w:rsidRPr="007D6759" w:rsidRDefault="00F03A96" w:rsidP="00F03A96">
      <w:pPr>
        <w:rPr>
          <w:color w:val="000000"/>
        </w:rPr>
      </w:pPr>
      <w:r>
        <w:rPr>
          <w:color w:val="000000"/>
        </w:rPr>
        <w:t xml:space="preserve">Rodríguez, Antonio. "Villarejo montó una red de prostitución para extraer 'información vaginal' a políticos." </w:t>
      </w:r>
      <w:r>
        <w:rPr>
          <w:i/>
          <w:color w:val="000000"/>
        </w:rPr>
        <w:t>Moncloa</w:t>
      </w:r>
      <w:r>
        <w:rPr>
          <w:color w:val="000000"/>
        </w:rPr>
        <w:t xml:space="preserve"> 27 Sept. 2018.*</w:t>
      </w:r>
    </w:p>
    <w:p w14:paraId="12973158" w14:textId="77777777" w:rsidR="00F03A96" w:rsidRDefault="00F03A96" w:rsidP="00F03A96">
      <w:pPr>
        <w:rPr>
          <w:color w:val="000000"/>
        </w:rPr>
      </w:pPr>
      <w:r>
        <w:rPr>
          <w:color w:val="000000"/>
        </w:rPr>
        <w:tab/>
      </w:r>
      <w:hyperlink r:id="rId5" w:history="1">
        <w:r w:rsidRPr="0096335B">
          <w:rPr>
            <w:rStyle w:val="Hipervnculo"/>
          </w:rPr>
          <w:t>https://www.moncloa.com/villarejo-prostitucion-politicos/</w:t>
        </w:r>
      </w:hyperlink>
    </w:p>
    <w:p w14:paraId="4D4CADE5" w14:textId="77777777" w:rsidR="00F03A96" w:rsidRPr="00A524DD" w:rsidRDefault="00F03A96" w:rsidP="00F03A96">
      <w:pPr>
        <w:rPr>
          <w:color w:val="000000"/>
        </w:rPr>
      </w:pPr>
      <w:r>
        <w:rPr>
          <w:color w:val="000000"/>
        </w:rPr>
        <w:tab/>
        <w:t xml:space="preserve">2018 </w:t>
      </w:r>
    </w:p>
    <w:p w14:paraId="11B81B7C" w14:textId="77777777" w:rsidR="00F03A96" w:rsidRDefault="00F03A96" w:rsidP="00F03A96"/>
    <w:p w14:paraId="5F033019" w14:textId="77777777" w:rsidR="00F03A96" w:rsidRPr="00D21BC2" w:rsidRDefault="00F03A96" w:rsidP="00F03A96">
      <w:pPr>
        <w:tabs>
          <w:tab w:val="left" w:pos="7627"/>
        </w:tabs>
        <w:rPr>
          <w:lang w:val="en-US"/>
        </w:rPr>
      </w:pPr>
      <w:r>
        <w:t xml:space="preserve">Suárez, Alejandro. </w:t>
      </w:r>
      <w:r w:rsidRPr="00D21BC2">
        <w:rPr>
          <w:lang w:val="en-US"/>
        </w:rPr>
        <w:t xml:space="preserve">"Pe-rio-dis-mo." </w:t>
      </w:r>
      <w:r w:rsidRPr="00D21BC2">
        <w:rPr>
          <w:i/>
          <w:lang w:val="en-US"/>
        </w:rPr>
        <w:t>Moncloa.com</w:t>
      </w:r>
      <w:r w:rsidRPr="00D21BC2">
        <w:rPr>
          <w:lang w:val="en-US"/>
        </w:rPr>
        <w:t xml:space="preserve"> 29 Sept. 2018.*</w:t>
      </w:r>
    </w:p>
    <w:p w14:paraId="185916EF" w14:textId="77777777" w:rsidR="00F03A96" w:rsidRPr="00D21BC2" w:rsidRDefault="00F03A96" w:rsidP="00F03A96">
      <w:pPr>
        <w:tabs>
          <w:tab w:val="left" w:pos="7627"/>
        </w:tabs>
        <w:rPr>
          <w:lang w:val="en-US"/>
        </w:rPr>
      </w:pPr>
      <w:r w:rsidRPr="00D21BC2">
        <w:rPr>
          <w:lang w:val="en-US"/>
        </w:rPr>
        <w:tab/>
      </w:r>
      <w:hyperlink r:id="rId6" w:history="1">
        <w:r w:rsidRPr="00D21BC2">
          <w:rPr>
            <w:rStyle w:val="Hipervnculo"/>
            <w:lang w:val="en-US"/>
          </w:rPr>
          <w:t>https://www.moncloa.com/pe-rio-dis-mo/</w:t>
        </w:r>
      </w:hyperlink>
    </w:p>
    <w:p w14:paraId="2CD19F39" w14:textId="77777777" w:rsidR="00F03A96" w:rsidRDefault="00F03A96" w:rsidP="00F03A96">
      <w:pPr>
        <w:tabs>
          <w:tab w:val="left" w:pos="7627"/>
        </w:tabs>
      </w:pPr>
      <w:r w:rsidRPr="00D21BC2">
        <w:rPr>
          <w:lang w:val="en-US"/>
        </w:rPr>
        <w:tab/>
      </w:r>
      <w:r>
        <w:t>2018</w:t>
      </w:r>
    </w:p>
    <w:p w14:paraId="00D623BB" w14:textId="77777777" w:rsidR="00F03A96" w:rsidRDefault="00F03A96" w:rsidP="007B363B">
      <w:pPr>
        <w:tabs>
          <w:tab w:val="left" w:pos="7627"/>
        </w:tabs>
      </w:pPr>
    </w:p>
    <w:p w14:paraId="26095FF3" w14:textId="77777777" w:rsidR="007B363B" w:rsidRPr="00D21BC2" w:rsidRDefault="007B363B" w:rsidP="007B363B">
      <w:pPr>
        <w:tabs>
          <w:tab w:val="left" w:pos="7627"/>
        </w:tabs>
        <w:rPr>
          <w:lang w:val="en-US"/>
        </w:rPr>
      </w:pPr>
      <w:r>
        <w:t xml:space="preserve">Vidal, Joaquín. "Villarejo relata que Garzón, dos comisarios y él 'prepararon' Gürtel antes de que fuera admitida a trámite." </w:t>
      </w:r>
      <w:r w:rsidRPr="00D21BC2">
        <w:rPr>
          <w:i/>
          <w:lang w:val="en-US"/>
        </w:rPr>
        <w:t>Moncloa.com</w:t>
      </w:r>
      <w:r w:rsidRPr="00D21BC2">
        <w:rPr>
          <w:lang w:val="en-US"/>
        </w:rPr>
        <w:t xml:space="preserve"> 30 Sept. 2018.*</w:t>
      </w:r>
    </w:p>
    <w:p w14:paraId="50B2A16D" w14:textId="77777777" w:rsidR="007B363B" w:rsidRPr="00D21BC2" w:rsidRDefault="007B363B" w:rsidP="007B363B">
      <w:pPr>
        <w:tabs>
          <w:tab w:val="left" w:pos="7627"/>
        </w:tabs>
        <w:rPr>
          <w:lang w:val="en-US"/>
        </w:rPr>
      </w:pPr>
      <w:r w:rsidRPr="00D21BC2">
        <w:rPr>
          <w:lang w:val="en-US"/>
        </w:rPr>
        <w:tab/>
      </w:r>
      <w:hyperlink r:id="rId7" w:history="1">
        <w:r w:rsidRPr="00D21BC2">
          <w:rPr>
            <w:rStyle w:val="Hipervnculo"/>
            <w:lang w:val="en-US"/>
          </w:rPr>
          <w:t>https://www.moncloa.com/villarejo-gurtel-garzon/</w:t>
        </w:r>
      </w:hyperlink>
    </w:p>
    <w:p w14:paraId="6FE7BC9E" w14:textId="77777777" w:rsidR="007B363B" w:rsidRDefault="007B363B" w:rsidP="007B363B">
      <w:pPr>
        <w:tabs>
          <w:tab w:val="left" w:pos="7627"/>
        </w:tabs>
      </w:pPr>
      <w:r w:rsidRPr="00D21BC2">
        <w:rPr>
          <w:lang w:val="en-US"/>
        </w:rPr>
        <w:tab/>
      </w:r>
      <w:r>
        <w:t>2018</w:t>
      </w:r>
    </w:p>
    <w:p w14:paraId="283BFA6D" w14:textId="77777777" w:rsidR="007B363B" w:rsidRDefault="007B363B"/>
    <w:p w14:paraId="5A79ECE3" w14:textId="77777777" w:rsidR="00C454AC" w:rsidRDefault="00C454AC"/>
    <w:p w14:paraId="1281AF49" w14:textId="77777777" w:rsidR="00C454AC" w:rsidRDefault="00C454AC" w:rsidP="00C454AC"/>
    <w:p w14:paraId="142E4FCD" w14:textId="1F098F37" w:rsidR="00C454AC" w:rsidRDefault="00D21BC2">
      <w:pPr>
        <w:rPr>
          <w:b/>
        </w:rPr>
      </w:pPr>
      <w:r>
        <w:rPr>
          <w:b/>
        </w:rPr>
        <w:t>(2020)</w:t>
      </w:r>
    </w:p>
    <w:p w14:paraId="4CC7F829" w14:textId="2E882C2A" w:rsidR="00D21BC2" w:rsidRDefault="00D21BC2">
      <w:pPr>
        <w:rPr>
          <w:b/>
        </w:rPr>
      </w:pPr>
    </w:p>
    <w:p w14:paraId="2C657F37" w14:textId="77777777" w:rsidR="00D21BC2" w:rsidRPr="003B047D" w:rsidRDefault="00D21BC2" w:rsidP="00D21BC2">
      <w:pPr>
        <w:rPr>
          <w:szCs w:val="28"/>
          <w:lang w:val="fr-FR"/>
        </w:rPr>
      </w:pPr>
      <w:r>
        <w:rPr>
          <w:szCs w:val="28"/>
          <w:lang w:val="fr-FR"/>
        </w:rPr>
        <w:t xml:space="preserve">García, Alberto. "'Felicidades Pinocho': Twitter destroza el cumpleaños de Pedro Sánchez." </w:t>
      </w:r>
      <w:r>
        <w:rPr>
          <w:i/>
          <w:szCs w:val="28"/>
          <w:lang w:val="fr-FR"/>
        </w:rPr>
        <w:t>Moncloa</w:t>
      </w:r>
      <w:r>
        <w:rPr>
          <w:szCs w:val="28"/>
          <w:lang w:val="fr-FR"/>
        </w:rPr>
        <w:t xml:space="preserve"> 29 Feb. 2020.*</w:t>
      </w:r>
    </w:p>
    <w:p w14:paraId="4CCE2743" w14:textId="77777777" w:rsidR="00D21BC2" w:rsidRDefault="00D21BC2" w:rsidP="00D21BC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" w:history="1">
        <w:r w:rsidRPr="00372A9E">
          <w:rPr>
            <w:rStyle w:val="Hipervnculo"/>
            <w:szCs w:val="28"/>
            <w:lang w:val="fr-FR"/>
          </w:rPr>
          <w:t>https://www.moncloa.com/twitter-pedro-sanchez/</w:t>
        </w:r>
      </w:hyperlink>
    </w:p>
    <w:p w14:paraId="1BC51DB8" w14:textId="77777777" w:rsidR="00D21BC2" w:rsidRPr="003B047D" w:rsidRDefault="00D21BC2" w:rsidP="00D21BC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91316FB" w14:textId="77777777" w:rsidR="00D21BC2" w:rsidRPr="00D21BC2" w:rsidRDefault="00D21BC2">
      <w:pPr>
        <w:rPr>
          <w:b/>
        </w:rPr>
      </w:pPr>
    </w:p>
    <w:sectPr w:rsidR="00D21BC2" w:rsidRPr="00D21BC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2000C"/>
    <w:rsid w:val="003B2F35"/>
    <w:rsid w:val="004602EA"/>
    <w:rsid w:val="006431B8"/>
    <w:rsid w:val="007B363B"/>
    <w:rsid w:val="008E05E6"/>
    <w:rsid w:val="00C454AC"/>
    <w:rsid w:val="00D21BC2"/>
    <w:rsid w:val="00D3477D"/>
    <w:rsid w:val="00F03A9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03E7E5"/>
  <w14:defaultImageDpi w14:val="300"/>
  <w15:docId w15:val="{A0149EB7-7238-6E4F-BBC6-E407F89B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cloa.com/twitter-pedro-sanche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cloa.com/villarejo-gurtel-garz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cloa.com/pe-rio-dis-mo/" TargetMode="External"/><Relationship Id="rId5" Type="http://schemas.openxmlformats.org/officeDocument/2006/relationships/hyperlink" Target="https://www.moncloa.com/villarejo-prostitucion-politico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2018-09-30T13:57:00Z</dcterms:created>
  <dcterms:modified xsi:type="dcterms:W3CDTF">2021-03-20T06:13:00Z</dcterms:modified>
</cp:coreProperties>
</file>