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AD96" w14:textId="77777777" w:rsidR="00E00198" w:rsidRPr="00213AF0" w:rsidRDefault="00E00198" w:rsidP="00E0019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66FAC1" w14:textId="77777777" w:rsidR="00E00198" w:rsidRPr="00F523F6" w:rsidRDefault="00E00198" w:rsidP="00E0019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BAE9ED8" w14:textId="77777777" w:rsidR="00E00198" w:rsidRPr="00F523F6" w:rsidRDefault="000A5047" w:rsidP="00E00198">
      <w:pPr>
        <w:jc w:val="center"/>
        <w:rPr>
          <w:sz w:val="24"/>
        </w:rPr>
      </w:pPr>
      <w:hyperlink r:id="rId4" w:history="1">
        <w:r w:rsidR="00E00198" w:rsidRPr="00F523F6">
          <w:rPr>
            <w:rStyle w:val="Hipervnculo"/>
            <w:sz w:val="24"/>
          </w:rPr>
          <w:t>http://bit.ly/abibliog</w:t>
        </w:r>
      </w:hyperlink>
    </w:p>
    <w:p w14:paraId="2510B16B" w14:textId="77777777" w:rsidR="00E00198" w:rsidRPr="00F523F6" w:rsidRDefault="00E00198" w:rsidP="00E0019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C730D8C" w14:textId="77777777" w:rsidR="00E00198" w:rsidRPr="00B1093D" w:rsidRDefault="00E00198" w:rsidP="00E001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34DB65C3" w14:textId="77777777" w:rsidR="00E00198" w:rsidRPr="00B1093D" w:rsidRDefault="00E00198" w:rsidP="00E00198">
      <w:pPr>
        <w:jc w:val="center"/>
        <w:rPr>
          <w:sz w:val="24"/>
          <w:lang w:val="en-US"/>
        </w:rPr>
      </w:pPr>
    </w:p>
    <w:p w14:paraId="5FDBC2A1" w14:textId="77777777" w:rsidR="00E00198" w:rsidRPr="00B1093D" w:rsidRDefault="00E00198" w:rsidP="00E00198">
      <w:pPr>
        <w:jc w:val="center"/>
        <w:rPr>
          <w:sz w:val="24"/>
          <w:lang w:val="en-US"/>
        </w:rPr>
      </w:pPr>
    </w:p>
    <w:bookmarkEnd w:id="0"/>
    <w:bookmarkEnd w:id="1"/>
    <w:p w14:paraId="00CF3D30" w14:textId="77777777" w:rsidR="00AF16DF" w:rsidRPr="00330305" w:rsidRDefault="00AF16DF">
      <w:pPr>
        <w:jc w:val="center"/>
        <w:rPr>
          <w:lang w:val="en-US"/>
        </w:rPr>
      </w:pPr>
    </w:p>
    <w:p w14:paraId="296AFD5B" w14:textId="77777777" w:rsidR="00AF16DF" w:rsidRPr="00330305" w:rsidRDefault="00AF16DF" w:rsidP="00AF16DF">
      <w:pPr>
        <w:pStyle w:val="Ttulo1"/>
        <w:rPr>
          <w:rFonts w:ascii="Times" w:hAnsi="Times"/>
          <w:smallCaps/>
          <w:sz w:val="36"/>
          <w:lang w:val="en-US"/>
        </w:rPr>
      </w:pPr>
      <w:r w:rsidRPr="00330305">
        <w:rPr>
          <w:rFonts w:ascii="Times" w:hAnsi="Times"/>
          <w:smallCaps/>
          <w:sz w:val="36"/>
          <w:lang w:val="en-US"/>
        </w:rPr>
        <w:t>New Literary History</w:t>
      </w:r>
    </w:p>
    <w:p w14:paraId="08865844" w14:textId="77777777" w:rsidR="00AF16DF" w:rsidRPr="00330305" w:rsidRDefault="00AF16DF">
      <w:pPr>
        <w:rPr>
          <w:lang w:val="en-US"/>
        </w:rPr>
      </w:pPr>
    </w:p>
    <w:p w14:paraId="24F4DD44" w14:textId="77777777" w:rsidR="00AF16DF" w:rsidRPr="00330305" w:rsidRDefault="00AF16DF">
      <w:pPr>
        <w:rPr>
          <w:lang w:val="en-US"/>
        </w:rPr>
      </w:pPr>
    </w:p>
    <w:p w14:paraId="60D95082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 (1969-1970)</w:t>
      </w:r>
    </w:p>
    <w:p w14:paraId="0BF26269" w14:textId="77777777" w:rsidR="00AF16DF" w:rsidRPr="00330305" w:rsidRDefault="00AF16DF">
      <w:pPr>
        <w:rPr>
          <w:b/>
          <w:lang w:val="en-US"/>
        </w:rPr>
      </w:pPr>
    </w:p>
    <w:p w14:paraId="6CB60366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Mink, Louis. "History and Fiction as Modes of Comprehension."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 (1969-70).</w:t>
      </w:r>
    </w:p>
    <w:p w14:paraId="1DAD552C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Poulet, Georges. "The Phenomenology of Reading."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1.1 (1969): 53-68. </w:t>
      </w:r>
    </w:p>
    <w:p w14:paraId="1DA928DE" w14:textId="77777777" w:rsidR="00AF16DF" w:rsidRPr="00330305" w:rsidRDefault="00AF16DF" w:rsidP="00AF16DF">
      <w:pPr>
        <w:rPr>
          <w:lang w:val="en-US"/>
        </w:rPr>
      </w:pPr>
      <w:r w:rsidRPr="00330305">
        <w:rPr>
          <w:lang w:val="en-US"/>
        </w:rPr>
        <w:t xml:space="preserve">_____. "Phenomenology of Reading." In </w:t>
      </w:r>
      <w:r w:rsidRPr="00330305">
        <w:rPr>
          <w:i/>
          <w:lang w:val="en-US"/>
        </w:rPr>
        <w:t>The Norton Anthology of Theory and Criticism.</w:t>
      </w:r>
      <w:r w:rsidRPr="00330305">
        <w:rPr>
          <w:lang w:val="en-US"/>
        </w:rPr>
        <w:t xml:space="preserve"> Ed. Vincent B. Leitch et al. New York: Norton, 2001.</w:t>
      </w:r>
    </w:p>
    <w:p w14:paraId="7D9182BE" w14:textId="77777777" w:rsidR="00AF16DF" w:rsidRPr="00330305" w:rsidRDefault="00AF16DF">
      <w:pPr>
        <w:rPr>
          <w:b/>
          <w:lang w:val="en-US"/>
        </w:rPr>
      </w:pPr>
    </w:p>
    <w:p w14:paraId="5251B8C5" w14:textId="77777777" w:rsidR="00AF16DF" w:rsidRPr="00330305" w:rsidRDefault="00AF16DF">
      <w:pPr>
        <w:rPr>
          <w:b/>
          <w:lang w:val="en-US"/>
        </w:rPr>
      </w:pPr>
    </w:p>
    <w:p w14:paraId="242A4040" w14:textId="77777777" w:rsidR="00AF16DF" w:rsidRPr="00330305" w:rsidRDefault="00AF16DF">
      <w:pPr>
        <w:rPr>
          <w:b/>
          <w:lang w:val="en-US"/>
        </w:rPr>
      </w:pPr>
    </w:p>
    <w:p w14:paraId="03EF9332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2 (1971)</w:t>
      </w:r>
    </w:p>
    <w:p w14:paraId="18EEA4A2" w14:textId="77777777" w:rsidR="00AF16DF" w:rsidRPr="00330305" w:rsidRDefault="00AF16DF">
      <w:pPr>
        <w:rPr>
          <w:b/>
          <w:lang w:val="en-US"/>
        </w:rPr>
      </w:pPr>
    </w:p>
    <w:p w14:paraId="162E8890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Chatman, Seymour. "On Defining 'Form'."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 (1971). </w:t>
      </w:r>
    </w:p>
    <w:p w14:paraId="1239A826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Hassan, Ihab. "POSTmodernISM."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3.1 (1971). </w:t>
      </w:r>
    </w:p>
    <w:p w14:paraId="48F4773F" w14:textId="77777777" w:rsidR="002C3E83" w:rsidRPr="00330305" w:rsidRDefault="002C3E83" w:rsidP="002C3E83">
      <w:pPr>
        <w:rPr>
          <w:lang w:val="en-US"/>
        </w:rPr>
      </w:pPr>
      <w:r w:rsidRPr="00330305">
        <w:rPr>
          <w:lang w:val="en-US"/>
        </w:rPr>
        <w:t xml:space="preserve">Smith, Barbara Herrnstein. "Poetry as Fiction."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 (1971): 259-81.*</w:t>
      </w:r>
    </w:p>
    <w:p w14:paraId="658F83A0" w14:textId="77777777" w:rsidR="00AF16DF" w:rsidRPr="00330305" w:rsidRDefault="00AF16DF">
      <w:pPr>
        <w:rPr>
          <w:b/>
          <w:lang w:val="en-US"/>
        </w:rPr>
      </w:pPr>
    </w:p>
    <w:p w14:paraId="4DB985DD" w14:textId="77777777" w:rsidR="00AF16DF" w:rsidRPr="00330305" w:rsidRDefault="00AF16DF">
      <w:pPr>
        <w:rPr>
          <w:b/>
          <w:lang w:val="en-US"/>
        </w:rPr>
      </w:pPr>
    </w:p>
    <w:p w14:paraId="615148F9" w14:textId="77777777" w:rsidR="00AF16DF" w:rsidRPr="00330305" w:rsidRDefault="00AF16DF">
      <w:pPr>
        <w:rPr>
          <w:b/>
          <w:lang w:val="en-US"/>
        </w:rPr>
      </w:pPr>
    </w:p>
    <w:p w14:paraId="0669628F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3 (1971)</w:t>
      </w:r>
    </w:p>
    <w:p w14:paraId="13F6C338" w14:textId="77777777" w:rsidR="00AF16DF" w:rsidRPr="00330305" w:rsidRDefault="00AF16DF">
      <w:pPr>
        <w:rPr>
          <w:b/>
          <w:lang w:val="en-US"/>
        </w:rPr>
      </w:pPr>
    </w:p>
    <w:p w14:paraId="7CAC08D1" w14:textId="77777777" w:rsidR="002173EB" w:rsidRPr="00330305" w:rsidRDefault="002173EB" w:rsidP="002173EB">
      <w:pPr>
        <w:rPr>
          <w:lang w:val="en-US"/>
        </w:rPr>
      </w:pPr>
      <w:r w:rsidRPr="00330305">
        <w:rPr>
          <w:lang w:val="en-US"/>
        </w:rPr>
        <w:t xml:space="preserve">Ehrmann, Jacques. "The Death of Literature."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3.1 (1971).</w:t>
      </w:r>
    </w:p>
    <w:p w14:paraId="6EDB3315" w14:textId="77777777" w:rsidR="00AF16DF" w:rsidRPr="00330305" w:rsidRDefault="00AF16DF">
      <w:pPr>
        <w:tabs>
          <w:tab w:val="left" w:pos="1720"/>
        </w:tabs>
        <w:rPr>
          <w:lang w:val="en-US"/>
        </w:rPr>
      </w:pPr>
      <w:r w:rsidRPr="00330305">
        <w:rPr>
          <w:lang w:val="en-US"/>
        </w:rPr>
        <w:t xml:space="preserve">Holquist, Michael. "Whodunnit and Other Questions: Metaphysical Detective Stories in Post-War Fiction."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3.1 (1971): 135-56.</w:t>
      </w:r>
    </w:p>
    <w:p w14:paraId="6A43A1E4" w14:textId="1B58A685" w:rsidR="00AF16DF" w:rsidRDefault="00AF16DF">
      <w:pPr>
        <w:rPr>
          <w:lang w:val="en-US"/>
        </w:rPr>
      </w:pPr>
      <w:r w:rsidRPr="00330305">
        <w:rPr>
          <w:lang w:val="en-US"/>
        </w:rPr>
        <w:t xml:space="preserve">Robinson, Lillian, and Lisa Vogel. "Modernism and History."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3.1 (1971): 177-99.</w:t>
      </w:r>
    </w:p>
    <w:p w14:paraId="14A39E72" w14:textId="77777777" w:rsidR="00F207A5" w:rsidRPr="00414583" w:rsidRDefault="00F207A5" w:rsidP="00F207A5">
      <w:pPr>
        <w:rPr>
          <w:lang w:val="en-US"/>
        </w:rPr>
      </w:pPr>
      <w:r w:rsidRPr="005602F0">
        <w:rPr>
          <w:lang w:val="en-US"/>
        </w:rPr>
        <w:lastRenderedPageBreak/>
        <w:t xml:space="preserve">Rochberg, G. "The Avant-Garde and the Aesthetics of Survival." </w:t>
      </w:r>
      <w:r w:rsidRPr="00414583">
        <w:rPr>
          <w:i/>
          <w:lang w:val="en-US"/>
        </w:rPr>
        <w:t>New Literary History</w:t>
      </w:r>
      <w:r w:rsidRPr="00414583">
        <w:rPr>
          <w:lang w:val="en-US"/>
        </w:rPr>
        <w:t xml:space="preserve"> 3.1 (1971).</w:t>
      </w:r>
    </w:p>
    <w:p w14:paraId="32F8FA35" w14:textId="77777777" w:rsidR="00F207A5" w:rsidRPr="00330305" w:rsidRDefault="00F207A5">
      <w:pPr>
        <w:rPr>
          <w:lang w:val="en-US"/>
        </w:rPr>
      </w:pPr>
    </w:p>
    <w:p w14:paraId="3FA68C02" w14:textId="77777777" w:rsidR="00AF16DF" w:rsidRPr="00330305" w:rsidRDefault="00AF16DF">
      <w:pPr>
        <w:tabs>
          <w:tab w:val="left" w:pos="1720"/>
        </w:tabs>
        <w:rPr>
          <w:lang w:val="en-US"/>
        </w:rPr>
      </w:pPr>
    </w:p>
    <w:p w14:paraId="7355FCF1" w14:textId="77777777" w:rsidR="00AF16DF" w:rsidRPr="00330305" w:rsidRDefault="00AF16DF">
      <w:pPr>
        <w:tabs>
          <w:tab w:val="left" w:pos="1720"/>
        </w:tabs>
        <w:rPr>
          <w:lang w:val="en-US"/>
        </w:rPr>
      </w:pPr>
    </w:p>
    <w:p w14:paraId="44D5B00C" w14:textId="77777777" w:rsidR="00AF16DF" w:rsidRPr="00330305" w:rsidRDefault="00AF16DF">
      <w:pPr>
        <w:tabs>
          <w:tab w:val="left" w:pos="1720"/>
        </w:tabs>
        <w:rPr>
          <w:lang w:val="en-US"/>
        </w:rPr>
      </w:pPr>
    </w:p>
    <w:p w14:paraId="54CF97FF" w14:textId="77777777" w:rsidR="00AF16DF" w:rsidRPr="00330305" w:rsidRDefault="00AF16DF">
      <w:pPr>
        <w:tabs>
          <w:tab w:val="left" w:pos="1720"/>
        </w:tabs>
        <w:rPr>
          <w:b/>
          <w:lang w:val="en-US"/>
        </w:rPr>
      </w:pPr>
      <w:r w:rsidRPr="00330305">
        <w:rPr>
          <w:b/>
          <w:lang w:val="en-US"/>
        </w:rPr>
        <w:t>Vol. 4 (1972)</w:t>
      </w:r>
    </w:p>
    <w:p w14:paraId="3B06F119" w14:textId="77777777" w:rsidR="00AF16DF" w:rsidRPr="00330305" w:rsidRDefault="00AF16DF">
      <w:pPr>
        <w:tabs>
          <w:tab w:val="left" w:pos="1720"/>
        </w:tabs>
        <w:rPr>
          <w:b/>
          <w:lang w:val="en-US"/>
        </w:rPr>
      </w:pPr>
    </w:p>
    <w:p w14:paraId="145C0F4C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de Man, Paul. "Literature and Language: A Commentary."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 (1972).*</w:t>
      </w:r>
    </w:p>
    <w:p w14:paraId="2AC38777" w14:textId="77777777" w:rsidR="00336F65" w:rsidRPr="00330305" w:rsidRDefault="00336F65" w:rsidP="00336F65">
      <w:pPr>
        <w:rPr>
          <w:lang w:val="en-US"/>
        </w:rPr>
      </w:pPr>
      <w:r w:rsidRPr="00330305">
        <w:rPr>
          <w:lang w:val="en-US"/>
        </w:rPr>
        <w:t xml:space="preserve">Ohmann, Richard. "Speech, Literature, and the Space Between."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4.1 (1972): 47-63.*</w:t>
      </w:r>
    </w:p>
    <w:p w14:paraId="2A30A431" w14:textId="600838D8" w:rsidR="00AF16DF" w:rsidRDefault="00AF16DF">
      <w:pPr>
        <w:tabs>
          <w:tab w:val="left" w:pos="1720"/>
        </w:tabs>
        <w:rPr>
          <w:b/>
          <w:lang w:val="en-US"/>
        </w:rPr>
      </w:pPr>
    </w:p>
    <w:p w14:paraId="7126326B" w14:textId="77777777" w:rsidR="00217853" w:rsidRPr="006D67D2" w:rsidRDefault="00217853" w:rsidP="00217853">
      <w:pPr>
        <w:rPr>
          <w:lang w:val="en-US"/>
        </w:rPr>
      </w:pPr>
      <w:r w:rsidRPr="006D67D2">
        <w:rPr>
          <w:lang w:val="en-US"/>
        </w:rPr>
        <w:t xml:space="preserve">Riffaterre, Michael. "Interpretation and Descriptive Poetry: A Reading of Wordsworth's 'Yew-Trees'." </w:t>
      </w:r>
      <w:r w:rsidRPr="006D67D2">
        <w:rPr>
          <w:i/>
          <w:lang w:val="en-US"/>
        </w:rPr>
        <w:t>New Literary History</w:t>
      </w:r>
      <w:r w:rsidRPr="006D67D2">
        <w:rPr>
          <w:lang w:val="en-US"/>
        </w:rPr>
        <w:t xml:space="preserve"> 4.2 (1973): 229-57. Rpt. in </w:t>
      </w:r>
      <w:r w:rsidRPr="006D67D2">
        <w:rPr>
          <w:i/>
          <w:lang w:val="en-US"/>
        </w:rPr>
        <w:t>Untying the Text.</w:t>
      </w:r>
      <w:r w:rsidRPr="006D67D2">
        <w:rPr>
          <w:lang w:val="en-US"/>
        </w:rPr>
        <w:t xml:space="preserve"> Ed. Robert Young. London: Routledge, 1981. 103-32. </w:t>
      </w:r>
    </w:p>
    <w:p w14:paraId="367993C1" w14:textId="77777777" w:rsidR="00217853" w:rsidRPr="00330305" w:rsidRDefault="00217853">
      <w:pPr>
        <w:tabs>
          <w:tab w:val="left" w:pos="1720"/>
        </w:tabs>
        <w:rPr>
          <w:b/>
          <w:lang w:val="en-US"/>
        </w:rPr>
      </w:pPr>
    </w:p>
    <w:p w14:paraId="2717BBFA" w14:textId="77777777" w:rsidR="00AF16DF" w:rsidRPr="00330305" w:rsidRDefault="00AF16DF">
      <w:pPr>
        <w:tabs>
          <w:tab w:val="left" w:pos="1720"/>
        </w:tabs>
        <w:rPr>
          <w:b/>
          <w:lang w:val="en-US"/>
        </w:rPr>
      </w:pPr>
    </w:p>
    <w:p w14:paraId="549326EF" w14:textId="77777777" w:rsidR="00AF16DF" w:rsidRPr="00330305" w:rsidRDefault="00AF16DF">
      <w:pPr>
        <w:tabs>
          <w:tab w:val="left" w:pos="1720"/>
        </w:tabs>
        <w:rPr>
          <w:b/>
          <w:lang w:val="en-US"/>
        </w:rPr>
      </w:pPr>
    </w:p>
    <w:p w14:paraId="2C4972BF" w14:textId="77777777" w:rsidR="00AF16DF" w:rsidRPr="00330305" w:rsidRDefault="00336F65">
      <w:pPr>
        <w:tabs>
          <w:tab w:val="left" w:pos="1720"/>
        </w:tabs>
        <w:rPr>
          <w:b/>
          <w:lang w:val="en-US"/>
        </w:rPr>
      </w:pPr>
      <w:r w:rsidRPr="00330305">
        <w:rPr>
          <w:b/>
          <w:lang w:val="en-US"/>
        </w:rPr>
        <w:t>Vol. 5 (1973)</w:t>
      </w:r>
    </w:p>
    <w:p w14:paraId="18C3CDA6" w14:textId="77777777" w:rsidR="00AF16DF" w:rsidRPr="00330305" w:rsidRDefault="00AF16DF">
      <w:pPr>
        <w:tabs>
          <w:tab w:val="left" w:pos="1720"/>
        </w:tabs>
        <w:rPr>
          <w:b/>
          <w:lang w:val="en-US"/>
        </w:rPr>
      </w:pPr>
    </w:p>
    <w:p w14:paraId="2AB51EFD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Fish, Stanley. "How Ordinary is Ordinary Language?"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5 (1973). </w:t>
      </w:r>
    </w:p>
    <w:p w14:paraId="0172A6E8" w14:textId="77777777" w:rsidR="009D498C" w:rsidRPr="00330305" w:rsidRDefault="009D498C" w:rsidP="009D498C">
      <w:pPr>
        <w:rPr>
          <w:lang w:val="en-US"/>
        </w:rPr>
      </w:pPr>
      <w:r w:rsidRPr="00330305">
        <w:rPr>
          <w:lang w:val="en-US"/>
        </w:rPr>
        <w:t xml:space="preserve">Ricœur, Paul. "The Model of the Text: Meaningful Action Considered as a Text". </w:t>
      </w:r>
      <w:r w:rsidRPr="00330305">
        <w:rPr>
          <w:i/>
          <w:lang w:val="en-US"/>
        </w:rPr>
        <w:t xml:space="preserve">New Literary History </w:t>
      </w:r>
      <w:r w:rsidRPr="00330305">
        <w:rPr>
          <w:lang w:val="en-US"/>
        </w:rPr>
        <w:t>5.1 (1973).</w:t>
      </w:r>
    </w:p>
    <w:p w14:paraId="2679C157" w14:textId="77777777" w:rsidR="009D498C" w:rsidRPr="00330305" w:rsidRDefault="009D498C" w:rsidP="009D498C">
      <w:pPr>
        <w:rPr>
          <w:lang w:val="en-US"/>
        </w:rPr>
      </w:pPr>
      <w:r w:rsidRPr="00330305">
        <w:rPr>
          <w:lang w:val="en-US"/>
        </w:rPr>
        <w:t xml:space="preserve">_____. "The Model of the Text: Meaningful Action Considered as a Text." In Ricœur, </w:t>
      </w:r>
      <w:r w:rsidRPr="00330305">
        <w:rPr>
          <w:i/>
          <w:lang w:val="en-US"/>
        </w:rPr>
        <w:t>Hermeneutics and the Human Sciences: Essays on Language, Action, and Interpretation.</w:t>
      </w:r>
      <w:r w:rsidRPr="00330305">
        <w:rPr>
          <w:lang w:val="en-US"/>
        </w:rPr>
        <w:t xml:space="preserve"> Ed. and trans. John B. Thompson. Cambridge: Cambridge UP, Paris: Editions de la Maison des Sciences de l'Homme, 1981. 1998. 197-221.*</w:t>
      </w:r>
    </w:p>
    <w:p w14:paraId="27FADCC8" w14:textId="77777777" w:rsidR="00AF16DF" w:rsidRPr="00330305" w:rsidRDefault="00AF16DF">
      <w:pPr>
        <w:tabs>
          <w:tab w:val="left" w:pos="1720"/>
        </w:tabs>
        <w:rPr>
          <w:lang w:val="en-US"/>
        </w:rPr>
      </w:pPr>
    </w:p>
    <w:p w14:paraId="5DF4B025" w14:textId="77777777" w:rsidR="00645D56" w:rsidRPr="00330305" w:rsidRDefault="00645D56">
      <w:pPr>
        <w:tabs>
          <w:tab w:val="left" w:pos="1720"/>
        </w:tabs>
        <w:rPr>
          <w:lang w:val="en-US"/>
        </w:rPr>
      </w:pPr>
      <w:bookmarkStart w:id="2" w:name="_GoBack"/>
      <w:bookmarkEnd w:id="2"/>
    </w:p>
    <w:p w14:paraId="0F166894" w14:textId="77777777" w:rsidR="00645D56" w:rsidRPr="00330305" w:rsidRDefault="00645D56">
      <w:pPr>
        <w:tabs>
          <w:tab w:val="left" w:pos="1720"/>
        </w:tabs>
        <w:rPr>
          <w:b/>
          <w:lang w:val="en-US"/>
        </w:rPr>
      </w:pPr>
      <w:r w:rsidRPr="00330305">
        <w:rPr>
          <w:b/>
          <w:lang w:val="en-US"/>
        </w:rPr>
        <w:t>Vol. 5 (1974</w:t>
      </w:r>
      <w:r w:rsidR="0074202D" w:rsidRPr="00330305">
        <w:rPr>
          <w:b/>
          <w:lang w:val="en-US"/>
        </w:rPr>
        <w:t>-75</w:t>
      </w:r>
      <w:r w:rsidRPr="00330305">
        <w:rPr>
          <w:b/>
          <w:lang w:val="en-US"/>
        </w:rPr>
        <w:t>)</w:t>
      </w:r>
    </w:p>
    <w:p w14:paraId="69B6AB90" w14:textId="77777777" w:rsidR="00645D56" w:rsidRPr="00330305" w:rsidRDefault="00645D56">
      <w:pPr>
        <w:tabs>
          <w:tab w:val="left" w:pos="1720"/>
        </w:tabs>
        <w:rPr>
          <w:b/>
          <w:lang w:val="en-US"/>
        </w:rPr>
      </w:pPr>
    </w:p>
    <w:p w14:paraId="164D17E0" w14:textId="77777777" w:rsidR="002D37C0" w:rsidRPr="00C43FA4" w:rsidRDefault="002D37C0" w:rsidP="002D37C0">
      <w:pPr>
        <w:rPr>
          <w:lang w:val="en-US"/>
        </w:rPr>
      </w:pPr>
      <w:r w:rsidRPr="00C43FA4">
        <w:rPr>
          <w:lang w:val="en-US"/>
        </w:rPr>
        <w:t xml:space="preserve">Cixous, Hélène. "The Character of 'Character'." Trans. Keith Cohen. </w:t>
      </w:r>
      <w:r w:rsidRPr="00EA25D3">
        <w:rPr>
          <w:i/>
          <w:lang w:val="en-US"/>
        </w:rPr>
        <w:t>New Literary History</w:t>
      </w:r>
      <w:r w:rsidRPr="00C43FA4">
        <w:rPr>
          <w:lang w:val="en-US"/>
        </w:rPr>
        <w:t xml:space="preserve"> 5.2 (Winter 1974): 383-404. </w:t>
      </w:r>
    </w:p>
    <w:p w14:paraId="06FB072B" w14:textId="77777777" w:rsidR="0074202D" w:rsidRPr="00330305" w:rsidRDefault="0074202D" w:rsidP="00AF16DF">
      <w:pPr>
        <w:rPr>
          <w:b/>
          <w:lang w:val="en-US"/>
        </w:rPr>
      </w:pPr>
    </w:p>
    <w:p w14:paraId="674EB018" w14:textId="77777777" w:rsidR="00AF16DF" w:rsidRPr="00330305" w:rsidRDefault="00AF16DF" w:rsidP="00AF16DF">
      <w:pPr>
        <w:rPr>
          <w:lang w:val="en-US"/>
        </w:rPr>
      </w:pPr>
      <w:r w:rsidRPr="00330305">
        <w:rPr>
          <w:lang w:val="en-US"/>
        </w:rPr>
        <w:t xml:space="preserve">Seem, Mark D. "Liberation of Difference: Toward a Theory of Antiliterature."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5.1 (Autumn 1975): 119-33.</w:t>
      </w:r>
    </w:p>
    <w:p w14:paraId="50C680C1" w14:textId="77777777" w:rsidR="00AF16DF" w:rsidRPr="00330305" w:rsidRDefault="00AF16DF">
      <w:pPr>
        <w:rPr>
          <w:b/>
          <w:lang w:val="en-US"/>
        </w:rPr>
      </w:pPr>
    </w:p>
    <w:p w14:paraId="6A464580" w14:textId="77777777" w:rsidR="00AF16DF" w:rsidRPr="00330305" w:rsidRDefault="00AF16DF">
      <w:pPr>
        <w:rPr>
          <w:b/>
          <w:lang w:val="en-US"/>
        </w:rPr>
      </w:pPr>
    </w:p>
    <w:p w14:paraId="24E53417" w14:textId="77777777" w:rsidR="00AF16DF" w:rsidRPr="00330305" w:rsidRDefault="00AF16DF">
      <w:pPr>
        <w:rPr>
          <w:b/>
          <w:lang w:val="en-US"/>
        </w:rPr>
      </w:pPr>
    </w:p>
    <w:p w14:paraId="080C221D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6 (1975</w:t>
      </w:r>
      <w:r w:rsidR="0074202D" w:rsidRPr="00330305">
        <w:rPr>
          <w:b/>
          <w:lang w:val="en-US"/>
        </w:rPr>
        <w:t>-76</w:t>
      </w:r>
      <w:r w:rsidRPr="00330305">
        <w:rPr>
          <w:b/>
          <w:lang w:val="en-US"/>
        </w:rPr>
        <w:t>)</w:t>
      </w:r>
    </w:p>
    <w:p w14:paraId="54855826" w14:textId="77777777" w:rsidR="00AF16DF" w:rsidRPr="00330305" w:rsidRDefault="00AF16DF">
      <w:pPr>
        <w:rPr>
          <w:b/>
          <w:lang w:val="en-US"/>
        </w:rPr>
      </w:pPr>
    </w:p>
    <w:p w14:paraId="1A938AB1" w14:textId="77777777" w:rsidR="00586BD8" w:rsidRPr="00330305" w:rsidRDefault="00586BD8" w:rsidP="00586BD8">
      <w:pPr>
        <w:ind w:right="30"/>
        <w:rPr>
          <w:lang w:val="en-US"/>
        </w:rPr>
      </w:pPr>
      <w:r w:rsidRPr="00330305">
        <w:rPr>
          <w:i/>
          <w:lang w:val="en-US"/>
        </w:rPr>
        <w:t>Narrative and Narratives. New Literary History</w:t>
      </w:r>
      <w:r w:rsidRPr="00330305">
        <w:rPr>
          <w:lang w:val="en-US"/>
        </w:rPr>
        <w:t xml:space="preserve"> 6 (1975) and 11 (1980).</w:t>
      </w:r>
    </w:p>
    <w:p w14:paraId="293C5675" w14:textId="77777777" w:rsidR="00586BD8" w:rsidRPr="00330305" w:rsidRDefault="00586BD8">
      <w:pPr>
        <w:rPr>
          <w:b/>
          <w:lang w:val="en-US"/>
        </w:rPr>
      </w:pPr>
    </w:p>
    <w:p w14:paraId="0ACD9C27" w14:textId="77777777" w:rsidR="00AF16DF" w:rsidRPr="00330305" w:rsidRDefault="00AF16DF">
      <w:pPr>
        <w:ind w:left="760" w:hanging="760"/>
        <w:rPr>
          <w:lang w:val="en-US"/>
        </w:rPr>
      </w:pPr>
      <w:r w:rsidRPr="00330305">
        <w:rPr>
          <w:lang w:val="en-US"/>
        </w:rPr>
        <w:t xml:space="preserve">Derrida, Jacques. "White Mythology: Metaphor in the Text of Philosophy." Trans. F. C. T. Moore.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6.1 (Autumn 1974): 6-74. </w:t>
      </w:r>
    </w:p>
    <w:p w14:paraId="0CEC28E3" w14:textId="77777777" w:rsidR="00AF16DF" w:rsidRPr="00330305" w:rsidRDefault="00AF16DF">
      <w:pPr>
        <w:rPr>
          <w:lang w:val="en-US"/>
        </w:rPr>
      </w:pPr>
    </w:p>
    <w:p w14:paraId="5AE94017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Barthes, Roland. "An Introduction to the Structural Analysis of Narrative." Trans. Lionel Duisit.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6 (Winter 1975): 237-62. </w:t>
      </w:r>
    </w:p>
    <w:p w14:paraId="7480CD4F" w14:textId="77777777" w:rsidR="00E00198" w:rsidRPr="00D4457B" w:rsidRDefault="00E00198" w:rsidP="00E00198">
      <w:pPr>
        <w:rPr>
          <w:lang w:val="en-US"/>
        </w:rPr>
      </w:pPr>
      <w:r w:rsidRPr="00D4457B">
        <w:rPr>
          <w:lang w:val="en-US"/>
        </w:rPr>
        <w:t xml:space="preserve">van Dijk, Teun A. "Action, Action Description, and Narrative." </w:t>
      </w:r>
      <w:r w:rsidRPr="00D4457B">
        <w:rPr>
          <w:i/>
          <w:lang w:val="en-US"/>
        </w:rPr>
        <w:t>New Literary History</w:t>
      </w:r>
      <w:r w:rsidRPr="00D4457B">
        <w:rPr>
          <w:lang w:val="en-US"/>
        </w:rPr>
        <w:t xml:space="preserve"> 6.2 (1975): 273-94.</w:t>
      </w:r>
    </w:p>
    <w:p w14:paraId="414C91F7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Searle, John R. "The Logical Status of Fictional Discourse."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6.2 (1975): 319-332.*</w:t>
      </w:r>
    </w:p>
    <w:p w14:paraId="318881E1" w14:textId="77777777" w:rsidR="00CB7068" w:rsidRPr="00330305" w:rsidRDefault="00CB7068" w:rsidP="00CB7068">
      <w:pPr>
        <w:rPr>
          <w:lang w:val="en-US"/>
        </w:rPr>
      </w:pPr>
      <w:r w:rsidRPr="00330305">
        <w:rPr>
          <w:lang w:val="en-US"/>
        </w:rPr>
        <w:t xml:space="preserve">Lotman, I. M. "Point of View in a Text."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6 (1975): 339-52.</w:t>
      </w:r>
    </w:p>
    <w:p w14:paraId="3C62DC33" w14:textId="77777777" w:rsidR="00C243AF" w:rsidRPr="00330305" w:rsidRDefault="00C243AF" w:rsidP="00C243AF">
      <w:pPr>
        <w:rPr>
          <w:lang w:val="en-US"/>
        </w:rPr>
      </w:pPr>
      <w:r w:rsidRPr="00330305">
        <w:rPr>
          <w:lang w:val="en-US"/>
        </w:rPr>
        <w:t xml:space="preserve">Kolodny, Annette. "A Map for Re-Reading; or, Gender and the Interpretation of Literary Texts."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11 (1980): 451-67.</w:t>
      </w:r>
    </w:p>
    <w:p w14:paraId="5CEB63B6" w14:textId="77777777" w:rsidR="00AF16DF" w:rsidRPr="00330305" w:rsidRDefault="00AF16DF" w:rsidP="00AF16DF">
      <w:pPr>
        <w:rPr>
          <w:b/>
          <w:lang w:val="en-US"/>
        </w:rPr>
      </w:pPr>
    </w:p>
    <w:p w14:paraId="4D5D2830" w14:textId="77777777" w:rsidR="00AF16DF" w:rsidRPr="00330305" w:rsidRDefault="00AF16DF" w:rsidP="00AF16DF">
      <w:pPr>
        <w:rPr>
          <w:b/>
          <w:lang w:val="en-US"/>
        </w:rPr>
      </w:pPr>
    </w:p>
    <w:p w14:paraId="09DBA8EF" w14:textId="77777777" w:rsidR="00AF16DF" w:rsidRPr="00330305" w:rsidRDefault="00AF16DF" w:rsidP="00AF16DF">
      <w:pPr>
        <w:rPr>
          <w:b/>
          <w:lang w:val="en-US"/>
        </w:rPr>
      </w:pPr>
    </w:p>
    <w:p w14:paraId="4AEC9717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t>Vol. 7 (1976</w:t>
      </w:r>
      <w:r w:rsidR="0074202D" w:rsidRPr="00330305">
        <w:rPr>
          <w:b/>
          <w:lang w:val="en-US"/>
        </w:rPr>
        <w:t>-77</w:t>
      </w:r>
      <w:r w:rsidRPr="00330305">
        <w:rPr>
          <w:b/>
          <w:lang w:val="en-US"/>
        </w:rPr>
        <w:t>)</w:t>
      </w:r>
    </w:p>
    <w:p w14:paraId="716D2505" w14:textId="77777777" w:rsidR="00AF16DF" w:rsidRPr="00330305" w:rsidRDefault="00AF16DF" w:rsidP="00AF16DF">
      <w:pPr>
        <w:rPr>
          <w:b/>
          <w:lang w:val="en-US"/>
        </w:rPr>
      </w:pPr>
    </w:p>
    <w:p w14:paraId="03321E97" w14:textId="77777777" w:rsidR="009A5593" w:rsidRPr="00330305" w:rsidRDefault="009A5593" w:rsidP="009A5593">
      <w:pPr>
        <w:rPr>
          <w:lang w:val="en-US"/>
        </w:rPr>
      </w:pPr>
      <w:r w:rsidRPr="00330305">
        <w:rPr>
          <w:lang w:val="en-US"/>
        </w:rPr>
        <w:t xml:space="preserve">Paulson, Ronald. "Life as Journey and as Theater: Two Eighteenth-century Structures."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7 (1976): 43-58.</w:t>
      </w:r>
    </w:p>
    <w:p w14:paraId="34CC3E61" w14:textId="77777777" w:rsidR="00CD1701" w:rsidRPr="00330305" w:rsidRDefault="00CD1701" w:rsidP="00CD1701">
      <w:pPr>
        <w:ind w:left="709" w:hanging="709"/>
        <w:rPr>
          <w:szCs w:val="28"/>
          <w:lang w:val="en-US" w:eastAsia="en-US"/>
        </w:rPr>
      </w:pPr>
      <w:r w:rsidRPr="00330305">
        <w:rPr>
          <w:szCs w:val="28"/>
          <w:lang w:val="en-US" w:eastAsia="en-US"/>
        </w:rPr>
        <w:t xml:space="preserve">Jameson, Fredric. "Magical Narratives: Romance as Genre." </w:t>
      </w:r>
      <w:r w:rsidRPr="00330305">
        <w:rPr>
          <w:i/>
          <w:iCs/>
          <w:szCs w:val="28"/>
          <w:lang w:val="en-US" w:eastAsia="en-US"/>
        </w:rPr>
        <w:t>New Literary History</w:t>
      </w:r>
      <w:r w:rsidRPr="00330305">
        <w:rPr>
          <w:szCs w:val="28"/>
          <w:lang w:val="en-US" w:eastAsia="en-US"/>
        </w:rPr>
        <w:t xml:space="preserve"> 7 (1975): 135-163.</w:t>
      </w:r>
    </w:p>
    <w:p w14:paraId="1A81D992" w14:textId="77777777" w:rsidR="009A5593" w:rsidRPr="00330305" w:rsidRDefault="009A5593">
      <w:pPr>
        <w:rPr>
          <w:lang w:val="en-US"/>
        </w:rPr>
      </w:pPr>
    </w:p>
    <w:p w14:paraId="366333BE" w14:textId="6392FAD0" w:rsidR="00CA5887" w:rsidRPr="007120DC" w:rsidRDefault="00CA5887" w:rsidP="00CA5887">
      <w:pPr>
        <w:rPr>
          <w:lang w:val="en-US"/>
        </w:rPr>
      </w:pPr>
      <w:r w:rsidRPr="00CA5887">
        <w:rPr>
          <w:lang w:val="en-US"/>
        </w:rPr>
        <w:t xml:space="preserve">Cixous, Hélène. </w:t>
      </w:r>
      <w:r w:rsidRPr="007120DC">
        <w:rPr>
          <w:lang w:val="en-US"/>
        </w:rPr>
        <w:t xml:space="preserve">"Fiction and Its Phantoms: A Reading of Freud's </w:t>
      </w:r>
      <w:r w:rsidRPr="007120DC">
        <w:rPr>
          <w:i/>
          <w:lang w:val="en-US"/>
        </w:rPr>
        <w:t>Das Unheimliche." New Literary History</w:t>
      </w:r>
      <w:r w:rsidRPr="007120DC">
        <w:rPr>
          <w:lang w:val="en-US"/>
        </w:rPr>
        <w:t xml:space="preserve"> 7.3 (1976): 525-48. </w:t>
      </w:r>
    </w:p>
    <w:p w14:paraId="028487B7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Greimas, A. J., and J. Courtés. "The Cognitive Dimension of Narrative Discourse." </w:t>
      </w:r>
      <w:r w:rsidRPr="00330305">
        <w:rPr>
          <w:i/>
          <w:lang w:val="en-US"/>
        </w:rPr>
        <w:t xml:space="preserve">New Literary History  </w:t>
      </w:r>
      <w:r w:rsidRPr="00330305">
        <w:rPr>
          <w:lang w:val="en-US"/>
        </w:rPr>
        <w:t>7.3 (1976): 433-47.</w:t>
      </w:r>
    </w:p>
    <w:p w14:paraId="31572A82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White, Hayden. "The Problem of Change in Literary History."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7 (Autumn 1975).</w:t>
      </w:r>
    </w:p>
    <w:p w14:paraId="78068B73" w14:textId="77777777" w:rsidR="0042242D" w:rsidRPr="00330305" w:rsidRDefault="0042242D" w:rsidP="0042242D">
      <w:pPr>
        <w:rPr>
          <w:lang w:val="en-US"/>
        </w:rPr>
      </w:pPr>
      <w:r w:rsidRPr="00330305">
        <w:rPr>
          <w:lang w:val="en-US"/>
        </w:rPr>
        <w:t xml:space="preserve">Federman, Raymond. "Imagination as Plagiarism (an Unfinished Paper...)."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7.3 (1976): 563-78.</w:t>
      </w:r>
    </w:p>
    <w:p w14:paraId="2E20C3E6" w14:textId="77777777" w:rsidR="00AF16DF" w:rsidRPr="00330305" w:rsidRDefault="00AF16DF">
      <w:pPr>
        <w:rPr>
          <w:lang w:val="en-US"/>
        </w:rPr>
      </w:pPr>
    </w:p>
    <w:p w14:paraId="3A08119E" w14:textId="77777777" w:rsidR="00AF16DF" w:rsidRPr="00330305" w:rsidRDefault="00AF16DF" w:rsidP="00AF16DF">
      <w:pPr>
        <w:rPr>
          <w:b/>
          <w:lang w:val="en-US"/>
        </w:rPr>
      </w:pPr>
    </w:p>
    <w:p w14:paraId="6298A3AD" w14:textId="77777777" w:rsidR="00AF16DF" w:rsidRPr="00330305" w:rsidRDefault="00AF16DF" w:rsidP="00AF16DF">
      <w:pPr>
        <w:rPr>
          <w:b/>
          <w:lang w:val="en-US"/>
        </w:rPr>
      </w:pPr>
    </w:p>
    <w:p w14:paraId="14CC166A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lastRenderedPageBreak/>
        <w:t>Vol. 8 (1977</w:t>
      </w:r>
      <w:r w:rsidR="0074202D" w:rsidRPr="00330305">
        <w:rPr>
          <w:b/>
          <w:lang w:val="en-US"/>
        </w:rPr>
        <w:t>-78</w:t>
      </w:r>
      <w:r w:rsidRPr="00330305">
        <w:rPr>
          <w:b/>
          <w:lang w:val="en-US"/>
        </w:rPr>
        <w:t>)</w:t>
      </w:r>
    </w:p>
    <w:p w14:paraId="7484AFEE" w14:textId="77777777" w:rsidR="00AF16DF" w:rsidRPr="00330305" w:rsidRDefault="00AF16DF" w:rsidP="00AF16DF">
      <w:pPr>
        <w:rPr>
          <w:b/>
          <w:lang w:val="en-US"/>
        </w:rPr>
      </w:pPr>
    </w:p>
    <w:p w14:paraId="215E2BFB" w14:textId="77777777" w:rsidR="00AF16DF" w:rsidRPr="00330305" w:rsidRDefault="00AF16DF">
      <w:pPr>
        <w:ind w:right="-1"/>
        <w:rPr>
          <w:lang w:val="en-US"/>
        </w:rPr>
      </w:pPr>
      <w:r w:rsidRPr="00330305">
        <w:rPr>
          <w:lang w:val="en-US"/>
        </w:rPr>
        <w:t xml:space="preserve">Genette, Gérard. "Boundaries of Narrative." Trans. Ann Levonas.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8.1 (1976): 1-13.*</w:t>
      </w:r>
    </w:p>
    <w:p w14:paraId="34CA1307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Holland, Norman N. "The New Paradigm: Subjective or Transactive?"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7 (1976).</w:t>
      </w:r>
    </w:p>
    <w:p w14:paraId="4748BB06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Naumann, M. "Literary Production and Reception."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8 (1973): 107-26.</w:t>
      </w:r>
    </w:p>
    <w:p w14:paraId="4C3BB9F5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Sherman, Leona, and Norman Holland. "Gothic Possibilities." </w:t>
      </w:r>
      <w:r w:rsidRPr="00330305">
        <w:rPr>
          <w:i/>
          <w:lang w:val="en-US"/>
        </w:rPr>
        <w:t xml:space="preserve">New Literary History </w:t>
      </w:r>
      <w:r w:rsidRPr="00330305">
        <w:rPr>
          <w:lang w:val="en-US"/>
        </w:rPr>
        <w:t>8.2 (1977): 279-94.</w:t>
      </w:r>
    </w:p>
    <w:p w14:paraId="2A59D19C" w14:textId="77777777" w:rsidR="00AF16DF" w:rsidRPr="00330305" w:rsidRDefault="00AF16DF" w:rsidP="00AF16DF">
      <w:pPr>
        <w:rPr>
          <w:b/>
          <w:lang w:val="en-US"/>
        </w:rPr>
      </w:pPr>
    </w:p>
    <w:p w14:paraId="52CB0CD6" w14:textId="77777777" w:rsidR="00AF16DF" w:rsidRPr="00330305" w:rsidRDefault="00AF16DF" w:rsidP="00AF16DF">
      <w:pPr>
        <w:rPr>
          <w:b/>
          <w:lang w:val="en-US"/>
        </w:rPr>
      </w:pPr>
    </w:p>
    <w:p w14:paraId="52B84C4D" w14:textId="77777777" w:rsidR="00AF16DF" w:rsidRPr="00330305" w:rsidRDefault="00AF16DF" w:rsidP="00AF16DF">
      <w:pPr>
        <w:rPr>
          <w:b/>
          <w:lang w:val="en-US"/>
        </w:rPr>
      </w:pPr>
    </w:p>
    <w:p w14:paraId="035408A8" w14:textId="77777777" w:rsidR="00AF16DF" w:rsidRPr="00330305" w:rsidRDefault="00AF16DF" w:rsidP="00AF16DF">
      <w:pPr>
        <w:rPr>
          <w:b/>
          <w:lang w:val="en-US"/>
        </w:rPr>
      </w:pPr>
    </w:p>
    <w:p w14:paraId="49DCD0F9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t>Vol. 9 (1977)</w:t>
      </w:r>
    </w:p>
    <w:p w14:paraId="3749C64A" w14:textId="77777777" w:rsidR="00AF16DF" w:rsidRPr="00330305" w:rsidRDefault="00AF16DF" w:rsidP="00AF16DF">
      <w:pPr>
        <w:rPr>
          <w:b/>
          <w:lang w:val="en-US"/>
        </w:rPr>
      </w:pPr>
    </w:p>
    <w:p w14:paraId="2448C998" w14:textId="77777777" w:rsidR="00AF16DF" w:rsidRPr="00330305" w:rsidRDefault="00AF16DF" w:rsidP="00AF16DF">
      <w:pPr>
        <w:rPr>
          <w:lang w:val="en-US"/>
        </w:rPr>
      </w:pPr>
      <w:r w:rsidRPr="00330305">
        <w:rPr>
          <w:lang w:val="en-US"/>
        </w:rPr>
        <w:t xml:space="preserve">Genette, Gérard. "On the First-Person Novel."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9.1 (Fall 1977).</w:t>
      </w:r>
    </w:p>
    <w:p w14:paraId="71BF5799" w14:textId="77777777" w:rsidR="007D39CE" w:rsidRPr="00386D08" w:rsidRDefault="007D39CE" w:rsidP="007D39CE">
      <w:pPr>
        <w:rPr>
          <w:lang w:val="en-US"/>
        </w:rPr>
      </w:pPr>
      <w:r w:rsidRPr="00386D08">
        <w:rPr>
          <w:lang w:val="en-US"/>
        </w:rPr>
        <w:t xml:space="preserve">Lejeune, Philippe. "Autobiography in the Third Person." </w:t>
      </w:r>
      <w:r w:rsidRPr="00386D08">
        <w:rPr>
          <w:i/>
          <w:lang w:val="en-US"/>
        </w:rPr>
        <w:t>New Literary History</w:t>
      </w:r>
      <w:r w:rsidRPr="00386D08">
        <w:rPr>
          <w:lang w:val="en-US"/>
        </w:rPr>
        <w:t xml:space="preserve"> 9 (1977): 26-50.*</w:t>
      </w:r>
    </w:p>
    <w:p w14:paraId="176A955A" w14:textId="77777777" w:rsidR="007E52FC" w:rsidRPr="00330305" w:rsidRDefault="007E52FC" w:rsidP="007E52FC">
      <w:pPr>
        <w:rPr>
          <w:lang w:val="en-US"/>
        </w:rPr>
      </w:pPr>
      <w:r w:rsidRPr="00330305">
        <w:rPr>
          <w:color w:val="000000"/>
          <w:lang w:val="en-US"/>
        </w:rPr>
        <w:t xml:space="preserve">Glowínsky, Michall. </w:t>
      </w:r>
      <w:r w:rsidRPr="00330305">
        <w:rPr>
          <w:lang w:val="en-US"/>
        </w:rPr>
        <w:t xml:space="preserve">"On the First-Person Novel."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9 (1977): 103-14.</w:t>
      </w:r>
    </w:p>
    <w:p w14:paraId="6EF05BF5" w14:textId="77777777" w:rsidR="00AF16DF" w:rsidRPr="00330305" w:rsidRDefault="00AF16DF" w:rsidP="00AF16DF">
      <w:pPr>
        <w:ind w:right="58"/>
        <w:rPr>
          <w:lang w:val="en-US"/>
        </w:rPr>
      </w:pPr>
      <w:r w:rsidRPr="00330305">
        <w:rPr>
          <w:lang w:val="en-US"/>
        </w:rPr>
        <w:t xml:space="preserve">Brooke-Rose, Christine. "Self-Confrontation and the Writer."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9.1 (Autumn 1977): 129-48.</w:t>
      </w:r>
    </w:p>
    <w:p w14:paraId="1604C409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Bruss, Elizabeth W. "The Game of Literature and Some Literary Games."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9.1 (1977): 153-72.</w:t>
      </w:r>
    </w:p>
    <w:p w14:paraId="4FE154D3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Banfield, Ann. "Where Epistemology, Style and Grammar Meet Literary History: The Development of Represented Speech and Thought."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9 (1978): 415-54. </w:t>
      </w:r>
    </w:p>
    <w:p w14:paraId="12800E67" w14:textId="77777777" w:rsidR="00AF16DF" w:rsidRPr="00330305" w:rsidRDefault="00AF16DF" w:rsidP="00AF16DF">
      <w:pPr>
        <w:rPr>
          <w:lang w:val="en-US"/>
        </w:rPr>
      </w:pPr>
    </w:p>
    <w:p w14:paraId="55B54089" w14:textId="77777777" w:rsidR="00D000F0" w:rsidRPr="00330305" w:rsidRDefault="00D000F0" w:rsidP="00AF16DF">
      <w:pPr>
        <w:rPr>
          <w:lang w:val="en-US"/>
        </w:rPr>
      </w:pPr>
    </w:p>
    <w:p w14:paraId="2579ADAD" w14:textId="77777777" w:rsidR="00AF16DF" w:rsidRPr="00330305" w:rsidRDefault="00AF16DF">
      <w:pPr>
        <w:rPr>
          <w:b/>
          <w:lang w:val="en-US"/>
        </w:rPr>
      </w:pPr>
    </w:p>
    <w:p w14:paraId="48087A86" w14:textId="77777777" w:rsidR="00AF16DF" w:rsidRPr="00330305" w:rsidRDefault="00AF16DF">
      <w:pPr>
        <w:rPr>
          <w:b/>
          <w:lang w:val="en-US"/>
        </w:rPr>
      </w:pPr>
    </w:p>
    <w:p w14:paraId="085134C2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10 (1978)</w:t>
      </w:r>
    </w:p>
    <w:p w14:paraId="2E61B44B" w14:textId="77777777" w:rsidR="00AF16DF" w:rsidRPr="00330305" w:rsidRDefault="00AF16DF">
      <w:pPr>
        <w:rPr>
          <w:b/>
          <w:lang w:val="en-US"/>
        </w:rPr>
      </w:pPr>
    </w:p>
    <w:p w14:paraId="754E7576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Cohen, Ralph, ed.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10.1 (Autumn 1978). (Special issue on literary hermeneutics).</w:t>
      </w:r>
    </w:p>
    <w:p w14:paraId="5DFD365D" w14:textId="77777777" w:rsidR="00AF16DF" w:rsidRPr="00330305" w:rsidRDefault="00AF16DF">
      <w:pPr>
        <w:rPr>
          <w:b/>
          <w:lang w:val="en-US"/>
        </w:rPr>
      </w:pPr>
    </w:p>
    <w:p w14:paraId="561B696C" w14:textId="77777777" w:rsidR="00AF16DF" w:rsidRPr="00330305" w:rsidRDefault="00AF16DF">
      <w:pPr>
        <w:rPr>
          <w:b/>
          <w:lang w:val="en-US"/>
        </w:rPr>
      </w:pPr>
      <w:r w:rsidRPr="00330305">
        <w:rPr>
          <w:lang w:val="en-US"/>
        </w:rPr>
        <w:t xml:space="preserve">Schleiermacher, F. D. E. </w:t>
      </w:r>
      <w:r w:rsidRPr="00330305">
        <w:rPr>
          <w:i/>
          <w:lang w:val="en-US"/>
        </w:rPr>
        <w:t xml:space="preserve">"The Hermeneutics: </w:t>
      </w:r>
      <w:r w:rsidRPr="00330305">
        <w:rPr>
          <w:lang w:val="en-US"/>
        </w:rPr>
        <w:t xml:space="preserve">Outline of the 1819 Lectures." Trans. Jan Wojcik and Roland Haas.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10 (1978): 1-15.</w:t>
      </w:r>
    </w:p>
    <w:p w14:paraId="74A833B1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Rorty, Richard. "Philosophy as a Kind of Writing: An Essay on Derrida."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10 (1978): 141-60.</w:t>
      </w:r>
    </w:p>
    <w:p w14:paraId="73D3F6DF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lastRenderedPageBreak/>
        <w:t xml:space="preserve">Jauss, Hans Robert. "An Introduction to the Hermeneutic Concept of Alterity."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10 (1979): 187-91.</w:t>
      </w:r>
    </w:p>
    <w:p w14:paraId="25B2C6AB" w14:textId="77777777" w:rsidR="00AF16DF" w:rsidRPr="00330305" w:rsidRDefault="00AF16DF">
      <w:pPr>
        <w:rPr>
          <w:b/>
          <w:lang w:val="en-US"/>
        </w:rPr>
      </w:pPr>
    </w:p>
    <w:p w14:paraId="567C5920" w14:textId="77777777" w:rsidR="00AF16DF" w:rsidRPr="00330305" w:rsidRDefault="00AF16DF">
      <w:pPr>
        <w:rPr>
          <w:b/>
          <w:lang w:val="en-US"/>
        </w:rPr>
      </w:pPr>
    </w:p>
    <w:p w14:paraId="7B73F3A4" w14:textId="77777777" w:rsidR="00AF16DF" w:rsidRPr="00330305" w:rsidRDefault="00AF16DF">
      <w:pPr>
        <w:rPr>
          <w:b/>
          <w:lang w:val="en-US"/>
        </w:rPr>
      </w:pPr>
    </w:p>
    <w:p w14:paraId="2A56E4AC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11 (1980)</w:t>
      </w:r>
    </w:p>
    <w:p w14:paraId="628F6B55" w14:textId="77777777" w:rsidR="00AF16DF" w:rsidRPr="00330305" w:rsidRDefault="00AF16DF">
      <w:pPr>
        <w:rPr>
          <w:b/>
          <w:lang w:val="en-US"/>
        </w:rPr>
      </w:pPr>
    </w:p>
    <w:p w14:paraId="33157558" w14:textId="77777777" w:rsidR="00586BD8" w:rsidRPr="00330305" w:rsidRDefault="00586BD8" w:rsidP="00586BD8">
      <w:pPr>
        <w:ind w:right="30"/>
        <w:rPr>
          <w:lang w:val="en-US"/>
        </w:rPr>
      </w:pPr>
      <w:r w:rsidRPr="00330305">
        <w:rPr>
          <w:i/>
          <w:lang w:val="en-US"/>
        </w:rPr>
        <w:t>Narrative and Narratives. New Literary History</w:t>
      </w:r>
      <w:r w:rsidRPr="00330305">
        <w:rPr>
          <w:lang w:val="en-US"/>
        </w:rPr>
        <w:t xml:space="preserve"> 6 (1975) and 11 (1980).</w:t>
      </w:r>
    </w:p>
    <w:p w14:paraId="59438629" w14:textId="77777777" w:rsidR="00586BD8" w:rsidRPr="00330305" w:rsidRDefault="00586BD8">
      <w:pPr>
        <w:rPr>
          <w:b/>
          <w:lang w:val="en-US"/>
        </w:rPr>
      </w:pPr>
    </w:p>
    <w:p w14:paraId="0E7EC0E5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Jameson, Fredric. "Marxism and Historicism."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11 (1979).</w:t>
      </w:r>
    </w:p>
    <w:p w14:paraId="51F72FB8" w14:textId="77777777" w:rsidR="007E1EFD" w:rsidRDefault="007E1EFD">
      <w:pPr>
        <w:rPr>
          <w:lang w:val="en-US"/>
        </w:rPr>
      </w:pPr>
    </w:p>
    <w:p w14:paraId="12EE8B13" w14:textId="4D774DAE" w:rsidR="007E1EFD" w:rsidRPr="0078375D" w:rsidRDefault="007E1EFD" w:rsidP="007E1EFD">
      <w:pPr>
        <w:rPr>
          <w:lang w:val="en-US"/>
        </w:rPr>
      </w:pPr>
      <w:r>
        <w:rPr>
          <w:lang w:val="en-US"/>
        </w:rPr>
        <w:t>Kolodny, Annette</w:t>
      </w:r>
      <w:r w:rsidRPr="0078375D">
        <w:rPr>
          <w:lang w:val="en-US"/>
        </w:rPr>
        <w:t xml:space="preserve">. "A Map for Re-Reading; or, Gender and the Interpretation of Literary Texts." </w:t>
      </w:r>
      <w:r w:rsidRPr="0078375D">
        <w:rPr>
          <w:i/>
          <w:lang w:val="en-US"/>
        </w:rPr>
        <w:t>New Literary History</w:t>
      </w:r>
      <w:r w:rsidRPr="0078375D">
        <w:rPr>
          <w:lang w:val="en-US"/>
        </w:rPr>
        <w:t xml:space="preserve"> 11 (1980): 451-67. Rpt. in </w:t>
      </w:r>
      <w:r w:rsidRPr="0078375D">
        <w:rPr>
          <w:i/>
          <w:lang w:val="en-US"/>
        </w:rPr>
        <w:t>The New Feminist Criticism.</w:t>
      </w:r>
      <w:r w:rsidRPr="0078375D">
        <w:rPr>
          <w:lang w:val="en-US"/>
        </w:rPr>
        <w:t xml:space="preserve"> Ed. Elaine Showalter. London: Virago, 1986. 46-62.</w:t>
      </w:r>
      <w:r>
        <w:rPr>
          <w:lang w:val="en-US"/>
        </w:rPr>
        <w:t>*</w:t>
      </w:r>
    </w:p>
    <w:p w14:paraId="2FBAB72E" w14:textId="7EC1200B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Bremond, Claude. "The Logic of Narrative Possibilities." Trans. Elaine D. Cancalon. With a postface.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11 (1980): 387-411.</w:t>
      </w:r>
    </w:p>
    <w:p w14:paraId="29123D13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Metscher, Thomas. "Literature and Art as Ideological Form."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11 (1979).</w:t>
      </w:r>
    </w:p>
    <w:p w14:paraId="3BBDC1D1" w14:textId="77777777" w:rsidR="00AF16DF" w:rsidRPr="00330305" w:rsidRDefault="00AF16DF">
      <w:pPr>
        <w:rPr>
          <w:lang w:val="en-US"/>
        </w:rPr>
      </w:pPr>
    </w:p>
    <w:p w14:paraId="79C14670" w14:textId="77777777" w:rsidR="00AF16DF" w:rsidRPr="00330305" w:rsidRDefault="00AF16DF">
      <w:pPr>
        <w:rPr>
          <w:lang w:val="en-US"/>
        </w:rPr>
      </w:pPr>
    </w:p>
    <w:p w14:paraId="06B83CE3" w14:textId="77777777" w:rsidR="00AF16DF" w:rsidRPr="00330305" w:rsidRDefault="00AF16DF">
      <w:pPr>
        <w:rPr>
          <w:lang w:val="en-US"/>
        </w:rPr>
      </w:pPr>
    </w:p>
    <w:p w14:paraId="6504903A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13 (1981)</w:t>
      </w:r>
    </w:p>
    <w:p w14:paraId="7B1DF103" w14:textId="77777777" w:rsidR="00AF16DF" w:rsidRPr="00330305" w:rsidRDefault="00AF16DF">
      <w:pPr>
        <w:rPr>
          <w:b/>
          <w:lang w:val="en-US"/>
        </w:rPr>
      </w:pPr>
    </w:p>
    <w:p w14:paraId="46B3E82A" w14:textId="77777777" w:rsidR="008E1203" w:rsidRPr="00330305" w:rsidRDefault="008E1203" w:rsidP="008E1203">
      <w:pPr>
        <w:rPr>
          <w:lang w:val="en-US"/>
        </w:rPr>
      </w:pPr>
      <w:r w:rsidRPr="00330305">
        <w:rPr>
          <w:lang w:val="en-US"/>
        </w:rPr>
        <w:t xml:space="preserve">Putnam, Hilary. "Convention: A Theme in Philosophy."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13 (1981): 1-14.</w:t>
      </w:r>
    </w:p>
    <w:p w14:paraId="7EDE78A2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Culler, Jonathan. "Convention and Meaning: Derrida and Austin."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13 (1981): 15-30.</w:t>
      </w:r>
    </w:p>
    <w:p w14:paraId="37C6D5D7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Wright, Edmond. "Derrida, Searle, Contexts, Games, Riddles."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13 (1982): 463-77.</w:t>
      </w:r>
    </w:p>
    <w:p w14:paraId="62065DAA" w14:textId="77777777" w:rsidR="00ED31F1" w:rsidRPr="00330305" w:rsidRDefault="00ED31F1" w:rsidP="00ED31F1">
      <w:pPr>
        <w:tabs>
          <w:tab w:val="left" w:pos="1860"/>
        </w:tabs>
        <w:ind w:left="640" w:hanging="620"/>
        <w:rPr>
          <w:lang w:val="en-US"/>
        </w:rPr>
      </w:pPr>
      <w:r w:rsidRPr="00330305">
        <w:rPr>
          <w:lang w:val="en-US"/>
        </w:rPr>
        <w:t xml:space="preserve">Ulmer, G. "Of a Parodic Tone Recently Adopted in Criticism."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13 (1982): 543-60.</w:t>
      </w:r>
    </w:p>
    <w:p w14:paraId="29442451" w14:textId="77777777" w:rsidR="00ED31F1" w:rsidRPr="00330305" w:rsidRDefault="00ED31F1">
      <w:pPr>
        <w:rPr>
          <w:lang w:val="en-US"/>
        </w:rPr>
      </w:pPr>
    </w:p>
    <w:p w14:paraId="3631FDEF" w14:textId="77777777" w:rsidR="00AF16DF" w:rsidRPr="00330305" w:rsidRDefault="00AF16DF">
      <w:pPr>
        <w:rPr>
          <w:lang w:val="en-US"/>
        </w:rPr>
      </w:pPr>
    </w:p>
    <w:p w14:paraId="36E790BE" w14:textId="77777777" w:rsidR="00AF16DF" w:rsidRPr="00330305" w:rsidRDefault="00AF16DF">
      <w:pPr>
        <w:rPr>
          <w:lang w:val="en-US"/>
        </w:rPr>
      </w:pPr>
    </w:p>
    <w:p w14:paraId="6CA89779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14 (1</w:t>
      </w:r>
      <w:r w:rsidR="007B5766" w:rsidRPr="00330305">
        <w:rPr>
          <w:b/>
          <w:lang w:val="en-US"/>
        </w:rPr>
        <w:t>983</w:t>
      </w:r>
      <w:r w:rsidRPr="00330305">
        <w:rPr>
          <w:b/>
          <w:lang w:val="en-US"/>
        </w:rPr>
        <w:t>)</w:t>
      </w:r>
    </w:p>
    <w:p w14:paraId="1AC7DD9E" w14:textId="77777777" w:rsidR="00AF16DF" w:rsidRPr="00330305" w:rsidRDefault="00AF16DF">
      <w:pPr>
        <w:rPr>
          <w:b/>
          <w:lang w:val="en-US"/>
        </w:rPr>
      </w:pPr>
    </w:p>
    <w:p w14:paraId="008DB62B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Nussbaum, Martha C. "Reply to Gardiner, Wollheim, and Putnam."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14 (1983): 201-8.</w:t>
      </w:r>
    </w:p>
    <w:p w14:paraId="579232D6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lastRenderedPageBreak/>
        <w:t xml:space="preserve">Goodman, Nelson. "Realism, Relativism, and Reality."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 14 (1983): 269-72.</w:t>
      </w:r>
    </w:p>
    <w:p w14:paraId="1EB523D2" w14:textId="77777777" w:rsidR="00AF16DF" w:rsidRPr="00330305" w:rsidRDefault="00AF16DF">
      <w:pPr>
        <w:rPr>
          <w:lang w:val="en-US"/>
        </w:rPr>
      </w:pPr>
    </w:p>
    <w:p w14:paraId="262BF9B2" w14:textId="77777777" w:rsidR="008E1203" w:rsidRPr="00330305" w:rsidRDefault="008E1203" w:rsidP="008E1203">
      <w:pPr>
        <w:rPr>
          <w:lang w:val="en-US"/>
        </w:rPr>
      </w:pPr>
      <w:r w:rsidRPr="00330305">
        <w:rPr>
          <w:lang w:val="en-US"/>
        </w:rPr>
        <w:t xml:space="preserve">Putnam, Hilary. "Taking Rules Seriously: A Response to Martha Nussbaum."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15 (1983): 193-200. </w:t>
      </w:r>
    </w:p>
    <w:p w14:paraId="0016E34E" w14:textId="77777777" w:rsidR="00AF16DF" w:rsidRPr="00330305" w:rsidRDefault="00AF16DF">
      <w:pPr>
        <w:rPr>
          <w:lang w:val="en-US"/>
        </w:rPr>
      </w:pPr>
    </w:p>
    <w:p w14:paraId="091ADF50" w14:textId="77777777" w:rsidR="00AF16DF" w:rsidRPr="00330305" w:rsidRDefault="00AF16DF">
      <w:pPr>
        <w:rPr>
          <w:lang w:val="en-US"/>
        </w:rPr>
      </w:pPr>
    </w:p>
    <w:p w14:paraId="66F5A779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15.3 (1984)</w:t>
      </w:r>
    </w:p>
    <w:p w14:paraId="7926C947" w14:textId="77777777" w:rsidR="00AF16DF" w:rsidRPr="00330305" w:rsidRDefault="00AF16DF">
      <w:pPr>
        <w:rPr>
          <w:b/>
          <w:lang w:val="en-US"/>
        </w:rPr>
      </w:pPr>
    </w:p>
    <w:p w14:paraId="6004AE3D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Nussbaum, Martha C. "Flawed Crystals: James's </w:t>
      </w:r>
      <w:r w:rsidRPr="00330305">
        <w:rPr>
          <w:i/>
          <w:lang w:val="en-US"/>
        </w:rPr>
        <w:t>The Golden Bowl</w:t>
      </w:r>
      <w:r w:rsidRPr="00330305">
        <w:rPr>
          <w:lang w:val="en-US"/>
        </w:rPr>
        <w:t xml:space="preserve"> and Literature as Moral Philosophy."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15 (1983): 24-50.</w:t>
      </w:r>
    </w:p>
    <w:p w14:paraId="2E9D4755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Schwab, Gabriele. "Genesis of the Subject, Imaginary Functions and Poetic Language."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15.3 (1984).</w:t>
      </w:r>
    </w:p>
    <w:p w14:paraId="62C6544E" w14:textId="77777777" w:rsidR="009C3B81" w:rsidRPr="00330305" w:rsidRDefault="009C3B81" w:rsidP="009C3B81">
      <w:pPr>
        <w:rPr>
          <w:lang w:val="en-US"/>
        </w:rPr>
      </w:pPr>
      <w:r w:rsidRPr="00330305">
        <w:rPr>
          <w:lang w:val="en-US"/>
        </w:rPr>
        <w:t xml:space="preserve">Diamond, Cora. "Having a Rough Story about What Moral Philosophy Is."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15 (1983): 155-70.</w:t>
      </w:r>
    </w:p>
    <w:p w14:paraId="6D9D18AA" w14:textId="77777777" w:rsidR="00AF16DF" w:rsidRPr="00330305" w:rsidRDefault="00AF16DF">
      <w:pPr>
        <w:rPr>
          <w:b/>
          <w:lang w:val="en-US"/>
        </w:rPr>
      </w:pPr>
    </w:p>
    <w:p w14:paraId="3EC813EA" w14:textId="77777777" w:rsidR="00AF16DF" w:rsidRPr="00330305" w:rsidRDefault="00AF16DF">
      <w:pPr>
        <w:rPr>
          <w:lang w:val="en-US"/>
        </w:rPr>
      </w:pPr>
    </w:p>
    <w:p w14:paraId="1CB0D00D" w14:textId="483A4384" w:rsidR="00AF16DF" w:rsidRPr="00A651BE" w:rsidRDefault="00A651BE">
      <w:pPr>
        <w:rPr>
          <w:b/>
          <w:lang w:val="en-US"/>
        </w:rPr>
      </w:pPr>
      <w:r>
        <w:rPr>
          <w:b/>
          <w:lang w:val="en-US"/>
        </w:rPr>
        <w:t>Vol. 16 (1984)</w:t>
      </w:r>
    </w:p>
    <w:p w14:paraId="75A1B1DB" w14:textId="573126DA" w:rsidR="00A651BE" w:rsidRDefault="00A651BE">
      <w:pPr>
        <w:rPr>
          <w:lang w:val="en-US"/>
        </w:rPr>
      </w:pPr>
    </w:p>
    <w:p w14:paraId="5750370A" w14:textId="67FAE932" w:rsidR="00A651BE" w:rsidRPr="00F907AE" w:rsidRDefault="00A651BE" w:rsidP="00A651BE">
      <w:pPr>
        <w:rPr>
          <w:szCs w:val="28"/>
          <w:lang w:val="en-US"/>
        </w:rPr>
      </w:pPr>
      <w:r>
        <w:rPr>
          <w:szCs w:val="28"/>
          <w:lang w:val="en-US"/>
        </w:rPr>
        <w:t>Zumthor, Paul.</w:t>
      </w:r>
      <w:r w:rsidRPr="00F907AE">
        <w:rPr>
          <w:szCs w:val="28"/>
          <w:lang w:val="en-US"/>
        </w:rPr>
        <w:t xml:space="preserve"> "The Text and the Voice." </w:t>
      </w:r>
      <w:r w:rsidRPr="00F907AE">
        <w:rPr>
          <w:i/>
          <w:szCs w:val="28"/>
          <w:lang w:val="en-US"/>
        </w:rPr>
        <w:t>New Literary History</w:t>
      </w:r>
      <w:r w:rsidRPr="00F907AE">
        <w:rPr>
          <w:szCs w:val="28"/>
          <w:lang w:val="en-US"/>
        </w:rPr>
        <w:t xml:space="preserve"> 16.1 (1984): 67-92.</w:t>
      </w:r>
    </w:p>
    <w:p w14:paraId="13AC629F" w14:textId="77777777" w:rsidR="00A651BE" w:rsidRPr="00330305" w:rsidRDefault="00A651BE">
      <w:pPr>
        <w:rPr>
          <w:lang w:val="en-US"/>
        </w:rPr>
      </w:pPr>
    </w:p>
    <w:p w14:paraId="462A469C" w14:textId="77777777" w:rsidR="00AF16DF" w:rsidRPr="00330305" w:rsidRDefault="00AF16DF">
      <w:pPr>
        <w:rPr>
          <w:lang w:val="en-US"/>
        </w:rPr>
      </w:pPr>
    </w:p>
    <w:p w14:paraId="5EE397E0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17 (1986)</w:t>
      </w:r>
    </w:p>
    <w:p w14:paraId="5C4657F8" w14:textId="77777777" w:rsidR="00AF16DF" w:rsidRPr="00330305" w:rsidRDefault="00AF16DF">
      <w:pPr>
        <w:rPr>
          <w:b/>
          <w:lang w:val="en-US"/>
        </w:rPr>
      </w:pPr>
    </w:p>
    <w:p w14:paraId="5EF573B1" w14:textId="77777777" w:rsidR="00AE441E" w:rsidRPr="00531B8F" w:rsidRDefault="00AE441E" w:rsidP="00AE441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Cohen, Ralph. "History and Genre." </w:t>
      </w:r>
      <w:r w:rsidRPr="00531B8F">
        <w:rPr>
          <w:i/>
          <w:lang w:val="en-US"/>
        </w:rPr>
        <w:t>New Literary History</w:t>
      </w:r>
      <w:r w:rsidRPr="00531B8F">
        <w:rPr>
          <w:lang w:val="en-US"/>
        </w:rPr>
        <w:t xml:space="preserve"> 17 (1986): 203-18.</w:t>
      </w:r>
    </w:p>
    <w:p w14:paraId="11A9BF01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Clayton, Thomas. "Theatrical Shakespearegresses at the Guthrie and Elsewhere: Notes on 'Legitimate Production'."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17 (1986): 511-38.</w:t>
      </w:r>
    </w:p>
    <w:p w14:paraId="38115125" w14:textId="77777777" w:rsidR="00AF16DF" w:rsidRPr="00330305" w:rsidRDefault="00AF16DF">
      <w:pPr>
        <w:rPr>
          <w:b/>
          <w:lang w:val="en-US"/>
        </w:rPr>
      </w:pPr>
    </w:p>
    <w:p w14:paraId="0B62D2BC" w14:textId="77777777" w:rsidR="00AF16DF" w:rsidRPr="00330305" w:rsidRDefault="00AF16DF">
      <w:pPr>
        <w:rPr>
          <w:b/>
          <w:lang w:val="en-US"/>
        </w:rPr>
      </w:pPr>
    </w:p>
    <w:p w14:paraId="693B250D" w14:textId="77777777" w:rsidR="00AF16DF" w:rsidRPr="00330305" w:rsidRDefault="00AF16DF">
      <w:pPr>
        <w:rPr>
          <w:lang w:val="en-US"/>
        </w:rPr>
      </w:pPr>
    </w:p>
    <w:p w14:paraId="1D094AC0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18 (1987)</w:t>
      </w:r>
    </w:p>
    <w:p w14:paraId="0885783A" w14:textId="77777777" w:rsidR="00AF16DF" w:rsidRPr="00330305" w:rsidRDefault="00AF16DF">
      <w:pPr>
        <w:rPr>
          <w:b/>
          <w:lang w:val="en-US"/>
        </w:rPr>
      </w:pPr>
    </w:p>
    <w:p w14:paraId="0361FFB2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Fish, Stanley. "Resistance and Independence: A Reply to Gerald Graff." </w:t>
      </w:r>
      <w:r w:rsidRPr="00330305">
        <w:rPr>
          <w:i/>
          <w:lang w:val="en-US"/>
        </w:rPr>
        <w:t>New Literary History  </w:t>
      </w:r>
      <w:r w:rsidRPr="00330305">
        <w:rPr>
          <w:lang w:val="en-US"/>
        </w:rPr>
        <w:t>18 (1985-86): 119-27.</w:t>
      </w:r>
    </w:p>
    <w:p w14:paraId="619B1319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Joyce, Joyce A. "The Black Canon: Reconstructing Black American Literary Criticism."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18.2 (1987): 335-44.</w:t>
      </w:r>
    </w:p>
    <w:p w14:paraId="15389235" w14:textId="77777777" w:rsidR="00AF16DF" w:rsidRPr="00330305" w:rsidRDefault="00AF16DF">
      <w:pPr>
        <w:rPr>
          <w:lang w:val="en-US"/>
        </w:rPr>
      </w:pPr>
    </w:p>
    <w:p w14:paraId="364DB2DA" w14:textId="77777777" w:rsidR="00AF16DF" w:rsidRPr="00330305" w:rsidRDefault="00AF16DF">
      <w:pPr>
        <w:rPr>
          <w:lang w:val="en-US"/>
        </w:rPr>
      </w:pPr>
    </w:p>
    <w:p w14:paraId="5DD3267E" w14:textId="77777777" w:rsidR="00AF16DF" w:rsidRPr="00330305" w:rsidRDefault="00AF16DF">
      <w:pPr>
        <w:rPr>
          <w:lang w:val="en-US"/>
        </w:rPr>
      </w:pPr>
    </w:p>
    <w:p w14:paraId="08788CB0" w14:textId="77777777" w:rsidR="00AF16DF" w:rsidRPr="00330305" w:rsidRDefault="00AF16DF">
      <w:pPr>
        <w:rPr>
          <w:lang w:val="en-US"/>
        </w:rPr>
      </w:pPr>
    </w:p>
    <w:p w14:paraId="13B9F868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20 (1989)</w:t>
      </w:r>
    </w:p>
    <w:p w14:paraId="607B77A9" w14:textId="77777777" w:rsidR="00AF16DF" w:rsidRPr="00330305" w:rsidRDefault="00AF16DF">
      <w:pPr>
        <w:rPr>
          <w:b/>
          <w:lang w:val="en-US"/>
        </w:rPr>
      </w:pPr>
    </w:p>
    <w:p w14:paraId="7BAA6BFA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Weimann, Robert. "Shakespeare (De)Canonized: Conflicting Uses of 'Authority' and Representation."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20 (Autumn 1988): 65-81.</w:t>
      </w:r>
    </w:p>
    <w:p w14:paraId="53FD5100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Lanham, Richard. "The Electronic Word: Literary Study and the Digital Revolution."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20 (Winter 1986): 265-90.</w:t>
      </w:r>
    </w:p>
    <w:p w14:paraId="3735AA52" w14:textId="53F82F83" w:rsidR="00944AD0" w:rsidRPr="00C24F68" w:rsidRDefault="00944AD0" w:rsidP="00944AD0">
      <w:pPr>
        <w:rPr>
          <w:lang w:val="en-US"/>
        </w:rPr>
      </w:pPr>
      <w:r w:rsidRPr="00C24F68">
        <w:rPr>
          <w:lang w:val="en-US"/>
        </w:rPr>
        <w:t xml:space="preserve">Paulson, William R. "The Literary Canon in the Age of Its Technological Obsolescence." In </w:t>
      </w:r>
      <w:r w:rsidRPr="00C24F68">
        <w:rPr>
          <w:i/>
          <w:lang w:val="en-US"/>
        </w:rPr>
        <w:t>Reading Matters: Narrative in the New Media Ecology.</w:t>
      </w:r>
      <w:r w:rsidRPr="00C24F68">
        <w:rPr>
          <w:lang w:val="en-US"/>
        </w:rPr>
        <w:t xml:space="preserve"> Ed. Joseph Tabbi and Michael Wutz. Ithaca (NY): Cornell UP, 1997. 227-49.*</w:t>
      </w:r>
    </w:p>
    <w:p w14:paraId="38195E84" w14:textId="77777777" w:rsidR="009D498C" w:rsidRPr="00330305" w:rsidRDefault="009D498C" w:rsidP="009D498C">
      <w:pPr>
        <w:rPr>
          <w:lang w:val="en-US"/>
        </w:rPr>
      </w:pPr>
      <w:r w:rsidRPr="00330305">
        <w:rPr>
          <w:lang w:val="en-US"/>
        </w:rPr>
        <w:t xml:space="preserve">Sturgess, Philip J. M. "A Logic of Narrativity."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20.3 (1989): 763-83.</w:t>
      </w:r>
    </w:p>
    <w:p w14:paraId="404BCEE9" w14:textId="77777777" w:rsidR="009D498C" w:rsidRPr="00330305" w:rsidRDefault="009D498C" w:rsidP="009D498C">
      <w:pPr>
        <w:rPr>
          <w:lang w:val="en-US"/>
        </w:rPr>
      </w:pPr>
      <w:r w:rsidRPr="00330305">
        <w:rPr>
          <w:lang w:val="en-US"/>
        </w:rPr>
        <w:t xml:space="preserve">_____. "A Logic of Narrativity." In Sturgess, </w:t>
      </w:r>
      <w:r w:rsidRPr="00330305">
        <w:rPr>
          <w:i/>
          <w:lang w:val="en-US"/>
        </w:rPr>
        <w:t>Narrativity: Theory and Practice.</w:t>
      </w:r>
      <w:r w:rsidRPr="00330305">
        <w:rPr>
          <w:lang w:val="en-US"/>
        </w:rPr>
        <w:t xml:space="preserve"> Oxford: Clarendon Press, 1992. 28-67.*</w:t>
      </w:r>
    </w:p>
    <w:p w14:paraId="374D9C22" w14:textId="77777777" w:rsidR="00AF16DF" w:rsidRPr="00330305" w:rsidRDefault="00AF16DF">
      <w:pPr>
        <w:rPr>
          <w:lang w:val="en-US"/>
        </w:rPr>
      </w:pPr>
    </w:p>
    <w:p w14:paraId="376B95E0" w14:textId="77777777" w:rsidR="00AF16DF" w:rsidRPr="00330305" w:rsidRDefault="00AF16DF">
      <w:pPr>
        <w:rPr>
          <w:b/>
          <w:lang w:val="en-US"/>
        </w:rPr>
      </w:pPr>
    </w:p>
    <w:p w14:paraId="35617DD4" w14:textId="77777777" w:rsidR="00AF16DF" w:rsidRPr="00330305" w:rsidRDefault="00AF16DF">
      <w:pPr>
        <w:rPr>
          <w:lang w:val="en-US"/>
        </w:rPr>
      </w:pPr>
    </w:p>
    <w:p w14:paraId="7825047B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21 (1990)</w:t>
      </w:r>
    </w:p>
    <w:p w14:paraId="3F29D40D" w14:textId="77777777" w:rsidR="00AF16DF" w:rsidRPr="00330305" w:rsidRDefault="00AF16DF">
      <w:pPr>
        <w:rPr>
          <w:b/>
          <w:lang w:val="en-US"/>
        </w:rPr>
      </w:pPr>
    </w:p>
    <w:p w14:paraId="42B8C9D1" w14:textId="77777777" w:rsidR="00AF16DF" w:rsidRPr="00DE2F06" w:rsidRDefault="00AF16DF">
      <w:pPr>
        <w:rPr>
          <w:bCs/>
          <w:lang w:val="en-US"/>
        </w:rPr>
      </w:pPr>
      <w:r w:rsidRPr="00DE2F06">
        <w:rPr>
          <w:bCs/>
          <w:lang w:val="en-US"/>
        </w:rPr>
        <w:t xml:space="preserve">Ree, Jonathan. "Funny Voices: Stories, 'Punctuation' and Personal Identity." </w:t>
      </w:r>
      <w:r w:rsidRPr="00DE2F06">
        <w:rPr>
          <w:bCs/>
          <w:i/>
          <w:lang w:val="en-US"/>
        </w:rPr>
        <w:t>New Literary History</w:t>
      </w:r>
      <w:r w:rsidRPr="00DE2F06">
        <w:rPr>
          <w:bCs/>
          <w:lang w:val="en-US"/>
        </w:rPr>
        <w:t xml:space="preserve"> 21 (1990).</w:t>
      </w:r>
    </w:p>
    <w:p w14:paraId="462341A0" w14:textId="77777777" w:rsidR="00AF16DF" w:rsidRPr="00330305" w:rsidRDefault="00AF16DF">
      <w:pPr>
        <w:rPr>
          <w:lang w:val="en-US"/>
        </w:rPr>
      </w:pPr>
    </w:p>
    <w:p w14:paraId="519963C7" w14:textId="77777777" w:rsidR="00727ACD" w:rsidRPr="00330305" w:rsidRDefault="00727ACD" w:rsidP="00727ACD">
      <w:pPr>
        <w:ind w:right="-1"/>
        <w:rPr>
          <w:lang w:val="en-US"/>
        </w:rPr>
      </w:pPr>
      <w:r w:rsidRPr="00330305">
        <w:rPr>
          <w:lang w:val="en-US"/>
        </w:rPr>
        <w:t xml:space="preserve">Levin, Richard. "Unthinkable Thoughts in the New Historicizing of English Renaissance Drama."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21.3 (Spring 1990): 434-47.</w:t>
      </w:r>
    </w:p>
    <w:p w14:paraId="04959C2B" w14:textId="77777777" w:rsidR="00AF16DF" w:rsidRPr="00330305" w:rsidRDefault="00AF16DF">
      <w:pPr>
        <w:rPr>
          <w:b/>
          <w:lang w:val="en-US"/>
        </w:rPr>
      </w:pPr>
    </w:p>
    <w:p w14:paraId="7A94CD0C" w14:textId="77777777" w:rsidR="00AF16DF" w:rsidRPr="00330305" w:rsidRDefault="00AF16DF">
      <w:pPr>
        <w:rPr>
          <w:b/>
          <w:lang w:val="en-US"/>
        </w:rPr>
      </w:pPr>
    </w:p>
    <w:p w14:paraId="398B44BD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22 (1991)</w:t>
      </w:r>
    </w:p>
    <w:p w14:paraId="2ED8D869" w14:textId="77777777" w:rsidR="00AF16DF" w:rsidRPr="00330305" w:rsidRDefault="00AF16DF">
      <w:pPr>
        <w:rPr>
          <w:lang w:val="en-US"/>
        </w:rPr>
      </w:pPr>
    </w:p>
    <w:p w14:paraId="4FF2EE23" w14:textId="77777777" w:rsidR="00AF16DF" w:rsidRPr="00330305" w:rsidRDefault="00AF16DF" w:rsidP="00AF16DF">
      <w:pPr>
        <w:ind w:left="709"/>
        <w:rPr>
          <w:lang w:val="en-US"/>
        </w:rPr>
      </w:pPr>
      <w:r w:rsidRPr="00330305">
        <w:rPr>
          <w:lang w:val="en-US"/>
        </w:rPr>
        <w:t xml:space="preserve">Genette, Gérard. "Introduction to the Paratext."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22 (1991): 261-72.</w:t>
      </w:r>
    </w:p>
    <w:p w14:paraId="35A6A52F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Maclean, Marie. "Pretexts and Paratexts: The Art of the Peripheral."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22.2 (1991): 273-80.</w:t>
      </w:r>
    </w:p>
    <w:p w14:paraId="551BC833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Metz, Christian. "The Impersonal Enunciation, or the Site of Film (In the Margin of Recent Works on Enunciation in Cinema)."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22 (Summer 1991): 747-72.</w:t>
      </w:r>
    </w:p>
    <w:p w14:paraId="25DC3B59" w14:textId="77777777" w:rsidR="00AF16DF" w:rsidRPr="00330305" w:rsidRDefault="00AF16DF">
      <w:pPr>
        <w:rPr>
          <w:lang w:val="en-US"/>
        </w:rPr>
      </w:pPr>
    </w:p>
    <w:p w14:paraId="0CDD919D" w14:textId="77777777" w:rsidR="00AF16DF" w:rsidRPr="00330305" w:rsidRDefault="00AF16DF" w:rsidP="00AF16DF">
      <w:pPr>
        <w:rPr>
          <w:lang w:val="en-US"/>
        </w:rPr>
      </w:pPr>
    </w:p>
    <w:p w14:paraId="2B27E411" w14:textId="77777777" w:rsidR="00AF16DF" w:rsidRPr="00330305" w:rsidRDefault="00AF16DF" w:rsidP="00AF16DF">
      <w:pPr>
        <w:rPr>
          <w:lang w:val="en-US"/>
        </w:rPr>
      </w:pPr>
    </w:p>
    <w:p w14:paraId="34652436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t>Vol. 23 (1992)</w:t>
      </w:r>
    </w:p>
    <w:p w14:paraId="272B02C3" w14:textId="77777777" w:rsidR="00AF16DF" w:rsidRPr="00330305" w:rsidRDefault="00AF16DF" w:rsidP="00AF16DF">
      <w:pPr>
        <w:rPr>
          <w:b/>
          <w:lang w:val="en-US"/>
        </w:rPr>
      </w:pPr>
    </w:p>
    <w:p w14:paraId="3815AFD5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lastRenderedPageBreak/>
        <w:t xml:space="preserve">Jones, P. "Museums and the Meanings of Their Contents."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23.4 (1992): 911-21.</w:t>
      </w:r>
    </w:p>
    <w:p w14:paraId="330752AD" w14:textId="77777777" w:rsidR="00AF16DF" w:rsidRPr="00330305" w:rsidRDefault="00AF16DF" w:rsidP="00AF16DF">
      <w:pPr>
        <w:rPr>
          <w:b/>
          <w:lang w:val="en-US"/>
        </w:rPr>
      </w:pPr>
    </w:p>
    <w:p w14:paraId="3AFB7796" w14:textId="77777777" w:rsidR="00AF16DF" w:rsidRPr="00330305" w:rsidRDefault="00AF16DF" w:rsidP="00AF16DF">
      <w:pPr>
        <w:rPr>
          <w:b/>
          <w:lang w:val="en-US"/>
        </w:rPr>
      </w:pPr>
    </w:p>
    <w:p w14:paraId="5C278CEF" w14:textId="77777777" w:rsidR="00AF16DF" w:rsidRPr="00330305" w:rsidRDefault="00AF16DF" w:rsidP="00AF16DF">
      <w:pPr>
        <w:rPr>
          <w:b/>
          <w:lang w:val="en-US"/>
        </w:rPr>
      </w:pPr>
    </w:p>
    <w:p w14:paraId="745685B0" w14:textId="77777777" w:rsidR="00AF16DF" w:rsidRPr="00330305" w:rsidRDefault="00AF16DF" w:rsidP="00AF16DF">
      <w:pPr>
        <w:rPr>
          <w:b/>
          <w:lang w:val="en-US"/>
        </w:rPr>
      </w:pPr>
    </w:p>
    <w:p w14:paraId="36539B1D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t>Vol. 24 (1993)</w:t>
      </w:r>
    </w:p>
    <w:p w14:paraId="407269D9" w14:textId="77777777" w:rsidR="00AF16DF" w:rsidRPr="00330305" w:rsidRDefault="00AF16DF" w:rsidP="00AF16DF">
      <w:pPr>
        <w:rPr>
          <w:lang w:val="en-US"/>
        </w:rPr>
      </w:pPr>
    </w:p>
    <w:p w14:paraId="00537A29" w14:textId="77777777" w:rsidR="00AF16DF" w:rsidRPr="00330305" w:rsidRDefault="00AF16DF">
      <w:pPr>
        <w:rPr>
          <w:color w:val="000000"/>
          <w:lang w:val="en-US"/>
        </w:rPr>
      </w:pPr>
      <w:r w:rsidRPr="00330305">
        <w:rPr>
          <w:color w:val="000000"/>
          <w:lang w:val="en-US"/>
        </w:rPr>
        <w:t xml:space="preserve">Bal, Mieke. "First Person, Second Person, Same Person: Narrative as Epistemology." </w:t>
      </w:r>
      <w:r w:rsidRPr="00330305">
        <w:rPr>
          <w:i/>
          <w:color w:val="000000"/>
          <w:lang w:val="en-US"/>
        </w:rPr>
        <w:t>New Literary History</w:t>
      </w:r>
      <w:r w:rsidRPr="00330305">
        <w:rPr>
          <w:color w:val="000000"/>
          <w:lang w:val="en-US"/>
        </w:rPr>
        <w:t xml:space="preserve"> 24.2 (Spring 1993): 293-320. Online at </w:t>
      </w:r>
      <w:r w:rsidRPr="00330305">
        <w:rPr>
          <w:i/>
          <w:color w:val="000000"/>
          <w:lang w:val="en-US"/>
        </w:rPr>
        <w:t>Scribd</w:t>
      </w:r>
    </w:p>
    <w:p w14:paraId="1D821F95" w14:textId="77777777" w:rsidR="00AF16DF" w:rsidRPr="00330305" w:rsidRDefault="00AF16DF">
      <w:pPr>
        <w:rPr>
          <w:color w:val="000000"/>
          <w:lang w:val="en-US"/>
        </w:rPr>
      </w:pPr>
      <w:r w:rsidRPr="00330305">
        <w:rPr>
          <w:color w:val="000000"/>
          <w:lang w:val="en-US"/>
        </w:rPr>
        <w:tab/>
      </w:r>
      <w:hyperlink r:id="rId5" w:history="1">
        <w:r w:rsidRPr="00330305">
          <w:rPr>
            <w:rStyle w:val="Hipervnculo"/>
            <w:lang w:val="en-US"/>
          </w:rPr>
          <w:t>http://www.scribd.com/doc/25394510/bal-mieke-first-person-second-person-same-person-narrative-as-epistemology</w:t>
        </w:r>
      </w:hyperlink>
    </w:p>
    <w:p w14:paraId="240262CF" w14:textId="77777777" w:rsidR="00AF16DF" w:rsidRPr="00330305" w:rsidRDefault="00AF16DF">
      <w:pPr>
        <w:rPr>
          <w:color w:val="000000"/>
          <w:lang w:val="en-US"/>
        </w:rPr>
      </w:pPr>
      <w:r w:rsidRPr="00330305">
        <w:rPr>
          <w:color w:val="000000"/>
          <w:lang w:val="en-US"/>
        </w:rPr>
        <w:tab/>
        <w:t>2009</w:t>
      </w:r>
    </w:p>
    <w:p w14:paraId="0A957299" w14:textId="77777777" w:rsidR="00AF16DF" w:rsidRPr="00330305" w:rsidRDefault="00AF16DF">
      <w:pPr>
        <w:rPr>
          <w:color w:val="000000"/>
          <w:lang w:val="en-US"/>
        </w:rPr>
      </w:pPr>
    </w:p>
    <w:p w14:paraId="225A116E" w14:textId="77777777" w:rsidR="00A530CE" w:rsidRPr="00330305" w:rsidRDefault="00A530CE" w:rsidP="00A530CE">
      <w:pPr>
        <w:rPr>
          <w:lang w:val="en-US"/>
        </w:rPr>
      </w:pPr>
      <w:r w:rsidRPr="00330305">
        <w:rPr>
          <w:lang w:val="en-US"/>
        </w:rPr>
        <w:t xml:space="preserve">Olney, James. "Memory and the Narrative Imperative: St. Augustine and Samuel Beckett."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24.4 (1993): 857-80.</w:t>
      </w:r>
    </w:p>
    <w:p w14:paraId="745B6520" w14:textId="77777777" w:rsidR="00AF16DF" w:rsidRPr="00330305" w:rsidRDefault="00AF16DF">
      <w:pPr>
        <w:rPr>
          <w:color w:val="000000"/>
          <w:lang w:val="en-US"/>
        </w:rPr>
      </w:pPr>
    </w:p>
    <w:p w14:paraId="7143775B" w14:textId="77777777" w:rsidR="00AF16DF" w:rsidRPr="00330305" w:rsidRDefault="00AF16DF">
      <w:pPr>
        <w:rPr>
          <w:color w:val="000000"/>
          <w:lang w:val="en-US"/>
        </w:rPr>
      </w:pPr>
    </w:p>
    <w:p w14:paraId="4446CC47" w14:textId="77777777" w:rsidR="00921534" w:rsidRPr="00330305" w:rsidRDefault="00921534">
      <w:pPr>
        <w:rPr>
          <w:color w:val="000000"/>
          <w:lang w:val="en-US"/>
        </w:rPr>
      </w:pPr>
    </w:p>
    <w:p w14:paraId="6B17A11F" w14:textId="77777777" w:rsidR="00921534" w:rsidRPr="00330305" w:rsidRDefault="00921534">
      <w:pPr>
        <w:rPr>
          <w:color w:val="000000"/>
          <w:lang w:val="en-US"/>
        </w:rPr>
      </w:pPr>
    </w:p>
    <w:p w14:paraId="048D2098" w14:textId="77777777" w:rsidR="00921534" w:rsidRPr="00330305" w:rsidRDefault="00921534">
      <w:pPr>
        <w:rPr>
          <w:b/>
          <w:color w:val="000000"/>
          <w:lang w:val="en-US"/>
        </w:rPr>
      </w:pPr>
      <w:r w:rsidRPr="00330305">
        <w:rPr>
          <w:b/>
          <w:color w:val="000000"/>
          <w:lang w:val="en-US"/>
        </w:rPr>
        <w:t xml:space="preserve">Vol. 25 </w:t>
      </w:r>
    </w:p>
    <w:p w14:paraId="35282449" w14:textId="77777777" w:rsidR="00921534" w:rsidRPr="00330305" w:rsidRDefault="00921534">
      <w:pPr>
        <w:rPr>
          <w:b/>
          <w:color w:val="000000"/>
          <w:lang w:val="en-US"/>
        </w:rPr>
      </w:pPr>
    </w:p>
    <w:p w14:paraId="6004DFC8" w14:textId="77777777" w:rsidR="00921534" w:rsidRPr="00330305" w:rsidRDefault="00921534" w:rsidP="00921534">
      <w:pPr>
        <w:rPr>
          <w:lang w:val="en-US"/>
        </w:rPr>
      </w:pPr>
      <w:r w:rsidRPr="00330305">
        <w:rPr>
          <w:lang w:val="en-US"/>
        </w:rPr>
        <w:t xml:space="preserve">Searle, John R. "Literary Theory and Its Discontents."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25 (1994): 637-67. </w:t>
      </w:r>
    </w:p>
    <w:p w14:paraId="3609DEA3" w14:textId="77777777" w:rsidR="00921534" w:rsidRPr="00330305" w:rsidRDefault="00921534">
      <w:pPr>
        <w:rPr>
          <w:b/>
          <w:color w:val="000000"/>
          <w:lang w:val="en-US"/>
        </w:rPr>
      </w:pPr>
    </w:p>
    <w:p w14:paraId="33AEEB08" w14:textId="77777777" w:rsidR="00921534" w:rsidRPr="00330305" w:rsidRDefault="00921534">
      <w:pPr>
        <w:rPr>
          <w:b/>
          <w:color w:val="000000"/>
          <w:lang w:val="en-US"/>
        </w:rPr>
      </w:pPr>
    </w:p>
    <w:p w14:paraId="587B6740" w14:textId="77777777" w:rsidR="00921534" w:rsidRPr="00330305" w:rsidRDefault="00921534">
      <w:pPr>
        <w:rPr>
          <w:b/>
          <w:color w:val="000000"/>
          <w:lang w:val="en-US"/>
        </w:rPr>
      </w:pPr>
    </w:p>
    <w:p w14:paraId="1134D7D2" w14:textId="77777777" w:rsidR="00AF16DF" w:rsidRPr="00330305" w:rsidRDefault="00AF16DF">
      <w:pPr>
        <w:rPr>
          <w:color w:val="000000"/>
          <w:lang w:val="en-US"/>
        </w:rPr>
      </w:pPr>
    </w:p>
    <w:p w14:paraId="33485766" w14:textId="77777777" w:rsidR="00AF16DF" w:rsidRPr="00330305" w:rsidRDefault="00AF16DF">
      <w:pPr>
        <w:rPr>
          <w:b/>
          <w:color w:val="000000"/>
          <w:lang w:val="en-US"/>
        </w:rPr>
      </w:pPr>
      <w:r w:rsidRPr="00330305">
        <w:rPr>
          <w:b/>
          <w:color w:val="000000"/>
          <w:lang w:val="en-US"/>
        </w:rPr>
        <w:t>Vol. 26 (1995)</w:t>
      </w:r>
    </w:p>
    <w:p w14:paraId="794DC229" w14:textId="77777777" w:rsidR="00AF16DF" w:rsidRPr="00330305" w:rsidRDefault="00AF16DF">
      <w:pPr>
        <w:rPr>
          <w:color w:val="000000"/>
          <w:lang w:val="en-US"/>
        </w:rPr>
      </w:pPr>
    </w:p>
    <w:p w14:paraId="371EA47E" w14:textId="77777777" w:rsidR="002715FC" w:rsidRPr="00330305" w:rsidRDefault="002715FC" w:rsidP="002715FC">
      <w:pPr>
        <w:rPr>
          <w:lang w:val="en-US"/>
        </w:rPr>
      </w:pPr>
      <w:r w:rsidRPr="00330305">
        <w:rPr>
          <w:lang w:val="en-US"/>
        </w:rPr>
        <w:t xml:space="preserve">Seltzer, Mark. "The Graphic Unconscious: A Response."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26.1 (1995): 21-8.</w:t>
      </w:r>
    </w:p>
    <w:p w14:paraId="2D994A85" w14:textId="77777777" w:rsidR="004F0851" w:rsidRPr="00330305" w:rsidRDefault="004F0851" w:rsidP="004F0851">
      <w:pPr>
        <w:rPr>
          <w:lang w:val="en-US"/>
        </w:rPr>
      </w:pPr>
      <w:r w:rsidRPr="00330305">
        <w:rPr>
          <w:lang w:val="en-US"/>
        </w:rPr>
        <w:t xml:space="preserve">Cohn, Dorrit. "Reply to John Bender and Mark Seltzer."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26.1 (1995): 35-7.</w:t>
      </w:r>
    </w:p>
    <w:p w14:paraId="6CCC9480" w14:textId="77777777" w:rsidR="00AF16DF" w:rsidRPr="00800CEA" w:rsidRDefault="00AF16DF" w:rsidP="00AF16DF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Culbertson, R. "Embodied Memory, Transcendence, and Telling: Recounting Trauma, Re-establishing the Self." </w:t>
      </w:r>
      <w:r w:rsidRPr="00800CEA">
        <w:rPr>
          <w:i/>
          <w:lang w:val="en-US"/>
        </w:rPr>
        <w:t>New Literary History</w:t>
      </w:r>
      <w:r w:rsidRPr="00800CEA">
        <w:rPr>
          <w:lang w:val="en-US"/>
        </w:rPr>
        <w:t xml:space="preserve"> 26 (1995): 169-195.</w:t>
      </w:r>
    </w:p>
    <w:p w14:paraId="7F69D793" w14:textId="77777777" w:rsidR="00AF16DF" w:rsidRPr="00330305" w:rsidRDefault="00AF16DF">
      <w:pPr>
        <w:rPr>
          <w:color w:val="000000"/>
          <w:lang w:val="en-US"/>
        </w:rPr>
      </w:pPr>
    </w:p>
    <w:p w14:paraId="1A8023F5" w14:textId="77777777" w:rsidR="00AF16DF" w:rsidRPr="00330305" w:rsidRDefault="00AF16DF">
      <w:pPr>
        <w:rPr>
          <w:color w:val="000000"/>
          <w:lang w:val="en-US"/>
        </w:rPr>
      </w:pPr>
    </w:p>
    <w:p w14:paraId="40F023BA" w14:textId="77777777" w:rsidR="00AF16DF" w:rsidRPr="00330305" w:rsidRDefault="00AF16DF">
      <w:pPr>
        <w:rPr>
          <w:color w:val="000000"/>
          <w:lang w:val="en-US"/>
        </w:rPr>
      </w:pPr>
    </w:p>
    <w:p w14:paraId="57977979" w14:textId="77777777" w:rsidR="00AF16DF" w:rsidRPr="00330305" w:rsidRDefault="00AF16DF">
      <w:pPr>
        <w:rPr>
          <w:color w:val="000000"/>
          <w:lang w:val="en-US"/>
        </w:rPr>
      </w:pPr>
    </w:p>
    <w:p w14:paraId="691C0E2A" w14:textId="77777777" w:rsidR="00AF16DF" w:rsidRPr="00330305" w:rsidRDefault="00AF16DF">
      <w:pPr>
        <w:rPr>
          <w:b/>
          <w:color w:val="000000"/>
          <w:lang w:val="en-US"/>
        </w:rPr>
      </w:pPr>
      <w:r w:rsidRPr="00330305">
        <w:rPr>
          <w:b/>
          <w:color w:val="000000"/>
          <w:lang w:val="en-US"/>
        </w:rPr>
        <w:t>Vol. 27 (1996)</w:t>
      </w:r>
    </w:p>
    <w:p w14:paraId="74586115" w14:textId="77777777" w:rsidR="00AF16DF" w:rsidRPr="00330305" w:rsidRDefault="00AF16DF">
      <w:pPr>
        <w:rPr>
          <w:color w:val="000000"/>
          <w:lang w:val="en-US"/>
        </w:rPr>
      </w:pPr>
    </w:p>
    <w:p w14:paraId="7D915E2F" w14:textId="77777777" w:rsidR="00AF16DF" w:rsidRPr="00330305" w:rsidRDefault="00AF16DF" w:rsidP="00AF16DF">
      <w:pPr>
        <w:rPr>
          <w:lang w:val="en-US"/>
        </w:rPr>
      </w:pPr>
      <w:r w:rsidRPr="00330305">
        <w:rPr>
          <w:lang w:val="en-US"/>
        </w:rPr>
        <w:t xml:space="preserve">Choi, Julie. "Feminine Authority? Common Sense and the Question of Voice in the Novel."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27.4 (Autumn 1996): 641-662.</w:t>
      </w:r>
    </w:p>
    <w:p w14:paraId="4CD71F25" w14:textId="77777777" w:rsidR="00AF16DF" w:rsidRPr="00330305" w:rsidRDefault="00AF16DF">
      <w:pPr>
        <w:rPr>
          <w:color w:val="000000"/>
          <w:lang w:val="en-US"/>
        </w:rPr>
      </w:pPr>
    </w:p>
    <w:p w14:paraId="73D2A1D5" w14:textId="77777777" w:rsidR="00AF16DF" w:rsidRPr="00330305" w:rsidRDefault="00AF16DF">
      <w:pPr>
        <w:rPr>
          <w:color w:val="000000"/>
          <w:lang w:val="en-US"/>
        </w:rPr>
      </w:pPr>
    </w:p>
    <w:p w14:paraId="72976EF3" w14:textId="77777777" w:rsidR="00AF16DF" w:rsidRPr="00330305" w:rsidRDefault="00DA51B6" w:rsidP="00AF16DF">
      <w:pPr>
        <w:rPr>
          <w:b/>
          <w:lang w:val="en-US"/>
        </w:rPr>
      </w:pPr>
      <w:r w:rsidRPr="00330305">
        <w:rPr>
          <w:b/>
          <w:lang w:val="en-US"/>
        </w:rPr>
        <w:t>Vol. 29 (1998)</w:t>
      </w:r>
    </w:p>
    <w:p w14:paraId="368842CF" w14:textId="77777777" w:rsidR="00DA51B6" w:rsidRPr="00330305" w:rsidRDefault="00DA51B6" w:rsidP="00AF16DF">
      <w:pPr>
        <w:rPr>
          <w:b/>
          <w:lang w:val="en-US"/>
        </w:rPr>
      </w:pPr>
    </w:p>
    <w:p w14:paraId="2477D3A5" w14:textId="77777777" w:rsidR="00DA51B6" w:rsidRPr="00330305" w:rsidRDefault="00DA51B6" w:rsidP="00DA51B6">
      <w:pPr>
        <w:rPr>
          <w:lang w:val="en-US"/>
        </w:rPr>
      </w:pPr>
      <w:r w:rsidRPr="00330305">
        <w:rPr>
          <w:lang w:val="en-US"/>
        </w:rPr>
        <w:t xml:space="preserve">Morson, Gary Saul. "Sideshadowing and Tempics."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29 (1998): 599-624.*</w:t>
      </w:r>
    </w:p>
    <w:p w14:paraId="23FF2F9E" w14:textId="620E0B43" w:rsidR="00DA51B6" w:rsidRDefault="00DA51B6" w:rsidP="00AF16DF">
      <w:pPr>
        <w:rPr>
          <w:b/>
          <w:lang w:val="en-US"/>
        </w:rPr>
      </w:pPr>
    </w:p>
    <w:p w14:paraId="4FD2E953" w14:textId="694DE2C7" w:rsidR="00ED6912" w:rsidRDefault="00ED6912" w:rsidP="00AF16DF">
      <w:pPr>
        <w:rPr>
          <w:b/>
          <w:lang w:val="en-US"/>
        </w:rPr>
      </w:pPr>
    </w:p>
    <w:p w14:paraId="6C01CD06" w14:textId="1C234C21" w:rsidR="00ED6912" w:rsidRDefault="00ED6912" w:rsidP="00AF16DF">
      <w:pPr>
        <w:rPr>
          <w:b/>
          <w:lang w:val="en-US"/>
        </w:rPr>
      </w:pPr>
    </w:p>
    <w:p w14:paraId="112C45AA" w14:textId="6C51815E" w:rsidR="00ED6912" w:rsidRDefault="00ED6912" w:rsidP="00AF16DF">
      <w:pPr>
        <w:rPr>
          <w:b/>
          <w:lang w:val="en-US"/>
        </w:rPr>
      </w:pPr>
      <w:r>
        <w:rPr>
          <w:b/>
          <w:lang w:val="en-US"/>
        </w:rPr>
        <w:t>Vol. 30 (1999)</w:t>
      </w:r>
    </w:p>
    <w:p w14:paraId="0DDCE92A" w14:textId="6EE9A707" w:rsidR="00ED6912" w:rsidRDefault="00ED6912" w:rsidP="00AF16DF">
      <w:pPr>
        <w:rPr>
          <w:b/>
          <w:lang w:val="en-US"/>
        </w:rPr>
      </w:pPr>
    </w:p>
    <w:p w14:paraId="32861AD3" w14:textId="77777777" w:rsidR="00ED6912" w:rsidRPr="00DE266C" w:rsidRDefault="00ED6912" w:rsidP="00ED6912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Hayles, </w:t>
      </w:r>
      <w:r>
        <w:rPr>
          <w:szCs w:val="28"/>
          <w:lang w:val="en-US"/>
        </w:rPr>
        <w:t>N. K</w:t>
      </w:r>
      <w:r w:rsidRPr="00DE266C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"</w:t>
      </w:r>
      <w:r w:rsidRPr="00DE266C">
        <w:rPr>
          <w:szCs w:val="28"/>
          <w:lang w:val="en-US"/>
        </w:rPr>
        <w:t xml:space="preserve">The Illusion of Autonomy and the Fact of Recursivity: Virtual Ecologies, Entertainment, and </w:t>
      </w:r>
      <w:r w:rsidRPr="00DE266C">
        <w:rPr>
          <w:i/>
          <w:szCs w:val="28"/>
          <w:lang w:val="en-US"/>
        </w:rPr>
        <w:t>Infinite Jest</w:t>
      </w:r>
      <w:r>
        <w:rPr>
          <w:i/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New Literary History</w:t>
      </w:r>
      <w:r w:rsidRPr="00DE266C">
        <w:rPr>
          <w:szCs w:val="28"/>
          <w:lang w:val="en-US"/>
        </w:rPr>
        <w:t xml:space="preserve"> 30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(1999)</w:t>
      </w:r>
      <w:r w:rsidRPr="00DE266C">
        <w:rPr>
          <w:szCs w:val="28"/>
          <w:lang w:val="en-US"/>
        </w:rPr>
        <w:t xml:space="preserve">: 657- 97.  </w:t>
      </w:r>
    </w:p>
    <w:p w14:paraId="14B9AF48" w14:textId="77777777" w:rsidR="00ED6912" w:rsidRPr="00ED6912" w:rsidRDefault="00ED6912" w:rsidP="00AF16DF">
      <w:pPr>
        <w:rPr>
          <w:b/>
          <w:lang w:val="en-US"/>
        </w:rPr>
      </w:pPr>
    </w:p>
    <w:p w14:paraId="0FD28F9A" w14:textId="77777777" w:rsidR="00DA51B6" w:rsidRPr="00330305" w:rsidRDefault="00DA51B6" w:rsidP="00AF16DF">
      <w:pPr>
        <w:rPr>
          <w:b/>
          <w:lang w:val="en-US"/>
        </w:rPr>
      </w:pPr>
    </w:p>
    <w:p w14:paraId="1BDBBA33" w14:textId="77777777" w:rsidR="00DA51B6" w:rsidRPr="00330305" w:rsidRDefault="00DA51B6" w:rsidP="00AF16DF">
      <w:pPr>
        <w:rPr>
          <w:b/>
          <w:lang w:val="en-US"/>
        </w:rPr>
      </w:pPr>
    </w:p>
    <w:p w14:paraId="5782F34B" w14:textId="77777777" w:rsidR="00AF16DF" w:rsidRPr="00330305" w:rsidRDefault="00AF16DF" w:rsidP="00AF16DF">
      <w:pPr>
        <w:rPr>
          <w:lang w:val="en-US"/>
        </w:rPr>
      </w:pPr>
    </w:p>
    <w:p w14:paraId="55BC69FF" w14:textId="77777777" w:rsidR="00AF16DF" w:rsidRPr="00330305" w:rsidRDefault="00AF16DF" w:rsidP="00AF16DF">
      <w:pPr>
        <w:rPr>
          <w:b/>
          <w:lang w:val="en-US"/>
        </w:rPr>
      </w:pPr>
      <w:r w:rsidRPr="00330305">
        <w:rPr>
          <w:b/>
          <w:lang w:val="en-US"/>
        </w:rPr>
        <w:t>Vol. 32 (2001)</w:t>
      </w:r>
    </w:p>
    <w:p w14:paraId="383B4F1A" w14:textId="77777777" w:rsidR="00AF16DF" w:rsidRPr="00330305" w:rsidRDefault="00AF16DF" w:rsidP="00AF16DF">
      <w:pPr>
        <w:rPr>
          <w:b/>
          <w:lang w:val="en-US"/>
        </w:rPr>
      </w:pPr>
    </w:p>
    <w:p w14:paraId="6F425539" w14:textId="77777777" w:rsidR="00782F3C" w:rsidRPr="00CF2B68" w:rsidRDefault="00782F3C" w:rsidP="00782F3C">
      <w:pPr>
        <w:tabs>
          <w:tab w:val="left" w:pos="1720"/>
        </w:tabs>
        <w:rPr>
          <w:lang w:val="en-US"/>
        </w:rPr>
      </w:pPr>
      <w:r w:rsidRPr="00CF2B68">
        <w:rPr>
          <w:lang w:val="en-US"/>
        </w:rPr>
        <w:t xml:space="preserve">Jahn, Manfred. "Narrative Voice and Agency in Drama: Aspects of a Narratology of Drama." </w:t>
      </w:r>
      <w:r w:rsidRPr="00CF2B68">
        <w:rPr>
          <w:i/>
          <w:lang w:val="en-US"/>
        </w:rPr>
        <w:t>New Literary History</w:t>
      </w:r>
      <w:r w:rsidRPr="00CF2B68">
        <w:rPr>
          <w:lang w:val="en-US"/>
        </w:rPr>
        <w:t xml:space="preserve"> 32.3 (Summer 2001): 659-679. Online at </w:t>
      </w:r>
      <w:r w:rsidRPr="00CF2B68">
        <w:rPr>
          <w:i/>
          <w:lang w:val="en-US"/>
        </w:rPr>
        <w:t>Scribd:</w:t>
      </w:r>
    </w:p>
    <w:p w14:paraId="5ECC5521" w14:textId="77777777" w:rsidR="00782F3C" w:rsidRPr="00CF2B68" w:rsidRDefault="00782F3C" w:rsidP="00782F3C">
      <w:pPr>
        <w:rPr>
          <w:lang w:val="en-US"/>
        </w:rPr>
      </w:pPr>
      <w:r w:rsidRPr="00CF2B68">
        <w:rPr>
          <w:lang w:val="en-US"/>
        </w:rPr>
        <w:tab/>
      </w:r>
      <w:hyperlink r:id="rId6" w:history="1">
        <w:r w:rsidRPr="00CF2B68">
          <w:rPr>
            <w:rStyle w:val="Hipervnculo"/>
            <w:lang w:val="en-US"/>
          </w:rPr>
          <w:t>http://es.scribd.com/doc/142349049/</w:t>
        </w:r>
      </w:hyperlink>
    </w:p>
    <w:p w14:paraId="5FEAC2B4" w14:textId="77777777" w:rsidR="00782F3C" w:rsidRPr="00CF2B68" w:rsidRDefault="00782F3C" w:rsidP="00782F3C">
      <w:pPr>
        <w:rPr>
          <w:lang w:val="en-US"/>
        </w:rPr>
      </w:pPr>
      <w:r w:rsidRPr="00CF2B68">
        <w:rPr>
          <w:lang w:val="en-US"/>
        </w:rPr>
        <w:tab/>
        <w:t>2013</w:t>
      </w:r>
    </w:p>
    <w:p w14:paraId="11C160F0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Project Muse.*</w:t>
      </w:r>
    </w:p>
    <w:p w14:paraId="42B09048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7" w:history="1">
        <w:r w:rsidRPr="0031164C">
          <w:rPr>
            <w:rStyle w:val="Hipervnculo"/>
            <w:rFonts w:cs="Helvetica"/>
            <w:szCs w:val="28"/>
            <w:lang w:val="en-US"/>
          </w:rPr>
          <w:t>https://doi.org/10.1353/nlh.2001.0037</w:t>
        </w:r>
      </w:hyperlink>
      <w:r>
        <w:rPr>
          <w:rFonts w:cs="Helvetica"/>
          <w:szCs w:val="28"/>
          <w:lang w:val="en-US"/>
        </w:rPr>
        <w:t xml:space="preserve"> </w:t>
      </w:r>
    </w:p>
    <w:p w14:paraId="0A9C03BC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Academia.*</w:t>
      </w:r>
    </w:p>
    <w:p w14:paraId="1E47F427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8" w:history="1">
        <w:r w:rsidRPr="0031164C">
          <w:rPr>
            <w:rStyle w:val="Hipervnculo"/>
            <w:rFonts w:cs="Helvetica"/>
            <w:szCs w:val="28"/>
            <w:lang w:val="en-US"/>
          </w:rPr>
          <w:t>https://www.academia.edu/32026815/</w:t>
        </w:r>
      </w:hyperlink>
      <w:r>
        <w:rPr>
          <w:rFonts w:cs="Helvetica"/>
          <w:szCs w:val="28"/>
          <w:lang w:val="en-US"/>
        </w:rPr>
        <w:t xml:space="preserve"> </w:t>
      </w:r>
    </w:p>
    <w:p w14:paraId="496E4021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2021</w:t>
      </w:r>
    </w:p>
    <w:p w14:paraId="259F022A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Online at U of Köln.*</w:t>
      </w:r>
    </w:p>
    <w:p w14:paraId="6022C65E" w14:textId="77777777" w:rsidR="00942A0B" w:rsidRPr="001C037D" w:rsidRDefault="00942A0B" w:rsidP="00942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>
        <w:rPr>
          <w:rFonts w:cs="Helvetica"/>
          <w:szCs w:val="28"/>
          <w:lang w:val="en-US"/>
        </w:rPr>
        <w:tab/>
      </w:r>
      <w:hyperlink r:id="rId9" w:history="1">
        <w:r w:rsidRPr="0031164C">
          <w:rPr>
            <w:rStyle w:val="Hipervnculo"/>
            <w:rFonts w:cs="Helvetica"/>
            <w:szCs w:val="28"/>
            <w:lang w:val="en-US"/>
          </w:rPr>
          <w:t>https://www.uni-koeln.de/~ame02/jahn_2001a.pdf</w:t>
        </w:r>
      </w:hyperlink>
      <w:r>
        <w:rPr>
          <w:rFonts w:cs="Helvetica"/>
          <w:szCs w:val="28"/>
          <w:lang w:val="en-US"/>
        </w:rPr>
        <w:t xml:space="preserve"> </w:t>
      </w:r>
    </w:p>
    <w:p w14:paraId="3120FE6F" w14:textId="77777777" w:rsidR="00942A0B" w:rsidRPr="001C037D" w:rsidRDefault="00942A0B" w:rsidP="00942A0B">
      <w:pPr>
        <w:rPr>
          <w:szCs w:val="28"/>
          <w:lang w:val="en-US"/>
        </w:rPr>
      </w:pPr>
      <w:r w:rsidRPr="001C037D">
        <w:rPr>
          <w:rFonts w:cs="Helvetica"/>
          <w:szCs w:val="28"/>
          <w:lang w:val="en-US"/>
        </w:rPr>
        <w:t xml:space="preserve">    </w:t>
      </w:r>
      <w:r>
        <w:rPr>
          <w:rFonts w:cs="Helvetica"/>
          <w:szCs w:val="28"/>
          <w:lang w:val="en-US"/>
        </w:rPr>
        <w:tab/>
      </w:r>
      <w:r w:rsidRPr="001C037D">
        <w:rPr>
          <w:rFonts w:cs="Helvetica"/>
          <w:szCs w:val="28"/>
          <w:lang w:val="en-US"/>
        </w:rPr>
        <w:t>2021</w:t>
      </w:r>
    </w:p>
    <w:p w14:paraId="56566EC3" w14:textId="77777777" w:rsidR="00AF16DF" w:rsidRPr="00330305" w:rsidRDefault="00AF16DF">
      <w:pPr>
        <w:rPr>
          <w:lang w:val="en-US"/>
        </w:rPr>
      </w:pPr>
      <w:r w:rsidRPr="00330305">
        <w:rPr>
          <w:lang w:val="en-US"/>
        </w:rPr>
        <w:t xml:space="preserve">Fludernik, Monika. "New Wine in Old Bottles? Voice, Focalization, and New Writing." </w:t>
      </w:r>
      <w:r w:rsidRPr="00330305">
        <w:rPr>
          <w:i/>
          <w:lang w:val="en-US"/>
        </w:rPr>
        <w:t xml:space="preserve">New Literary History </w:t>
      </w:r>
      <w:r w:rsidRPr="00330305">
        <w:rPr>
          <w:lang w:val="en-US"/>
        </w:rPr>
        <w:t xml:space="preserve">32 (2001): 619-638. </w:t>
      </w:r>
    </w:p>
    <w:p w14:paraId="4CE41245" w14:textId="77777777" w:rsidR="00AF16DF" w:rsidRPr="00330305" w:rsidRDefault="00AF16DF" w:rsidP="00AF16DF">
      <w:pPr>
        <w:rPr>
          <w:lang w:val="en-US"/>
        </w:rPr>
      </w:pPr>
    </w:p>
    <w:p w14:paraId="649DBC54" w14:textId="77777777" w:rsidR="00AF16DF" w:rsidRPr="00330305" w:rsidRDefault="00AF16DF">
      <w:pPr>
        <w:rPr>
          <w:lang w:val="en-US"/>
        </w:rPr>
      </w:pPr>
    </w:p>
    <w:p w14:paraId="124EC580" w14:textId="77777777" w:rsidR="00AF16DF" w:rsidRPr="00330305" w:rsidRDefault="00AF16DF">
      <w:pPr>
        <w:rPr>
          <w:b/>
          <w:lang w:val="en-US"/>
        </w:rPr>
      </w:pPr>
      <w:r w:rsidRPr="00330305">
        <w:rPr>
          <w:b/>
          <w:lang w:val="en-US"/>
        </w:rPr>
        <w:t>Vol. 37 (2006)</w:t>
      </w:r>
    </w:p>
    <w:p w14:paraId="72FB70F3" w14:textId="77777777" w:rsidR="00AF16DF" w:rsidRPr="00330305" w:rsidRDefault="00AF16DF">
      <w:pPr>
        <w:rPr>
          <w:b/>
          <w:lang w:val="en-US"/>
        </w:rPr>
      </w:pPr>
    </w:p>
    <w:p w14:paraId="332915FC" w14:textId="5CF43619" w:rsidR="00AF16DF" w:rsidRDefault="00AF16DF" w:rsidP="00AF16DF">
      <w:pPr>
        <w:rPr>
          <w:lang w:val="en-US"/>
        </w:rPr>
      </w:pPr>
      <w:r w:rsidRPr="00330305">
        <w:rPr>
          <w:lang w:val="en-US"/>
        </w:rPr>
        <w:lastRenderedPageBreak/>
        <w:t xml:space="preserve">Chodat, Robert. "Naturalism and Narrative, or, What Computers and Human Beings Can't Do." </w:t>
      </w:r>
      <w:r w:rsidRPr="00330305">
        <w:rPr>
          <w:i/>
          <w:lang w:val="en-US"/>
        </w:rPr>
        <w:t>New Literary History: A Journal of Theory and Interpretation</w:t>
      </w:r>
      <w:r w:rsidRPr="00330305">
        <w:rPr>
          <w:lang w:val="en-US"/>
        </w:rPr>
        <w:t xml:space="preserve"> 37.4 (2006): 685-706.</w:t>
      </w:r>
    </w:p>
    <w:p w14:paraId="1FCC4BFA" w14:textId="6C6570EA" w:rsidR="0001203D" w:rsidRDefault="0001203D" w:rsidP="00AF16DF">
      <w:pPr>
        <w:rPr>
          <w:lang w:val="en-US"/>
        </w:rPr>
      </w:pPr>
    </w:p>
    <w:p w14:paraId="0AA9B48D" w14:textId="2B803C4C" w:rsidR="0001203D" w:rsidRDefault="0001203D" w:rsidP="00AF16DF">
      <w:pPr>
        <w:rPr>
          <w:lang w:val="en-US"/>
        </w:rPr>
      </w:pPr>
    </w:p>
    <w:p w14:paraId="7195F67D" w14:textId="211E132C" w:rsidR="0001203D" w:rsidRDefault="0001203D" w:rsidP="00AF16DF">
      <w:pPr>
        <w:rPr>
          <w:lang w:val="en-US"/>
        </w:rPr>
      </w:pPr>
    </w:p>
    <w:p w14:paraId="19D238E8" w14:textId="2522E3E2" w:rsidR="0001203D" w:rsidRPr="0001203D" w:rsidRDefault="0001203D" w:rsidP="00AF16DF">
      <w:pPr>
        <w:rPr>
          <w:b/>
          <w:lang w:val="en-US"/>
        </w:rPr>
      </w:pPr>
      <w:r>
        <w:rPr>
          <w:b/>
          <w:lang w:val="en-US"/>
        </w:rPr>
        <w:t>Vol. 41 (2010)</w:t>
      </w:r>
    </w:p>
    <w:p w14:paraId="33162373" w14:textId="735AB755" w:rsidR="0001203D" w:rsidRDefault="0001203D" w:rsidP="00AF16DF">
      <w:pPr>
        <w:rPr>
          <w:lang w:val="en-US"/>
        </w:rPr>
      </w:pPr>
    </w:p>
    <w:p w14:paraId="5AF46221" w14:textId="77777777" w:rsidR="0001203D" w:rsidRDefault="0001203D" w:rsidP="0001203D">
      <w:pPr>
        <w:rPr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Freudenthal,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Anti-interiority: Compulsiveness, Objectification, and Identity in </w:t>
      </w:r>
      <w:r w:rsidRPr="00DE266C">
        <w:rPr>
          <w:i/>
          <w:szCs w:val="28"/>
          <w:highlight w:val="white"/>
          <w:lang w:val="en-US"/>
        </w:rPr>
        <w:t>Infinite Jest</w:t>
      </w:r>
      <w:r>
        <w:rPr>
          <w:szCs w:val="28"/>
          <w:highlight w:val="white"/>
          <w:lang w:val="en-US"/>
        </w:rPr>
        <w:t>."</w:t>
      </w:r>
      <w:r w:rsidRPr="00DE266C">
        <w:rPr>
          <w:i/>
          <w:szCs w:val="28"/>
          <w:highlight w:val="white"/>
          <w:lang w:val="en-US"/>
        </w:rPr>
        <w:t xml:space="preserve"> New Literary History</w:t>
      </w:r>
      <w:r>
        <w:rPr>
          <w:szCs w:val="28"/>
          <w:highlight w:val="white"/>
          <w:lang w:val="en-US"/>
        </w:rPr>
        <w:t xml:space="preserve"> </w:t>
      </w:r>
      <w:r w:rsidRPr="00DE266C">
        <w:rPr>
          <w:szCs w:val="28"/>
          <w:highlight w:val="white"/>
          <w:lang w:val="en-US"/>
        </w:rPr>
        <w:t>41</w:t>
      </w:r>
      <w:r>
        <w:rPr>
          <w:szCs w:val="28"/>
          <w:highlight w:val="white"/>
          <w:lang w:val="en-US"/>
        </w:rPr>
        <w:t>.</w:t>
      </w:r>
      <w:r w:rsidRPr="00DE266C">
        <w:rPr>
          <w:szCs w:val="28"/>
          <w:highlight w:val="white"/>
          <w:lang w:val="en-US"/>
        </w:rPr>
        <w:t>1</w:t>
      </w:r>
      <w:r>
        <w:rPr>
          <w:szCs w:val="28"/>
          <w:highlight w:val="white"/>
          <w:lang w:val="en-US"/>
        </w:rPr>
        <w:t xml:space="preserve"> (2010</w:t>
      </w:r>
      <w:r w:rsidRPr="00DE266C">
        <w:rPr>
          <w:szCs w:val="28"/>
          <w:highlight w:val="white"/>
          <w:lang w:val="en-US"/>
        </w:rPr>
        <w:t xml:space="preserve">): 191-211.  </w:t>
      </w:r>
    </w:p>
    <w:p w14:paraId="7A383FCC" w14:textId="77777777" w:rsidR="0001203D" w:rsidRPr="00330305" w:rsidRDefault="0001203D" w:rsidP="00AF16DF">
      <w:pPr>
        <w:rPr>
          <w:lang w:val="en-US"/>
        </w:rPr>
      </w:pPr>
    </w:p>
    <w:p w14:paraId="4A3D3A31" w14:textId="77777777" w:rsidR="00AF16DF" w:rsidRPr="00330305" w:rsidRDefault="00AF16DF">
      <w:pPr>
        <w:rPr>
          <w:b/>
          <w:lang w:val="en-US"/>
        </w:rPr>
      </w:pPr>
    </w:p>
    <w:p w14:paraId="29EE34E1" w14:textId="77777777" w:rsidR="00AF16DF" w:rsidRPr="00330305" w:rsidRDefault="00AF16DF">
      <w:pPr>
        <w:rPr>
          <w:b/>
          <w:lang w:val="en-US"/>
        </w:rPr>
      </w:pPr>
    </w:p>
    <w:p w14:paraId="326F75BA" w14:textId="77777777" w:rsidR="00AF16DF" w:rsidRPr="00330305" w:rsidRDefault="00D16976">
      <w:pPr>
        <w:rPr>
          <w:b/>
          <w:lang w:val="en-US"/>
        </w:rPr>
      </w:pPr>
      <w:r w:rsidRPr="00330305">
        <w:rPr>
          <w:b/>
          <w:lang w:val="en-US"/>
        </w:rPr>
        <w:t>Vol. 44 (2013)</w:t>
      </w:r>
    </w:p>
    <w:p w14:paraId="7904402D" w14:textId="77777777" w:rsidR="00D16976" w:rsidRPr="00330305" w:rsidRDefault="00D16976">
      <w:pPr>
        <w:rPr>
          <w:b/>
          <w:lang w:val="en-US"/>
        </w:rPr>
      </w:pPr>
    </w:p>
    <w:p w14:paraId="331EF5DC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Roger, Philippe. "Introduction: Five French Critics."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45CAC7F9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Bayard, Pierre. "Anticipatory Plagiarism."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0F666723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Macé, Marielle. "Ways of Reading, Modes of Being."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668F6EB9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ab/>
      </w:r>
      <w:hyperlink r:id="rId10" w:history="1">
        <w:r w:rsidRPr="00330305">
          <w:rPr>
            <w:rStyle w:val="Hipervnculo"/>
            <w:lang w:val="en-US"/>
          </w:rPr>
          <w:t>http://cts.vresp.com/c/?NewLiteraryHistory/587d3b0016/bcfbd29f05/5804928180</w:t>
        </w:r>
      </w:hyperlink>
    </w:p>
    <w:p w14:paraId="27979436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ab/>
        <w:t>2013</w:t>
      </w:r>
    </w:p>
    <w:p w14:paraId="7D1DAFC2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Cusset, François. "Unthinkable Readers: The Political Blindspot of French Literature."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76ECA500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Schaeffer, Jean-Marie. "Literary Studies and Literary Experience."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6F82F732" w14:textId="77777777" w:rsidR="00D16976" w:rsidRPr="00330305" w:rsidRDefault="00D16976" w:rsidP="00D16976">
      <w:pPr>
        <w:rPr>
          <w:lang w:val="en-US"/>
        </w:rPr>
      </w:pPr>
      <w:r w:rsidRPr="00330305">
        <w:rPr>
          <w:lang w:val="en-US"/>
        </w:rPr>
        <w:t xml:space="preserve">Citton, Yves. "Reading Literature and the Political Ecology of Gestures in the Age of Semiocapitalism." </w:t>
      </w:r>
      <w:r w:rsidRPr="00330305">
        <w:rPr>
          <w:i/>
          <w:lang w:val="en-US"/>
        </w:rPr>
        <w:t>New Literary History</w:t>
      </w:r>
      <w:r w:rsidRPr="00330305">
        <w:rPr>
          <w:lang w:val="en-US"/>
        </w:rPr>
        <w:t xml:space="preserve"> 44.2 (2013).*</w:t>
      </w:r>
    </w:p>
    <w:p w14:paraId="0E521F4B" w14:textId="77777777" w:rsidR="00D16976" w:rsidRPr="00414583" w:rsidRDefault="00D16976" w:rsidP="00D16976">
      <w:pPr>
        <w:rPr>
          <w:lang w:val="en-US"/>
        </w:rPr>
      </w:pPr>
      <w:r w:rsidRPr="00330305">
        <w:rPr>
          <w:lang w:val="en-US"/>
        </w:rPr>
        <w:t xml:space="preserve">Moi, Toril. "Afterword: How the French Read." </w:t>
      </w:r>
      <w:r w:rsidRPr="00414583">
        <w:rPr>
          <w:i/>
          <w:lang w:val="en-US"/>
        </w:rPr>
        <w:t>New Literary History</w:t>
      </w:r>
      <w:r w:rsidRPr="00414583">
        <w:rPr>
          <w:lang w:val="en-US"/>
        </w:rPr>
        <w:t xml:space="preserve"> 44.2 (2013).*</w:t>
      </w:r>
    </w:p>
    <w:p w14:paraId="7F8749E6" w14:textId="77777777" w:rsidR="00D16976" w:rsidRPr="00414583" w:rsidRDefault="00D16976">
      <w:pPr>
        <w:rPr>
          <w:b/>
          <w:lang w:val="en-US"/>
        </w:rPr>
      </w:pPr>
    </w:p>
    <w:p w14:paraId="042AEB9A" w14:textId="77777777" w:rsidR="00D16976" w:rsidRPr="00414583" w:rsidRDefault="00D16976">
      <w:pPr>
        <w:rPr>
          <w:b/>
          <w:lang w:val="en-US"/>
        </w:rPr>
      </w:pPr>
    </w:p>
    <w:p w14:paraId="7D9D2DE9" w14:textId="77777777" w:rsidR="00D16976" w:rsidRPr="00D16976" w:rsidRDefault="00D16976">
      <w:pPr>
        <w:rPr>
          <w:b/>
        </w:rPr>
      </w:pPr>
    </w:p>
    <w:sectPr w:rsidR="00D16976" w:rsidRPr="00D16976" w:rsidSect="00EC58D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03D"/>
    <w:rsid w:val="000A5047"/>
    <w:rsid w:val="002173EB"/>
    <w:rsid w:val="00217853"/>
    <w:rsid w:val="002715FC"/>
    <w:rsid w:val="002C3E83"/>
    <w:rsid w:val="002D37C0"/>
    <w:rsid w:val="00330305"/>
    <w:rsid w:val="00336F65"/>
    <w:rsid w:val="00414583"/>
    <w:rsid w:val="0042242D"/>
    <w:rsid w:val="004A50A2"/>
    <w:rsid w:val="004F0851"/>
    <w:rsid w:val="00500615"/>
    <w:rsid w:val="00563028"/>
    <w:rsid w:val="00586BD8"/>
    <w:rsid w:val="006074A7"/>
    <w:rsid w:val="00645D56"/>
    <w:rsid w:val="006B3704"/>
    <w:rsid w:val="00727ACD"/>
    <w:rsid w:val="0074202D"/>
    <w:rsid w:val="00782F3C"/>
    <w:rsid w:val="00782FC0"/>
    <w:rsid w:val="007B5766"/>
    <w:rsid w:val="007D39CE"/>
    <w:rsid w:val="007E1EFD"/>
    <w:rsid w:val="007E52FC"/>
    <w:rsid w:val="00825F1F"/>
    <w:rsid w:val="008B331E"/>
    <w:rsid w:val="008C2994"/>
    <w:rsid w:val="008E1203"/>
    <w:rsid w:val="00921534"/>
    <w:rsid w:val="00942A0B"/>
    <w:rsid w:val="00944AD0"/>
    <w:rsid w:val="009A5593"/>
    <w:rsid w:val="009C3B81"/>
    <w:rsid w:val="009D498C"/>
    <w:rsid w:val="00A530CE"/>
    <w:rsid w:val="00A651BE"/>
    <w:rsid w:val="00AE441E"/>
    <w:rsid w:val="00AF16DF"/>
    <w:rsid w:val="00B62BE7"/>
    <w:rsid w:val="00BB4DC5"/>
    <w:rsid w:val="00BC1B26"/>
    <w:rsid w:val="00C243AF"/>
    <w:rsid w:val="00CA07D2"/>
    <w:rsid w:val="00CA5887"/>
    <w:rsid w:val="00CB7068"/>
    <w:rsid w:val="00CD1701"/>
    <w:rsid w:val="00D000F0"/>
    <w:rsid w:val="00D16976"/>
    <w:rsid w:val="00DA51B6"/>
    <w:rsid w:val="00DB2649"/>
    <w:rsid w:val="00DF24E8"/>
    <w:rsid w:val="00E00198"/>
    <w:rsid w:val="00E666D8"/>
    <w:rsid w:val="00EC58DA"/>
    <w:rsid w:val="00ED31F1"/>
    <w:rsid w:val="00ED6912"/>
    <w:rsid w:val="00F207A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AAD0E3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References">
    <w:name w:val="References"/>
    <w:basedOn w:val="Normal"/>
    <w:rsid w:val="007B17DF"/>
    <w:pPr>
      <w:ind w:left="640" w:hanging="64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20268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353/nlh.2001.00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scribd.com/doc/1423490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ribd.com/doc/25394510/bal-mieke-first-person-second-person-same-person-narrative-as-epistemology" TargetMode="External"/><Relationship Id="rId10" Type="http://schemas.openxmlformats.org/officeDocument/2006/relationships/hyperlink" Target="http://cts.vresp.com/c/?NewLiteraryHistory/587d3b0016/bcfbd29f05/580492818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uni-koeln.de/~ame02/jahn_2001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1988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12900</CharactersWithSpaces>
  <SharedDoc>false</SharedDoc>
  <HLinks>
    <vt:vector size="18" baseType="variant">
      <vt:variant>
        <vt:i4>3735583</vt:i4>
      </vt:variant>
      <vt:variant>
        <vt:i4>6</vt:i4>
      </vt:variant>
      <vt:variant>
        <vt:i4>0</vt:i4>
      </vt:variant>
      <vt:variant>
        <vt:i4>5</vt:i4>
      </vt:variant>
      <vt:variant>
        <vt:lpwstr>http://cts.vresp.com/c/?NewLiteraryHistory/587d3b0016/bcfbd29f05/5804928180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http://www.scribd.com/doc/25394510/bal-mieke-first-person-second-person-same-person-narrative-as-epistemology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22</cp:revision>
  <dcterms:created xsi:type="dcterms:W3CDTF">2017-07-20T15:06:00Z</dcterms:created>
  <dcterms:modified xsi:type="dcterms:W3CDTF">2022-03-23T05:54:00Z</dcterms:modified>
</cp:coreProperties>
</file>