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A26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B5525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239B82" w14:textId="77777777" w:rsidR="00A64A97" w:rsidRPr="0018683B" w:rsidRDefault="00C02AD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A1198E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23A51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282498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B4B09B9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8C0BD9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53663B0" w14:textId="77777777" w:rsidR="00F35C2F" w:rsidRPr="00AF7CA0" w:rsidRDefault="000D6C1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Onda Cero</w:t>
      </w:r>
    </w:p>
    <w:p w14:paraId="629B06F7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70671C20" w14:textId="77777777" w:rsidR="00DE38E5" w:rsidRPr="00D00C06" w:rsidRDefault="00DE38E5" w:rsidP="00A12C34">
      <w:pPr>
        <w:rPr>
          <w:szCs w:val="28"/>
          <w:lang w:val="en-US"/>
        </w:rPr>
      </w:pPr>
    </w:p>
    <w:p w14:paraId="3EAEF521" w14:textId="77777777" w:rsidR="005537F5" w:rsidRPr="000D6C15" w:rsidRDefault="000D6C15" w:rsidP="00A12C34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58FED66B" w14:textId="77777777" w:rsidR="005537F5" w:rsidRPr="000D6C15" w:rsidRDefault="005537F5" w:rsidP="00A12C34">
      <w:pPr>
        <w:rPr>
          <w:lang w:val="es-ES"/>
        </w:rPr>
      </w:pPr>
    </w:p>
    <w:p w14:paraId="4374A222" w14:textId="77777777" w:rsidR="000D6C15" w:rsidRPr="00186DB5" w:rsidRDefault="000D6C15" w:rsidP="000D6C15">
      <w:pPr>
        <w:tabs>
          <w:tab w:val="left" w:pos="7347"/>
        </w:tabs>
        <w:rPr>
          <w:lang w:val="en-US"/>
        </w:rPr>
      </w:pPr>
      <w:r w:rsidRPr="00474D0C">
        <w:t xml:space="preserve">Villalba, Daniel. </w:t>
      </w:r>
      <w:r>
        <w:t>"</w:t>
      </w:r>
      <w:r>
        <w:rPr>
          <w:i/>
        </w:rPr>
        <w:t>Matar a Rajoy,</w:t>
      </w:r>
      <w:r>
        <w:t xml:space="preserve"> el libro que destapa el atentado fallido contra el expresidente." </w:t>
      </w:r>
      <w:r w:rsidRPr="00186DB5">
        <w:rPr>
          <w:lang w:val="en-US"/>
        </w:rPr>
        <w:t xml:space="preserve">Interview with Antonio Roche. </w:t>
      </w:r>
      <w:r w:rsidRPr="00186DB5">
        <w:rPr>
          <w:i/>
          <w:lang w:val="en-US"/>
        </w:rPr>
        <w:t>Onda Cero</w:t>
      </w:r>
      <w:r w:rsidRPr="00186DB5">
        <w:rPr>
          <w:lang w:val="en-US"/>
        </w:rPr>
        <w:t xml:space="preserve"> 30 April 2021.*</w:t>
      </w:r>
    </w:p>
    <w:p w14:paraId="6C7CD554" w14:textId="77777777" w:rsidR="000D6C15" w:rsidRPr="00186DB5" w:rsidRDefault="000D6C15" w:rsidP="000D6C15">
      <w:pPr>
        <w:tabs>
          <w:tab w:val="left" w:pos="7347"/>
        </w:tabs>
        <w:rPr>
          <w:lang w:val="en-US"/>
        </w:rPr>
      </w:pPr>
      <w:r w:rsidRPr="00186DB5">
        <w:rPr>
          <w:lang w:val="en-US"/>
        </w:rPr>
        <w:tab/>
      </w:r>
      <w:hyperlink r:id="rId6" w:history="1">
        <w:r w:rsidRPr="00186DB5">
          <w:rPr>
            <w:rStyle w:val="Hipervnculo"/>
            <w:lang w:val="en-US"/>
          </w:rPr>
          <w:t>https://www.ondacero.es/emisoras/andalucia/malaga/audios-podcast/mas-de-uno/matar-rajoy-libro-que-destapa-atentado-fallido-presidente_20210430608bef98e98556000182ced9.html</w:t>
        </w:r>
      </w:hyperlink>
    </w:p>
    <w:p w14:paraId="0C10F5B3" w14:textId="77777777" w:rsidR="000D6C15" w:rsidRPr="00277259" w:rsidRDefault="000D6C15" w:rsidP="000D6C15">
      <w:pPr>
        <w:tabs>
          <w:tab w:val="left" w:pos="7347"/>
        </w:tabs>
        <w:rPr>
          <w:lang w:val="es-ES"/>
        </w:rPr>
      </w:pPr>
      <w:r w:rsidRPr="00186DB5">
        <w:rPr>
          <w:lang w:val="en-US"/>
        </w:rPr>
        <w:tab/>
      </w:r>
      <w:r w:rsidRPr="00277259">
        <w:rPr>
          <w:lang w:val="es-ES"/>
        </w:rPr>
        <w:t>2021</w:t>
      </w:r>
    </w:p>
    <w:p w14:paraId="01AE8303" w14:textId="3899717A" w:rsidR="006A1C8E" w:rsidRPr="00277259" w:rsidRDefault="006A1C8E" w:rsidP="00D00C06">
      <w:pPr>
        <w:ind w:left="709" w:hanging="709"/>
        <w:rPr>
          <w:b/>
          <w:szCs w:val="28"/>
          <w:lang w:val="es-ES"/>
        </w:rPr>
      </w:pPr>
    </w:p>
    <w:p w14:paraId="71A338E6" w14:textId="1DCAB8C2" w:rsidR="00277259" w:rsidRPr="00277259" w:rsidRDefault="00277259" w:rsidP="00D00C06">
      <w:pPr>
        <w:ind w:left="709" w:hanging="709"/>
        <w:rPr>
          <w:b/>
          <w:szCs w:val="28"/>
          <w:lang w:val="es-ES"/>
        </w:rPr>
      </w:pPr>
    </w:p>
    <w:p w14:paraId="051E9EDB" w14:textId="02C0E9C4" w:rsidR="00277259" w:rsidRPr="00277259" w:rsidRDefault="00277259" w:rsidP="00D00C06">
      <w:pPr>
        <w:ind w:left="709" w:hanging="709"/>
        <w:rPr>
          <w:b/>
          <w:szCs w:val="28"/>
          <w:lang w:val="es-ES"/>
        </w:rPr>
      </w:pPr>
    </w:p>
    <w:p w14:paraId="3DD4AC24" w14:textId="22DCB3CE" w:rsidR="00277259" w:rsidRPr="00277259" w:rsidRDefault="00277259" w:rsidP="00D00C06">
      <w:pPr>
        <w:ind w:left="709" w:hanging="709"/>
        <w:rPr>
          <w:b/>
          <w:szCs w:val="28"/>
          <w:lang w:val="es-ES"/>
        </w:rPr>
      </w:pPr>
    </w:p>
    <w:p w14:paraId="07EA9E56" w14:textId="48467CAC" w:rsidR="00277259" w:rsidRPr="00277259" w:rsidRDefault="00277259" w:rsidP="00D00C06">
      <w:pPr>
        <w:ind w:left="709" w:hanging="709"/>
        <w:rPr>
          <w:b/>
          <w:szCs w:val="28"/>
          <w:lang w:val="es-ES"/>
        </w:rPr>
      </w:pPr>
      <w:r w:rsidRPr="00277259">
        <w:rPr>
          <w:b/>
          <w:szCs w:val="28"/>
          <w:lang w:val="es-ES"/>
        </w:rPr>
        <w:t>(2022)</w:t>
      </w:r>
    </w:p>
    <w:p w14:paraId="5329AB6C" w14:textId="00A23F61" w:rsidR="00277259" w:rsidRPr="00277259" w:rsidRDefault="00277259" w:rsidP="00D00C06">
      <w:pPr>
        <w:ind w:left="709" w:hanging="709"/>
        <w:rPr>
          <w:b/>
          <w:szCs w:val="28"/>
          <w:lang w:val="es-ES"/>
        </w:rPr>
      </w:pPr>
    </w:p>
    <w:p w14:paraId="4973AECA" w14:textId="77777777" w:rsidR="00277259" w:rsidRPr="00814243" w:rsidRDefault="00277259" w:rsidP="00277259">
      <w:r>
        <w:t xml:space="preserve">Alsina, Carlos, et al. "El objetivo de la misión Artemis es 'establecer una presencia permanente en la Luna'." (Más de Uno). </w:t>
      </w:r>
      <w:r>
        <w:rPr>
          <w:i/>
        </w:rPr>
        <w:t>Onda Cero</w:t>
      </w:r>
      <w:r>
        <w:t xml:space="preserve"> 30 Aug. 2022.*</w:t>
      </w:r>
    </w:p>
    <w:p w14:paraId="76055691" w14:textId="77777777" w:rsidR="00277259" w:rsidRDefault="00277259" w:rsidP="00277259">
      <w:r>
        <w:tab/>
      </w:r>
      <w:hyperlink r:id="rId7" w:history="1">
        <w:r w:rsidRPr="00E67C0B">
          <w:rPr>
            <w:rStyle w:val="Hipervnculo"/>
          </w:rPr>
          <w:t>https://www.ondacero.es/programas/mas-de-uno/audios-podcast/entrevistas/objetivo-mision-artemis-establecer-presencia-permanente-luna_20220830630dbccc142d7b000199d076.html</w:t>
        </w:r>
      </w:hyperlink>
    </w:p>
    <w:p w14:paraId="45D6FB0D" w14:textId="77777777" w:rsidR="00277259" w:rsidRPr="00E70ECB" w:rsidRDefault="00277259" w:rsidP="00277259">
      <w:r>
        <w:tab/>
      </w:r>
      <w:r w:rsidRPr="00E70ECB">
        <w:t>2022</w:t>
      </w:r>
    </w:p>
    <w:p w14:paraId="6B662A5A" w14:textId="77777777" w:rsidR="00277259" w:rsidRPr="003C4E90" w:rsidRDefault="00277259" w:rsidP="00D00C06">
      <w:pPr>
        <w:ind w:left="709" w:hanging="709"/>
        <w:rPr>
          <w:b/>
          <w:szCs w:val="28"/>
          <w:lang w:val="es-ES"/>
        </w:rPr>
      </w:pPr>
    </w:p>
    <w:p w14:paraId="07623874" w14:textId="77777777" w:rsidR="003C4E90" w:rsidRPr="003C4E90" w:rsidRDefault="003C4E90" w:rsidP="00D00C06">
      <w:pPr>
        <w:ind w:left="709" w:hanging="709"/>
        <w:rPr>
          <w:b/>
          <w:szCs w:val="28"/>
          <w:lang w:val="es-ES"/>
        </w:rPr>
      </w:pPr>
    </w:p>
    <w:p w14:paraId="06665864" w14:textId="77777777" w:rsidR="003C4E90" w:rsidRPr="003C4E90" w:rsidRDefault="003C4E90" w:rsidP="00D00C06">
      <w:pPr>
        <w:ind w:left="709" w:hanging="709"/>
        <w:rPr>
          <w:b/>
          <w:szCs w:val="28"/>
          <w:lang w:val="es-ES"/>
        </w:rPr>
      </w:pPr>
    </w:p>
    <w:p w14:paraId="4BA1915D" w14:textId="2E2409ED" w:rsidR="003C4E90" w:rsidRPr="003C4E90" w:rsidRDefault="003C4E90" w:rsidP="00D00C06">
      <w:pPr>
        <w:ind w:left="709" w:hanging="709"/>
        <w:rPr>
          <w:b/>
          <w:szCs w:val="28"/>
          <w:lang w:val="es-ES"/>
        </w:rPr>
      </w:pPr>
      <w:r w:rsidRPr="003C4E90">
        <w:rPr>
          <w:b/>
          <w:szCs w:val="28"/>
          <w:lang w:val="es-ES"/>
        </w:rPr>
        <w:t>(2023)</w:t>
      </w:r>
    </w:p>
    <w:p w14:paraId="76C06FE2" w14:textId="77777777" w:rsidR="003C4E90" w:rsidRPr="003C4E90" w:rsidRDefault="003C4E90" w:rsidP="00D00C06">
      <w:pPr>
        <w:ind w:left="709" w:hanging="709"/>
        <w:rPr>
          <w:b/>
          <w:szCs w:val="28"/>
          <w:lang w:val="es-ES"/>
        </w:rPr>
      </w:pPr>
    </w:p>
    <w:p w14:paraId="6F53574A" w14:textId="77777777" w:rsidR="003C4E90" w:rsidRPr="00BC769A" w:rsidRDefault="003C4E90" w:rsidP="003C4E90">
      <w:r w:rsidRPr="003C4E90">
        <w:rPr>
          <w:lang w:val="es-ES"/>
        </w:rPr>
        <w:t xml:space="preserve">Alsina, Carlos. </w:t>
      </w:r>
      <w:r>
        <w:t xml:space="preserve">"Del 'no lo llames amnistía, sino alivio penal' llega 'no lo llames engaño, llámalo colchón'." Video. </w:t>
      </w:r>
      <w:r>
        <w:rPr>
          <w:i/>
          <w:iCs/>
        </w:rPr>
        <w:t>YouTube (Onda Cero)</w:t>
      </w:r>
      <w:r>
        <w:t xml:space="preserve"> 25 Sept. 2023.*</w:t>
      </w:r>
    </w:p>
    <w:p w14:paraId="6B48A2A6" w14:textId="77777777" w:rsidR="003C4E90" w:rsidRDefault="00C02AD3" w:rsidP="003C4E90">
      <w:pPr>
        <w:ind w:hanging="1"/>
        <w:rPr>
          <w:color w:val="1D9BF0"/>
        </w:rPr>
      </w:pPr>
      <w:hyperlink r:id="rId8" w:history="1">
        <w:r w:rsidR="003C4E90" w:rsidRPr="002E27AB">
          <w:rPr>
            <w:rStyle w:val="Hipervnculo"/>
          </w:rPr>
          <w:t>https://youtu.be/7d_qTe0qcAU</w:t>
        </w:r>
      </w:hyperlink>
    </w:p>
    <w:p w14:paraId="5C94A261" w14:textId="77777777" w:rsidR="003C4E90" w:rsidRDefault="003C4E90" w:rsidP="003C4E90">
      <w:r w:rsidRPr="00C57469">
        <w:tab/>
        <w:t>2023</w:t>
      </w:r>
    </w:p>
    <w:p w14:paraId="0DD2E978" w14:textId="77777777" w:rsidR="003C4E90" w:rsidRPr="00391F3F" w:rsidRDefault="003C4E90" w:rsidP="00D00C06">
      <w:pPr>
        <w:ind w:left="709" w:hanging="709"/>
        <w:rPr>
          <w:b/>
          <w:szCs w:val="28"/>
          <w:lang w:val="es-ES"/>
        </w:rPr>
      </w:pPr>
    </w:p>
    <w:p w14:paraId="3711B656" w14:textId="77777777" w:rsidR="00391F3F" w:rsidRPr="00391F3F" w:rsidRDefault="00391F3F" w:rsidP="00D00C06">
      <w:pPr>
        <w:ind w:left="709" w:hanging="709"/>
        <w:rPr>
          <w:b/>
          <w:szCs w:val="28"/>
          <w:lang w:val="es-ES"/>
        </w:rPr>
      </w:pPr>
    </w:p>
    <w:p w14:paraId="5E7B94C9" w14:textId="18353275" w:rsidR="00391F3F" w:rsidRPr="00391F3F" w:rsidRDefault="00391F3F" w:rsidP="00D00C06">
      <w:pPr>
        <w:ind w:left="709" w:hanging="709"/>
        <w:rPr>
          <w:b/>
          <w:szCs w:val="28"/>
          <w:lang w:val="es-ES"/>
        </w:rPr>
      </w:pPr>
      <w:r w:rsidRPr="00391F3F">
        <w:rPr>
          <w:b/>
          <w:szCs w:val="28"/>
          <w:lang w:val="es-ES"/>
        </w:rPr>
        <w:t>(2024)</w:t>
      </w:r>
    </w:p>
    <w:p w14:paraId="0A3BE1BA" w14:textId="77777777" w:rsidR="00391F3F" w:rsidRPr="00391F3F" w:rsidRDefault="00391F3F" w:rsidP="00D00C06">
      <w:pPr>
        <w:ind w:left="709" w:hanging="709"/>
        <w:rPr>
          <w:b/>
          <w:szCs w:val="28"/>
          <w:lang w:val="es-ES"/>
        </w:rPr>
      </w:pPr>
    </w:p>
    <w:p w14:paraId="60165A9F" w14:textId="77777777" w:rsidR="00391F3F" w:rsidRPr="000714A1" w:rsidRDefault="00391F3F" w:rsidP="00391F3F">
      <w:r>
        <w:t xml:space="preserve">Onda Cero. "El Supremo archiva una denuncia contra Ayuso por la muerte en las residencias durante la pandemia del Covid." </w:t>
      </w:r>
      <w:r>
        <w:rPr>
          <w:i/>
          <w:iCs/>
        </w:rPr>
        <w:t>Onda Cero</w:t>
      </w:r>
      <w:r>
        <w:t xml:space="preserve"> 20 June 2024.*</w:t>
      </w:r>
    </w:p>
    <w:p w14:paraId="549F6F1C" w14:textId="77777777" w:rsidR="00391F3F" w:rsidRDefault="00391F3F" w:rsidP="00391F3F">
      <w:r>
        <w:tab/>
      </w:r>
      <w:hyperlink r:id="rId9" w:history="1">
        <w:r w:rsidRPr="004236D1">
          <w:rPr>
            <w:rStyle w:val="Hipervnculo"/>
          </w:rPr>
          <w:t>https://www.ondacero.es/emisoras/comunidad-madrid/madrid/noticias/supremo-archiva-denuncia-ayuso-muertes-residencias-pandemia-covid_2024062066740470901ca9000180a390.html</w:t>
        </w:r>
      </w:hyperlink>
      <w:r>
        <w:t xml:space="preserve">  </w:t>
      </w:r>
    </w:p>
    <w:p w14:paraId="03766DDA" w14:textId="77777777" w:rsidR="00391F3F" w:rsidRDefault="00391F3F" w:rsidP="00391F3F">
      <w:r>
        <w:tab/>
        <w:t>2024</w:t>
      </w:r>
    </w:p>
    <w:p w14:paraId="1B8250C0" w14:textId="77777777" w:rsidR="00391F3F" w:rsidRPr="00391F3F" w:rsidRDefault="00391F3F" w:rsidP="00D00C06">
      <w:pPr>
        <w:ind w:left="709" w:hanging="709"/>
        <w:rPr>
          <w:b/>
          <w:szCs w:val="28"/>
          <w:lang w:val="en-US"/>
        </w:rPr>
      </w:pPr>
    </w:p>
    <w:sectPr w:rsidR="00391F3F" w:rsidRPr="00391F3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11738433">
    <w:abstractNumId w:val="0"/>
  </w:num>
  <w:num w:numId="2" w16cid:durableId="1260871448">
    <w:abstractNumId w:val="2"/>
  </w:num>
  <w:num w:numId="3" w16cid:durableId="1109008570">
    <w:abstractNumId w:val="1"/>
  </w:num>
  <w:num w:numId="4" w16cid:durableId="61152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D6C15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77259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1F3F"/>
    <w:rsid w:val="003960D4"/>
    <w:rsid w:val="003A3521"/>
    <w:rsid w:val="003A5DE2"/>
    <w:rsid w:val="003C3FC8"/>
    <w:rsid w:val="003C4E90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20F8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A55CB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d_qTe0qc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dacero.es/programas/mas-de-uno/audios-podcast/entrevistas/objetivo-mision-artemis-establecer-presencia-permanente-luna_20220830630dbccc142d7b000199d0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dacero.es/emisoras/andalucia/malaga/audios-podcast/mas-de-uno/matar-rajoy-libro-que-destapa-atentado-fallido-presidente_20210430608bef98e98556000182ced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dacero.es/emisoras/comunidad-madrid/madrid/noticias/supremo-archiva-denuncia-ayuso-muertes-residencias-pandemia-covid_2024062066740470901ca9000180a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2021-05-03T03:39:00Z</dcterms:created>
  <dcterms:modified xsi:type="dcterms:W3CDTF">2024-06-20T15:07:00Z</dcterms:modified>
</cp:coreProperties>
</file>