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17" w:rsidRDefault="00C4624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846017" w:rsidRDefault="00C4624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46017" w:rsidRDefault="00C4624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46017" w:rsidRDefault="00C4624C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846017" w:rsidRDefault="00C4624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46017" w:rsidRDefault="00C4624C">
      <w:pPr>
        <w:jc w:val="center"/>
      </w:pPr>
    </w:p>
    <w:bookmarkEnd w:id="0"/>
    <w:bookmarkEnd w:id="1"/>
    <w:p w:rsidR="00846017" w:rsidRDefault="00C4624C">
      <w:pPr>
        <w:jc w:val="center"/>
      </w:pPr>
    </w:p>
    <w:p w:rsidR="00846017" w:rsidRPr="00FE62FF" w:rsidRDefault="00C4624C" w:rsidP="00846017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Op. Cit.</w:t>
      </w:r>
    </w:p>
    <w:p w:rsidR="00846017" w:rsidRDefault="00C4624C"/>
    <w:p w:rsidR="00846017" w:rsidRDefault="00C4624C"/>
    <w:p w:rsidR="00846017" w:rsidRPr="00FE62FF" w:rsidRDefault="00C4624C">
      <w:pPr>
        <w:rPr>
          <w:b/>
        </w:rPr>
      </w:pPr>
      <w:r>
        <w:rPr>
          <w:b/>
        </w:rPr>
        <w:t>Vol. 1 (1998)</w:t>
      </w:r>
    </w:p>
    <w:p w:rsidR="00846017" w:rsidRDefault="00C4624C"/>
    <w:p w:rsidR="00846017" w:rsidRDefault="00C4624C">
      <w:r>
        <w:t xml:space="preserve">Galván, Fernando. "From Beyond the Oceans and Into the Mainstream: On Contemporary British Fiction." </w:t>
      </w:r>
      <w:r>
        <w:rPr>
          <w:i/>
        </w:rPr>
        <w:t>Op.Cit.</w:t>
      </w:r>
      <w:r>
        <w:t xml:space="preserve"> 1 (1998): 47-60.*</w:t>
      </w:r>
    </w:p>
    <w:p w:rsidR="00C4624C" w:rsidRDefault="00C4624C" w:rsidP="00C4624C">
      <w:r>
        <w:t>Camoens, Luís de.</w:t>
      </w:r>
      <w:bookmarkStart w:id="2" w:name="_GoBack"/>
      <w:bookmarkEnd w:id="2"/>
      <w:r>
        <w:t xml:space="preserve"> From </w:t>
      </w:r>
      <w:r>
        <w:rPr>
          <w:i/>
        </w:rPr>
        <w:t>The Lusíads.</w:t>
      </w:r>
      <w:r>
        <w:t xml:space="preserve"> Trans. Landeg White. </w:t>
      </w:r>
      <w:r>
        <w:rPr>
          <w:i/>
        </w:rPr>
        <w:t>Op.Cit.</w:t>
      </w:r>
      <w:r>
        <w:t xml:space="preserve"> 1 (1998): 13-18.*</w:t>
      </w:r>
    </w:p>
    <w:p w:rsidR="00846017" w:rsidRDefault="00C4624C"/>
    <w:p w:rsidR="00846017" w:rsidRDefault="00C4624C" w:rsidP="00846017"/>
    <w:p w:rsidR="00846017" w:rsidRDefault="00C4624C"/>
    <w:sectPr w:rsidR="00846017" w:rsidSect="0084601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C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544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2018-03-15T08:19:00Z</dcterms:created>
  <dcterms:modified xsi:type="dcterms:W3CDTF">2018-03-15T08:19:00Z</dcterms:modified>
</cp:coreProperties>
</file>