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B6BE" w14:textId="77777777" w:rsidR="002D0F13" w:rsidRPr="00F50959" w:rsidRDefault="002D0F13" w:rsidP="002D0F1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465FDB" w14:textId="77777777" w:rsidR="002D0F13" w:rsidRPr="003544E6" w:rsidRDefault="002D0F13" w:rsidP="002D0F1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FD81D50" w14:textId="77777777" w:rsidR="002D0F13" w:rsidRPr="003544E6" w:rsidRDefault="005E4F82" w:rsidP="002D0F13">
      <w:pPr>
        <w:jc w:val="center"/>
        <w:rPr>
          <w:sz w:val="24"/>
          <w:lang w:val="es-ES"/>
        </w:rPr>
      </w:pPr>
      <w:hyperlink r:id="rId4" w:history="1">
        <w:r w:rsidR="002D0F13" w:rsidRPr="003544E6">
          <w:rPr>
            <w:rStyle w:val="Hipervnculo"/>
            <w:sz w:val="24"/>
            <w:lang w:val="es-ES"/>
          </w:rPr>
          <w:t>http://bit.ly/abibliog</w:t>
        </w:r>
      </w:hyperlink>
      <w:r w:rsidR="002D0F13" w:rsidRPr="003544E6">
        <w:rPr>
          <w:sz w:val="24"/>
          <w:lang w:val="es-ES"/>
        </w:rPr>
        <w:t xml:space="preserve"> </w:t>
      </w:r>
    </w:p>
    <w:p w14:paraId="00E96E38" w14:textId="77777777" w:rsidR="002D0F13" w:rsidRPr="003544E6" w:rsidRDefault="002D0F13" w:rsidP="002D0F1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635F9E4" w14:textId="77777777" w:rsidR="002D0F13" w:rsidRPr="0064029C" w:rsidRDefault="002D0F13" w:rsidP="002D0F1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4029C">
        <w:rPr>
          <w:sz w:val="24"/>
          <w:lang w:val="en-US"/>
        </w:rPr>
        <w:t>(University of Zaragoza, Spain)</w:t>
      </w:r>
    </w:p>
    <w:p w14:paraId="2FC0655D" w14:textId="77777777" w:rsidR="002D0F13" w:rsidRPr="0064029C" w:rsidRDefault="002D0F13" w:rsidP="002D0F13">
      <w:pPr>
        <w:jc w:val="center"/>
        <w:rPr>
          <w:sz w:val="24"/>
          <w:lang w:val="en-US"/>
        </w:rPr>
      </w:pPr>
    </w:p>
    <w:bookmarkEnd w:id="0"/>
    <w:bookmarkEnd w:id="1"/>
    <w:p w14:paraId="35FCB51C" w14:textId="77777777" w:rsidR="00E37874" w:rsidRPr="0050557E" w:rsidRDefault="00E37874">
      <w:pPr>
        <w:jc w:val="center"/>
        <w:rPr>
          <w:lang w:val="en-US"/>
        </w:rPr>
      </w:pPr>
    </w:p>
    <w:p w14:paraId="3ABCD494" w14:textId="77777777" w:rsidR="00E37874" w:rsidRPr="0050557E" w:rsidRDefault="00E37874" w:rsidP="00E37874">
      <w:pPr>
        <w:pStyle w:val="Ttulo1"/>
        <w:rPr>
          <w:rFonts w:ascii="Times" w:hAnsi="Times"/>
          <w:smallCaps/>
          <w:sz w:val="36"/>
          <w:lang w:val="en-US"/>
        </w:rPr>
      </w:pPr>
      <w:r w:rsidRPr="0050557E">
        <w:rPr>
          <w:rFonts w:ascii="Times" w:hAnsi="Times"/>
          <w:smallCaps/>
          <w:sz w:val="36"/>
          <w:lang w:val="en-US"/>
        </w:rPr>
        <w:t>Papers on Language and Literature</w:t>
      </w:r>
    </w:p>
    <w:p w14:paraId="793410B2" w14:textId="77777777" w:rsidR="00E37874" w:rsidRPr="0050557E" w:rsidRDefault="00E37874">
      <w:pPr>
        <w:rPr>
          <w:lang w:val="en-US"/>
        </w:rPr>
      </w:pPr>
    </w:p>
    <w:p w14:paraId="5D71822F" w14:textId="77777777" w:rsidR="00E37874" w:rsidRPr="0050557E" w:rsidRDefault="00E37874">
      <w:pPr>
        <w:rPr>
          <w:lang w:val="en-US"/>
        </w:rPr>
      </w:pPr>
    </w:p>
    <w:p w14:paraId="669C3949" w14:textId="77777777" w:rsidR="00FF6D50" w:rsidRPr="0050557E" w:rsidRDefault="00FF6D50" w:rsidP="00FF6D50">
      <w:pPr>
        <w:tabs>
          <w:tab w:val="left" w:pos="8220"/>
        </w:tabs>
        <w:rPr>
          <w:b/>
          <w:lang w:val="en-US"/>
        </w:rPr>
      </w:pPr>
      <w:r w:rsidRPr="0050557E">
        <w:rPr>
          <w:b/>
          <w:lang w:val="en-US"/>
        </w:rPr>
        <w:t>Vol. 1 (1965)</w:t>
      </w:r>
    </w:p>
    <w:p w14:paraId="124E9B29" w14:textId="77777777" w:rsidR="00FF6D50" w:rsidRPr="0050557E" w:rsidRDefault="00FF6D50" w:rsidP="00FF6D50">
      <w:pPr>
        <w:tabs>
          <w:tab w:val="left" w:pos="8220"/>
        </w:tabs>
        <w:rPr>
          <w:b/>
          <w:lang w:val="en-US"/>
        </w:rPr>
      </w:pPr>
    </w:p>
    <w:p w14:paraId="6CA32E1D" w14:textId="77777777" w:rsidR="00FF6D50" w:rsidRPr="0050557E" w:rsidRDefault="00FF6D50" w:rsidP="00FF6D50">
      <w:pPr>
        <w:tabs>
          <w:tab w:val="left" w:pos="8220"/>
        </w:tabs>
        <w:rPr>
          <w:lang w:val="en-US"/>
        </w:rPr>
      </w:pPr>
      <w:r w:rsidRPr="0050557E">
        <w:rPr>
          <w:lang w:val="en-US"/>
        </w:rPr>
        <w:t xml:space="preserve">Malone, Kemp. </w:t>
      </w:r>
      <w:r w:rsidRPr="0050557E">
        <w:rPr>
          <w:i/>
          <w:lang w:val="en-US"/>
        </w:rPr>
        <w:t>"Evelina</w:t>
      </w:r>
      <w:r w:rsidRPr="0050557E">
        <w:rPr>
          <w:lang w:val="en-US"/>
        </w:rPr>
        <w:t xml:space="preserve"> Revisited."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1 (1965): 3-19.</w:t>
      </w:r>
    </w:p>
    <w:p w14:paraId="4B2CED8B" w14:textId="77777777" w:rsidR="00FF6D50" w:rsidRPr="0050557E" w:rsidRDefault="00FF6D50" w:rsidP="00E37874">
      <w:pPr>
        <w:rPr>
          <w:b/>
          <w:lang w:val="en-US"/>
        </w:rPr>
      </w:pPr>
    </w:p>
    <w:p w14:paraId="15A1D3A0" w14:textId="17304D9B" w:rsidR="00FF6D50" w:rsidRPr="0050557E" w:rsidRDefault="00FF6D50" w:rsidP="00E37874">
      <w:pPr>
        <w:rPr>
          <w:b/>
          <w:lang w:val="en-US"/>
        </w:rPr>
      </w:pPr>
    </w:p>
    <w:p w14:paraId="331DE1C4" w14:textId="1C6AE75C" w:rsidR="0050557E" w:rsidRPr="0050557E" w:rsidRDefault="0050557E" w:rsidP="00E37874">
      <w:pPr>
        <w:rPr>
          <w:b/>
          <w:lang w:val="en-US"/>
        </w:rPr>
      </w:pPr>
    </w:p>
    <w:p w14:paraId="32258BE3" w14:textId="77777777" w:rsidR="0050557E" w:rsidRDefault="0050557E" w:rsidP="0050557E">
      <w:pPr>
        <w:rPr>
          <w:b/>
          <w:lang w:val="en-US"/>
        </w:rPr>
      </w:pPr>
      <w:r>
        <w:rPr>
          <w:b/>
          <w:lang w:val="en-US"/>
        </w:rPr>
        <w:t>Vol. 2 (1966)</w:t>
      </w:r>
    </w:p>
    <w:p w14:paraId="3D34BF1C" w14:textId="77777777" w:rsidR="0050557E" w:rsidRDefault="0050557E" w:rsidP="0050557E">
      <w:pPr>
        <w:rPr>
          <w:lang w:val="en-US"/>
        </w:rPr>
      </w:pPr>
    </w:p>
    <w:p w14:paraId="449BD8F8" w14:textId="65746432" w:rsidR="0050557E" w:rsidRPr="005709CA" w:rsidRDefault="0050557E" w:rsidP="0050557E">
      <w:pPr>
        <w:rPr>
          <w:lang w:val="en-US"/>
        </w:rPr>
      </w:pPr>
      <w:r w:rsidRPr="005709CA">
        <w:rPr>
          <w:lang w:val="en-US"/>
        </w:rPr>
        <w:t xml:space="preserve">Wagoner, Mary. "On the Satire in </w:t>
      </w:r>
      <w:r w:rsidRPr="005709CA">
        <w:rPr>
          <w:i/>
          <w:lang w:val="en-US"/>
        </w:rPr>
        <w:t>Humphry Clinker." Papers on Language and Literature</w:t>
      </w:r>
      <w:r w:rsidRPr="005709CA">
        <w:rPr>
          <w:lang w:val="en-US"/>
        </w:rPr>
        <w:t xml:space="preserve"> 2 (1966): 109-16. Rpt. in </w:t>
      </w:r>
      <w:r w:rsidRPr="005709CA">
        <w:rPr>
          <w:i/>
          <w:lang w:val="en-US"/>
        </w:rPr>
        <w:t>Humphry Clinker.</w:t>
      </w:r>
      <w:r w:rsidRPr="005709CA">
        <w:rPr>
          <w:lang w:val="en-US"/>
        </w:rPr>
        <w:t xml:space="preserve"> Ed. James L. Thorson. New York: Norton, 1983. 356-62.*</w:t>
      </w:r>
    </w:p>
    <w:p w14:paraId="4C3A6F04" w14:textId="01235C62" w:rsidR="0050557E" w:rsidRPr="0050557E" w:rsidRDefault="0050557E" w:rsidP="00E37874">
      <w:pPr>
        <w:rPr>
          <w:lang w:val="en-US"/>
        </w:rPr>
      </w:pPr>
    </w:p>
    <w:p w14:paraId="7C406AB4" w14:textId="77777777" w:rsidR="00FF6D50" w:rsidRPr="0050557E" w:rsidRDefault="00FF6D50" w:rsidP="00E37874">
      <w:pPr>
        <w:rPr>
          <w:b/>
          <w:lang w:val="en-US"/>
        </w:rPr>
      </w:pPr>
    </w:p>
    <w:p w14:paraId="4E4A6377" w14:textId="77777777" w:rsidR="00FF6D50" w:rsidRPr="0050557E" w:rsidRDefault="00FF6D50" w:rsidP="00E37874">
      <w:pPr>
        <w:rPr>
          <w:b/>
          <w:lang w:val="en-US"/>
        </w:rPr>
      </w:pPr>
    </w:p>
    <w:p w14:paraId="16D6B19C" w14:textId="77777777" w:rsidR="00687C31" w:rsidRPr="0050557E" w:rsidRDefault="00687C31" w:rsidP="00E37874">
      <w:pPr>
        <w:rPr>
          <w:b/>
          <w:lang w:val="en-US"/>
        </w:rPr>
      </w:pPr>
      <w:r w:rsidRPr="0050557E">
        <w:rPr>
          <w:b/>
          <w:lang w:val="en-US"/>
        </w:rPr>
        <w:t>Vol. 5 (1969)</w:t>
      </w:r>
    </w:p>
    <w:p w14:paraId="45687E4B" w14:textId="77777777" w:rsidR="00687C31" w:rsidRPr="0050557E" w:rsidRDefault="00687C31" w:rsidP="00E37874">
      <w:pPr>
        <w:rPr>
          <w:b/>
          <w:lang w:val="en-US"/>
        </w:rPr>
      </w:pPr>
    </w:p>
    <w:p w14:paraId="54C1EE2B" w14:textId="77777777" w:rsidR="00687C31" w:rsidRPr="0050557E" w:rsidRDefault="00687C31" w:rsidP="00687C31">
      <w:pPr>
        <w:rPr>
          <w:lang w:val="en-US"/>
        </w:rPr>
      </w:pPr>
      <w:r w:rsidRPr="0050557E">
        <w:rPr>
          <w:lang w:val="en-US"/>
        </w:rPr>
        <w:t xml:space="preserve">Pondrom, Cyrena.  "Hulme's 'A Lecture on Modern Poetry' and the Birth of Imagism." 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 5 (1969): 465-70.</w:t>
      </w:r>
    </w:p>
    <w:p w14:paraId="2EDAC92E" w14:textId="77777777" w:rsidR="00687C31" w:rsidRPr="0050557E" w:rsidRDefault="00687C31" w:rsidP="00E37874">
      <w:pPr>
        <w:rPr>
          <w:b/>
          <w:lang w:val="en-US"/>
        </w:rPr>
      </w:pPr>
    </w:p>
    <w:p w14:paraId="1A64B039" w14:textId="77777777" w:rsidR="00687C31" w:rsidRPr="0050557E" w:rsidRDefault="00687C31" w:rsidP="00E37874">
      <w:pPr>
        <w:rPr>
          <w:b/>
          <w:lang w:val="en-US"/>
        </w:rPr>
      </w:pPr>
    </w:p>
    <w:p w14:paraId="23C92B43" w14:textId="77777777" w:rsidR="00687C31" w:rsidRPr="0050557E" w:rsidRDefault="00687C31" w:rsidP="00E37874">
      <w:pPr>
        <w:rPr>
          <w:b/>
          <w:lang w:val="en-US"/>
        </w:rPr>
      </w:pPr>
    </w:p>
    <w:p w14:paraId="778D77C9" w14:textId="77777777" w:rsidR="00E37874" w:rsidRPr="0050557E" w:rsidRDefault="00E37874" w:rsidP="00E37874">
      <w:pPr>
        <w:rPr>
          <w:b/>
          <w:lang w:val="en-US"/>
        </w:rPr>
      </w:pPr>
      <w:r w:rsidRPr="0050557E">
        <w:rPr>
          <w:b/>
          <w:lang w:val="en-US"/>
        </w:rPr>
        <w:t>Vol. 11 (1975)</w:t>
      </w:r>
    </w:p>
    <w:p w14:paraId="0939610B" w14:textId="77777777" w:rsidR="00E37874" w:rsidRPr="0050557E" w:rsidRDefault="00E37874" w:rsidP="00E37874">
      <w:pPr>
        <w:rPr>
          <w:b/>
          <w:lang w:val="en-US"/>
        </w:rPr>
      </w:pPr>
    </w:p>
    <w:p w14:paraId="794CA2C2" w14:textId="77777777" w:rsidR="00E37874" w:rsidRPr="0050557E" w:rsidRDefault="00E37874">
      <w:pPr>
        <w:rPr>
          <w:lang w:val="en-US"/>
        </w:rPr>
      </w:pPr>
      <w:r w:rsidRPr="0050557E">
        <w:rPr>
          <w:lang w:val="en-US"/>
        </w:rPr>
        <w:t xml:space="preserve">Duckworth, Alastair M. "Raymond Williams and Literary History." </w:t>
      </w:r>
      <w:r w:rsidRPr="0050557E">
        <w:rPr>
          <w:i/>
          <w:lang w:val="en-US"/>
        </w:rPr>
        <w:t>Papers on Language &amp; Literature</w:t>
      </w:r>
      <w:r w:rsidRPr="0050557E">
        <w:rPr>
          <w:lang w:val="en-US"/>
        </w:rPr>
        <w:t xml:space="preserve"> 11.4 (Fall 1975).</w:t>
      </w:r>
    </w:p>
    <w:p w14:paraId="0C0CDC6C" w14:textId="77777777" w:rsidR="00E37874" w:rsidRPr="0050557E" w:rsidRDefault="00E37874" w:rsidP="00E37874">
      <w:pPr>
        <w:rPr>
          <w:b/>
          <w:lang w:val="en-US"/>
        </w:rPr>
      </w:pPr>
    </w:p>
    <w:p w14:paraId="6470DD18" w14:textId="77777777" w:rsidR="00085D35" w:rsidRPr="0050557E" w:rsidRDefault="00085D35" w:rsidP="00E37874">
      <w:pPr>
        <w:rPr>
          <w:b/>
          <w:lang w:val="en-US"/>
        </w:rPr>
      </w:pPr>
    </w:p>
    <w:p w14:paraId="58DED4F5" w14:textId="77777777" w:rsidR="00085D35" w:rsidRPr="0050557E" w:rsidRDefault="00085D35" w:rsidP="00E37874">
      <w:pPr>
        <w:rPr>
          <w:b/>
          <w:lang w:val="en-US"/>
        </w:rPr>
      </w:pPr>
    </w:p>
    <w:p w14:paraId="779CA2C7" w14:textId="77777777" w:rsidR="00085D35" w:rsidRPr="0050557E" w:rsidRDefault="00085D35" w:rsidP="00E37874">
      <w:pPr>
        <w:rPr>
          <w:b/>
          <w:lang w:val="en-US"/>
        </w:rPr>
      </w:pPr>
    </w:p>
    <w:p w14:paraId="4F1D9C16" w14:textId="77777777" w:rsidR="00085D35" w:rsidRPr="0050557E" w:rsidRDefault="00085D35" w:rsidP="00E37874">
      <w:pPr>
        <w:rPr>
          <w:b/>
          <w:lang w:val="en-US"/>
        </w:rPr>
      </w:pPr>
      <w:r w:rsidRPr="0050557E">
        <w:rPr>
          <w:b/>
          <w:lang w:val="en-US"/>
        </w:rPr>
        <w:t>Vol. 13 (1977)</w:t>
      </w:r>
    </w:p>
    <w:p w14:paraId="3DF9D222" w14:textId="77777777" w:rsidR="00085D35" w:rsidRPr="0050557E" w:rsidRDefault="00085D35" w:rsidP="00E37874">
      <w:pPr>
        <w:rPr>
          <w:b/>
          <w:lang w:val="en-US"/>
        </w:rPr>
      </w:pPr>
    </w:p>
    <w:p w14:paraId="33FF2989" w14:textId="77777777" w:rsidR="00085D35" w:rsidRPr="0050557E" w:rsidRDefault="00085D35" w:rsidP="00085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0557E">
        <w:rPr>
          <w:lang w:val="en-US"/>
        </w:rPr>
        <w:t>Friedenreich, Kenneth. "</w:t>
      </w:r>
      <w:r w:rsidRPr="0050557E">
        <w:rPr>
          <w:i/>
          <w:lang w:val="en-US"/>
        </w:rPr>
        <w:t>The Jew of Malta</w:t>
      </w:r>
      <w:r w:rsidRPr="0050557E">
        <w:rPr>
          <w:lang w:val="en-US"/>
        </w:rPr>
        <w:t xml:space="preserve"> and Its Critics: A Paradigm for Marlowe Studies."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13 (1977).</w:t>
      </w:r>
    </w:p>
    <w:p w14:paraId="5EE935AC" w14:textId="77777777" w:rsidR="00303607" w:rsidRPr="0050557E" w:rsidRDefault="00303607" w:rsidP="00303607">
      <w:pPr>
        <w:rPr>
          <w:lang w:val="en-US"/>
        </w:rPr>
      </w:pPr>
      <w:r w:rsidRPr="0050557E">
        <w:rPr>
          <w:lang w:val="en-US"/>
        </w:rPr>
        <w:t xml:space="preserve">Null, Jack. "Structure and Theme in </w:t>
      </w:r>
      <w:r w:rsidRPr="0050557E">
        <w:rPr>
          <w:i/>
          <w:lang w:val="en-US"/>
        </w:rPr>
        <w:t>Melmoth the Wanderer." Papers on Language and Literature</w:t>
      </w:r>
      <w:r w:rsidRPr="0050557E">
        <w:rPr>
          <w:lang w:val="en-US"/>
        </w:rPr>
        <w:t xml:space="preserve"> 13 (1977): 133-47.</w:t>
      </w:r>
    </w:p>
    <w:p w14:paraId="33BCFD93" w14:textId="77777777" w:rsidR="00085D35" w:rsidRPr="0050557E" w:rsidRDefault="00085D35" w:rsidP="00E37874">
      <w:pPr>
        <w:rPr>
          <w:b/>
          <w:lang w:val="en-US"/>
        </w:rPr>
      </w:pPr>
    </w:p>
    <w:p w14:paraId="7458AE11" w14:textId="77777777" w:rsidR="00E37874" w:rsidRPr="0050557E" w:rsidRDefault="00E37874" w:rsidP="00E37874">
      <w:pPr>
        <w:rPr>
          <w:b/>
          <w:lang w:val="en-US"/>
        </w:rPr>
      </w:pPr>
    </w:p>
    <w:p w14:paraId="091AAED3" w14:textId="77777777" w:rsidR="00E37874" w:rsidRPr="0050557E" w:rsidRDefault="00E37874" w:rsidP="00E37874">
      <w:pPr>
        <w:rPr>
          <w:b/>
          <w:lang w:val="en-US"/>
        </w:rPr>
      </w:pPr>
      <w:r w:rsidRPr="0050557E">
        <w:rPr>
          <w:b/>
          <w:lang w:val="en-US"/>
        </w:rPr>
        <w:t>Vol. 14 (1978)</w:t>
      </w:r>
    </w:p>
    <w:p w14:paraId="5FB196D0" w14:textId="77777777" w:rsidR="00E37874" w:rsidRPr="0050557E" w:rsidRDefault="00E37874" w:rsidP="00E37874">
      <w:pPr>
        <w:rPr>
          <w:b/>
          <w:lang w:val="en-US"/>
        </w:rPr>
      </w:pPr>
    </w:p>
    <w:p w14:paraId="3AF39250" w14:textId="77777777" w:rsidR="00E37874" w:rsidRPr="0050557E" w:rsidRDefault="00E37874">
      <w:pPr>
        <w:rPr>
          <w:lang w:val="en-US"/>
        </w:rPr>
      </w:pPr>
      <w:r w:rsidRPr="0050557E">
        <w:rPr>
          <w:lang w:val="en-US"/>
        </w:rPr>
        <w:t xml:space="preserve">Canfield, J. D. "Anarchy &amp; Style: What Dryden 'Grants' in </w:t>
      </w:r>
      <w:r w:rsidRPr="0050557E">
        <w:rPr>
          <w:i/>
          <w:lang w:val="en-US"/>
        </w:rPr>
        <w:t>Absalom and Achitophel." Papers on Language and Literature</w:t>
      </w:r>
      <w:r w:rsidRPr="0050557E">
        <w:rPr>
          <w:lang w:val="en-US"/>
        </w:rPr>
        <w:t xml:space="preserve"> 14.1 (Winter 1978): 83-87.</w:t>
      </w:r>
    </w:p>
    <w:p w14:paraId="2D40DE5B" w14:textId="77777777" w:rsidR="00E37874" w:rsidRPr="0050557E" w:rsidRDefault="00E37874" w:rsidP="00E37874">
      <w:pPr>
        <w:rPr>
          <w:b/>
          <w:lang w:val="en-US"/>
        </w:rPr>
      </w:pPr>
    </w:p>
    <w:p w14:paraId="2C9F13FD" w14:textId="77777777" w:rsidR="00E37874" w:rsidRPr="0050557E" w:rsidRDefault="00E37874" w:rsidP="00E37874">
      <w:pPr>
        <w:rPr>
          <w:b/>
          <w:lang w:val="en-US"/>
        </w:rPr>
      </w:pPr>
    </w:p>
    <w:p w14:paraId="6DCE9CF6" w14:textId="77777777" w:rsidR="00E37874" w:rsidRPr="0050557E" w:rsidRDefault="00E37874" w:rsidP="00E37874">
      <w:pPr>
        <w:rPr>
          <w:b/>
          <w:lang w:val="en-US"/>
        </w:rPr>
      </w:pPr>
    </w:p>
    <w:p w14:paraId="2A687138" w14:textId="77777777" w:rsidR="00E37874" w:rsidRPr="0050557E" w:rsidRDefault="00E37874" w:rsidP="00E37874">
      <w:pPr>
        <w:rPr>
          <w:b/>
          <w:lang w:val="en-US"/>
        </w:rPr>
      </w:pPr>
    </w:p>
    <w:p w14:paraId="03CC41E5" w14:textId="77777777" w:rsidR="00E37874" w:rsidRPr="0050557E" w:rsidRDefault="00E37874" w:rsidP="00E37874">
      <w:pPr>
        <w:rPr>
          <w:b/>
          <w:lang w:val="en-US"/>
        </w:rPr>
      </w:pPr>
      <w:r w:rsidRPr="0050557E">
        <w:rPr>
          <w:b/>
          <w:lang w:val="en-US"/>
        </w:rPr>
        <w:t>Vol. 17 (1981)</w:t>
      </w:r>
    </w:p>
    <w:p w14:paraId="4E08ABC8" w14:textId="77777777" w:rsidR="00E37874" w:rsidRPr="0050557E" w:rsidRDefault="00E37874" w:rsidP="00E37874">
      <w:pPr>
        <w:rPr>
          <w:b/>
          <w:lang w:val="en-US"/>
        </w:rPr>
      </w:pPr>
    </w:p>
    <w:p w14:paraId="3DB2FD56" w14:textId="77777777" w:rsidR="00E37874" w:rsidRPr="0050557E" w:rsidRDefault="00E37874" w:rsidP="00E37874">
      <w:pPr>
        <w:rPr>
          <w:lang w:val="en-US"/>
        </w:rPr>
      </w:pPr>
      <w:r w:rsidRPr="0050557E">
        <w:rPr>
          <w:lang w:val="en-US"/>
        </w:rPr>
        <w:t xml:space="preserve">Bennett, James R. "Plot Repetition: Theme and Variation of Narrative Micro-Episodes." </w:t>
      </w:r>
      <w:r w:rsidRPr="0050557E">
        <w:rPr>
          <w:i/>
          <w:lang w:val="en-US"/>
        </w:rPr>
        <w:t>Papers on Language and Literature: A Journal for Scholars and Critics of Language and Literature</w:t>
      </w:r>
      <w:r w:rsidRPr="0050557E">
        <w:rPr>
          <w:lang w:val="en-US"/>
        </w:rPr>
        <w:t xml:space="preserve"> 17.4 (1981): 405-20.</w:t>
      </w:r>
    </w:p>
    <w:p w14:paraId="16AD9261" w14:textId="77777777" w:rsidR="00E37874" w:rsidRPr="0050557E" w:rsidRDefault="00E37874">
      <w:pPr>
        <w:rPr>
          <w:b/>
          <w:lang w:val="en-US"/>
        </w:rPr>
      </w:pPr>
    </w:p>
    <w:p w14:paraId="1BD54751" w14:textId="77777777" w:rsidR="00E37874" w:rsidRPr="0050557E" w:rsidRDefault="00E37874">
      <w:pPr>
        <w:rPr>
          <w:b/>
          <w:lang w:val="en-US"/>
        </w:rPr>
      </w:pPr>
    </w:p>
    <w:p w14:paraId="601DAB1E" w14:textId="77777777" w:rsidR="00C12A9D" w:rsidRPr="0050557E" w:rsidRDefault="00C12A9D">
      <w:pPr>
        <w:rPr>
          <w:b/>
          <w:lang w:val="en-US"/>
        </w:rPr>
      </w:pPr>
    </w:p>
    <w:p w14:paraId="6D3A7CAE" w14:textId="77777777" w:rsidR="00C12A9D" w:rsidRPr="0050557E" w:rsidRDefault="00C12A9D">
      <w:pPr>
        <w:rPr>
          <w:b/>
          <w:lang w:val="en-US"/>
        </w:rPr>
      </w:pPr>
      <w:r w:rsidRPr="0050557E">
        <w:rPr>
          <w:b/>
          <w:lang w:val="en-US"/>
        </w:rPr>
        <w:t>Vol. 18 (1982)</w:t>
      </w:r>
    </w:p>
    <w:p w14:paraId="77CE16CB" w14:textId="77777777" w:rsidR="00C12A9D" w:rsidRPr="0050557E" w:rsidRDefault="00C12A9D">
      <w:pPr>
        <w:rPr>
          <w:b/>
          <w:lang w:val="en-US"/>
        </w:rPr>
      </w:pPr>
    </w:p>
    <w:p w14:paraId="384D660E" w14:textId="77777777" w:rsidR="00C12A9D" w:rsidRPr="0050557E" w:rsidRDefault="00C12A9D" w:rsidP="00C12A9D">
      <w:pPr>
        <w:rPr>
          <w:lang w:val="en-US"/>
        </w:rPr>
      </w:pPr>
      <w:r w:rsidRPr="0050557E">
        <w:rPr>
          <w:lang w:val="en-US"/>
        </w:rPr>
        <w:t xml:space="preserve">Potter, John. "'In Time of Sports': Maskes and Masking in Middleton's </w:t>
      </w:r>
      <w:r w:rsidRPr="0050557E">
        <w:rPr>
          <w:i/>
          <w:lang w:val="en-US"/>
        </w:rPr>
        <w:t>Women Beware Women." Papers in Language and Literature</w:t>
      </w:r>
      <w:r w:rsidRPr="0050557E">
        <w:rPr>
          <w:lang w:val="en-US"/>
        </w:rPr>
        <w:t xml:space="preserve"> 18 (1982).</w:t>
      </w:r>
    </w:p>
    <w:p w14:paraId="0C50E7C1" w14:textId="77777777" w:rsidR="00C12A9D" w:rsidRPr="0050557E" w:rsidRDefault="00C12A9D">
      <w:pPr>
        <w:rPr>
          <w:b/>
          <w:lang w:val="en-US"/>
        </w:rPr>
      </w:pPr>
    </w:p>
    <w:p w14:paraId="16D7813A" w14:textId="77777777" w:rsidR="00C12A9D" w:rsidRPr="0050557E" w:rsidRDefault="00C12A9D">
      <w:pPr>
        <w:rPr>
          <w:b/>
          <w:lang w:val="en-US"/>
        </w:rPr>
      </w:pPr>
    </w:p>
    <w:p w14:paraId="648544B1" w14:textId="77777777" w:rsidR="00C12A9D" w:rsidRPr="0050557E" w:rsidRDefault="00C12A9D">
      <w:pPr>
        <w:rPr>
          <w:b/>
          <w:lang w:val="en-US"/>
        </w:rPr>
      </w:pPr>
    </w:p>
    <w:p w14:paraId="67A92419" w14:textId="77777777" w:rsidR="00C12A9D" w:rsidRPr="0050557E" w:rsidRDefault="00C12A9D">
      <w:pPr>
        <w:rPr>
          <w:b/>
          <w:lang w:val="en-US"/>
        </w:rPr>
      </w:pPr>
    </w:p>
    <w:p w14:paraId="5EDABF34" w14:textId="77777777" w:rsidR="00E37874" w:rsidRPr="0050557E" w:rsidRDefault="00E37874">
      <w:pPr>
        <w:rPr>
          <w:b/>
          <w:lang w:val="en-US"/>
        </w:rPr>
      </w:pPr>
    </w:p>
    <w:p w14:paraId="08E60BDB" w14:textId="77777777" w:rsidR="00E37874" w:rsidRPr="0050557E" w:rsidRDefault="00E37874">
      <w:pPr>
        <w:rPr>
          <w:b/>
          <w:lang w:val="en-US"/>
        </w:rPr>
      </w:pPr>
      <w:r w:rsidRPr="0050557E">
        <w:rPr>
          <w:b/>
          <w:lang w:val="en-US"/>
        </w:rPr>
        <w:t>Vol. 20 (1984)</w:t>
      </w:r>
    </w:p>
    <w:p w14:paraId="7C617B7D" w14:textId="77777777" w:rsidR="00E37874" w:rsidRPr="0050557E" w:rsidRDefault="00E37874">
      <w:pPr>
        <w:rPr>
          <w:b/>
          <w:lang w:val="en-US"/>
        </w:rPr>
      </w:pPr>
    </w:p>
    <w:p w14:paraId="42CB6DAF" w14:textId="77777777" w:rsidR="00E37874" w:rsidRPr="0050557E" w:rsidRDefault="00E37874" w:rsidP="00E37874">
      <w:pPr>
        <w:rPr>
          <w:lang w:val="en-US"/>
        </w:rPr>
      </w:pPr>
      <w:r w:rsidRPr="0050557E">
        <w:rPr>
          <w:color w:val="000000"/>
          <w:lang w:val="en-US"/>
        </w:rPr>
        <w:t xml:space="preserve">Cartwright, Kent. "Nick Carraway as an Unreliable Narrator." </w:t>
      </w:r>
      <w:r w:rsidRPr="0050557E">
        <w:rPr>
          <w:i/>
          <w:iCs/>
          <w:color w:val="000000"/>
          <w:lang w:val="en-US"/>
        </w:rPr>
        <w:t xml:space="preserve">Papers on Language and Literature </w:t>
      </w:r>
      <w:r w:rsidRPr="0050557E">
        <w:rPr>
          <w:color w:val="000000"/>
          <w:lang w:val="en-US"/>
        </w:rPr>
        <w:t xml:space="preserve">20 (1984): 218-32. </w:t>
      </w:r>
    </w:p>
    <w:p w14:paraId="1C5C502D" w14:textId="2FF6ADA2" w:rsidR="005E4F82" w:rsidRPr="00581B51" w:rsidRDefault="005E4F82" w:rsidP="005E4F82">
      <w:pPr>
        <w:rPr>
          <w:lang w:val="en-US"/>
        </w:rPr>
      </w:pPr>
      <w:r w:rsidRPr="00581B51">
        <w:rPr>
          <w:lang w:val="en-US"/>
        </w:rPr>
        <w:t xml:space="preserve">Richter, David H. "Narrative Entrapment in </w:t>
      </w:r>
      <w:r w:rsidRPr="00581B51">
        <w:rPr>
          <w:i/>
          <w:lang w:val="en-US"/>
        </w:rPr>
        <w:t>Pnin</w:t>
      </w:r>
      <w:r w:rsidRPr="00581B51">
        <w:rPr>
          <w:lang w:val="en-US"/>
        </w:rPr>
        <w:t xml:space="preserve"> and </w:t>
      </w:r>
      <w:r w:rsidRPr="00581B51">
        <w:rPr>
          <w:i/>
          <w:lang w:val="en-US"/>
        </w:rPr>
        <w:t>Signs and Symbols</w:t>
      </w:r>
      <w:r w:rsidRPr="00581B51">
        <w:rPr>
          <w:lang w:val="en-US"/>
        </w:rPr>
        <w:t xml:space="preserve">." </w:t>
      </w:r>
      <w:r w:rsidRPr="00581B51">
        <w:rPr>
          <w:i/>
          <w:lang w:val="en-US"/>
        </w:rPr>
        <w:t>Papers on Language and Literature</w:t>
      </w:r>
      <w:r w:rsidRPr="00581B51">
        <w:rPr>
          <w:lang w:val="en-US"/>
        </w:rPr>
        <w:t xml:space="preserve"> 20.4 (Fall 1984): 418-30. </w:t>
      </w:r>
    </w:p>
    <w:p w14:paraId="113BB568" w14:textId="77777777" w:rsidR="00E37874" w:rsidRPr="0050557E" w:rsidRDefault="00E37874">
      <w:pPr>
        <w:rPr>
          <w:b/>
          <w:lang w:val="en-US"/>
        </w:rPr>
      </w:pPr>
    </w:p>
    <w:p w14:paraId="3AAB20A9" w14:textId="77777777" w:rsidR="00E37874" w:rsidRPr="0050557E" w:rsidRDefault="00E37874">
      <w:pPr>
        <w:rPr>
          <w:b/>
          <w:lang w:val="en-US"/>
        </w:rPr>
      </w:pPr>
    </w:p>
    <w:p w14:paraId="5210D0FB" w14:textId="77777777" w:rsidR="00E37874" w:rsidRPr="0050557E" w:rsidRDefault="00E37874">
      <w:pPr>
        <w:rPr>
          <w:b/>
          <w:lang w:val="en-US"/>
        </w:rPr>
      </w:pPr>
    </w:p>
    <w:p w14:paraId="6A2E0200" w14:textId="77777777" w:rsidR="00E37874" w:rsidRPr="00FE62FF" w:rsidRDefault="00E37874">
      <w:pPr>
        <w:rPr>
          <w:b/>
        </w:rPr>
      </w:pPr>
      <w:r>
        <w:rPr>
          <w:b/>
        </w:rPr>
        <w:t>Vol. 27 (1991)</w:t>
      </w:r>
    </w:p>
    <w:p w14:paraId="020FAB85" w14:textId="77777777" w:rsidR="00E37874" w:rsidRDefault="00E37874"/>
    <w:p w14:paraId="2E33C7E9" w14:textId="77777777" w:rsidR="00E37874" w:rsidRPr="0050557E" w:rsidRDefault="00E37874">
      <w:pPr>
        <w:rPr>
          <w:lang w:val="en-US"/>
        </w:rPr>
      </w:pPr>
      <w:r>
        <w:t xml:space="preserve">García Landa, José Ángel. </w:t>
      </w:r>
      <w:r w:rsidRPr="0050557E">
        <w:rPr>
          <w:lang w:val="en-US"/>
        </w:rPr>
        <w:t xml:space="preserve">"The Chains of Semiosis: Semiotics, Marxism, and the Female Sterotypes in </w:t>
      </w:r>
      <w:r w:rsidRPr="0050557E">
        <w:rPr>
          <w:i/>
          <w:lang w:val="en-US"/>
        </w:rPr>
        <w:t>The Mill on the Floss." Papers on Language and Literature</w:t>
      </w:r>
      <w:r w:rsidRPr="0050557E">
        <w:rPr>
          <w:lang w:val="en-US"/>
        </w:rPr>
        <w:t xml:space="preserve"> 27.1 (Edwardsville, Illinois, 1991): 32-50.* </w:t>
      </w:r>
      <w:hyperlink r:id="rId5" w:history="1">
        <w:r w:rsidRPr="0050557E">
          <w:rPr>
            <w:rStyle w:val="Hipervnculo"/>
            <w:lang w:val="en-US"/>
          </w:rPr>
          <w:t>http://www.siue.edu/PLL/</w:t>
        </w:r>
      </w:hyperlink>
      <w:r w:rsidRPr="0050557E">
        <w:rPr>
          <w:lang w:val="en-US"/>
        </w:rPr>
        <w:t xml:space="preserve"> </w:t>
      </w:r>
    </w:p>
    <w:p w14:paraId="13891123" w14:textId="77777777" w:rsidR="004751F8" w:rsidRPr="0050557E" w:rsidRDefault="004751F8" w:rsidP="004751F8">
      <w:pPr>
        <w:rPr>
          <w:lang w:val="en-US"/>
        </w:rPr>
      </w:pPr>
      <w:r w:rsidRPr="0050557E">
        <w:rPr>
          <w:lang w:val="en-US"/>
        </w:rPr>
        <w:t xml:space="preserve">Beach, Christopher. "'Who Else Has Lived Trough Purgatory?' Ezra Pound and Robert Lowell."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27.1 (Winter 1991): 51-83.*</w:t>
      </w:r>
    </w:p>
    <w:p w14:paraId="21549ADE" w14:textId="77777777" w:rsidR="0050331D" w:rsidRDefault="0050331D">
      <w:pPr>
        <w:rPr>
          <w:lang w:val="en-US"/>
        </w:rPr>
      </w:pPr>
    </w:p>
    <w:p w14:paraId="45C5F79C" w14:textId="77777777" w:rsidR="0050331D" w:rsidRDefault="0050331D" w:rsidP="0050331D">
      <w:pPr>
        <w:rPr>
          <w:lang w:val="en-US"/>
        </w:rPr>
      </w:pPr>
      <w:r w:rsidRPr="007C3FD6">
        <w:rPr>
          <w:lang w:val="en-US"/>
        </w:rPr>
        <w:t xml:space="preserve">Smith, Jonathan. "The 'Wonderful Geological Story': Uniformitarianism and </w:t>
      </w:r>
      <w:r w:rsidRPr="007C3FD6">
        <w:rPr>
          <w:i/>
          <w:lang w:val="en-US"/>
        </w:rPr>
        <w:t>The Mill on the Floss." Papers on Language and Literature</w:t>
      </w:r>
      <w:r w:rsidRPr="007C3FD6">
        <w:rPr>
          <w:lang w:val="en-US"/>
        </w:rPr>
        <w:t xml:space="preserve"> 27 (1991): 430-52.*</w:t>
      </w:r>
      <w:r>
        <w:rPr>
          <w:lang w:val="en-US"/>
        </w:rPr>
        <w:t xml:space="preserve"> Online at </w:t>
      </w:r>
      <w:r>
        <w:rPr>
          <w:i/>
          <w:lang w:val="en-US"/>
        </w:rPr>
        <w:t>ProQuest.*</w:t>
      </w:r>
    </w:p>
    <w:p w14:paraId="56B90804" w14:textId="77777777" w:rsidR="0050331D" w:rsidRDefault="0050331D" w:rsidP="0050331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070575">
          <w:rPr>
            <w:rStyle w:val="Hipervnculo"/>
            <w:lang w:val="en-US"/>
          </w:rPr>
          <w:t>https://www.proquest.com/openview/1624efb854205e46eb11272c8e39e371/1</w:t>
        </w:r>
      </w:hyperlink>
    </w:p>
    <w:p w14:paraId="13757452" w14:textId="77777777" w:rsidR="0050331D" w:rsidRPr="006D1ADF" w:rsidRDefault="0050331D" w:rsidP="0050331D">
      <w:pPr>
        <w:rPr>
          <w:lang w:val="en-US"/>
        </w:rPr>
      </w:pPr>
      <w:r>
        <w:rPr>
          <w:lang w:val="en-US"/>
        </w:rPr>
        <w:tab/>
        <w:t>2022</w:t>
      </w:r>
    </w:p>
    <w:p w14:paraId="0C632DE1" w14:textId="3EECE687" w:rsidR="00E37874" w:rsidRPr="0050557E" w:rsidRDefault="00E37874">
      <w:pPr>
        <w:rPr>
          <w:lang w:val="en-US"/>
        </w:rPr>
      </w:pPr>
      <w:r w:rsidRPr="0050557E">
        <w:rPr>
          <w:lang w:val="en-US"/>
        </w:rPr>
        <w:t xml:space="preserve">Henricksen, Bruce. "'The Real Thing': Criticism and the Ethical Turn."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27 (1991): 473-95.</w:t>
      </w:r>
    </w:p>
    <w:p w14:paraId="53E3D320" w14:textId="77777777" w:rsidR="00E37874" w:rsidRPr="0050557E" w:rsidRDefault="00E37874">
      <w:pPr>
        <w:rPr>
          <w:lang w:val="en-US"/>
        </w:rPr>
      </w:pPr>
      <w:r w:rsidRPr="0050557E">
        <w:rPr>
          <w:lang w:val="en-US"/>
        </w:rPr>
        <w:t xml:space="preserve">Everett, Glenn. "Smiley's Fallen Camelot: Allusions to Tennyson in John Le Carré's Cambridge Circus Novels."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27 (1991): 496-513.</w:t>
      </w:r>
    </w:p>
    <w:p w14:paraId="662749EA" w14:textId="77777777" w:rsidR="00E37874" w:rsidRPr="0050557E" w:rsidRDefault="00E37874">
      <w:pPr>
        <w:rPr>
          <w:lang w:val="en-US"/>
        </w:rPr>
      </w:pPr>
    </w:p>
    <w:p w14:paraId="0C4B874E" w14:textId="182F1A24" w:rsidR="00E37874" w:rsidRDefault="00E37874">
      <w:pPr>
        <w:rPr>
          <w:lang w:val="en-US"/>
        </w:rPr>
      </w:pPr>
    </w:p>
    <w:p w14:paraId="620AA647" w14:textId="77777777" w:rsidR="0050331D" w:rsidRPr="0050557E" w:rsidRDefault="0050331D">
      <w:pPr>
        <w:rPr>
          <w:lang w:val="en-US"/>
        </w:rPr>
      </w:pPr>
    </w:p>
    <w:p w14:paraId="48926106" w14:textId="77777777" w:rsidR="00E37874" w:rsidRPr="0050557E" w:rsidRDefault="00E37874">
      <w:pPr>
        <w:rPr>
          <w:b/>
          <w:lang w:val="en-US"/>
        </w:rPr>
      </w:pPr>
      <w:r w:rsidRPr="0050557E">
        <w:rPr>
          <w:b/>
          <w:lang w:val="en-US"/>
        </w:rPr>
        <w:t>Vol. 29 (1993)</w:t>
      </w:r>
    </w:p>
    <w:p w14:paraId="32A10B08" w14:textId="77777777" w:rsidR="00E37874" w:rsidRPr="0050557E" w:rsidRDefault="00E37874">
      <w:pPr>
        <w:rPr>
          <w:b/>
          <w:lang w:val="en-US"/>
        </w:rPr>
      </w:pPr>
    </w:p>
    <w:p w14:paraId="6731024D" w14:textId="77777777" w:rsidR="00E37874" w:rsidRPr="0050557E" w:rsidRDefault="00E37874">
      <w:pPr>
        <w:rPr>
          <w:lang w:val="en-US"/>
        </w:rPr>
      </w:pPr>
      <w:r w:rsidRPr="0050557E">
        <w:rPr>
          <w:lang w:val="en-US"/>
        </w:rPr>
        <w:t xml:space="preserve">Racevskis, Karlis. "Interpreting Foucault."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29.1(1993).*</w:t>
      </w:r>
    </w:p>
    <w:p w14:paraId="5E32405A" w14:textId="77777777" w:rsidR="00E37874" w:rsidRPr="0050557E" w:rsidRDefault="00E37874">
      <w:pPr>
        <w:rPr>
          <w:b/>
          <w:lang w:val="en-US"/>
        </w:rPr>
      </w:pPr>
    </w:p>
    <w:p w14:paraId="48DBAA9D" w14:textId="77777777" w:rsidR="00E37874" w:rsidRPr="0050557E" w:rsidRDefault="00E37874">
      <w:pPr>
        <w:rPr>
          <w:b/>
          <w:lang w:val="en-US"/>
        </w:rPr>
      </w:pPr>
    </w:p>
    <w:p w14:paraId="2E2D34C9" w14:textId="77777777" w:rsidR="00E37874" w:rsidRPr="0050557E" w:rsidRDefault="00E37874">
      <w:pPr>
        <w:rPr>
          <w:b/>
          <w:lang w:val="en-US"/>
        </w:rPr>
      </w:pPr>
    </w:p>
    <w:p w14:paraId="174EBE24" w14:textId="77777777" w:rsidR="00E37874" w:rsidRPr="0050557E" w:rsidRDefault="00E37874">
      <w:pPr>
        <w:rPr>
          <w:b/>
          <w:lang w:val="en-US"/>
        </w:rPr>
      </w:pPr>
    </w:p>
    <w:p w14:paraId="42E12A9E" w14:textId="77777777" w:rsidR="00E37874" w:rsidRPr="0050557E" w:rsidRDefault="00E37874">
      <w:pPr>
        <w:rPr>
          <w:b/>
          <w:lang w:val="en-US"/>
        </w:rPr>
      </w:pPr>
      <w:r w:rsidRPr="0050557E">
        <w:rPr>
          <w:b/>
          <w:lang w:val="en-US"/>
        </w:rPr>
        <w:t>Vol. 31 (1995)</w:t>
      </w:r>
    </w:p>
    <w:p w14:paraId="532CCA6F" w14:textId="77777777" w:rsidR="00E37874" w:rsidRPr="0050557E" w:rsidRDefault="00E37874">
      <w:pPr>
        <w:rPr>
          <w:b/>
          <w:lang w:val="en-US"/>
        </w:rPr>
      </w:pPr>
    </w:p>
    <w:p w14:paraId="785EF8C2" w14:textId="77777777" w:rsidR="00E37874" w:rsidRPr="0050557E" w:rsidRDefault="00E37874">
      <w:pPr>
        <w:rPr>
          <w:lang w:val="en-US"/>
        </w:rPr>
      </w:pPr>
      <w:r w:rsidRPr="0050557E">
        <w:rPr>
          <w:lang w:val="en-US"/>
        </w:rPr>
        <w:t xml:space="preserve">Miller, John J. "'Pruning by Study': Self-Cultivation in Bacon's </w:t>
      </w:r>
      <w:r w:rsidRPr="0050557E">
        <w:rPr>
          <w:i/>
          <w:lang w:val="en-US"/>
        </w:rPr>
        <w:t>Essays</w:t>
      </w:r>
      <w:r w:rsidRPr="0050557E">
        <w:rPr>
          <w:lang w:val="en-US"/>
        </w:rPr>
        <w:t xml:space="preserve">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31.4 (1995): 339-361.*</w:t>
      </w:r>
    </w:p>
    <w:p w14:paraId="6E7A3504" w14:textId="77777777" w:rsidR="00E37874" w:rsidRPr="0050557E" w:rsidRDefault="00E37874">
      <w:pPr>
        <w:rPr>
          <w:lang w:val="en-US"/>
        </w:rPr>
      </w:pPr>
      <w:r w:rsidRPr="0050557E">
        <w:rPr>
          <w:lang w:val="en-US"/>
        </w:rPr>
        <w:t xml:space="preserve">Bidney, Martin. "Spirit-Bird, Bowshot, Water-Snade, Corpses, Cosmic Love: Reshaping the Coleridge Legacy in Bickey's </w:t>
      </w:r>
      <w:r w:rsidRPr="0050557E">
        <w:rPr>
          <w:i/>
          <w:lang w:val="en-US"/>
        </w:rPr>
        <w:t>Deliverance</w:t>
      </w:r>
      <w:r w:rsidRPr="0050557E">
        <w:rPr>
          <w:lang w:val="en-US"/>
        </w:rPr>
        <w:t xml:space="preserve">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31.4 (1995): 389-405.*</w:t>
      </w:r>
    </w:p>
    <w:p w14:paraId="6150D51C" w14:textId="77777777" w:rsidR="006918EC" w:rsidRPr="0050557E" w:rsidRDefault="006918EC" w:rsidP="006918EC">
      <w:pPr>
        <w:rPr>
          <w:lang w:val="en-US"/>
        </w:rPr>
      </w:pPr>
      <w:r w:rsidRPr="0050557E">
        <w:rPr>
          <w:lang w:val="en-US"/>
        </w:rPr>
        <w:lastRenderedPageBreak/>
        <w:t xml:space="preserve">Caughie, Pamela L. Review of </w:t>
      </w:r>
      <w:r w:rsidRPr="0050557E">
        <w:rPr>
          <w:i/>
          <w:lang w:val="en-US"/>
        </w:rPr>
        <w:t>Framing the Margins: The Social Logic of Postmodern Culture,</w:t>
      </w:r>
      <w:r w:rsidRPr="0050557E">
        <w:rPr>
          <w:lang w:val="en-US"/>
        </w:rPr>
        <w:t xml:space="preserve"> by Philip Brian Harper.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31.4 (1995): 430-438.*</w:t>
      </w:r>
    </w:p>
    <w:p w14:paraId="750C7A58" w14:textId="77777777" w:rsidR="00E37874" w:rsidRPr="0050557E" w:rsidRDefault="00E37874">
      <w:pPr>
        <w:rPr>
          <w:b/>
          <w:lang w:val="en-US"/>
        </w:rPr>
      </w:pPr>
    </w:p>
    <w:p w14:paraId="7ABE86BD" w14:textId="77777777" w:rsidR="00E37874" w:rsidRPr="0050557E" w:rsidRDefault="00E37874" w:rsidP="00E37874">
      <w:pPr>
        <w:rPr>
          <w:lang w:val="en-US"/>
        </w:rPr>
      </w:pPr>
    </w:p>
    <w:p w14:paraId="7A43FBC4" w14:textId="77777777" w:rsidR="00E37874" w:rsidRPr="0050557E" w:rsidRDefault="00E37874">
      <w:pPr>
        <w:rPr>
          <w:b/>
          <w:lang w:val="en-US"/>
        </w:rPr>
      </w:pPr>
      <w:r w:rsidRPr="0050557E">
        <w:rPr>
          <w:b/>
          <w:lang w:val="en-US"/>
        </w:rPr>
        <w:t>Vol. 32 (1996)</w:t>
      </w:r>
    </w:p>
    <w:p w14:paraId="1D1E78D4" w14:textId="77777777" w:rsidR="00E37874" w:rsidRPr="0050557E" w:rsidRDefault="00E37874">
      <w:pPr>
        <w:rPr>
          <w:b/>
          <w:lang w:val="en-US"/>
        </w:rPr>
      </w:pPr>
    </w:p>
    <w:p w14:paraId="350E22C6" w14:textId="77777777" w:rsidR="00E37874" w:rsidRPr="0050557E" w:rsidRDefault="00E37874">
      <w:pPr>
        <w:rPr>
          <w:lang w:val="en-US"/>
        </w:rPr>
      </w:pPr>
      <w:r w:rsidRPr="0050557E">
        <w:rPr>
          <w:lang w:val="en-US"/>
        </w:rPr>
        <w:t xml:space="preserve">Austin, Michael. "Saul and the Social Contract: Constructions of 1 Samuel 8-11 in Cowley's </w:t>
      </w:r>
      <w:r w:rsidRPr="0050557E">
        <w:rPr>
          <w:i/>
          <w:lang w:val="en-US"/>
        </w:rPr>
        <w:t xml:space="preserve">Davideis </w:t>
      </w:r>
      <w:r w:rsidRPr="0050557E">
        <w:rPr>
          <w:lang w:val="en-US"/>
        </w:rPr>
        <w:t xml:space="preserve">and Defoe's </w:t>
      </w:r>
      <w:r w:rsidRPr="0050557E">
        <w:rPr>
          <w:i/>
          <w:lang w:val="en-US"/>
        </w:rPr>
        <w:t>Jure Divino</w:t>
      </w:r>
      <w:r w:rsidRPr="0050557E">
        <w:rPr>
          <w:lang w:val="en-US"/>
        </w:rPr>
        <w:t xml:space="preserve">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32.4 (Fall 1996): 410-36.*</w:t>
      </w:r>
    </w:p>
    <w:p w14:paraId="7A58E3E3" w14:textId="77777777" w:rsidR="00E37874" w:rsidRPr="0050557E" w:rsidRDefault="00E37874">
      <w:pPr>
        <w:rPr>
          <w:b/>
          <w:lang w:val="en-US"/>
        </w:rPr>
      </w:pPr>
    </w:p>
    <w:p w14:paraId="3F2B7320" w14:textId="77777777" w:rsidR="00E37874" w:rsidRPr="0050557E" w:rsidRDefault="00E37874">
      <w:pPr>
        <w:rPr>
          <w:b/>
          <w:lang w:val="en-US"/>
        </w:rPr>
      </w:pPr>
    </w:p>
    <w:p w14:paraId="00EC6F9D" w14:textId="77777777" w:rsidR="00A441AA" w:rsidRPr="0050557E" w:rsidRDefault="00A441AA">
      <w:pPr>
        <w:rPr>
          <w:b/>
          <w:lang w:val="en-US"/>
        </w:rPr>
      </w:pPr>
    </w:p>
    <w:p w14:paraId="09829D79" w14:textId="77777777" w:rsidR="00A441AA" w:rsidRPr="0050557E" w:rsidRDefault="00A441AA">
      <w:pPr>
        <w:rPr>
          <w:b/>
          <w:lang w:val="en-US"/>
        </w:rPr>
      </w:pPr>
      <w:r w:rsidRPr="0050557E">
        <w:rPr>
          <w:b/>
          <w:lang w:val="en-US"/>
        </w:rPr>
        <w:t>Vol. 33 (1997)</w:t>
      </w:r>
    </w:p>
    <w:p w14:paraId="72DFF0B7" w14:textId="77777777" w:rsidR="00A441AA" w:rsidRPr="0050557E" w:rsidRDefault="00A441AA">
      <w:pPr>
        <w:rPr>
          <w:b/>
          <w:lang w:val="en-US"/>
        </w:rPr>
      </w:pPr>
    </w:p>
    <w:p w14:paraId="142285F2" w14:textId="77777777" w:rsidR="00A441AA" w:rsidRPr="0050557E" w:rsidRDefault="00A441AA" w:rsidP="00A441AA">
      <w:pPr>
        <w:rPr>
          <w:lang w:val="en-US"/>
        </w:rPr>
      </w:pPr>
      <w:r w:rsidRPr="0050557E">
        <w:rPr>
          <w:lang w:val="en-US"/>
        </w:rPr>
        <w:t xml:space="preserve">Arseneau, Mary.  "Madeline, Mermaids, and Medusas in </w:t>
      </w:r>
      <w:r w:rsidRPr="0050557E">
        <w:rPr>
          <w:i/>
          <w:lang w:val="en-US"/>
        </w:rPr>
        <w:t>The Eve of St. Agnes." Papers on Language and Literature</w:t>
      </w:r>
      <w:r w:rsidRPr="0050557E">
        <w:rPr>
          <w:lang w:val="en-US"/>
        </w:rPr>
        <w:t xml:space="preserve"> 33 (1997): 1-9.</w:t>
      </w:r>
    </w:p>
    <w:p w14:paraId="0B794E8A" w14:textId="77777777" w:rsidR="00A441AA" w:rsidRPr="0050557E" w:rsidRDefault="00A441AA">
      <w:pPr>
        <w:rPr>
          <w:b/>
          <w:lang w:val="en-US"/>
        </w:rPr>
      </w:pPr>
    </w:p>
    <w:p w14:paraId="47C6AB65" w14:textId="77777777" w:rsidR="00A441AA" w:rsidRPr="0050557E" w:rsidRDefault="00A441AA">
      <w:pPr>
        <w:rPr>
          <w:b/>
          <w:lang w:val="en-US"/>
        </w:rPr>
      </w:pPr>
    </w:p>
    <w:p w14:paraId="2BAA226D" w14:textId="77777777" w:rsidR="00A441AA" w:rsidRPr="0050557E" w:rsidRDefault="00A441AA">
      <w:pPr>
        <w:rPr>
          <w:b/>
          <w:lang w:val="en-US"/>
        </w:rPr>
      </w:pPr>
    </w:p>
    <w:p w14:paraId="38F7762E" w14:textId="77777777" w:rsidR="00E37874" w:rsidRPr="0050557E" w:rsidRDefault="00E37874">
      <w:pPr>
        <w:rPr>
          <w:b/>
          <w:lang w:val="en-US"/>
        </w:rPr>
      </w:pPr>
    </w:p>
    <w:p w14:paraId="087DA09A" w14:textId="77777777" w:rsidR="00E37874" w:rsidRPr="0050557E" w:rsidRDefault="00E37874">
      <w:pPr>
        <w:rPr>
          <w:b/>
          <w:lang w:val="en-US"/>
        </w:rPr>
      </w:pPr>
      <w:r w:rsidRPr="0050557E">
        <w:rPr>
          <w:b/>
          <w:lang w:val="en-US"/>
        </w:rPr>
        <w:t>Vol. 35 (1999)</w:t>
      </w:r>
    </w:p>
    <w:p w14:paraId="5686D7E9" w14:textId="77777777" w:rsidR="00E37874" w:rsidRPr="0050557E" w:rsidRDefault="00E37874">
      <w:pPr>
        <w:rPr>
          <w:b/>
          <w:lang w:val="en-US"/>
        </w:rPr>
      </w:pPr>
    </w:p>
    <w:p w14:paraId="0E15E6AE" w14:textId="77777777" w:rsidR="00E37874" w:rsidRPr="0050557E" w:rsidRDefault="00E37874">
      <w:pPr>
        <w:tabs>
          <w:tab w:val="left" w:pos="1720"/>
        </w:tabs>
        <w:rPr>
          <w:lang w:val="en-US"/>
        </w:rPr>
      </w:pPr>
      <w:r w:rsidRPr="0050557E">
        <w:rPr>
          <w:lang w:val="en-US"/>
        </w:rPr>
        <w:t xml:space="preserve">Cornut-Gentille D'Arcy, Chantal. "Katherine Mansfield's 'Bliss'; 'The Rare Fiddle' as the Political and Sexual Alienation of Women."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35.3 (1999): 244-70.</w:t>
      </w:r>
    </w:p>
    <w:p w14:paraId="793F5D4D" w14:textId="77777777" w:rsidR="00E37874" w:rsidRPr="0050557E" w:rsidRDefault="00E37874">
      <w:pPr>
        <w:rPr>
          <w:b/>
          <w:lang w:val="en-US"/>
        </w:rPr>
      </w:pPr>
    </w:p>
    <w:p w14:paraId="0EEB46BD" w14:textId="77777777" w:rsidR="00E37874" w:rsidRPr="0050557E" w:rsidRDefault="00E37874">
      <w:pPr>
        <w:rPr>
          <w:b/>
          <w:lang w:val="en-US"/>
        </w:rPr>
      </w:pPr>
    </w:p>
    <w:p w14:paraId="73058C8F" w14:textId="77777777" w:rsidR="00E37874" w:rsidRPr="0050557E" w:rsidRDefault="00E37874">
      <w:pPr>
        <w:rPr>
          <w:b/>
          <w:lang w:val="en-US"/>
        </w:rPr>
      </w:pPr>
    </w:p>
    <w:p w14:paraId="36EE4A3A" w14:textId="77777777" w:rsidR="00E37874" w:rsidRPr="0050557E" w:rsidRDefault="00E37874">
      <w:pPr>
        <w:rPr>
          <w:b/>
          <w:lang w:val="en-US"/>
        </w:rPr>
      </w:pPr>
    </w:p>
    <w:p w14:paraId="6EA26BB5" w14:textId="77777777" w:rsidR="00E37874" w:rsidRPr="0050557E" w:rsidRDefault="00E37874">
      <w:pPr>
        <w:rPr>
          <w:b/>
          <w:lang w:val="en-US"/>
        </w:rPr>
      </w:pPr>
      <w:r w:rsidRPr="0050557E">
        <w:rPr>
          <w:b/>
          <w:lang w:val="en-US"/>
        </w:rPr>
        <w:t>Vol. 36 (2000)</w:t>
      </w:r>
    </w:p>
    <w:p w14:paraId="680AFA62" w14:textId="77777777" w:rsidR="00E37874" w:rsidRPr="0050557E" w:rsidRDefault="00E37874">
      <w:pPr>
        <w:rPr>
          <w:b/>
          <w:lang w:val="en-US"/>
        </w:rPr>
      </w:pPr>
    </w:p>
    <w:p w14:paraId="083476B8" w14:textId="77777777" w:rsidR="00E37874" w:rsidRPr="0050557E" w:rsidRDefault="00E37874" w:rsidP="00E37874">
      <w:pPr>
        <w:rPr>
          <w:lang w:val="en-US"/>
        </w:rPr>
      </w:pPr>
      <w:r w:rsidRPr="0050557E">
        <w:rPr>
          <w:lang w:val="en-US"/>
        </w:rPr>
        <w:t xml:space="preserve">Bidney, Martin. "Creating a Feminist-Communitarian Romanticism in </w:t>
      </w:r>
      <w:r w:rsidRPr="0050557E">
        <w:rPr>
          <w:i/>
          <w:lang w:val="en-US"/>
        </w:rPr>
        <w:t xml:space="preserve">Beloved: </w:t>
      </w:r>
      <w:r w:rsidRPr="0050557E">
        <w:rPr>
          <w:lang w:val="en-US"/>
        </w:rPr>
        <w:t xml:space="preserve">Toni Morrison's New Uses for Blake."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36.3 (2000): 271-301.</w:t>
      </w:r>
    </w:p>
    <w:p w14:paraId="5FBB20A5" w14:textId="77777777" w:rsidR="00E37874" w:rsidRPr="0050557E" w:rsidRDefault="00E37874">
      <w:pPr>
        <w:rPr>
          <w:b/>
          <w:lang w:val="en-US"/>
        </w:rPr>
      </w:pPr>
    </w:p>
    <w:p w14:paraId="28E055CD" w14:textId="77777777" w:rsidR="00E37874" w:rsidRPr="0050557E" w:rsidRDefault="00E37874">
      <w:pPr>
        <w:rPr>
          <w:b/>
          <w:lang w:val="en-US"/>
        </w:rPr>
      </w:pPr>
    </w:p>
    <w:p w14:paraId="4148569D" w14:textId="77777777" w:rsidR="00E37874" w:rsidRPr="0050557E" w:rsidRDefault="00E37874">
      <w:pPr>
        <w:rPr>
          <w:b/>
          <w:lang w:val="en-US"/>
        </w:rPr>
      </w:pPr>
    </w:p>
    <w:p w14:paraId="0F2FA745" w14:textId="77777777" w:rsidR="00E37874" w:rsidRPr="0050557E" w:rsidRDefault="00E37874">
      <w:pPr>
        <w:rPr>
          <w:b/>
          <w:lang w:val="en-US"/>
        </w:rPr>
      </w:pPr>
    </w:p>
    <w:p w14:paraId="3230BA90" w14:textId="77777777" w:rsidR="00E37874" w:rsidRPr="0050557E" w:rsidRDefault="00E37874">
      <w:pPr>
        <w:rPr>
          <w:b/>
          <w:lang w:val="en-US"/>
        </w:rPr>
      </w:pPr>
      <w:r w:rsidRPr="0050557E">
        <w:rPr>
          <w:b/>
          <w:lang w:val="en-US"/>
        </w:rPr>
        <w:t>Vol. 39 (2003)</w:t>
      </w:r>
    </w:p>
    <w:p w14:paraId="1271FE82" w14:textId="77777777" w:rsidR="00E37874" w:rsidRPr="0050557E" w:rsidRDefault="00E37874">
      <w:pPr>
        <w:rPr>
          <w:b/>
          <w:lang w:val="en-US"/>
        </w:rPr>
      </w:pPr>
    </w:p>
    <w:p w14:paraId="3A3D6CB0" w14:textId="77777777" w:rsidR="00E37874" w:rsidRPr="0050557E" w:rsidRDefault="00E37874">
      <w:pPr>
        <w:ind w:left="709" w:hanging="709"/>
        <w:rPr>
          <w:lang w:val="en-US"/>
        </w:rPr>
      </w:pPr>
      <w:r w:rsidRPr="0050557E">
        <w:rPr>
          <w:lang w:val="en-US"/>
        </w:rPr>
        <w:t xml:space="preserve">Raney, David. "'No Ties Except Those of Blood': Class, Race, and Jack London's American Plague." </w:t>
      </w:r>
      <w:r w:rsidRPr="0050557E">
        <w:rPr>
          <w:i/>
          <w:lang w:val="en-US"/>
        </w:rPr>
        <w:t>Papers on Language and Literature</w:t>
      </w:r>
      <w:r w:rsidRPr="0050557E">
        <w:rPr>
          <w:lang w:val="en-US"/>
        </w:rPr>
        <w:t xml:space="preserve"> </w:t>
      </w:r>
      <w:r w:rsidRPr="0050557E">
        <w:rPr>
          <w:lang w:val="en-US"/>
        </w:rPr>
        <w:lastRenderedPageBreak/>
        <w:t xml:space="preserve">39.4 (Fall 2003): 390-430. In </w:t>
      </w:r>
      <w:r w:rsidRPr="0050557E">
        <w:rPr>
          <w:i/>
          <w:lang w:val="en-US"/>
        </w:rPr>
        <w:t>Literature Online.</w:t>
      </w:r>
      <w:r w:rsidRPr="0050557E">
        <w:rPr>
          <w:lang w:val="en-US"/>
        </w:rPr>
        <w:t xml:space="preserve">* </w:t>
      </w:r>
      <w:hyperlink r:id="rId7" w:history="1">
        <w:r w:rsidRPr="0050557E">
          <w:rPr>
            <w:rStyle w:val="Hipervnculo"/>
            <w:lang w:val="en-US"/>
          </w:rPr>
          <w:t>http://lion.chadwyck.co.uk</w:t>
        </w:r>
      </w:hyperlink>
    </w:p>
    <w:p w14:paraId="617F5CE6" w14:textId="77777777" w:rsidR="00E37874" w:rsidRPr="0050557E" w:rsidRDefault="00E37874">
      <w:pPr>
        <w:ind w:left="709" w:hanging="709"/>
        <w:rPr>
          <w:lang w:val="en-US"/>
        </w:rPr>
      </w:pPr>
      <w:r w:rsidRPr="0050557E">
        <w:rPr>
          <w:lang w:val="en-US"/>
        </w:rPr>
        <w:tab/>
        <w:t>5/7/04</w:t>
      </w:r>
    </w:p>
    <w:p w14:paraId="6E1BCFE6" w14:textId="77777777" w:rsidR="00E37874" w:rsidRPr="0050557E" w:rsidRDefault="00E37874">
      <w:pPr>
        <w:rPr>
          <w:b/>
          <w:lang w:val="en-US"/>
        </w:rPr>
      </w:pPr>
    </w:p>
    <w:p w14:paraId="3C039D6C" w14:textId="77777777" w:rsidR="00F51C6D" w:rsidRPr="0050557E" w:rsidRDefault="00F51C6D">
      <w:pPr>
        <w:rPr>
          <w:b/>
          <w:lang w:val="en-US"/>
        </w:rPr>
      </w:pPr>
    </w:p>
    <w:p w14:paraId="71BAFD3E" w14:textId="77777777" w:rsidR="00F51C6D" w:rsidRPr="0050557E" w:rsidRDefault="00F51C6D">
      <w:pPr>
        <w:rPr>
          <w:b/>
          <w:lang w:val="en-US"/>
        </w:rPr>
      </w:pPr>
    </w:p>
    <w:p w14:paraId="2D921887" w14:textId="77777777" w:rsidR="00F51C6D" w:rsidRPr="0050557E" w:rsidRDefault="00F51C6D">
      <w:pPr>
        <w:rPr>
          <w:b/>
          <w:lang w:val="en-US"/>
        </w:rPr>
      </w:pPr>
      <w:r w:rsidRPr="0050557E">
        <w:rPr>
          <w:b/>
          <w:lang w:val="en-US"/>
        </w:rPr>
        <w:t>(2014)</w:t>
      </w:r>
    </w:p>
    <w:p w14:paraId="58C3C730" w14:textId="77777777" w:rsidR="00F51C6D" w:rsidRPr="0050557E" w:rsidRDefault="00F51C6D">
      <w:pPr>
        <w:rPr>
          <w:b/>
          <w:lang w:val="en-US"/>
        </w:rPr>
      </w:pPr>
    </w:p>
    <w:p w14:paraId="69BD559A" w14:textId="77777777" w:rsidR="00F51C6D" w:rsidRDefault="00F51C6D" w:rsidP="00F51C6D">
      <w:r w:rsidRPr="0050557E">
        <w:rPr>
          <w:lang w:val="en-US"/>
        </w:rPr>
        <w:t xml:space="preserve">Nishimura, Satoshi. "Personification: Its Functions and Boundaries." </w:t>
      </w:r>
      <w:r>
        <w:rPr>
          <w:i/>
        </w:rPr>
        <w:t>Papers on Language and Literature</w:t>
      </w:r>
      <w:r>
        <w:t xml:space="preserve"> (2014).</w:t>
      </w:r>
    </w:p>
    <w:p w14:paraId="1F89D4A2" w14:textId="77777777" w:rsidR="00F51C6D" w:rsidRPr="00A46BE2" w:rsidRDefault="00F51C6D">
      <w:pPr>
        <w:rPr>
          <w:b/>
        </w:rPr>
      </w:pPr>
    </w:p>
    <w:sectPr w:rsidR="00F51C6D" w:rsidRPr="00A46BE2" w:rsidSect="005E49F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6D6"/>
    <w:rsid w:val="00085D35"/>
    <w:rsid w:val="000B03F8"/>
    <w:rsid w:val="002D0F13"/>
    <w:rsid w:val="00303607"/>
    <w:rsid w:val="004751F8"/>
    <w:rsid w:val="0050331D"/>
    <w:rsid w:val="0050557E"/>
    <w:rsid w:val="005E49FC"/>
    <w:rsid w:val="005E4F82"/>
    <w:rsid w:val="00687C31"/>
    <w:rsid w:val="006918EC"/>
    <w:rsid w:val="006C24F5"/>
    <w:rsid w:val="00714301"/>
    <w:rsid w:val="00A43204"/>
    <w:rsid w:val="00A441AA"/>
    <w:rsid w:val="00C12A9D"/>
    <w:rsid w:val="00E06BA6"/>
    <w:rsid w:val="00E37874"/>
    <w:rsid w:val="00F25666"/>
    <w:rsid w:val="00F51C6D"/>
    <w:rsid w:val="00FE62FF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1D912A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3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on.chadwyck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quest.com/openview/1624efb854205e46eb11272c8e39e371/1" TargetMode="External"/><Relationship Id="rId5" Type="http://schemas.openxmlformats.org/officeDocument/2006/relationships/hyperlink" Target="http://www.siue.edu/PLL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634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4714</CharactersWithSpaces>
  <SharedDoc>false</SharedDoc>
  <HLinks>
    <vt:vector size="18" baseType="variant">
      <vt:variant>
        <vt:i4>4063276</vt:i4>
      </vt:variant>
      <vt:variant>
        <vt:i4>6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720976</vt:i4>
      </vt:variant>
      <vt:variant>
        <vt:i4>3</vt:i4>
      </vt:variant>
      <vt:variant>
        <vt:i4>0</vt:i4>
      </vt:variant>
      <vt:variant>
        <vt:i4>5</vt:i4>
      </vt:variant>
      <vt:variant>
        <vt:lpwstr>http://www.siue.edu/PLL/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8</cp:revision>
  <dcterms:created xsi:type="dcterms:W3CDTF">2017-08-29T05:45:00Z</dcterms:created>
  <dcterms:modified xsi:type="dcterms:W3CDTF">2023-12-14T13:24:00Z</dcterms:modified>
</cp:coreProperties>
</file>