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CFB3" w14:textId="77777777" w:rsidR="00CA671C" w:rsidRPr="00F50959" w:rsidRDefault="00CA671C" w:rsidP="00CA671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6BAEBDC" w14:textId="77777777" w:rsidR="00CA671C" w:rsidRPr="003544E6" w:rsidRDefault="00CA671C" w:rsidP="00CA671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BF704A1" w14:textId="77777777" w:rsidR="00CA671C" w:rsidRPr="003544E6" w:rsidRDefault="00A04CDB" w:rsidP="00CA671C">
      <w:pPr>
        <w:jc w:val="center"/>
        <w:rPr>
          <w:sz w:val="24"/>
          <w:lang w:val="es-ES"/>
        </w:rPr>
      </w:pPr>
      <w:hyperlink r:id="rId4" w:history="1">
        <w:r w:rsidR="00CA671C" w:rsidRPr="003544E6">
          <w:rPr>
            <w:rStyle w:val="Hipervnculo"/>
            <w:sz w:val="24"/>
            <w:lang w:val="es-ES"/>
          </w:rPr>
          <w:t>http://bit.ly/abibliog</w:t>
        </w:r>
      </w:hyperlink>
      <w:r w:rsidR="00CA671C" w:rsidRPr="003544E6">
        <w:rPr>
          <w:sz w:val="24"/>
          <w:lang w:val="es-ES"/>
        </w:rPr>
        <w:t xml:space="preserve"> </w:t>
      </w:r>
    </w:p>
    <w:p w14:paraId="5E7966AF" w14:textId="77777777" w:rsidR="00CA671C" w:rsidRPr="003544E6" w:rsidRDefault="00CA671C" w:rsidP="00CA671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2652B60" w14:textId="77777777" w:rsidR="00CA671C" w:rsidRPr="00262100" w:rsidRDefault="00CA671C" w:rsidP="00CA67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2E3DFFFB" w14:textId="77777777" w:rsidR="00CA671C" w:rsidRPr="00262100" w:rsidRDefault="00CA671C" w:rsidP="00CA671C">
      <w:pPr>
        <w:jc w:val="center"/>
        <w:rPr>
          <w:sz w:val="24"/>
          <w:lang w:val="en-US"/>
        </w:rPr>
      </w:pPr>
    </w:p>
    <w:bookmarkEnd w:id="0"/>
    <w:bookmarkEnd w:id="1"/>
    <w:p w14:paraId="1B920EA3" w14:textId="77777777" w:rsidR="00CA671C" w:rsidRPr="00262100" w:rsidRDefault="00CA671C" w:rsidP="00CA671C">
      <w:pPr>
        <w:ind w:left="0" w:firstLine="0"/>
        <w:jc w:val="center"/>
        <w:rPr>
          <w:color w:val="000000"/>
          <w:sz w:val="24"/>
          <w:lang w:val="en-US"/>
        </w:rPr>
      </w:pPr>
    </w:p>
    <w:p w14:paraId="0D94E560" w14:textId="77777777" w:rsidR="009F5295" w:rsidRPr="00951F4E" w:rsidRDefault="009F5295" w:rsidP="009F5295">
      <w:pPr>
        <w:pStyle w:val="Ttulo1"/>
        <w:rPr>
          <w:rFonts w:ascii="Times" w:hAnsi="Times"/>
          <w:smallCaps/>
          <w:sz w:val="36"/>
          <w:lang w:val="en-US"/>
        </w:rPr>
      </w:pPr>
      <w:r w:rsidRPr="00951F4E">
        <w:rPr>
          <w:rFonts w:ascii="Times" w:hAnsi="Times"/>
          <w:smallCaps/>
          <w:sz w:val="36"/>
          <w:lang w:val="en-US"/>
        </w:rPr>
        <w:t>PMLA</w:t>
      </w:r>
    </w:p>
    <w:p w14:paraId="24305D88" w14:textId="77777777" w:rsidR="009F5295" w:rsidRPr="00951F4E" w:rsidRDefault="009F5295">
      <w:pPr>
        <w:rPr>
          <w:lang w:val="en-US"/>
        </w:rPr>
      </w:pPr>
    </w:p>
    <w:p w14:paraId="6E80F316" w14:textId="77777777" w:rsidR="009F5295" w:rsidRPr="00951F4E" w:rsidRDefault="009F5295">
      <w:pPr>
        <w:rPr>
          <w:lang w:val="en-US"/>
        </w:rPr>
      </w:pPr>
    </w:p>
    <w:p w14:paraId="63FA742C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13 (1898)</w:t>
      </w:r>
    </w:p>
    <w:p w14:paraId="1A47AC74" w14:textId="77777777" w:rsidR="009F5295" w:rsidRPr="00951F4E" w:rsidRDefault="009F5295">
      <w:pPr>
        <w:rPr>
          <w:b/>
          <w:lang w:val="en-US"/>
        </w:rPr>
      </w:pPr>
    </w:p>
    <w:p w14:paraId="4AAFAA44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Schelling, F. E. "Ben Jonson and the Classical School."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13 (1898): 221-49. Rpt. in Schelling, </w:t>
      </w:r>
      <w:r w:rsidRPr="00951F4E">
        <w:rPr>
          <w:i/>
          <w:lang w:val="en-US"/>
        </w:rPr>
        <w:t>Shakespeare and Demi-Science.</w:t>
      </w:r>
      <w:r w:rsidRPr="00951F4E">
        <w:rPr>
          <w:lang w:val="en-US"/>
        </w:rPr>
        <w:t xml:space="preserve"> Philadelphia, 1927.</w:t>
      </w:r>
    </w:p>
    <w:p w14:paraId="5023E185" w14:textId="77777777" w:rsidR="00012A0D" w:rsidRPr="00951F4E" w:rsidRDefault="00012A0D">
      <w:pPr>
        <w:rPr>
          <w:b/>
          <w:lang w:val="en-US"/>
        </w:rPr>
      </w:pPr>
    </w:p>
    <w:p w14:paraId="0B8F9DF6" w14:textId="77777777" w:rsidR="00B105A9" w:rsidRPr="00951F4E" w:rsidRDefault="00B105A9">
      <w:pPr>
        <w:rPr>
          <w:b/>
          <w:lang w:val="en-US"/>
        </w:rPr>
      </w:pPr>
    </w:p>
    <w:p w14:paraId="1FAB9666" w14:textId="77777777" w:rsidR="00B105A9" w:rsidRPr="00951F4E" w:rsidRDefault="00B105A9">
      <w:pPr>
        <w:rPr>
          <w:b/>
          <w:lang w:val="en-US"/>
        </w:rPr>
      </w:pPr>
    </w:p>
    <w:p w14:paraId="14B58B18" w14:textId="77777777" w:rsidR="00B105A9" w:rsidRPr="00951F4E" w:rsidRDefault="00B105A9">
      <w:pPr>
        <w:rPr>
          <w:b/>
          <w:lang w:val="en-US"/>
        </w:rPr>
      </w:pPr>
      <w:r w:rsidRPr="00951F4E">
        <w:rPr>
          <w:b/>
          <w:lang w:val="en-US"/>
        </w:rPr>
        <w:t>Vol. 16 (1901)</w:t>
      </w:r>
    </w:p>
    <w:p w14:paraId="13A5C880" w14:textId="77777777" w:rsidR="00B105A9" w:rsidRPr="00951F4E" w:rsidRDefault="00B105A9">
      <w:pPr>
        <w:rPr>
          <w:b/>
          <w:lang w:val="en-US"/>
        </w:rPr>
      </w:pPr>
    </w:p>
    <w:p w14:paraId="5A09937E" w14:textId="77777777" w:rsidR="00B105A9" w:rsidRPr="00951F4E" w:rsidRDefault="00B105A9" w:rsidP="00B105A9">
      <w:pPr>
        <w:rPr>
          <w:lang w:val="en-US"/>
        </w:rPr>
      </w:pPr>
      <w:r w:rsidRPr="00951F4E">
        <w:rPr>
          <w:lang w:val="en-US"/>
        </w:rPr>
        <w:t xml:space="preserve">Scott, Mary Augusta. </w:t>
      </w:r>
      <w:r w:rsidRPr="00951F4E">
        <w:rPr>
          <w:i/>
          <w:lang w:val="en-US"/>
        </w:rPr>
        <w:t xml:space="preserve">"The Book of the Courtyer: </w:t>
      </w:r>
      <w:r w:rsidRPr="00951F4E">
        <w:rPr>
          <w:lang w:val="en-US"/>
        </w:rPr>
        <w:t xml:space="preserve">A Possible Source of Benedick and Beatrice."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16 (1901).</w:t>
      </w:r>
    </w:p>
    <w:p w14:paraId="3C6C1D11" w14:textId="77777777" w:rsidR="00B105A9" w:rsidRPr="00951F4E" w:rsidRDefault="00B105A9">
      <w:pPr>
        <w:rPr>
          <w:b/>
          <w:lang w:val="en-US"/>
        </w:rPr>
      </w:pPr>
    </w:p>
    <w:p w14:paraId="192A326A" w14:textId="77777777" w:rsidR="000C18BB" w:rsidRPr="00951F4E" w:rsidRDefault="000C18BB">
      <w:pPr>
        <w:rPr>
          <w:b/>
          <w:lang w:val="en-US"/>
        </w:rPr>
      </w:pPr>
    </w:p>
    <w:p w14:paraId="20255183" w14:textId="77777777" w:rsidR="000C18BB" w:rsidRPr="00951F4E" w:rsidRDefault="000C18BB">
      <w:pPr>
        <w:rPr>
          <w:b/>
          <w:lang w:val="en-US"/>
        </w:rPr>
      </w:pPr>
    </w:p>
    <w:p w14:paraId="52B4D373" w14:textId="77777777" w:rsidR="000C18BB" w:rsidRPr="00951F4E" w:rsidRDefault="000C18BB">
      <w:pPr>
        <w:rPr>
          <w:b/>
          <w:lang w:val="en-US"/>
        </w:rPr>
      </w:pPr>
    </w:p>
    <w:p w14:paraId="37051E38" w14:textId="74E213FA" w:rsidR="000C18BB" w:rsidRPr="00951F4E" w:rsidRDefault="000C18BB">
      <w:pPr>
        <w:rPr>
          <w:b/>
          <w:lang w:val="en-US"/>
        </w:rPr>
      </w:pPr>
      <w:r w:rsidRPr="00951F4E">
        <w:rPr>
          <w:b/>
          <w:lang w:val="en-US"/>
        </w:rPr>
        <w:t>Vol. 18 (1903)</w:t>
      </w:r>
    </w:p>
    <w:p w14:paraId="00B5923E" w14:textId="77777777" w:rsidR="000C18BB" w:rsidRPr="00951F4E" w:rsidRDefault="000C18BB">
      <w:pPr>
        <w:rPr>
          <w:b/>
          <w:lang w:val="en-US"/>
        </w:rPr>
      </w:pPr>
    </w:p>
    <w:p w14:paraId="65382634" w14:textId="77777777" w:rsidR="000C18BB" w:rsidRPr="00951F4E" w:rsidRDefault="000C18BB" w:rsidP="000C18BB">
      <w:pPr>
        <w:rPr>
          <w:lang w:val="en-US"/>
        </w:rPr>
      </w:pPr>
      <w:r w:rsidRPr="00951F4E">
        <w:rPr>
          <w:lang w:val="en-US"/>
        </w:rPr>
        <w:t xml:space="preserve">Baldwin, Edward C. "The Relation of the English 'Character' to its Greek Prototype."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18 (1903): 412-23.</w:t>
      </w:r>
    </w:p>
    <w:p w14:paraId="0A3668D0" w14:textId="77777777" w:rsidR="000C18BB" w:rsidRPr="00951F4E" w:rsidRDefault="000C18BB" w:rsidP="000C18BB">
      <w:pPr>
        <w:rPr>
          <w:lang w:val="en-US"/>
        </w:rPr>
      </w:pPr>
    </w:p>
    <w:p w14:paraId="645FB978" w14:textId="77777777" w:rsidR="000C18BB" w:rsidRPr="00951F4E" w:rsidRDefault="000C18BB" w:rsidP="000C18BB">
      <w:pPr>
        <w:rPr>
          <w:lang w:val="en-US"/>
        </w:rPr>
      </w:pPr>
    </w:p>
    <w:p w14:paraId="0D60D6D5" w14:textId="77777777" w:rsidR="000C18BB" w:rsidRPr="00951F4E" w:rsidRDefault="000C18BB" w:rsidP="000C18BB">
      <w:pPr>
        <w:rPr>
          <w:lang w:val="en-US"/>
        </w:rPr>
      </w:pPr>
    </w:p>
    <w:p w14:paraId="571E60AD" w14:textId="2DA53C40" w:rsidR="000C18BB" w:rsidRPr="00951F4E" w:rsidRDefault="000C18BB" w:rsidP="000C18BB">
      <w:pPr>
        <w:rPr>
          <w:b/>
          <w:lang w:val="en-US"/>
        </w:rPr>
      </w:pPr>
      <w:r w:rsidRPr="00951F4E">
        <w:rPr>
          <w:b/>
          <w:lang w:val="en-US"/>
        </w:rPr>
        <w:t>Vol. 19 (1904)</w:t>
      </w:r>
    </w:p>
    <w:p w14:paraId="436FA8A3" w14:textId="77777777" w:rsidR="000C18BB" w:rsidRPr="00951F4E" w:rsidRDefault="000C18BB" w:rsidP="000C18BB">
      <w:pPr>
        <w:rPr>
          <w:b/>
          <w:lang w:val="en-US"/>
        </w:rPr>
      </w:pPr>
    </w:p>
    <w:p w14:paraId="361E8743" w14:textId="475B1C7E" w:rsidR="000C18BB" w:rsidRPr="00951F4E" w:rsidRDefault="000C18BB" w:rsidP="000C18BB">
      <w:pPr>
        <w:rPr>
          <w:lang w:val="en-US"/>
        </w:rPr>
      </w:pPr>
      <w:r w:rsidRPr="00951F4E">
        <w:rPr>
          <w:lang w:val="en-US"/>
        </w:rPr>
        <w:t xml:space="preserve">Baldwin, Edward C. "The Relation of the Seventeenth-Century Character to the Periodical Essay."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19 (1904): 75-114.</w:t>
      </w:r>
    </w:p>
    <w:p w14:paraId="3CD8D38A" w14:textId="77777777" w:rsidR="000C18BB" w:rsidRPr="00951F4E" w:rsidRDefault="000C18BB">
      <w:pPr>
        <w:rPr>
          <w:b/>
          <w:lang w:val="en-US"/>
        </w:rPr>
      </w:pPr>
    </w:p>
    <w:p w14:paraId="4C37DE2B" w14:textId="3699786B" w:rsidR="000C18BB" w:rsidRDefault="000C18BB">
      <w:pPr>
        <w:rPr>
          <w:b/>
          <w:lang w:val="en-US"/>
        </w:rPr>
      </w:pPr>
    </w:p>
    <w:p w14:paraId="38AD7AB6" w14:textId="724969C9" w:rsidR="008D5C8D" w:rsidRDefault="008D5C8D">
      <w:pPr>
        <w:rPr>
          <w:b/>
          <w:lang w:val="en-US"/>
        </w:rPr>
      </w:pPr>
    </w:p>
    <w:p w14:paraId="056C43C7" w14:textId="2E9F807E" w:rsidR="008D5C8D" w:rsidRPr="008D5C8D" w:rsidRDefault="008D5C8D">
      <w:pPr>
        <w:rPr>
          <w:b/>
          <w:lang w:val="en-US"/>
        </w:rPr>
      </w:pPr>
      <w:r>
        <w:rPr>
          <w:b/>
          <w:lang w:val="en-US"/>
        </w:rPr>
        <w:t>Vol. 28 (1913)</w:t>
      </w:r>
    </w:p>
    <w:p w14:paraId="4375E70E" w14:textId="1D2DDDA1" w:rsidR="008D5C8D" w:rsidRDefault="008D5C8D">
      <w:pPr>
        <w:rPr>
          <w:b/>
          <w:lang w:val="en-US"/>
        </w:rPr>
      </w:pPr>
    </w:p>
    <w:p w14:paraId="17691D65" w14:textId="77777777" w:rsidR="008D5C8D" w:rsidRPr="00775D63" w:rsidRDefault="008D5C8D" w:rsidP="008D5C8D">
      <w:pPr>
        <w:rPr>
          <w:lang w:val="en-US"/>
        </w:rPr>
      </w:pPr>
      <w:r w:rsidRPr="00775D63">
        <w:rPr>
          <w:lang w:val="en-US"/>
        </w:rPr>
        <w:lastRenderedPageBreak/>
        <w:t xml:space="preserve">Tieje, Arthur Jerrold. "A Peculiar Phase of the Theory of Realism in pre-Richardsonian Fiction." </w:t>
      </w:r>
      <w:r w:rsidRPr="00775D63">
        <w:rPr>
          <w:i/>
          <w:lang w:val="en-US"/>
        </w:rPr>
        <w:t>PMLA</w:t>
      </w:r>
      <w:r w:rsidRPr="00775D63">
        <w:rPr>
          <w:lang w:val="en-US"/>
        </w:rPr>
        <w:t xml:space="preserve"> 28 (1913): 213-52.</w:t>
      </w:r>
    </w:p>
    <w:p w14:paraId="039C1F4A" w14:textId="77777777" w:rsidR="008D5C8D" w:rsidRPr="00951F4E" w:rsidRDefault="008D5C8D">
      <w:pPr>
        <w:rPr>
          <w:b/>
          <w:lang w:val="en-US"/>
        </w:rPr>
      </w:pPr>
    </w:p>
    <w:p w14:paraId="1AA3FC48" w14:textId="77777777" w:rsidR="00012A0D" w:rsidRPr="00951F4E" w:rsidRDefault="00012A0D">
      <w:pPr>
        <w:rPr>
          <w:b/>
          <w:lang w:val="en-US"/>
        </w:rPr>
      </w:pPr>
    </w:p>
    <w:p w14:paraId="2012073D" w14:textId="77777777" w:rsidR="009F5295" w:rsidRPr="00951F4E" w:rsidRDefault="009F5295">
      <w:pPr>
        <w:rPr>
          <w:b/>
          <w:lang w:val="en-US"/>
        </w:rPr>
      </w:pPr>
    </w:p>
    <w:p w14:paraId="6EAC61A9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24 (1909)</w:t>
      </w:r>
    </w:p>
    <w:p w14:paraId="662B7A91" w14:textId="77777777" w:rsidR="009F5295" w:rsidRPr="00951F4E" w:rsidRDefault="009F5295">
      <w:pPr>
        <w:rPr>
          <w:b/>
          <w:lang w:val="en-US"/>
        </w:rPr>
      </w:pPr>
    </w:p>
    <w:p w14:paraId="2D09F55A" w14:textId="77777777" w:rsidR="009F5295" w:rsidRPr="00951F4E" w:rsidRDefault="00C00FB5">
      <w:pPr>
        <w:rPr>
          <w:lang w:val="en-US"/>
        </w:rPr>
      </w:pPr>
      <w:r w:rsidRPr="00951F4E">
        <w:rPr>
          <w:lang w:val="en-US"/>
        </w:rPr>
        <w:t>Howard, William</w:t>
      </w:r>
      <w:r w:rsidR="009F5295" w:rsidRPr="00951F4E">
        <w:rPr>
          <w:lang w:val="en-US"/>
        </w:rPr>
        <w:t xml:space="preserve"> G. "Ut pictura poesis." </w:t>
      </w:r>
      <w:r w:rsidR="009F5295" w:rsidRPr="00951F4E">
        <w:rPr>
          <w:i/>
          <w:lang w:val="en-US"/>
        </w:rPr>
        <w:t>PMLA</w:t>
      </w:r>
      <w:r w:rsidR="009F5295" w:rsidRPr="00951F4E">
        <w:rPr>
          <w:lang w:val="en-US"/>
        </w:rPr>
        <w:t xml:space="preserve"> 24 (1909): 40-123.</w:t>
      </w:r>
    </w:p>
    <w:p w14:paraId="72164E04" w14:textId="77777777" w:rsidR="009F5295" w:rsidRPr="00951F4E" w:rsidRDefault="009F5295">
      <w:pPr>
        <w:rPr>
          <w:b/>
          <w:lang w:val="en-US"/>
        </w:rPr>
      </w:pPr>
    </w:p>
    <w:p w14:paraId="5CBBE4DD" w14:textId="77777777" w:rsidR="009F5295" w:rsidRPr="00951F4E" w:rsidRDefault="009F5295">
      <w:pPr>
        <w:rPr>
          <w:b/>
          <w:lang w:val="en-US"/>
        </w:rPr>
      </w:pPr>
    </w:p>
    <w:p w14:paraId="2F47E467" w14:textId="77777777" w:rsidR="009F5295" w:rsidRPr="00951F4E" w:rsidRDefault="009F5295">
      <w:pPr>
        <w:rPr>
          <w:b/>
          <w:lang w:val="en-US"/>
        </w:rPr>
      </w:pPr>
    </w:p>
    <w:p w14:paraId="74120F64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26 (1911)</w:t>
      </w:r>
    </w:p>
    <w:p w14:paraId="73E57692" w14:textId="77777777" w:rsidR="009F5295" w:rsidRPr="00951F4E" w:rsidRDefault="009F5295">
      <w:pPr>
        <w:rPr>
          <w:b/>
          <w:lang w:val="en-US"/>
        </w:rPr>
      </w:pPr>
    </w:p>
    <w:p w14:paraId="4502B9FF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Cory, Herbert E. "Spenser, Thomson, and Romanticism."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26 (1911): 51-91.</w:t>
      </w:r>
    </w:p>
    <w:p w14:paraId="14A64853" w14:textId="77777777" w:rsidR="009F5295" w:rsidRPr="00951F4E" w:rsidRDefault="009F5295">
      <w:pPr>
        <w:rPr>
          <w:lang w:val="en-US"/>
        </w:rPr>
      </w:pPr>
    </w:p>
    <w:p w14:paraId="4A316614" w14:textId="77777777" w:rsidR="00D375EB" w:rsidRPr="00951F4E" w:rsidRDefault="00D375EB">
      <w:pPr>
        <w:rPr>
          <w:lang w:val="en-US"/>
        </w:rPr>
      </w:pPr>
    </w:p>
    <w:p w14:paraId="6425E382" w14:textId="77777777" w:rsidR="00D375EB" w:rsidRPr="00951F4E" w:rsidRDefault="00D375EB">
      <w:pPr>
        <w:rPr>
          <w:b/>
          <w:lang w:val="en-US"/>
        </w:rPr>
      </w:pPr>
      <w:r w:rsidRPr="00951F4E">
        <w:rPr>
          <w:b/>
          <w:lang w:val="en-US"/>
        </w:rPr>
        <w:t>Vol. 27 (1912)</w:t>
      </w:r>
    </w:p>
    <w:p w14:paraId="1C95CEB1" w14:textId="77777777" w:rsidR="00D375EB" w:rsidRPr="00951F4E" w:rsidRDefault="00D375EB">
      <w:pPr>
        <w:rPr>
          <w:b/>
          <w:lang w:val="en-US"/>
        </w:rPr>
      </w:pPr>
    </w:p>
    <w:p w14:paraId="3A271552" w14:textId="77777777" w:rsidR="00D375EB" w:rsidRPr="00951F4E" w:rsidRDefault="00D375EB" w:rsidP="00D375EB">
      <w:pPr>
        <w:rPr>
          <w:lang w:val="en-US"/>
        </w:rPr>
      </w:pPr>
      <w:r w:rsidRPr="00951F4E">
        <w:rPr>
          <w:lang w:val="en-US"/>
        </w:rPr>
        <w:t xml:space="preserve">Havens, Raymond Dexter. "Romantic Aspects of the Age of Pope."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27 (1912): 297-324.</w:t>
      </w:r>
    </w:p>
    <w:p w14:paraId="0869CD66" w14:textId="77777777" w:rsidR="009F5295" w:rsidRPr="00951F4E" w:rsidRDefault="009F5295">
      <w:pPr>
        <w:rPr>
          <w:lang w:val="en-US"/>
        </w:rPr>
      </w:pPr>
    </w:p>
    <w:p w14:paraId="5DF97707" w14:textId="77777777" w:rsidR="00D375EB" w:rsidRPr="00951F4E" w:rsidRDefault="00D375EB">
      <w:pPr>
        <w:rPr>
          <w:lang w:val="en-US"/>
        </w:rPr>
      </w:pPr>
    </w:p>
    <w:p w14:paraId="4658317E" w14:textId="77777777" w:rsidR="00EC0AFD" w:rsidRPr="00951F4E" w:rsidRDefault="00EC0AFD">
      <w:pPr>
        <w:rPr>
          <w:b/>
          <w:lang w:val="en-US"/>
        </w:rPr>
      </w:pPr>
      <w:r w:rsidRPr="00951F4E">
        <w:rPr>
          <w:b/>
          <w:lang w:val="en-US"/>
        </w:rPr>
        <w:t>Vol. 28 (1913)</w:t>
      </w:r>
    </w:p>
    <w:p w14:paraId="406F8278" w14:textId="77777777" w:rsidR="00EC0AFD" w:rsidRPr="00951F4E" w:rsidRDefault="00EC0AFD">
      <w:pPr>
        <w:rPr>
          <w:b/>
          <w:lang w:val="en-US"/>
        </w:rPr>
      </w:pPr>
    </w:p>
    <w:p w14:paraId="10ED0B51" w14:textId="77777777" w:rsidR="00395A88" w:rsidRPr="00951F4E" w:rsidRDefault="00395A88" w:rsidP="00395A88">
      <w:pPr>
        <w:rPr>
          <w:lang w:val="en-US"/>
        </w:rPr>
      </w:pPr>
      <w:r w:rsidRPr="00951F4E">
        <w:rPr>
          <w:lang w:val="en-US"/>
        </w:rPr>
        <w:t xml:space="preserve">Tieje, Arthur Jerrold. "A Peculiar Phase of the Theory of Realism in pre-Richardsonian Fiction."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28 (1913): 213-52.</w:t>
      </w:r>
    </w:p>
    <w:p w14:paraId="70D7CE1B" w14:textId="77777777" w:rsidR="00EC0AFD" w:rsidRPr="00951F4E" w:rsidRDefault="00EC0AFD" w:rsidP="00EC0AFD">
      <w:pPr>
        <w:rPr>
          <w:lang w:val="en-US"/>
        </w:rPr>
      </w:pPr>
      <w:r w:rsidRPr="00951F4E">
        <w:rPr>
          <w:lang w:val="en-US"/>
        </w:rPr>
        <w:t xml:space="preserve">Bernbaum, Ernest. "Mrs. Behn's Biography a Fiction."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28 (1913): 432-53.</w:t>
      </w:r>
    </w:p>
    <w:p w14:paraId="220ADE0B" w14:textId="77777777" w:rsidR="00EC0AFD" w:rsidRPr="00951F4E" w:rsidRDefault="00EC0AFD">
      <w:pPr>
        <w:rPr>
          <w:lang w:val="en-US"/>
        </w:rPr>
      </w:pPr>
    </w:p>
    <w:p w14:paraId="15F505C5" w14:textId="77777777" w:rsidR="00D375EB" w:rsidRPr="00951F4E" w:rsidRDefault="00D375EB">
      <w:pPr>
        <w:rPr>
          <w:lang w:val="en-US"/>
        </w:rPr>
      </w:pPr>
    </w:p>
    <w:p w14:paraId="73EB0BC3" w14:textId="77777777" w:rsidR="009F5295" w:rsidRPr="00951F4E" w:rsidRDefault="009F5295">
      <w:pPr>
        <w:rPr>
          <w:lang w:val="en-US"/>
        </w:rPr>
      </w:pPr>
    </w:p>
    <w:p w14:paraId="1B2F36B2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30 (1915)</w:t>
      </w:r>
    </w:p>
    <w:p w14:paraId="7D521211" w14:textId="77777777" w:rsidR="009F5295" w:rsidRPr="00951F4E" w:rsidRDefault="009F5295">
      <w:pPr>
        <w:rPr>
          <w:b/>
          <w:lang w:val="en-US"/>
        </w:rPr>
      </w:pPr>
    </w:p>
    <w:p w14:paraId="508C1A59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Miles, Dudley H. "The Original of the </w:t>
      </w:r>
      <w:r w:rsidRPr="00951F4E">
        <w:rPr>
          <w:i/>
          <w:lang w:val="en-US"/>
        </w:rPr>
        <w:t>Non-Juror." PMLA</w:t>
      </w:r>
      <w:r w:rsidRPr="00951F4E">
        <w:rPr>
          <w:lang w:val="en-US"/>
        </w:rPr>
        <w:t xml:space="preserve"> 30 (1915): 195-214. (Cibber).</w:t>
      </w:r>
    </w:p>
    <w:p w14:paraId="29DBB20F" w14:textId="77777777" w:rsidR="009F5295" w:rsidRPr="00951F4E" w:rsidRDefault="009F5295">
      <w:pPr>
        <w:rPr>
          <w:b/>
          <w:lang w:val="en-US"/>
        </w:rPr>
      </w:pPr>
    </w:p>
    <w:p w14:paraId="6C4AA83D" w14:textId="77777777" w:rsidR="00B84B24" w:rsidRPr="00951F4E" w:rsidRDefault="00B84B24">
      <w:pPr>
        <w:rPr>
          <w:b/>
          <w:lang w:val="en-US"/>
        </w:rPr>
      </w:pPr>
    </w:p>
    <w:p w14:paraId="07250E3F" w14:textId="77777777" w:rsidR="00B84B24" w:rsidRPr="00951F4E" w:rsidRDefault="00B84B24">
      <w:pPr>
        <w:rPr>
          <w:b/>
          <w:lang w:val="en-US"/>
        </w:rPr>
      </w:pPr>
    </w:p>
    <w:p w14:paraId="33A03186" w14:textId="77777777" w:rsidR="00B84B24" w:rsidRPr="00951F4E" w:rsidRDefault="00B84B24">
      <w:pPr>
        <w:rPr>
          <w:b/>
          <w:lang w:val="en-US"/>
        </w:rPr>
      </w:pPr>
      <w:r w:rsidRPr="00951F4E">
        <w:rPr>
          <w:b/>
          <w:lang w:val="en-US"/>
        </w:rPr>
        <w:t>Vol. 31 (1916)</w:t>
      </w:r>
    </w:p>
    <w:p w14:paraId="2398A2B8" w14:textId="77777777" w:rsidR="00B84B24" w:rsidRPr="00951F4E" w:rsidRDefault="00B84B24">
      <w:pPr>
        <w:rPr>
          <w:b/>
          <w:lang w:val="en-US"/>
        </w:rPr>
      </w:pPr>
    </w:p>
    <w:p w14:paraId="31A739CC" w14:textId="77777777" w:rsidR="00633B6D" w:rsidRPr="00951F4E" w:rsidRDefault="00633B6D" w:rsidP="00633B6D">
      <w:pPr>
        <w:rPr>
          <w:lang w:val="en-US"/>
        </w:rPr>
      </w:pPr>
      <w:r w:rsidRPr="00951F4E">
        <w:rPr>
          <w:lang w:val="en-US"/>
        </w:rPr>
        <w:t xml:space="preserve">Moore, Cecil A. "Shaftesbury and the Ethical Poets in England, 1700-1760."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31 (1916): 264-325.</w:t>
      </w:r>
    </w:p>
    <w:p w14:paraId="77610F7D" w14:textId="77777777" w:rsidR="00B84B24" w:rsidRPr="00951F4E" w:rsidRDefault="00B84B24" w:rsidP="00B84B24">
      <w:pPr>
        <w:rPr>
          <w:lang w:val="en-US"/>
        </w:rPr>
      </w:pPr>
      <w:r w:rsidRPr="00951F4E">
        <w:rPr>
          <w:lang w:val="en-US"/>
        </w:rPr>
        <w:lastRenderedPageBreak/>
        <w:t xml:space="preserve">Mantz, Harold E. "Non-Dramatic Pastoral in Europe in the Eighteenth Century."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31 (1916): 421-47.</w:t>
      </w:r>
    </w:p>
    <w:p w14:paraId="619C1A15" w14:textId="77777777" w:rsidR="00BB5FA6" w:rsidRPr="00951F4E" w:rsidRDefault="00BB5FA6" w:rsidP="00BB5FA6">
      <w:pPr>
        <w:rPr>
          <w:lang w:val="en-US"/>
        </w:rPr>
      </w:pPr>
      <w:r w:rsidRPr="00951F4E">
        <w:rPr>
          <w:lang w:val="en-US"/>
        </w:rPr>
        <w:t xml:space="preserve">Greenough, Chester Noyes. "The Development of the </w:t>
      </w:r>
      <w:r w:rsidRPr="00951F4E">
        <w:rPr>
          <w:i/>
          <w:lang w:val="en-US"/>
        </w:rPr>
        <w:t>Tatler." PMLA</w:t>
      </w:r>
      <w:r w:rsidRPr="00951F4E">
        <w:rPr>
          <w:lang w:val="en-US"/>
        </w:rPr>
        <w:t xml:space="preserve"> 31 (1916): 633-66.</w:t>
      </w:r>
    </w:p>
    <w:p w14:paraId="3CA17238" w14:textId="77777777" w:rsidR="00B84B24" w:rsidRPr="00951F4E" w:rsidRDefault="00B84B24">
      <w:pPr>
        <w:rPr>
          <w:b/>
          <w:lang w:val="en-US"/>
        </w:rPr>
      </w:pPr>
    </w:p>
    <w:p w14:paraId="18A798FA" w14:textId="77777777" w:rsidR="00B84B24" w:rsidRPr="00951F4E" w:rsidRDefault="00B84B24">
      <w:pPr>
        <w:rPr>
          <w:b/>
          <w:lang w:val="en-US"/>
        </w:rPr>
      </w:pPr>
    </w:p>
    <w:p w14:paraId="70A45EFF" w14:textId="77777777" w:rsidR="00B84B24" w:rsidRPr="00951F4E" w:rsidRDefault="00B84B24">
      <w:pPr>
        <w:rPr>
          <w:b/>
          <w:lang w:val="en-US"/>
        </w:rPr>
      </w:pPr>
    </w:p>
    <w:p w14:paraId="6CDD54F8" w14:textId="77777777" w:rsidR="009F5295" w:rsidRPr="00951F4E" w:rsidRDefault="009F5295">
      <w:pPr>
        <w:rPr>
          <w:lang w:val="en-US"/>
        </w:rPr>
      </w:pPr>
    </w:p>
    <w:p w14:paraId="0211A383" w14:textId="77777777" w:rsidR="009F5295" w:rsidRPr="00951F4E" w:rsidRDefault="009F5295">
      <w:pPr>
        <w:rPr>
          <w:lang w:val="en-US"/>
        </w:rPr>
      </w:pPr>
    </w:p>
    <w:p w14:paraId="79BA7DFA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36 (1920-1921)</w:t>
      </w:r>
    </w:p>
    <w:p w14:paraId="027FD22B" w14:textId="77777777" w:rsidR="009F5295" w:rsidRPr="00951F4E" w:rsidRDefault="009F5295">
      <w:pPr>
        <w:rPr>
          <w:lang w:val="en-US"/>
        </w:rPr>
      </w:pPr>
    </w:p>
    <w:p w14:paraId="7CAE66DA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Shackford, Martha Hale. "'The Eve of St. Agnes' and </w:t>
      </w:r>
      <w:r w:rsidRPr="00951F4E">
        <w:rPr>
          <w:i/>
          <w:lang w:val="en-US"/>
        </w:rPr>
        <w:t>The Mysteries of Udolpho." PMLA</w:t>
      </w:r>
      <w:r w:rsidRPr="00951F4E">
        <w:rPr>
          <w:lang w:val="en-US"/>
        </w:rPr>
        <w:t xml:space="preserve"> 36 (1920).</w:t>
      </w:r>
    </w:p>
    <w:p w14:paraId="49ACB1F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 </w:t>
      </w:r>
    </w:p>
    <w:p w14:paraId="0134D39D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Draper, John W. "Aristotelian Mimesis in Eighteenth-Century England."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36 (1921): 372-400.</w:t>
      </w:r>
    </w:p>
    <w:p w14:paraId="62A6D0F3" w14:textId="77777777" w:rsidR="009F5295" w:rsidRPr="00951F4E" w:rsidRDefault="009F5295">
      <w:pPr>
        <w:rPr>
          <w:lang w:val="en-US"/>
        </w:rPr>
      </w:pPr>
    </w:p>
    <w:p w14:paraId="34AAECD8" w14:textId="77777777" w:rsidR="00012A0D" w:rsidRPr="00951F4E" w:rsidRDefault="00012A0D">
      <w:pPr>
        <w:rPr>
          <w:lang w:val="en-US"/>
        </w:rPr>
      </w:pPr>
    </w:p>
    <w:p w14:paraId="1C4CF55C" w14:textId="77777777" w:rsidR="00012A0D" w:rsidRPr="00951F4E" w:rsidRDefault="00012A0D">
      <w:pPr>
        <w:rPr>
          <w:lang w:val="en-US"/>
        </w:rPr>
      </w:pPr>
    </w:p>
    <w:p w14:paraId="4F6D8A8F" w14:textId="77777777" w:rsidR="009F5295" w:rsidRPr="00951F4E" w:rsidRDefault="009F5295">
      <w:pPr>
        <w:rPr>
          <w:b/>
          <w:lang w:val="en-US"/>
        </w:rPr>
      </w:pPr>
    </w:p>
    <w:p w14:paraId="38697C5F" w14:textId="77777777" w:rsidR="00012A0D" w:rsidRPr="00951F4E" w:rsidRDefault="00012A0D">
      <w:pPr>
        <w:rPr>
          <w:b/>
          <w:lang w:val="en-US"/>
        </w:rPr>
      </w:pPr>
      <w:r w:rsidRPr="00951F4E">
        <w:rPr>
          <w:b/>
          <w:lang w:val="en-US"/>
        </w:rPr>
        <w:t>Vol. 37 (1922)</w:t>
      </w:r>
    </w:p>
    <w:p w14:paraId="41D51BFB" w14:textId="77777777" w:rsidR="00012A0D" w:rsidRPr="00951F4E" w:rsidRDefault="00012A0D">
      <w:pPr>
        <w:rPr>
          <w:b/>
          <w:lang w:val="en-US"/>
        </w:rPr>
      </w:pPr>
    </w:p>
    <w:p w14:paraId="279F535D" w14:textId="4EFC50EB" w:rsidR="00012A0D" w:rsidRPr="00951F4E" w:rsidRDefault="00012A0D" w:rsidP="00012A0D">
      <w:pPr>
        <w:rPr>
          <w:lang w:val="en-US"/>
        </w:rPr>
      </w:pPr>
      <w:r w:rsidRPr="00951F4E">
        <w:rPr>
          <w:lang w:val="en-US"/>
        </w:rPr>
        <w:t>Whitney, Lois. "Did Shakespeare Know Leo Africanus?</w:t>
      </w:r>
      <w:r w:rsidR="00CA671C">
        <w:rPr>
          <w:lang w:val="en-US"/>
        </w:rPr>
        <w:t>"</w:t>
      </w:r>
      <w:r w:rsidRPr="00951F4E">
        <w:rPr>
          <w:lang w:val="en-US"/>
        </w:rPr>
        <w:t xml:space="preserve"> </w:t>
      </w:r>
      <w:r w:rsidRPr="00951F4E">
        <w:rPr>
          <w:i/>
          <w:lang w:val="en-US"/>
        </w:rPr>
        <w:t>Publications of the Modern Language Association of America</w:t>
      </w:r>
      <w:r w:rsidRPr="00951F4E">
        <w:rPr>
          <w:lang w:val="en-US"/>
        </w:rPr>
        <w:t xml:space="preserve"> 37 (1922): 471-83.</w:t>
      </w:r>
    </w:p>
    <w:p w14:paraId="264DCED5" w14:textId="77777777" w:rsidR="00012A0D" w:rsidRPr="00951F4E" w:rsidRDefault="00012A0D">
      <w:pPr>
        <w:rPr>
          <w:b/>
          <w:lang w:val="en-US"/>
        </w:rPr>
      </w:pPr>
    </w:p>
    <w:p w14:paraId="12049620" w14:textId="77777777" w:rsidR="00012A0D" w:rsidRPr="00951F4E" w:rsidRDefault="00012A0D">
      <w:pPr>
        <w:rPr>
          <w:b/>
          <w:lang w:val="en-US"/>
        </w:rPr>
      </w:pPr>
    </w:p>
    <w:p w14:paraId="55000DCF" w14:textId="77777777" w:rsidR="00012A0D" w:rsidRPr="00951F4E" w:rsidRDefault="005D4AE1">
      <w:pPr>
        <w:rPr>
          <w:b/>
          <w:lang w:val="en-US"/>
        </w:rPr>
      </w:pPr>
      <w:r w:rsidRPr="00951F4E">
        <w:rPr>
          <w:b/>
          <w:lang w:val="en-US"/>
        </w:rPr>
        <w:t>Vol. 38 (1923)</w:t>
      </w:r>
    </w:p>
    <w:p w14:paraId="7E1EA346" w14:textId="77777777" w:rsidR="005D4AE1" w:rsidRPr="00951F4E" w:rsidRDefault="005D4AE1">
      <w:pPr>
        <w:rPr>
          <w:b/>
          <w:lang w:val="en-US"/>
        </w:rPr>
      </w:pPr>
    </w:p>
    <w:p w14:paraId="786AB5E7" w14:textId="77777777" w:rsidR="005D4AE1" w:rsidRPr="00951F4E" w:rsidRDefault="005D4AE1" w:rsidP="005D4AE1">
      <w:pPr>
        <w:rPr>
          <w:lang w:val="en-US"/>
        </w:rPr>
      </w:pPr>
      <w:r w:rsidRPr="00951F4E">
        <w:rPr>
          <w:lang w:val="en-US"/>
        </w:rPr>
        <w:t xml:space="preserve">Bullock, W. L. "The Genesis of the English Sonnet Form."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38 (1923). </w:t>
      </w:r>
    </w:p>
    <w:p w14:paraId="30D15A53" w14:textId="77777777" w:rsidR="00510679" w:rsidRPr="00951F4E" w:rsidRDefault="00510679" w:rsidP="00510679">
      <w:pPr>
        <w:rPr>
          <w:lang w:val="en-US"/>
        </w:rPr>
      </w:pPr>
      <w:r w:rsidRPr="00951F4E">
        <w:rPr>
          <w:lang w:val="en-US"/>
        </w:rPr>
        <w:t xml:space="preserve">Tiffany, Esther C. "Shaftesbury as Stoic."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38 (1923): 175-95.</w:t>
      </w:r>
    </w:p>
    <w:p w14:paraId="070D4E82" w14:textId="77777777" w:rsidR="00951F4E" w:rsidRPr="00775D63" w:rsidRDefault="00951F4E" w:rsidP="00951F4E">
      <w:pPr>
        <w:rPr>
          <w:lang w:val="en-US"/>
        </w:rPr>
      </w:pPr>
      <w:r w:rsidRPr="00775D63">
        <w:rPr>
          <w:lang w:val="en-US"/>
        </w:rPr>
        <w:t>Peck, Walter E</w:t>
      </w:r>
      <w:r>
        <w:rPr>
          <w:lang w:val="en-US"/>
        </w:rPr>
        <w:t>dwin</w:t>
      </w:r>
      <w:r w:rsidRPr="00775D63">
        <w:rPr>
          <w:lang w:val="en-US"/>
        </w:rPr>
        <w:t xml:space="preserve">. "The Biographical Element in the Novels of Mary Wollstonecraft Shelley." </w:t>
      </w:r>
      <w:r w:rsidRPr="00775D63">
        <w:rPr>
          <w:i/>
          <w:lang w:val="en-US"/>
        </w:rPr>
        <w:t xml:space="preserve">PMLA </w:t>
      </w:r>
      <w:r w:rsidRPr="00775D63">
        <w:rPr>
          <w:lang w:val="en-US"/>
        </w:rPr>
        <w:t>38 (1923): 196-219.</w:t>
      </w:r>
    </w:p>
    <w:p w14:paraId="3EFB8615" w14:textId="77777777" w:rsidR="005D4AE1" w:rsidRPr="00951F4E" w:rsidRDefault="005D4AE1">
      <w:pPr>
        <w:rPr>
          <w:b/>
          <w:lang w:val="en-US"/>
        </w:rPr>
      </w:pPr>
    </w:p>
    <w:p w14:paraId="5253AC1E" w14:textId="77777777" w:rsidR="005D4AE1" w:rsidRPr="00951F4E" w:rsidRDefault="005D4AE1">
      <w:pPr>
        <w:rPr>
          <w:b/>
          <w:lang w:val="en-US"/>
        </w:rPr>
      </w:pPr>
    </w:p>
    <w:p w14:paraId="6EFEE897" w14:textId="77777777" w:rsidR="005D4AE1" w:rsidRPr="00951F4E" w:rsidRDefault="005D4AE1">
      <w:pPr>
        <w:rPr>
          <w:b/>
          <w:lang w:val="en-US"/>
        </w:rPr>
      </w:pPr>
    </w:p>
    <w:p w14:paraId="442DE610" w14:textId="77777777" w:rsidR="00012A0D" w:rsidRPr="00951F4E" w:rsidRDefault="00012A0D">
      <w:pPr>
        <w:rPr>
          <w:b/>
          <w:lang w:val="en-US"/>
        </w:rPr>
      </w:pPr>
    </w:p>
    <w:p w14:paraId="2FDFBB5F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39 (1924)</w:t>
      </w:r>
    </w:p>
    <w:p w14:paraId="3523F0E5" w14:textId="77777777" w:rsidR="009F5295" w:rsidRPr="00951F4E" w:rsidRDefault="009F5295">
      <w:pPr>
        <w:rPr>
          <w:b/>
          <w:lang w:val="en-US"/>
        </w:rPr>
      </w:pPr>
    </w:p>
    <w:p w14:paraId="3EDD62AC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Preston, Thomas R. "Smollett and the Benevolent Misanthrope Type."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39 (1924): 51-57.</w:t>
      </w:r>
    </w:p>
    <w:p w14:paraId="4E1F4663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lastRenderedPageBreak/>
        <w:t xml:space="preserve">Lovejoy, Arthur O.  (On Joseph Warton's </w:t>
      </w:r>
      <w:r w:rsidRPr="00951F4E">
        <w:rPr>
          <w:i/>
          <w:lang w:val="en-US"/>
        </w:rPr>
        <w:t>The Enthusiast).</w:t>
      </w:r>
      <w:r w:rsidRPr="00951F4E">
        <w:rPr>
          <w:lang w:val="en-US"/>
        </w:rPr>
        <w:t xml:space="preserve">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39 (1924): 237-45.</w:t>
      </w:r>
    </w:p>
    <w:p w14:paraId="20DC1F01" w14:textId="77777777" w:rsidR="00B41BE1" w:rsidRPr="00951F4E" w:rsidRDefault="00B41BE1">
      <w:pPr>
        <w:rPr>
          <w:lang w:val="en-US"/>
        </w:rPr>
      </w:pPr>
    </w:p>
    <w:p w14:paraId="379E3770" w14:textId="77777777" w:rsidR="00B41BE1" w:rsidRPr="00951F4E" w:rsidRDefault="00B41BE1">
      <w:pPr>
        <w:rPr>
          <w:lang w:val="en-US"/>
        </w:rPr>
      </w:pPr>
    </w:p>
    <w:p w14:paraId="4BC1A7DE" w14:textId="77777777" w:rsidR="00B41BE1" w:rsidRPr="00951F4E" w:rsidRDefault="00B41BE1">
      <w:pPr>
        <w:rPr>
          <w:lang w:val="en-US"/>
        </w:rPr>
      </w:pPr>
    </w:p>
    <w:p w14:paraId="5F51C3DE" w14:textId="77777777" w:rsidR="00B41BE1" w:rsidRPr="00951F4E" w:rsidRDefault="00B41BE1">
      <w:pPr>
        <w:rPr>
          <w:lang w:val="en-US"/>
        </w:rPr>
      </w:pPr>
    </w:p>
    <w:p w14:paraId="5ED3FBC8" w14:textId="77777777" w:rsidR="00B41BE1" w:rsidRPr="00951F4E" w:rsidRDefault="00B41BE1">
      <w:pPr>
        <w:rPr>
          <w:b/>
          <w:lang w:val="en-US"/>
        </w:rPr>
      </w:pPr>
      <w:r w:rsidRPr="00951F4E">
        <w:rPr>
          <w:b/>
          <w:lang w:val="en-US"/>
        </w:rPr>
        <w:t>(1926)</w:t>
      </w:r>
    </w:p>
    <w:p w14:paraId="056F0339" w14:textId="77777777" w:rsidR="00B41BE1" w:rsidRPr="00951F4E" w:rsidRDefault="00B41BE1">
      <w:pPr>
        <w:rPr>
          <w:lang w:val="en-US"/>
        </w:rPr>
      </w:pPr>
    </w:p>
    <w:p w14:paraId="0EDB53D6" w14:textId="77777777" w:rsidR="00B41BE1" w:rsidRPr="00951F4E" w:rsidRDefault="00B41BE1" w:rsidP="00B41BE1">
      <w:pPr>
        <w:rPr>
          <w:lang w:val="en-US"/>
        </w:rPr>
      </w:pPr>
      <w:r w:rsidRPr="00951F4E">
        <w:rPr>
          <w:lang w:val="en-US"/>
        </w:rPr>
        <w:t xml:space="preserve">Cawley, R. R. "Shakespeare's use of Voyagers in </w:t>
      </w:r>
      <w:r w:rsidRPr="00951F4E">
        <w:rPr>
          <w:i/>
          <w:lang w:val="en-US"/>
        </w:rPr>
        <w:t>The Tempest." PMLA</w:t>
      </w:r>
      <w:r w:rsidRPr="00951F4E">
        <w:rPr>
          <w:lang w:val="en-US"/>
        </w:rPr>
        <w:t xml:space="preserve"> (Sept. 1926): 688-726.</w:t>
      </w:r>
    </w:p>
    <w:p w14:paraId="0F2C0014" w14:textId="77777777" w:rsidR="00B41BE1" w:rsidRPr="00951F4E" w:rsidRDefault="00B41BE1">
      <w:pPr>
        <w:rPr>
          <w:lang w:val="en-US"/>
        </w:rPr>
      </w:pPr>
    </w:p>
    <w:p w14:paraId="260BAFBF" w14:textId="77777777" w:rsidR="009F5295" w:rsidRPr="00951F4E" w:rsidRDefault="009F5295">
      <w:pPr>
        <w:rPr>
          <w:b/>
          <w:lang w:val="en-US"/>
        </w:rPr>
      </w:pPr>
    </w:p>
    <w:p w14:paraId="2961F9DF" w14:textId="77777777" w:rsidR="009F5295" w:rsidRPr="00951F4E" w:rsidRDefault="009F5295">
      <w:pPr>
        <w:rPr>
          <w:b/>
          <w:lang w:val="en-US"/>
        </w:rPr>
      </w:pPr>
    </w:p>
    <w:p w14:paraId="2EBB9E6E" w14:textId="77777777" w:rsidR="009F5295" w:rsidRPr="00951F4E" w:rsidRDefault="009F5295">
      <w:pPr>
        <w:rPr>
          <w:b/>
          <w:lang w:val="en-US"/>
        </w:rPr>
      </w:pPr>
    </w:p>
    <w:p w14:paraId="6EB9A133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42 (1927)</w:t>
      </w:r>
    </w:p>
    <w:p w14:paraId="626A070E" w14:textId="77777777" w:rsidR="009F5295" w:rsidRPr="00951F4E" w:rsidRDefault="009F5295">
      <w:pPr>
        <w:rPr>
          <w:b/>
          <w:lang w:val="en-US"/>
        </w:rPr>
      </w:pPr>
    </w:p>
    <w:p w14:paraId="1E567E63" w14:textId="77777777" w:rsidR="00587E79" w:rsidRPr="00442A74" w:rsidRDefault="00587E79" w:rsidP="00587E79">
      <w:pPr>
        <w:rPr>
          <w:lang w:val="en-US"/>
        </w:rPr>
      </w:pPr>
      <w:r>
        <w:rPr>
          <w:lang w:val="en-US"/>
        </w:rPr>
        <w:t>Judson, A</w:t>
      </w:r>
      <w:r w:rsidRPr="00442A74">
        <w:rPr>
          <w:lang w:val="en-US"/>
        </w:rPr>
        <w:t xml:space="preserve">. "Henry Vaughan as a Nature Poet." </w:t>
      </w:r>
      <w:r w:rsidRPr="00442A74">
        <w:rPr>
          <w:i/>
          <w:lang w:val="en-US"/>
        </w:rPr>
        <w:t>PMLA</w:t>
      </w:r>
      <w:r w:rsidRPr="00442A74">
        <w:rPr>
          <w:lang w:val="en-US"/>
        </w:rPr>
        <w:t xml:space="preserve"> 42.1 (1927): 146-56.</w:t>
      </w:r>
    </w:p>
    <w:p w14:paraId="189D82B9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Hearsey, Marguerite. "New Light on the Evidence for Swift's Marriage."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42 (1927): 157-61.</w:t>
      </w:r>
    </w:p>
    <w:p w14:paraId="6DACB67D" w14:textId="77777777" w:rsidR="007007E6" w:rsidRPr="00951F4E" w:rsidRDefault="007007E6">
      <w:pPr>
        <w:rPr>
          <w:lang w:val="en-US"/>
        </w:rPr>
      </w:pPr>
    </w:p>
    <w:p w14:paraId="6F0340A2" w14:textId="77777777" w:rsidR="00A4375D" w:rsidRPr="00850E9E" w:rsidRDefault="00A4375D" w:rsidP="00A4375D">
      <w:pPr>
        <w:rPr>
          <w:lang w:val="en-US"/>
        </w:rPr>
      </w:pPr>
      <w:r w:rsidRPr="00850E9E">
        <w:rPr>
          <w:lang w:val="en-US"/>
        </w:rPr>
        <w:t>Lovejoy, Arthur O. "Optimism and Romanticism."</w:t>
      </w:r>
      <w:r w:rsidRPr="00850E9E">
        <w:rPr>
          <w:i/>
          <w:lang w:val="en-US"/>
        </w:rPr>
        <w:t>PMLA</w:t>
      </w:r>
      <w:r w:rsidRPr="00850E9E">
        <w:rPr>
          <w:lang w:val="en-US"/>
        </w:rPr>
        <w:t xml:space="preserve"> (December 1927): 921-45.</w:t>
      </w:r>
    </w:p>
    <w:p w14:paraId="6AD37645" w14:textId="77777777" w:rsidR="00A4375D" w:rsidRPr="00850E9E" w:rsidRDefault="00A4375D" w:rsidP="00A4375D">
      <w:pPr>
        <w:rPr>
          <w:lang w:val="en-US"/>
        </w:rPr>
      </w:pPr>
      <w:r w:rsidRPr="00850E9E">
        <w:rPr>
          <w:lang w:val="en-US"/>
        </w:rPr>
        <w:t>_____. "Optimism and Romanticism."</w:t>
      </w:r>
      <w:r>
        <w:rPr>
          <w:lang w:val="en-US"/>
        </w:rPr>
        <w:t xml:space="preserve"> </w:t>
      </w:r>
      <w:r w:rsidRPr="00850E9E">
        <w:rPr>
          <w:lang w:val="en-US"/>
        </w:rPr>
        <w:t xml:space="preserve">In </w:t>
      </w:r>
      <w:r w:rsidRPr="00850E9E">
        <w:rPr>
          <w:i/>
          <w:lang w:val="en-US"/>
        </w:rPr>
        <w:t>Eighteenth-Century English Literature.</w:t>
      </w:r>
      <w:r w:rsidRPr="00850E9E">
        <w:rPr>
          <w:lang w:val="en-US"/>
        </w:rPr>
        <w:t xml:space="preserve"> Ed. James L. Clifford.</w:t>
      </w:r>
      <w:r w:rsidRPr="00850E9E">
        <w:rPr>
          <w:i/>
          <w:lang w:val="en-US"/>
        </w:rPr>
        <w:t xml:space="preserve"> </w:t>
      </w:r>
      <w:r w:rsidRPr="00850E9E">
        <w:rPr>
          <w:lang w:val="en-US"/>
        </w:rPr>
        <w:t>New York: Oxford UP, 1959. 319-44.*</w:t>
      </w:r>
    </w:p>
    <w:p w14:paraId="150CE649" w14:textId="77777777" w:rsidR="009F5295" w:rsidRPr="00951F4E" w:rsidRDefault="009F5295">
      <w:pPr>
        <w:rPr>
          <w:b/>
          <w:lang w:val="en-US"/>
        </w:rPr>
      </w:pPr>
    </w:p>
    <w:p w14:paraId="2AEB2FAD" w14:textId="77777777" w:rsidR="00F03159" w:rsidRPr="00951F4E" w:rsidRDefault="00F03159" w:rsidP="00F03159">
      <w:pPr>
        <w:rPr>
          <w:b/>
          <w:lang w:val="en-US"/>
        </w:rPr>
      </w:pPr>
    </w:p>
    <w:p w14:paraId="1B90B952" w14:textId="77777777" w:rsidR="0052215D" w:rsidRPr="00951F4E" w:rsidRDefault="0052215D" w:rsidP="00F03159">
      <w:pPr>
        <w:rPr>
          <w:b/>
          <w:lang w:val="en-US"/>
        </w:rPr>
      </w:pPr>
    </w:p>
    <w:p w14:paraId="1A223E7B" w14:textId="77777777" w:rsidR="0052215D" w:rsidRPr="00951F4E" w:rsidRDefault="0052215D" w:rsidP="00F03159">
      <w:pPr>
        <w:rPr>
          <w:b/>
          <w:lang w:val="en-US"/>
        </w:rPr>
      </w:pPr>
    </w:p>
    <w:p w14:paraId="2EC3B74C" w14:textId="77777777" w:rsidR="0052215D" w:rsidRPr="00951F4E" w:rsidRDefault="0052215D" w:rsidP="00F03159">
      <w:pPr>
        <w:rPr>
          <w:b/>
          <w:lang w:val="en-US"/>
        </w:rPr>
      </w:pPr>
      <w:r w:rsidRPr="00951F4E">
        <w:rPr>
          <w:b/>
          <w:lang w:val="en-US"/>
        </w:rPr>
        <w:t>Vol. 43 (1928)</w:t>
      </w:r>
    </w:p>
    <w:p w14:paraId="255BA472" w14:textId="77777777" w:rsidR="0052215D" w:rsidRPr="00951F4E" w:rsidRDefault="0052215D" w:rsidP="00F03159">
      <w:pPr>
        <w:rPr>
          <w:b/>
          <w:lang w:val="en-US"/>
        </w:rPr>
      </w:pPr>
    </w:p>
    <w:p w14:paraId="573F8165" w14:textId="77777777" w:rsidR="00C465AC" w:rsidRPr="00CB42C5" w:rsidRDefault="00C465AC" w:rsidP="00C465AC">
      <w:pPr>
        <w:rPr>
          <w:lang w:val="en-US"/>
        </w:rPr>
      </w:pPr>
      <w:r w:rsidRPr="00CB42C5">
        <w:rPr>
          <w:lang w:val="en-US"/>
        </w:rPr>
        <w:t xml:space="preserve">Fairchild, Hoxie N. (On Cowper). </w:t>
      </w:r>
      <w:r w:rsidRPr="00CB42C5">
        <w:rPr>
          <w:i/>
          <w:lang w:val="en-US"/>
        </w:rPr>
        <w:t>PMLA</w:t>
      </w:r>
      <w:r w:rsidRPr="00CB42C5">
        <w:rPr>
          <w:lang w:val="en-US"/>
        </w:rPr>
        <w:t xml:space="preserve"> 43 (1928): 571-72.</w:t>
      </w:r>
    </w:p>
    <w:p w14:paraId="47C067FB" w14:textId="77777777" w:rsidR="0052215D" w:rsidRPr="00951F4E" w:rsidRDefault="0052215D" w:rsidP="0052215D">
      <w:pPr>
        <w:rPr>
          <w:lang w:val="en-US"/>
        </w:rPr>
      </w:pPr>
      <w:r w:rsidRPr="00951F4E">
        <w:rPr>
          <w:lang w:val="en-US"/>
        </w:rPr>
        <w:t xml:space="preserve">Wood, P. S. "The Opposition to Neo-Classicism in England, 1660-1700."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43 (1928): 182-97.</w:t>
      </w:r>
    </w:p>
    <w:p w14:paraId="3B61D55C" w14:textId="77777777" w:rsidR="00F03159" w:rsidRPr="00951F4E" w:rsidRDefault="00F03159">
      <w:pPr>
        <w:rPr>
          <w:b/>
          <w:lang w:val="en-US"/>
        </w:rPr>
      </w:pPr>
    </w:p>
    <w:p w14:paraId="334307B5" w14:textId="77777777" w:rsidR="00B417E2" w:rsidRPr="00951F4E" w:rsidRDefault="00B417E2">
      <w:pPr>
        <w:rPr>
          <w:lang w:val="en-US"/>
        </w:rPr>
      </w:pPr>
    </w:p>
    <w:p w14:paraId="2D8B8A10" w14:textId="77777777" w:rsidR="00B417E2" w:rsidRPr="00951F4E" w:rsidRDefault="00B417E2">
      <w:pPr>
        <w:rPr>
          <w:lang w:val="en-US"/>
        </w:rPr>
      </w:pPr>
    </w:p>
    <w:p w14:paraId="5D3C6373" w14:textId="77777777" w:rsidR="00B417E2" w:rsidRPr="00951F4E" w:rsidRDefault="00B417E2">
      <w:pPr>
        <w:rPr>
          <w:b/>
          <w:lang w:val="en-US"/>
        </w:rPr>
      </w:pPr>
      <w:r w:rsidRPr="00951F4E">
        <w:rPr>
          <w:b/>
          <w:lang w:val="en-US"/>
        </w:rPr>
        <w:t>Vol. 44 (1929)</w:t>
      </w:r>
    </w:p>
    <w:p w14:paraId="70C0123C" w14:textId="77777777" w:rsidR="00B417E2" w:rsidRPr="00951F4E" w:rsidRDefault="00B417E2">
      <w:pPr>
        <w:rPr>
          <w:b/>
          <w:lang w:val="en-US"/>
        </w:rPr>
      </w:pPr>
    </w:p>
    <w:p w14:paraId="13887160" w14:textId="77777777" w:rsidR="00B417E2" w:rsidRPr="00951F4E" w:rsidRDefault="00B417E2" w:rsidP="00B417E2">
      <w:pPr>
        <w:rPr>
          <w:lang w:val="en-US"/>
        </w:rPr>
      </w:pPr>
      <w:r w:rsidRPr="00951F4E">
        <w:rPr>
          <w:lang w:val="en-US"/>
        </w:rPr>
        <w:t xml:space="preserve">Havens, Raymond Dexter. "Changing Taste in the Eighteenth Century: A Study of Dryden's and Dodsley's Miscellanies."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44 (1929): 501-36.</w:t>
      </w:r>
    </w:p>
    <w:p w14:paraId="72804D24" w14:textId="77777777" w:rsidR="00984E4D" w:rsidRPr="00CF6E5B" w:rsidRDefault="00984E4D" w:rsidP="00984E4D">
      <w:pPr>
        <w:ind w:right="30"/>
        <w:rPr>
          <w:lang w:val="en-US"/>
        </w:rPr>
      </w:pPr>
      <w:r w:rsidRPr="00CF6E5B">
        <w:rPr>
          <w:lang w:val="en-US"/>
        </w:rPr>
        <w:lastRenderedPageBreak/>
        <w:t xml:space="preserve">Lloyd, C. </w:t>
      </w:r>
      <w:r>
        <w:rPr>
          <w:lang w:val="en-US"/>
        </w:rPr>
        <w:t>"</w:t>
      </w:r>
      <w:r w:rsidRPr="00CF6E5B">
        <w:rPr>
          <w:lang w:val="en-US"/>
        </w:rPr>
        <w:t>Shadwell and the Virtuoso.</w:t>
      </w:r>
      <w:r>
        <w:rPr>
          <w:lang w:val="en-US"/>
        </w:rPr>
        <w:t>"</w:t>
      </w:r>
      <w:r w:rsidRPr="00CF6E5B">
        <w:rPr>
          <w:lang w:val="en-US"/>
        </w:rPr>
        <w:t xml:space="preserve"> </w:t>
      </w:r>
      <w:r w:rsidRPr="00CF6E5B">
        <w:rPr>
          <w:i/>
          <w:lang w:val="en-US"/>
        </w:rPr>
        <w:t>PMLA</w:t>
      </w:r>
      <w:r w:rsidRPr="00CF6E5B">
        <w:rPr>
          <w:lang w:val="en-US"/>
        </w:rPr>
        <w:t xml:space="preserve"> 44 (1929).</w:t>
      </w:r>
    </w:p>
    <w:p w14:paraId="5D4F5B1D" w14:textId="77777777" w:rsidR="00F7561C" w:rsidRPr="00CB42C5" w:rsidRDefault="00F7561C" w:rsidP="00F7561C">
      <w:pPr>
        <w:rPr>
          <w:lang w:val="en-US"/>
        </w:rPr>
      </w:pPr>
      <w:r w:rsidRPr="00CB42C5">
        <w:rPr>
          <w:lang w:val="en-US"/>
        </w:rPr>
        <w:t xml:space="preserve">Curtiss, J. T. "Butler's Sidrophel." </w:t>
      </w:r>
      <w:r w:rsidRPr="00CB42C5">
        <w:rPr>
          <w:i/>
          <w:lang w:val="en-US"/>
        </w:rPr>
        <w:t>PMLA</w:t>
      </w:r>
      <w:r w:rsidRPr="00CB42C5">
        <w:rPr>
          <w:lang w:val="en-US"/>
        </w:rPr>
        <w:t xml:space="preserve"> 44</w:t>
      </w:r>
      <w:r>
        <w:rPr>
          <w:lang w:val="en-US"/>
        </w:rPr>
        <w:t xml:space="preserve"> </w:t>
      </w:r>
      <w:r w:rsidRPr="00CB42C5">
        <w:rPr>
          <w:lang w:val="en-US"/>
        </w:rPr>
        <w:t>(1929): 1066-78.</w:t>
      </w:r>
    </w:p>
    <w:p w14:paraId="747220CD" w14:textId="77777777" w:rsidR="00B417E2" w:rsidRPr="00951F4E" w:rsidRDefault="00B417E2">
      <w:pPr>
        <w:rPr>
          <w:b/>
          <w:lang w:val="en-US"/>
        </w:rPr>
      </w:pPr>
    </w:p>
    <w:p w14:paraId="596149C3" w14:textId="77777777" w:rsidR="009F5295" w:rsidRPr="00951F4E" w:rsidRDefault="009F5295">
      <w:pPr>
        <w:rPr>
          <w:b/>
          <w:lang w:val="en-US"/>
        </w:rPr>
      </w:pPr>
    </w:p>
    <w:p w14:paraId="0457B042" w14:textId="77777777" w:rsidR="009F5295" w:rsidRPr="00951F4E" w:rsidRDefault="009F5295">
      <w:pPr>
        <w:rPr>
          <w:b/>
          <w:lang w:val="en-US"/>
        </w:rPr>
      </w:pPr>
    </w:p>
    <w:p w14:paraId="33119577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45 (1930)</w:t>
      </w:r>
    </w:p>
    <w:p w14:paraId="449FC6A1" w14:textId="77777777" w:rsidR="009F5295" w:rsidRPr="00951F4E" w:rsidRDefault="009F5295">
      <w:pPr>
        <w:rPr>
          <w:b/>
          <w:lang w:val="en-US"/>
        </w:rPr>
      </w:pPr>
    </w:p>
    <w:p w14:paraId="4093E482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Maxfield, Ezra K. "The Quakers in English Stage Plays Before 1800." (Centlivre).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45 (1930): 256-73.</w:t>
      </w:r>
    </w:p>
    <w:p w14:paraId="04B216C9" w14:textId="77777777" w:rsidR="009F5295" w:rsidRPr="00951F4E" w:rsidRDefault="009F5295">
      <w:pPr>
        <w:ind w:left="851" w:hanging="851"/>
        <w:rPr>
          <w:lang w:val="en-US"/>
        </w:rPr>
      </w:pPr>
      <w:r w:rsidRPr="00951F4E">
        <w:rPr>
          <w:lang w:val="en-US"/>
        </w:rPr>
        <w:t xml:space="preserve">Heffner, Ray. "Shakespeare, Hayward and Essex."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45 (1930): 754-80.</w:t>
      </w:r>
    </w:p>
    <w:p w14:paraId="3F20E267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Jones, Richard Foster. "Science and English Prose Style in the Third Quarter of the Seventeenth Century." </w:t>
      </w:r>
      <w:r w:rsidRPr="00951F4E">
        <w:rPr>
          <w:i/>
          <w:lang w:val="en-US"/>
        </w:rPr>
        <w:t>Publications of the Modern Language Association of America</w:t>
      </w:r>
      <w:r w:rsidRPr="00951F4E">
        <w:rPr>
          <w:lang w:val="en-US"/>
        </w:rPr>
        <w:t xml:space="preserve"> 45 (1930): 977-1009.</w:t>
      </w:r>
    </w:p>
    <w:p w14:paraId="6B9A6AE6" w14:textId="77777777" w:rsidR="009F5295" w:rsidRPr="00951F4E" w:rsidRDefault="009F5295">
      <w:pPr>
        <w:rPr>
          <w:b/>
          <w:lang w:val="en-US"/>
        </w:rPr>
      </w:pPr>
    </w:p>
    <w:p w14:paraId="4E0161AC" w14:textId="77777777" w:rsidR="005C4EA9" w:rsidRPr="00951F4E" w:rsidRDefault="005C4EA9" w:rsidP="005C4EA9">
      <w:pPr>
        <w:rPr>
          <w:i/>
          <w:lang w:val="en-US"/>
        </w:rPr>
      </w:pPr>
      <w:r w:rsidRPr="00951F4E">
        <w:rPr>
          <w:lang w:val="en-US"/>
        </w:rPr>
        <w:t xml:space="preserve">Abbott, C. D. "Christopher Smart’s Madness." </w:t>
      </w:r>
      <w:r w:rsidRPr="00951F4E">
        <w:rPr>
          <w:i/>
          <w:lang w:val="en-US"/>
        </w:rPr>
        <w:t xml:space="preserve">PMLA  </w:t>
      </w:r>
      <w:r w:rsidRPr="00951F4E">
        <w:rPr>
          <w:lang w:val="en-US"/>
        </w:rPr>
        <w:t>45 (1930): 1014-22.</w:t>
      </w:r>
    </w:p>
    <w:p w14:paraId="1E03DF76" w14:textId="77777777" w:rsidR="009F5295" w:rsidRPr="00951F4E" w:rsidRDefault="009F5295">
      <w:pPr>
        <w:rPr>
          <w:b/>
          <w:lang w:val="en-US"/>
        </w:rPr>
      </w:pPr>
    </w:p>
    <w:p w14:paraId="15A0668B" w14:textId="77777777" w:rsidR="009F5295" w:rsidRPr="00951F4E" w:rsidRDefault="009F5295">
      <w:pPr>
        <w:rPr>
          <w:b/>
          <w:lang w:val="en-US"/>
        </w:rPr>
      </w:pPr>
    </w:p>
    <w:p w14:paraId="458AB092" w14:textId="77777777" w:rsidR="009F5295" w:rsidRPr="00951F4E" w:rsidRDefault="009F5295">
      <w:pPr>
        <w:rPr>
          <w:b/>
          <w:lang w:val="en-US"/>
        </w:rPr>
      </w:pPr>
    </w:p>
    <w:p w14:paraId="74A4B537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46 (1931)</w:t>
      </w:r>
    </w:p>
    <w:p w14:paraId="6DC8F990" w14:textId="77777777" w:rsidR="009F5295" w:rsidRPr="00951F4E" w:rsidRDefault="009F5295">
      <w:pPr>
        <w:rPr>
          <w:b/>
          <w:lang w:val="en-US"/>
        </w:rPr>
      </w:pPr>
    </w:p>
    <w:p w14:paraId="521AE972" w14:textId="77777777" w:rsidR="00890C31" w:rsidRPr="00951F4E" w:rsidRDefault="00890C31" w:rsidP="00890C31">
      <w:pPr>
        <w:ind w:left="851" w:hanging="851"/>
        <w:rPr>
          <w:lang w:val="en-US"/>
        </w:rPr>
      </w:pPr>
      <w:r w:rsidRPr="00951F4E">
        <w:rPr>
          <w:lang w:val="en-US"/>
        </w:rPr>
        <w:t xml:space="preserve">Albright, Evelyn May. "Shakespeare's </w:t>
      </w:r>
      <w:r w:rsidRPr="00951F4E">
        <w:rPr>
          <w:i/>
          <w:lang w:val="en-US"/>
        </w:rPr>
        <w:t>Richard II,</w:t>
      </w:r>
      <w:r w:rsidRPr="00951F4E">
        <w:rPr>
          <w:lang w:val="en-US"/>
        </w:rPr>
        <w:t xml:space="preserve"> Hayward's </w:t>
      </w:r>
      <w:r w:rsidRPr="00951F4E">
        <w:rPr>
          <w:i/>
          <w:lang w:val="en-US"/>
        </w:rPr>
        <w:t>History of Henry IV</w:t>
      </w:r>
      <w:r w:rsidRPr="00951F4E">
        <w:rPr>
          <w:lang w:val="en-US"/>
        </w:rPr>
        <w:t xml:space="preserve"> and the Essex Conspiracy."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46 (1931): 694-719.</w:t>
      </w:r>
    </w:p>
    <w:p w14:paraId="6D7A960D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Alderman, W. E. "Shaftesbury and the Doctrine of Moral Sense in the Eighteenth Century."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46 (1931): 1087-94.</w:t>
      </w:r>
    </w:p>
    <w:p w14:paraId="1AD6979C" w14:textId="70FDAC8A" w:rsidR="007A3254" w:rsidRPr="00951F4E" w:rsidRDefault="007A3254" w:rsidP="007A3254">
      <w:pPr>
        <w:rPr>
          <w:lang w:val="en-US"/>
        </w:rPr>
      </w:pPr>
      <w:r w:rsidRPr="00951F4E">
        <w:rPr>
          <w:lang w:val="en-US"/>
        </w:rPr>
        <w:t xml:space="preserve">Nichols, Charles W. "Fielding's Satire on pantomime."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46 (1931): 1107-12.</w:t>
      </w:r>
    </w:p>
    <w:p w14:paraId="029FDE70" w14:textId="77777777" w:rsidR="009F5295" w:rsidRPr="00951F4E" w:rsidRDefault="009F5295">
      <w:pPr>
        <w:rPr>
          <w:b/>
          <w:lang w:val="en-US"/>
        </w:rPr>
      </w:pPr>
    </w:p>
    <w:p w14:paraId="4A252D7A" w14:textId="77777777" w:rsidR="009F5295" w:rsidRPr="00951F4E" w:rsidRDefault="009F5295">
      <w:pPr>
        <w:rPr>
          <w:b/>
          <w:lang w:val="en-US"/>
        </w:rPr>
      </w:pPr>
    </w:p>
    <w:p w14:paraId="0F4E8368" w14:textId="77777777" w:rsidR="009F5295" w:rsidRPr="00951F4E" w:rsidRDefault="009F5295">
      <w:pPr>
        <w:rPr>
          <w:b/>
          <w:lang w:val="en-US"/>
        </w:rPr>
      </w:pPr>
    </w:p>
    <w:p w14:paraId="5213EE58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47 (1932)</w:t>
      </w:r>
    </w:p>
    <w:p w14:paraId="61AB7D55" w14:textId="77777777" w:rsidR="009F5295" w:rsidRPr="00951F4E" w:rsidRDefault="009F5295">
      <w:pPr>
        <w:rPr>
          <w:b/>
          <w:lang w:val="en-US"/>
        </w:rPr>
      </w:pPr>
    </w:p>
    <w:p w14:paraId="0AF41E24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Maxfield, Ezra K. "Daniel Defoe and the Quakers."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47 (1932): 179-90.</w:t>
      </w:r>
    </w:p>
    <w:p w14:paraId="52351302" w14:textId="77777777" w:rsidR="009F5295" w:rsidRPr="00951F4E" w:rsidRDefault="009F5295">
      <w:pPr>
        <w:rPr>
          <w:b/>
          <w:lang w:val="en-US"/>
        </w:rPr>
      </w:pPr>
    </w:p>
    <w:p w14:paraId="59271BF3" w14:textId="77777777" w:rsidR="009F5295" w:rsidRPr="00951F4E" w:rsidRDefault="009F5295">
      <w:pPr>
        <w:rPr>
          <w:b/>
          <w:lang w:val="en-US"/>
        </w:rPr>
      </w:pPr>
    </w:p>
    <w:p w14:paraId="4C682C84" w14:textId="77777777" w:rsidR="009F5295" w:rsidRPr="00951F4E" w:rsidRDefault="009F5295">
      <w:pPr>
        <w:rPr>
          <w:b/>
          <w:lang w:val="en-US"/>
        </w:rPr>
      </w:pPr>
    </w:p>
    <w:p w14:paraId="5380ABBA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48 (1933)</w:t>
      </w:r>
    </w:p>
    <w:p w14:paraId="0A48EE5E" w14:textId="77777777" w:rsidR="009F5295" w:rsidRPr="00951F4E" w:rsidRDefault="009F5295">
      <w:pPr>
        <w:rPr>
          <w:b/>
          <w:lang w:val="en-US"/>
        </w:rPr>
      </w:pPr>
    </w:p>
    <w:p w14:paraId="2AED3FED" w14:textId="77777777" w:rsidR="00DA55CA" w:rsidRPr="00951F4E" w:rsidRDefault="00DA55CA" w:rsidP="00DA55CA">
      <w:pPr>
        <w:rPr>
          <w:lang w:val="en-US"/>
        </w:rPr>
      </w:pPr>
      <w:r w:rsidRPr="00951F4E">
        <w:rPr>
          <w:lang w:val="en-US"/>
        </w:rPr>
        <w:t xml:space="preserve">Mattingly, Gerald. "The Date of Shakespeare's Sonnets."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48 (1933): 705-21.</w:t>
      </w:r>
    </w:p>
    <w:p w14:paraId="6ABA2E47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lastRenderedPageBreak/>
        <w:t xml:space="preserve">Gallaway, W. F. "The Sentimentalism of Goldsmith."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48 (1933): 1167-81.</w:t>
      </w:r>
    </w:p>
    <w:p w14:paraId="038E4911" w14:textId="77777777" w:rsidR="009F5295" w:rsidRPr="00951F4E" w:rsidRDefault="009F5295">
      <w:pPr>
        <w:rPr>
          <w:b/>
          <w:lang w:val="en-US"/>
        </w:rPr>
      </w:pPr>
    </w:p>
    <w:p w14:paraId="0495BA8A" w14:textId="77777777" w:rsidR="009F5295" w:rsidRPr="00951F4E" w:rsidRDefault="009F5295">
      <w:pPr>
        <w:rPr>
          <w:b/>
          <w:lang w:val="en-US"/>
        </w:rPr>
      </w:pPr>
    </w:p>
    <w:p w14:paraId="7F21FDCC" w14:textId="77777777" w:rsidR="009F5295" w:rsidRPr="00951F4E" w:rsidRDefault="009F5295">
      <w:pPr>
        <w:rPr>
          <w:b/>
          <w:lang w:val="en-US"/>
        </w:rPr>
      </w:pPr>
    </w:p>
    <w:p w14:paraId="561267C1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49 (1934)</w:t>
      </w:r>
    </w:p>
    <w:p w14:paraId="1B233FA4" w14:textId="77777777" w:rsidR="009F5295" w:rsidRPr="00951F4E" w:rsidRDefault="009F5295">
      <w:pPr>
        <w:rPr>
          <w:b/>
          <w:lang w:val="en-US"/>
        </w:rPr>
      </w:pPr>
    </w:p>
    <w:p w14:paraId="324D38F7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Bliss, Isabel St. J. "Young's </w:t>
      </w:r>
      <w:r w:rsidRPr="00951F4E">
        <w:rPr>
          <w:i/>
          <w:lang w:val="en-US"/>
        </w:rPr>
        <w:t>Night Thoughts</w:t>
      </w:r>
      <w:r w:rsidRPr="00951F4E">
        <w:rPr>
          <w:lang w:val="en-US"/>
        </w:rPr>
        <w:t xml:space="preserve"> in Relation to Contemporary Christian Apologetics."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49 (1934): 37-70.</w:t>
      </w:r>
    </w:p>
    <w:p w14:paraId="578F3305" w14:textId="77777777" w:rsidR="00F03159" w:rsidRPr="00951F4E" w:rsidRDefault="00F03159" w:rsidP="00F03159">
      <w:pPr>
        <w:rPr>
          <w:lang w:val="en-US"/>
        </w:rPr>
      </w:pPr>
      <w:r w:rsidRPr="00951F4E">
        <w:rPr>
          <w:lang w:val="en-US"/>
        </w:rPr>
        <w:t xml:space="preserve">Drennon, Herbert. (Article on the influence of Newton on Thomson).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 49 (1934): 71-80.</w:t>
      </w:r>
    </w:p>
    <w:p w14:paraId="2BA5381C" w14:textId="77777777" w:rsidR="0053496A" w:rsidRPr="00951F4E" w:rsidRDefault="0053496A" w:rsidP="0053496A">
      <w:pPr>
        <w:rPr>
          <w:lang w:val="en-US"/>
        </w:rPr>
      </w:pPr>
      <w:r w:rsidRPr="00951F4E">
        <w:rPr>
          <w:lang w:val="en-US"/>
        </w:rPr>
        <w:t xml:space="preserve">Platt, Harrison Gray, Jr.  (On Aphra Behn).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 49 (1934): 544-59.</w:t>
      </w:r>
    </w:p>
    <w:p w14:paraId="7C665639" w14:textId="77777777" w:rsidR="00200D44" w:rsidRPr="00951F4E" w:rsidRDefault="00200D44" w:rsidP="00200D44">
      <w:pPr>
        <w:rPr>
          <w:lang w:val="en-US"/>
        </w:rPr>
      </w:pPr>
      <w:r w:rsidRPr="00951F4E">
        <w:rPr>
          <w:lang w:val="en-US"/>
        </w:rPr>
        <w:t xml:space="preserve">Knapp, Lewis M. "The Naval Scenes in </w:t>
      </w:r>
      <w:r w:rsidRPr="00951F4E">
        <w:rPr>
          <w:i/>
          <w:lang w:val="en-US"/>
        </w:rPr>
        <w:t>Roderick Random" PMLA</w:t>
      </w:r>
      <w:r w:rsidRPr="00951F4E">
        <w:rPr>
          <w:lang w:val="en-US"/>
        </w:rPr>
        <w:t xml:space="preserve"> 49 (1934): 593-98.</w:t>
      </w:r>
    </w:p>
    <w:p w14:paraId="7D06B08E" w14:textId="77777777" w:rsidR="001C34DC" w:rsidRPr="00951F4E" w:rsidRDefault="001C34DC" w:rsidP="001C34DC">
      <w:pPr>
        <w:rPr>
          <w:lang w:val="en-US"/>
        </w:rPr>
      </w:pPr>
      <w:r w:rsidRPr="00951F4E">
        <w:rPr>
          <w:lang w:val="en-US"/>
        </w:rPr>
        <w:t xml:space="preserve">Mueschke, Paul, and Jeannette Fleisher. "A Re-Evaluation of Vanbrugh."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49 (1934): 848-89.</w:t>
      </w:r>
    </w:p>
    <w:p w14:paraId="04B02E80" w14:textId="77777777" w:rsidR="00F03159" w:rsidRPr="00951F4E" w:rsidRDefault="00F03159" w:rsidP="00F03159">
      <w:pPr>
        <w:rPr>
          <w:lang w:val="en-US"/>
        </w:rPr>
      </w:pPr>
      <w:r w:rsidRPr="00951F4E">
        <w:rPr>
          <w:lang w:val="en-US"/>
        </w:rPr>
        <w:t xml:space="preserve">Beatty, Richmond C. "Criticism in Fielding's Narratives and his Estimate of Critics."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49 (1934): 1087-1100.</w:t>
      </w:r>
    </w:p>
    <w:p w14:paraId="75F4A22A" w14:textId="77777777" w:rsidR="00F03159" w:rsidRPr="00951F4E" w:rsidRDefault="00F03159" w:rsidP="00F03159">
      <w:pPr>
        <w:rPr>
          <w:b/>
          <w:lang w:val="en-US"/>
        </w:rPr>
      </w:pPr>
    </w:p>
    <w:p w14:paraId="44FE11E7" w14:textId="77777777" w:rsidR="00F03159" w:rsidRPr="00951F4E" w:rsidRDefault="00F03159" w:rsidP="00F03159">
      <w:pPr>
        <w:rPr>
          <w:b/>
          <w:lang w:val="en-US"/>
        </w:rPr>
      </w:pPr>
    </w:p>
    <w:p w14:paraId="6201B371" w14:textId="77777777" w:rsidR="009F5295" w:rsidRPr="00951F4E" w:rsidRDefault="009F5295">
      <w:pPr>
        <w:rPr>
          <w:b/>
          <w:lang w:val="en-US"/>
        </w:rPr>
      </w:pPr>
    </w:p>
    <w:p w14:paraId="764DDECC" w14:textId="77777777" w:rsidR="009F5295" w:rsidRPr="00951F4E" w:rsidRDefault="009F5295">
      <w:pPr>
        <w:rPr>
          <w:b/>
          <w:lang w:val="en-US"/>
        </w:rPr>
      </w:pPr>
    </w:p>
    <w:p w14:paraId="246935C4" w14:textId="77777777" w:rsidR="009F5295" w:rsidRPr="00951F4E" w:rsidRDefault="009F5295">
      <w:pPr>
        <w:rPr>
          <w:b/>
          <w:lang w:val="en-US"/>
        </w:rPr>
      </w:pPr>
    </w:p>
    <w:p w14:paraId="73406B34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50 (1935)</w:t>
      </w:r>
    </w:p>
    <w:p w14:paraId="095DA347" w14:textId="77777777" w:rsidR="009F5295" w:rsidRPr="00951F4E" w:rsidRDefault="009F5295">
      <w:pPr>
        <w:rPr>
          <w:b/>
          <w:lang w:val="en-US"/>
        </w:rPr>
      </w:pPr>
    </w:p>
    <w:p w14:paraId="684D9828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Wallerstein, Ruth. "The Development of the Rhetoric and Metre of the Heroic Couplet, Especially in 1625-1645."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50 (1935): 166-209.</w:t>
      </w:r>
    </w:p>
    <w:p w14:paraId="03D32DAC" w14:textId="77777777" w:rsidR="00B650A2" w:rsidRPr="00951F4E" w:rsidRDefault="00B650A2" w:rsidP="00B650A2">
      <w:pPr>
        <w:rPr>
          <w:lang w:val="en-US"/>
        </w:rPr>
      </w:pPr>
      <w:r w:rsidRPr="00951F4E">
        <w:rPr>
          <w:lang w:val="en-US"/>
        </w:rPr>
        <w:t xml:space="preserve">Watkin-Jones, A. "Bishop Percy, Thomas Warton and Chatterton's Rowley Poems (1773-1790)."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50 (1935): 769-84.</w:t>
      </w:r>
    </w:p>
    <w:p w14:paraId="578BCB9E" w14:textId="183B1E41" w:rsidR="00B650A2" w:rsidRDefault="00B650A2">
      <w:pPr>
        <w:rPr>
          <w:lang w:val="en-US"/>
        </w:rPr>
      </w:pPr>
    </w:p>
    <w:p w14:paraId="2F046314" w14:textId="5659CA56" w:rsidR="00363BB4" w:rsidRDefault="00363BB4">
      <w:pPr>
        <w:rPr>
          <w:lang w:val="en-US"/>
        </w:rPr>
      </w:pPr>
    </w:p>
    <w:p w14:paraId="4DB41770" w14:textId="10F4077F" w:rsidR="00363BB4" w:rsidRDefault="00363BB4">
      <w:pPr>
        <w:rPr>
          <w:lang w:val="en-US"/>
        </w:rPr>
      </w:pPr>
    </w:p>
    <w:p w14:paraId="7CD04483" w14:textId="5CE14A54" w:rsidR="00363BB4" w:rsidRDefault="00363BB4">
      <w:pPr>
        <w:rPr>
          <w:lang w:val="en-US"/>
        </w:rPr>
      </w:pPr>
    </w:p>
    <w:p w14:paraId="49ED525B" w14:textId="4F5EEB55" w:rsidR="00363BB4" w:rsidRPr="00363BB4" w:rsidRDefault="00363BB4">
      <w:pPr>
        <w:rPr>
          <w:b/>
          <w:lang w:val="en-US"/>
        </w:rPr>
      </w:pPr>
      <w:r>
        <w:rPr>
          <w:b/>
          <w:lang w:val="en-US"/>
        </w:rPr>
        <w:t>Vol. 51 (1936)</w:t>
      </w:r>
    </w:p>
    <w:p w14:paraId="3F2794FA" w14:textId="6C8B0E4A" w:rsidR="00363BB4" w:rsidRDefault="00363BB4">
      <w:pPr>
        <w:rPr>
          <w:lang w:val="en-US"/>
        </w:rPr>
      </w:pPr>
    </w:p>
    <w:p w14:paraId="5CB1489A" w14:textId="77777777" w:rsidR="00363BB4" w:rsidRPr="00363BB4" w:rsidRDefault="00363BB4" w:rsidP="00363BB4">
      <w:pPr>
        <w:rPr>
          <w:lang w:val="en-US"/>
        </w:rPr>
      </w:pPr>
      <w:r>
        <w:rPr>
          <w:lang w:val="en-US"/>
        </w:rPr>
        <w:t xml:space="preserve">Wardle, R. "Thomas Vaughan's Influence upon the Poetry of Henry Vaughan." </w:t>
      </w:r>
      <w:r w:rsidRPr="00363BB4">
        <w:rPr>
          <w:i/>
          <w:lang w:val="en-US"/>
        </w:rPr>
        <w:t>PMLA</w:t>
      </w:r>
      <w:r w:rsidRPr="00363BB4">
        <w:rPr>
          <w:lang w:val="en-US"/>
        </w:rPr>
        <w:t xml:space="preserve"> 51.4 (1936): 936-52.</w:t>
      </w:r>
    </w:p>
    <w:p w14:paraId="2DB0140F" w14:textId="77777777" w:rsidR="00363BB4" w:rsidRDefault="00363BB4">
      <w:pPr>
        <w:rPr>
          <w:lang w:val="en-US"/>
        </w:rPr>
      </w:pPr>
    </w:p>
    <w:p w14:paraId="0494ACA0" w14:textId="56AF246E" w:rsidR="00F273A2" w:rsidRDefault="00F273A2">
      <w:pPr>
        <w:rPr>
          <w:lang w:val="en-US"/>
        </w:rPr>
      </w:pPr>
    </w:p>
    <w:p w14:paraId="1815738B" w14:textId="09FE5E56" w:rsidR="00F273A2" w:rsidRDefault="00F273A2">
      <w:pPr>
        <w:rPr>
          <w:lang w:val="en-US"/>
        </w:rPr>
      </w:pPr>
    </w:p>
    <w:p w14:paraId="7E75BD9D" w14:textId="1B50BC58" w:rsidR="00F273A2" w:rsidRDefault="00F273A2">
      <w:pPr>
        <w:rPr>
          <w:b/>
          <w:lang w:val="en-US"/>
        </w:rPr>
      </w:pPr>
      <w:r>
        <w:rPr>
          <w:b/>
          <w:lang w:val="en-US"/>
        </w:rPr>
        <w:t>Vol. 52 (1937)</w:t>
      </w:r>
    </w:p>
    <w:p w14:paraId="0356343E" w14:textId="1D1EF1D0" w:rsidR="00F273A2" w:rsidRDefault="00F273A2">
      <w:pPr>
        <w:rPr>
          <w:b/>
          <w:lang w:val="en-US"/>
        </w:rPr>
      </w:pPr>
    </w:p>
    <w:p w14:paraId="01F745CF" w14:textId="77777777" w:rsidR="00F273A2" w:rsidRPr="00191517" w:rsidRDefault="00F273A2" w:rsidP="00F273A2">
      <w:pPr>
        <w:rPr>
          <w:lang w:val="en-US"/>
        </w:rPr>
      </w:pPr>
      <w:r w:rsidRPr="00191517">
        <w:rPr>
          <w:lang w:val="en-US"/>
        </w:rPr>
        <w:lastRenderedPageBreak/>
        <w:t>Woods, Charles B. "Notes on Three of Fielding's Plays." (</w:t>
      </w:r>
      <w:r w:rsidRPr="00191517">
        <w:rPr>
          <w:i/>
          <w:lang w:val="en-US"/>
        </w:rPr>
        <w:t xml:space="preserve">The Letter-Writers, The Modern Husband, Eurydice Hiss'd). PMLA </w:t>
      </w:r>
      <w:r w:rsidRPr="00191517">
        <w:rPr>
          <w:lang w:val="en-US"/>
        </w:rPr>
        <w:t xml:space="preserve">52 (1937): 359-73. </w:t>
      </w:r>
    </w:p>
    <w:p w14:paraId="472F7062" w14:textId="063DC063" w:rsidR="00F273A2" w:rsidRDefault="00F273A2">
      <w:pPr>
        <w:rPr>
          <w:b/>
          <w:lang w:val="en-US"/>
        </w:rPr>
      </w:pPr>
    </w:p>
    <w:p w14:paraId="0A0A5390" w14:textId="77777777" w:rsidR="00F273A2" w:rsidRPr="00F273A2" w:rsidRDefault="00F273A2">
      <w:pPr>
        <w:rPr>
          <w:b/>
          <w:lang w:val="en-US"/>
        </w:rPr>
      </w:pPr>
    </w:p>
    <w:p w14:paraId="290F45B7" w14:textId="77777777" w:rsidR="00200D44" w:rsidRPr="00951F4E" w:rsidRDefault="00200D44">
      <w:pPr>
        <w:rPr>
          <w:lang w:val="en-US"/>
        </w:rPr>
      </w:pPr>
    </w:p>
    <w:p w14:paraId="49F244BD" w14:textId="77777777" w:rsidR="009F5295" w:rsidRPr="00951F4E" w:rsidRDefault="009F5295">
      <w:pPr>
        <w:rPr>
          <w:b/>
          <w:lang w:val="en-US"/>
        </w:rPr>
      </w:pPr>
    </w:p>
    <w:p w14:paraId="6E43D688" w14:textId="77777777" w:rsidR="009F5295" w:rsidRPr="00951F4E" w:rsidRDefault="006156CE">
      <w:pPr>
        <w:rPr>
          <w:b/>
          <w:lang w:val="en-US"/>
        </w:rPr>
      </w:pPr>
      <w:r w:rsidRPr="00951F4E">
        <w:rPr>
          <w:b/>
          <w:lang w:val="en-US"/>
        </w:rPr>
        <w:t>Vol. 53 (1938)</w:t>
      </w:r>
    </w:p>
    <w:p w14:paraId="3B8A115F" w14:textId="77777777" w:rsidR="006156CE" w:rsidRPr="00951F4E" w:rsidRDefault="006156CE">
      <w:pPr>
        <w:rPr>
          <w:b/>
          <w:lang w:val="en-US"/>
        </w:rPr>
      </w:pPr>
    </w:p>
    <w:p w14:paraId="3AC94DFE" w14:textId="77777777" w:rsidR="006156CE" w:rsidRPr="00951F4E" w:rsidRDefault="006156CE" w:rsidP="006156CE">
      <w:pPr>
        <w:rPr>
          <w:lang w:val="en-US"/>
        </w:rPr>
      </w:pPr>
      <w:r w:rsidRPr="00951F4E">
        <w:rPr>
          <w:lang w:val="en-US"/>
        </w:rPr>
        <w:t xml:space="preserve">Ringler, William A., Jr. "The Immediate Source of Euphuism."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53 (1938): 678-86.</w:t>
      </w:r>
    </w:p>
    <w:p w14:paraId="57C1D300" w14:textId="77777777" w:rsidR="00987C04" w:rsidRPr="00951F4E" w:rsidRDefault="00987C04" w:rsidP="00987C04">
      <w:pPr>
        <w:rPr>
          <w:lang w:val="en-US"/>
        </w:rPr>
      </w:pPr>
      <w:r w:rsidRPr="00951F4E">
        <w:rPr>
          <w:lang w:val="en-US"/>
        </w:rPr>
        <w:t xml:space="preserve">Wecter, Dixon. (3rd literary editor of the Mark Twain Estate, after Bernard De Voto). "The Missing Years in Edmund Burke's Biography."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53 (1938): 1102-1125.</w:t>
      </w:r>
    </w:p>
    <w:p w14:paraId="41C89D03" w14:textId="77777777" w:rsidR="006156CE" w:rsidRPr="00951F4E" w:rsidRDefault="006156CE">
      <w:pPr>
        <w:rPr>
          <w:b/>
          <w:lang w:val="en-US"/>
        </w:rPr>
      </w:pPr>
    </w:p>
    <w:p w14:paraId="483C5927" w14:textId="77777777" w:rsidR="009F5295" w:rsidRPr="00951F4E" w:rsidRDefault="009F5295">
      <w:pPr>
        <w:rPr>
          <w:b/>
          <w:lang w:val="en-US"/>
        </w:rPr>
      </w:pPr>
    </w:p>
    <w:p w14:paraId="4E34F792" w14:textId="77777777" w:rsidR="00987C04" w:rsidRPr="00951F4E" w:rsidRDefault="00987C04">
      <w:pPr>
        <w:rPr>
          <w:b/>
          <w:lang w:val="en-US"/>
        </w:rPr>
      </w:pPr>
    </w:p>
    <w:p w14:paraId="610A840A" w14:textId="77777777" w:rsidR="00D72AA1" w:rsidRPr="00951F4E" w:rsidRDefault="00D72AA1">
      <w:pPr>
        <w:rPr>
          <w:b/>
          <w:lang w:val="en-US"/>
        </w:rPr>
      </w:pPr>
    </w:p>
    <w:p w14:paraId="6B7851F7" w14:textId="77777777" w:rsidR="00D72AA1" w:rsidRPr="00951F4E" w:rsidRDefault="00D72AA1">
      <w:pPr>
        <w:rPr>
          <w:b/>
          <w:lang w:val="en-US"/>
        </w:rPr>
      </w:pPr>
    </w:p>
    <w:p w14:paraId="01ED64E0" w14:textId="77777777" w:rsidR="00D72AA1" w:rsidRPr="00951F4E" w:rsidRDefault="00D72AA1">
      <w:pPr>
        <w:rPr>
          <w:b/>
          <w:lang w:val="en-US"/>
        </w:rPr>
      </w:pPr>
    </w:p>
    <w:p w14:paraId="0B438779" w14:textId="77777777" w:rsidR="00D72AA1" w:rsidRPr="00951F4E" w:rsidRDefault="00D72AA1">
      <w:pPr>
        <w:rPr>
          <w:b/>
          <w:lang w:val="en-US"/>
        </w:rPr>
      </w:pPr>
      <w:r w:rsidRPr="00951F4E">
        <w:rPr>
          <w:b/>
          <w:lang w:val="en-US"/>
        </w:rPr>
        <w:t>Vol. 54 (1939)</w:t>
      </w:r>
    </w:p>
    <w:p w14:paraId="38B0D2E0" w14:textId="77777777" w:rsidR="00D72AA1" w:rsidRPr="00951F4E" w:rsidRDefault="00D72AA1">
      <w:pPr>
        <w:rPr>
          <w:b/>
          <w:lang w:val="en-US"/>
        </w:rPr>
      </w:pPr>
    </w:p>
    <w:p w14:paraId="7296A265" w14:textId="77777777" w:rsidR="00D72AA1" w:rsidRPr="00951F4E" w:rsidRDefault="00D72AA1" w:rsidP="00D72AA1">
      <w:pPr>
        <w:rPr>
          <w:lang w:val="en-US"/>
        </w:rPr>
      </w:pPr>
      <w:r w:rsidRPr="00951F4E">
        <w:rPr>
          <w:lang w:val="en-US"/>
        </w:rPr>
        <w:t xml:space="preserve">Sypher, Wylie. "Chatterton's </w:t>
      </w:r>
      <w:r w:rsidRPr="00951F4E">
        <w:rPr>
          <w:i/>
          <w:lang w:val="en-US"/>
        </w:rPr>
        <w:t>African Eclogues</w:t>
      </w:r>
      <w:r w:rsidRPr="00951F4E">
        <w:rPr>
          <w:lang w:val="en-US"/>
        </w:rPr>
        <w:t xml:space="preserve"> and the Deluge."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54 (1939): 246-60.</w:t>
      </w:r>
    </w:p>
    <w:p w14:paraId="17E0F51B" w14:textId="77777777" w:rsidR="00D72AA1" w:rsidRPr="00951F4E" w:rsidRDefault="00D72AA1">
      <w:pPr>
        <w:rPr>
          <w:b/>
          <w:lang w:val="en-US"/>
        </w:rPr>
      </w:pPr>
    </w:p>
    <w:p w14:paraId="2C27BC64" w14:textId="77777777" w:rsidR="00D72AA1" w:rsidRPr="00951F4E" w:rsidRDefault="00D72AA1">
      <w:pPr>
        <w:rPr>
          <w:b/>
          <w:lang w:val="en-US"/>
        </w:rPr>
      </w:pPr>
    </w:p>
    <w:p w14:paraId="0B7308EB" w14:textId="77777777" w:rsidR="00D72AA1" w:rsidRPr="00951F4E" w:rsidRDefault="00D72AA1">
      <w:pPr>
        <w:rPr>
          <w:b/>
          <w:lang w:val="en-US"/>
        </w:rPr>
      </w:pPr>
    </w:p>
    <w:p w14:paraId="5729E8E0" w14:textId="77777777" w:rsidR="009F5295" w:rsidRPr="00951F4E" w:rsidRDefault="009F5295">
      <w:pPr>
        <w:rPr>
          <w:b/>
          <w:lang w:val="en-US"/>
        </w:rPr>
      </w:pPr>
    </w:p>
    <w:p w14:paraId="7DD7BA7B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58 (1943)</w:t>
      </w:r>
    </w:p>
    <w:p w14:paraId="5819EA1B" w14:textId="77777777" w:rsidR="009F5295" w:rsidRPr="00951F4E" w:rsidRDefault="009F5295">
      <w:pPr>
        <w:rPr>
          <w:b/>
          <w:lang w:val="en-US"/>
        </w:rPr>
      </w:pPr>
    </w:p>
    <w:p w14:paraId="7536FD86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Trowbridge, Hoyt. "Bishop Hurd: A Reinterpretation."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58 (1943): 450-65.</w:t>
      </w:r>
    </w:p>
    <w:p w14:paraId="59A8F736" w14:textId="77777777" w:rsidR="002A1FC0" w:rsidRPr="00951F4E" w:rsidRDefault="002A1FC0" w:rsidP="002A1FC0">
      <w:pPr>
        <w:rPr>
          <w:lang w:val="en-US"/>
        </w:rPr>
      </w:pPr>
      <w:r w:rsidRPr="00951F4E">
        <w:rPr>
          <w:lang w:val="en-US"/>
        </w:rPr>
        <w:t xml:space="preserve">Smith, John Harrington. "Tony Lumpkin and the Country Booby Type in Antecedent English Comedy."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58 (1943).</w:t>
      </w:r>
    </w:p>
    <w:p w14:paraId="4220C46F" w14:textId="77777777" w:rsidR="009F5295" w:rsidRPr="00951F4E" w:rsidRDefault="009F5295">
      <w:pPr>
        <w:rPr>
          <w:b/>
          <w:lang w:val="en-US"/>
        </w:rPr>
      </w:pPr>
    </w:p>
    <w:p w14:paraId="7E1CACCA" w14:textId="77777777" w:rsidR="009F5295" w:rsidRPr="00951F4E" w:rsidRDefault="009F5295">
      <w:pPr>
        <w:rPr>
          <w:b/>
          <w:lang w:val="en-US"/>
        </w:rPr>
      </w:pPr>
    </w:p>
    <w:p w14:paraId="2D1DB2C0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59 (1944)</w:t>
      </w:r>
    </w:p>
    <w:p w14:paraId="675F42D8" w14:textId="77777777" w:rsidR="009F5295" w:rsidRPr="00951F4E" w:rsidRDefault="009F5295">
      <w:pPr>
        <w:rPr>
          <w:b/>
          <w:lang w:val="en-US"/>
        </w:rPr>
      </w:pPr>
    </w:p>
    <w:p w14:paraId="4C94432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Churchill, Irving L. "William Shenstone's Share in the Preparation of Percy's </w:t>
      </w:r>
      <w:r w:rsidRPr="00951F4E">
        <w:rPr>
          <w:i/>
          <w:lang w:val="en-US"/>
        </w:rPr>
        <w:t>Reliques." PMLA</w:t>
      </w:r>
      <w:r w:rsidRPr="00951F4E">
        <w:rPr>
          <w:lang w:val="en-US"/>
        </w:rPr>
        <w:t xml:space="preserve"> 59 (1944): 37-48.</w:t>
      </w:r>
    </w:p>
    <w:p w14:paraId="3326DBFA" w14:textId="0C067A25" w:rsidR="00780FB0" w:rsidRPr="005F3549" w:rsidRDefault="00780FB0" w:rsidP="00780FB0">
      <w:pPr>
        <w:rPr>
          <w:lang w:val="en-US"/>
        </w:rPr>
      </w:pPr>
      <w:r w:rsidRPr="0085686D">
        <w:rPr>
          <w:lang w:val="en-US"/>
        </w:rPr>
        <w:t xml:space="preserve">Bell, Howard J., Jr. </w:t>
      </w:r>
      <w:r w:rsidRPr="0085686D">
        <w:rPr>
          <w:i/>
          <w:lang w:val="en-US"/>
        </w:rPr>
        <w:t>"The Deserted Village</w:t>
      </w:r>
      <w:r w:rsidRPr="0085686D">
        <w:rPr>
          <w:lang w:val="en-US"/>
        </w:rPr>
        <w:t xml:space="preserve"> and Goldsmith's Social Doctrines." </w:t>
      </w:r>
      <w:r w:rsidRPr="0085686D">
        <w:rPr>
          <w:i/>
          <w:lang w:val="en-US"/>
        </w:rPr>
        <w:t>PMLA</w:t>
      </w:r>
      <w:r w:rsidRPr="0085686D">
        <w:rPr>
          <w:lang w:val="en-US"/>
        </w:rPr>
        <w:t xml:space="preserve"> </w:t>
      </w:r>
      <w:r>
        <w:rPr>
          <w:lang w:val="en-US"/>
        </w:rPr>
        <w:t>5</w:t>
      </w:r>
      <w:r w:rsidRPr="0085686D">
        <w:rPr>
          <w:lang w:val="en-US"/>
        </w:rPr>
        <w:t>9</w:t>
      </w:r>
      <w:r>
        <w:rPr>
          <w:lang w:val="en-US"/>
        </w:rPr>
        <w:t>.3</w:t>
      </w:r>
      <w:r w:rsidRPr="0085686D">
        <w:rPr>
          <w:lang w:val="en-US"/>
        </w:rPr>
        <w:t xml:space="preserve"> (1944): 747-72.</w:t>
      </w:r>
      <w:r>
        <w:rPr>
          <w:lang w:val="en-US"/>
        </w:rPr>
        <w:t xml:space="preserve"> </w:t>
      </w:r>
      <w:r w:rsidRPr="005F3549">
        <w:rPr>
          <w:lang w:val="en-US"/>
        </w:rPr>
        <w:t xml:space="preserve"> doi: 10.2307/459383</w:t>
      </w:r>
    </w:p>
    <w:p w14:paraId="6EE19545" w14:textId="77777777" w:rsidR="00D136B9" w:rsidRPr="00951F4E" w:rsidRDefault="00D136B9" w:rsidP="00D136B9">
      <w:pPr>
        <w:rPr>
          <w:color w:val="000000"/>
          <w:lang w:val="en-US"/>
        </w:rPr>
      </w:pPr>
      <w:r w:rsidRPr="00951F4E">
        <w:rPr>
          <w:color w:val="000000"/>
          <w:lang w:val="en-US"/>
        </w:rPr>
        <w:lastRenderedPageBreak/>
        <w:t xml:space="preserve">Short, R. W. "The Metrical Theory and Practice of Thomas Campion." </w:t>
      </w:r>
      <w:r w:rsidRPr="00951F4E">
        <w:rPr>
          <w:i/>
          <w:color w:val="000000"/>
          <w:lang w:val="en-US"/>
        </w:rPr>
        <w:t xml:space="preserve">PMLA </w:t>
      </w:r>
      <w:r w:rsidRPr="00951F4E">
        <w:rPr>
          <w:color w:val="000000"/>
          <w:lang w:val="en-US"/>
        </w:rPr>
        <w:t>59 (1944): 1003-18.</w:t>
      </w:r>
    </w:p>
    <w:p w14:paraId="5F28714C" w14:textId="77777777" w:rsidR="009F5295" w:rsidRPr="00951F4E" w:rsidRDefault="009F5295">
      <w:pPr>
        <w:rPr>
          <w:b/>
          <w:lang w:val="en-US"/>
        </w:rPr>
      </w:pPr>
    </w:p>
    <w:p w14:paraId="2D8F6CEB" w14:textId="77777777" w:rsidR="009F5295" w:rsidRPr="00951F4E" w:rsidRDefault="009F5295">
      <w:pPr>
        <w:rPr>
          <w:b/>
          <w:lang w:val="en-US"/>
        </w:rPr>
      </w:pPr>
    </w:p>
    <w:p w14:paraId="725233F5" w14:textId="77777777" w:rsidR="00D44B6B" w:rsidRPr="00951F4E" w:rsidRDefault="00D44B6B">
      <w:pPr>
        <w:rPr>
          <w:b/>
          <w:lang w:val="en-US"/>
        </w:rPr>
      </w:pPr>
    </w:p>
    <w:p w14:paraId="56A02DDF" w14:textId="77777777" w:rsidR="00D44B6B" w:rsidRPr="00951F4E" w:rsidRDefault="00D44B6B">
      <w:pPr>
        <w:rPr>
          <w:b/>
          <w:lang w:val="en-US"/>
        </w:rPr>
      </w:pPr>
      <w:r w:rsidRPr="00951F4E">
        <w:rPr>
          <w:b/>
          <w:lang w:val="en-US"/>
        </w:rPr>
        <w:t>Vol. 60 (1945)</w:t>
      </w:r>
    </w:p>
    <w:p w14:paraId="5A0CA531" w14:textId="77777777" w:rsidR="00D44B6B" w:rsidRPr="00951F4E" w:rsidRDefault="00D44B6B">
      <w:pPr>
        <w:rPr>
          <w:b/>
          <w:lang w:val="en-US"/>
        </w:rPr>
      </w:pPr>
    </w:p>
    <w:p w14:paraId="322A3932" w14:textId="77777777" w:rsidR="00510679" w:rsidRPr="00951F4E" w:rsidRDefault="00510679" w:rsidP="00510679">
      <w:pPr>
        <w:rPr>
          <w:lang w:val="en-US"/>
        </w:rPr>
      </w:pPr>
      <w:r w:rsidRPr="00951F4E">
        <w:rPr>
          <w:lang w:val="en-US"/>
        </w:rPr>
        <w:t xml:space="preserve">Aldridge, A. O. "Shafesbury and the Test of Truth."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60 (1945): 129-56.</w:t>
      </w:r>
    </w:p>
    <w:p w14:paraId="18E0F853" w14:textId="77777777" w:rsidR="00D44B6B" w:rsidRPr="00951F4E" w:rsidRDefault="00D44B6B" w:rsidP="00D44B6B">
      <w:pPr>
        <w:rPr>
          <w:lang w:val="en-US"/>
        </w:rPr>
      </w:pPr>
      <w:r w:rsidRPr="00951F4E">
        <w:rPr>
          <w:lang w:val="en-US"/>
        </w:rPr>
        <w:t xml:space="preserve">Taylor, Houghton W. "'Particular Character': An Early Phase of a Literary Evolution."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60 (1945): 161-74.</w:t>
      </w:r>
    </w:p>
    <w:p w14:paraId="09A354BC" w14:textId="77777777" w:rsidR="00D44B6B" w:rsidRPr="00951F4E" w:rsidRDefault="00D44B6B">
      <w:pPr>
        <w:rPr>
          <w:b/>
          <w:lang w:val="en-US"/>
        </w:rPr>
      </w:pPr>
    </w:p>
    <w:p w14:paraId="59F655D6" w14:textId="77777777" w:rsidR="009F5295" w:rsidRPr="00951F4E" w:rsidRDefault="009F5295">
      <w:pPr>
        <w:rPr>
          <w:b/>
          <w:lang w:val="en-US"/>
        </w:rPr>
      </w:pPr>
    </w:p>
    <w:p w14:paraId="5A47CCA8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62</w:t>
      </w:r>
    </w:p>
    <w:p w14:paraId="0F8321AD" w14:textId="77777777" w:rsidR="009F5295" w:rsidRPr="00951F4E" w:rsidRDefault="009F5295">
      <w:pPr>
        <w:rPr>
          <w:b/>
          <w:lang w:val="en-US"/>
        </w:rPr>
      </w:pPr>
    </w:p>
    <w:p w14:paraId="34AF98C1" w14:textId="77777777" w:rsidR="00D3200B" w:rsidRPr="00951F4E" w:rsidRDefault="00D3200B" w:rsidP="00D3200B">
      <w:pPr>
        <w:ind w:left="737" w:hanging="737"/>
        <w:rPr>
          <w:lang w:val="en-US"/>
        </w:rPr>
      </w:pPr>
      <w:r w:rsidRPr="00951F4E">
        <w:rPr>
          <w:lang w:val="en-US"/>
        </w:rPr>
        <w:t xml:space="preserve">Price, Hereward T. "The Function of Imagery in Webster."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62 (1955). Rpt. in </w:t>
      </w:r>
      <w:r w:rsidRPr="00951F4E">
        <w:rPr>
          <w:i/>
          <w:lang w:val="en-US"/>
        </w:rPr>
        <w:t>John Webster: A Critical Anthology.</w:t>
      </w:r>
      <w:r w:rsidRPr="00951F4E">
        <w:rPr>
          <w:lang w:val="en-US"/>
        </w:rPr>
        <w:t xml:space="preserve"> Ed. G. K. Hunter and S. K. Hunter. Harmondsworth: Penguin, 1969.</w:t>
      </w:r>
    </w:p>
    <w:p w14:paraId="4F83F2B6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Fujimura, Thomas H. "Etherege at Constantinople."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62 (1956): 465-81.</w:t>
      </w:r>
    </w:p>
    <w:p w14:paraId="14031EB7" w14:textId="77777777" w:rsidR="009F5295" w:rsidRPr="00951F4E" w:rsidRDefault="009F5295">
      <w:pPr>
        <w:rPr>
          <w:lang w:val="en-US"/>
        </w:rPr>
      </w:pPr>
    </w:p>
    <w:p w14:paraId="56BE09DA" w14:textId="77777777" w:rsidR="00D3200B" w:rsidRPr="00951F4E" w:rsidRDefault="00D3200B">
      <w:pPr>
        <w:rPr>
          <w:b/>
          <w:lang w:val="en-US"/>
        </w:rPr>
      </w:pPr>
    </w:p>
    <w:p w14:paraId="538CD2F3" w14:textId="77777777" w:rsidR="009F5295" w:rsidRPr="00951F4E" w:rsidRDefault="009F5295">
      <w:pPr>
        <w:rPr>
          <w:b/>
          <w:lang w:val="en-US"/>
        </w:rPr>
      </w:pPr>
    </w:p>
    <w:p w14:paraId="5C859D8D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64 (1949)</w:t>
      </w:r>
    </w:p>
    <w:p w14:paraId="0CFA0BEF" w14:textId="77777777" w:rsidR="009F5295" w:rsidRPr="00951F4E" w:rsidRDefault="009F5295">
      <w:pPr>
        <w:rPr>
          <w:b/>
          <w:lang w:val="en-US"/>
        </w:rPr>
      </w:pPr>
    </w:p>
    <w:p w14:paraId="6FA87DE7" w14:textId="77777777" w:rsidR="0006743D" w:rsidRPr="00951F4E" w:rsidRDefault="0006743D" w:rsidP="0006743D">
      <w:pPr>
        <w:rPr>
          <w:lang w:val="en-US"/>
        </w:rPr>
      </w:pPr>
      <w:r w:rsidRPr="00951F4E">
        <w:rPr>
          <w:lang w:val="en-US"/>
        </w:rPr>
        <w:t xml:space="preserve">Hagstrum, Jean H. "Johnson's Conception of the Beautiful, the Pathetic and the Sublime."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64 (1949): 134-57.</w:t>
      </w:r>
    </w:p>
    <w:p w14:paraId="2DF2FBF5" w14:textId="77777777" w:rsidR="009F5295" w:rsidRPr="00951F4E" w:rsidRDefault="009F5295">
      <w:pPr>
        <w:rPr>
          <w:b/>
          <w:lang w:val="en-US"/>
        </w:rPr>
      </w:pPr>
    </w:p>
    <w:p w14:paraId="5DB8B55A" w14:textId="77777777" w:rsidR="009F5295" w:rsidRPr="00951F4E" w:rsidRDefault="009F5295">
      <w:pPr>
        <w:rPr>
          <w:b/>
          <w:lang w:val="en-US"/>
        </w:rPr>
      </w:pPr>
    </w:p>
    <w:p w14:paraId="12122540" w14:textId="77777777" w:rsidR="009F5295" w:rsidRPr="00951F4E" w:rsidRDefault="009F5295">
      <w:pPr>
        <w:rPr>
          <w:b/>
          <w:lang w:val="en-US"/>
        </w:rPr>
      </w:pPr>
    </w:p>
    <w:p w14:paraId="5D2BBCC6" w14:textId="77777777" w:rsidR="009F5295" w:rsidRPr="00951F4E" w:rsidRDefault="009F5295">
      <w:pPr>
        <w:rPr>
          <w:b/>
          <w:lang w:val="en-US"/>
        </w:rPr>
      </w:pPr>
    </w:p>
    <w:p w14:paraId="71F5DE6E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65 (1950)</w:t>
      </w:r>
    </w:p>
    <w:p w14:paraId="00630E63" w14:textId="77777777" w:rsidR="009F5295" w:rsidRPr="00951F4E" w:rsidRDefault="009F5295">
      <w:pPr>
        <w:rPr>
          <w:b/>
          <w:lang w:val="en-US"/>
        </w:rPr>
      </w:pPr>
    </w:p>
    <w:p w14:paraId="732B9925" w14:textId="77777777" w:rsidR="009F5295" w:rsidRPr="00951F4E" w:rsidRDefault="009F5295" w:rsidP="009F5295">
      <w:pPr>
        <w:rPr>
          <w:lang w:val="en-US"/>
        </w:rPr>
      </w:pPr>
      <w:r w:rsidRPr="00951F4E">
        <w:rPr>
          <w:lang w:val="en-US"/>
        </w:rPr>
        <w:t xml:space="preserve">Stone, George Winchester. "David Garrick's Significance in the History of Shakespearean Criticism."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65 (1950): 183-97.</w:t>
      </w:r>
    </w:p>
    <w:p w14:paraId="6A9F0E96" w14:textId="77777777" w:rsidR="00BD3480" w:rsidRPr="00951F4E" w:rsidRDefault="00BD3480" w:rsidP="009F5295">
      <w:pPr>
        <w:rPr>
          <w:lang w:val="en-US"/>
        </w:rPr>
      </w:pPr>
    </w:p>
    <w:p w14:paraId="72FF792A" w14:textId="77777777" w:rsidR="009F5295" w:rsidRPr="00951F4E" w:rsidRDefault="009F5295">
      <w:pPr>
        <w:rPr>
          <w:lang w:val="en-US"/>
        </w:rPr>
      </w:pPr>
    </w:p>
    <w:p w14:paraId="4DD836F2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Grubbs, H. A. "Mallarmés 'Ptyx' Sonnet: An Analytical and Critical Study."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65.2 (1950).</w:t>
      </w:r>
    </w:p>
    <w:p w14:paraId="7AC0B0F6" w14:textId="77777777" w:rsidR="009F5295" w:rsidRPr="00951F4E" w:rsidRDefault="009F5295">
      <w:pPr>
        <w:rPr>
          <w:b/>
          <w:lang w:val="en-US"/>
        </w:rPr>
      </w:pPr>
    </w:p>
    <w:p w14:paraId="4D51BF68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Bowling, Lawrence Edward. "What Is the Stream of Consciousness Technique?"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65.4 (1950): 333-45. </w:t>
      </w:r>
    </w:p>
    <w:p w14:paraId="5428E44D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lastRenderedPageBreak/>
        <w:t xml:space="preserve">Aldridge, Alfred O. "Polygamy in Early Fiction: Henry Neville and Denis Vieras."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65 (1950): 464-72.</w:t>
      </w:r>
    </w:p>
    <w:p w14:paraId="3FCB50EA" w14:textId="77777777" w:rsidR="009F5295" w:rsidRPr="00951F4E" w:rsidRDefault="009F5295">
      <w:pPr>
        <w:rPr>
          <w:b/>
          <w:lang w:val="en-US"/>
        </w:rPr>
      </w:pPr>
    </w:p>
    <w:p w14:paraId="75EBECE8" w14:textId="77777777" w:rsidR="009F5295" w:rsidRPr="00951F4E" w:rsidRDefault="009F5295">
      <w:pPr>
        <w:rPr>
          <w:b/>
          <w:lang w:val="en-US"/>
        </w:rPr>
      </w:pPr>
    </w:p>
    <w:p w14:paraId="76EC808E" w14:textId="77777777" w:rsidR="009F5295" w:rsidRPr="00951F4E" w:rsidRDefault="009F5295">
      <w:pPr>
        <w:rPr>
          <w:b/>
          <w:lang w:val="en-US"/>
        </w:rPr>
      </w:pPr>
    </w:p>
    <w:p w14:paraId="6A0CC696" w14:textId="77777777" w:rsidR="009F5295" w:rsidRPr="00951F4E" w:rsidRDefault="009F5295">
      <w:pPr>
        <w:rPr>
          <w:b/>
          <w:lang w:val="en-US"/>
        </w:rPr>
      </w:pPr>
    </w:p>
    <w:p w14:paraId="072B6434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66 (1951)</w:t>
      </w:r>
    </w:p>
    <w:p w14:paraId="26AFCE19" w14:textId="77777777" w:rsidR="009F5295" w:rsidRPr="00951F4E" w:rsidRDefault="009F5295">
      <w:pPr>
        <w:rPr>
          <w:b/>
          <w:lang w:val="en-US"/>
        </w:rPr>
      </w:pPr>
    </w:p>
    <w:p w14:paraId="41825931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Peckham, Morse. "Towards a Theory of Romanticism." </w:t>
      </w:r>
      <w:r w:rsidRPr="00951F4E">
        <w:rPr>
          <w:i/>
          <w:lang w:val="en-US"/>
        </w:rPr>
        <w:t>Proceedings of the Modern Language Association</w:t>
      </w:r>
      <w:r w:rsidRPr="00951F4E">
        <w:rPr>
          <w:lang w:val="en-US"/>
        </w:rPr>
        <w:t xml:space="preserve"> 66 (1951): 5-24. </w:t>
      </w:r>
    </w:p>
    <w:p w14:paraId="40A48AE9" w14:textId="77777777" w:rsidR="009F5295" w:rsidRPr="00951F4E" w:rsidRDefault="009F5295">
      <w:pPr>
        <w:rPr>
          <w:b/>
          <w:lang w:val="en-US"/>
        </w:rPr>
      </w:pPr>
    </w:p>
    <w:p w14:paraId="0371EBE2" w14:textId="77777777" w:rsidR="009F5295" w:rsidRPr="00951F4E" w:rsidRDefault="009F5295">
      <w:pPr>
        <w:rPr>
          <w:b/>
          <w:lang w:val="en-US"/>
        </w:rPr>
      </w:pPr>
    </w:p>
    <w:p w14:paraId="4472EB68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67 (1952)</w:t>
      </w:r>
    </w:p>
    <w:p w14:paraId="07BDD85D" w14:textId="77777777" w:rsidR="009F5295" w:rsidRPr="00951F4E" w:rsidRDefault="009F5295">
      <w:pPr>
        <w:rPr>
          <w:b/>
          <w:lang w:val="en-US"/>
        </w:rPr>
      </w:pPr>
    </w:p>
    <w:p w14:paraId="19222AA0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Booth, Wayne C. "The Self-Conscious Narrator in Comic Fiction Before </w:t>
      </w:r>
      <w:r w:rsidRPr="00951F4E">
        <w:rPr>
          <w:i/>
          <w:lang w:val="en-US"/>
        </w:rPr>
        <w:t xml:space="preserve">Tristram Shandy." </w:t>
      </w:r>
      <w:r w:rsidRPr="00951F4E">
        <w:rPr>
          <w:lang w:val="en-US"/>
        </w:rPr>
        <w:t xml:space="preserve">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67 (March 1952): 163-85.</w:t>
      </w:r>
    </w:p>
    <w:p w14:paraId="4EC9F080" w14:textId="77777777" w:rsidR="00142833" w:rsidRPr="00951F4E" w:rsidRDefault="00142833" w:rsidP="00142833">
      <w:pPr>
        <w:rPr>
          <w:lang w:val="en-US"/>
        </w:rPr>
      </w:pPr>
      <w:r w:rsidRPr="00951F4E">
        <w:rPr>
          <w:lang w:val="en-US"/>
        </w:rPr>
        <w:t xml:space="preserve">Bolinger, Dwight L. "Linear Modification."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67 (1952): 1117-44. Rpt. in </w:t>
      </w:r>
      <w:r w:rsidRPr="00951F4E">
        <w:rPr>
          <w:i/>
          <w:lang w:val="en-US"/>
        </w:rPr>
        <w:t>Forms of English.</w:t>
      </w:r>
      <w:r w:rsidRPr="00951F4E">
        <w:rPr>
          <w:lang w:val="en-US"/>
        </w:rPr>
        <w:t xml:space="preserve"> Cambridge (MA): Harvard UP, 1965. 279-307.</w:t>
      </w:r>
    </w:p>
    <w:p w14:paraId="341C3711" w14:textId="77777777" w:rsidR="009F5295" w:rsidRPr="00951F4E" w:rsidRDefault="009F5295">
      <w:pPr>
        <w:rPr>
          <w:b/>
          <w:lang w:val="en-US"/>
        </w:rPr>
      </w:pPr>
    </w:p>
    <w:p w14:paraId="3979557A" w14:textId="77777777" w:rsidR="009F5295" w:rsidRPr="00951F4E" w:rsidRDefault="009F5295">
      <w:pPr>
        <w:rPr>
          <w:b/>
          <w:lang w:val="en-US"/>
        </w:rPr>
      </w:pPr>
    </w:p>
    <w:p w14:paraId="7ED0FC0A" w14:textId="77777777" w:rsidR="009F5295" w:rsidRPr="00951F4E" w:rsidRDefault="009F5295">
      <w:pPr>
        <w:rPr>
          <w:b/>
          <w:lang w:val="en-US"/>
        </w:rPr>
      </w:pPr>
    </w:p>
    <w:p w14:paraId="3261F9DA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68 (1953)</w:t>
      </w:r>
    </w:p>
    <w:p w14:paraId="73BB0186" w14:textId="77777777" w:rsidR="009F5295" w:rsidRPr="00951F4E" w:rsidRDefault="009F5295">
      <w:pPr>
        <w:rPr>
          <w:b/>
          <w:lang w:val="en-US"/>
        </w:rPr>
      </w:pPr>
    </w:p>
    <w:p w14:paraId="68367002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Wilkins, E. H., trans. "Petrarch's Coronation Oration." Trans. E. H. Wilkins.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68 (1953): 1241-50.</w:t>
      </w:r>
    </w:p>
    <w:p w14:paraId="0B73E029" w14:textId="77777777" w:rsidR="009F5295" w:rsidRPr="00951F4E" w:rsidRDefault="009F5295">
      <w:pPr>
        <w:rPr>
          <w:b/>
          <w:lang w:val="en-US"/>
        </w:rPr>
      </w:pPr>
    </w:p>
    <w:p w14:paraId="776B39CA" w14:textId="77777777" w:rsidR="006840CA" w:rsidRPr="00951F4E" w:rsidRDefault="006840CA" w:rsidP="006840CA">
      <w:pPr>
        <w:rPr>
          <w:b/>
          <w:lang w:val="en-US"/>
        </w:rPr>
      </w:pPr>
    </w:p>
    <w:p w14:paraId="679503B9" w14:textId="77777777" w:rsidR="00B13EC6" w:rsidRPr="00951F4E" w:rsidRDefault="00B13EC6" w:rsidP="006840CA">
      <w:pPr>
        <w:rPr>
          <w:b/>
          <w:lang w:val="en-US"/>
        </w:rPr>
      </w:pPr>
    </w:p>
    <w:p w14:paraId="5ABCCE76" w14:textId="77777777" w:rsidR="00B13EC6" w:rsidRPr="00951F4E" w:rsidRDefault="00B13EC6" w:rsidP="006840CA">
      <w:pPr>
        <w:rPr>
          <w:b/>
          <w:lang w:val="en-US"/>
        </w:rPr>
      </w:pPr>
    </w:p>
    <w:p w14:paraId="1849612E" w14:textId="77777777" w:rsidR="00B13EC6" w:rsidRPr="00951F4E" w:rsidRDefault="00B13EC6" w:rsidP="006840CA">
      <w:pPr>
        <w:rPr>
          <w:b/>
          <w:lang w:val="en-US"/>
        </w:rPr>
      </w:pPr>
    </w:p>
    <w:p w14:paraId="5221F328" w14:textId="5589E513" w:rsidR="00B13EC6" w:rsidRPr="00951F4E" w:rsidRDefault="00B13EC6" w:rsidP="006840CA">
      <w:pPr>
        <w:rPr>
          <w:b/>
          <w:lang w:val="en-US"/>
        </w:rPr>
      </w:pPr>
      <w:r w:rsidRPr="00951F4E">
        <w:rPr>
          <w:b/>
          <w:lang w:val="en-US"/>
        </w:rPr>
        <w:t>Vol. 69 (19</w:t>
      </w:r>
      <w:r w:rsidR="00C94A2D">
        <w:rPr>
          <w:b/>
          <w:lang w:val="en-US"/>
        </w:rPr>
        <w:t>5</w:t>
      </w:r>
      <w:r w:rsidRPr="00951F4E">
        <w:rPr>
          <w:b/>
          <w:lang w:val="en-US"/>
        </w:rPr>
        <w:t>4)</w:t>
      </w:r>
    </w:p>
    <w:p w14:paraId="7B7A3060" w14:textId="77777777" w:rsidR="00B13EC6" w:rsidRPr="00951F4E" w:rsidRDefault="00B13EC6" w:rsidP="006840CA">
      <w:pPr>
        <w:rPr>
          <w:b/>
          <w:lang w:val="en-US"/>
        </w:rPr>
      </w:pPr>
    </w:p>
    <w:p w14:paraId="199ED3D4" w14:textId="16F21DF3" w:rsidR="00B13EC6" w:rsidRPr="00951F4E" w:rsidRDefault="00B13EC6" w:rsidP="00B13EC6">
      <w:pPr>
        <w:rPr>
          <w:lang w:val="en-US"/>
        </w:rPr>
      </w:pPr>
      <w:r w:rsidRPr="00951F4E">
        <w:rPr>
          <w:lang w:val="en-US"/>
        </w:rPr>
        <w:t xml:space="preserve">Rosenberg, M. "Elizabethan Actors: Men or Marionettes?"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69 (19</w:t>
      </w:r>
      <w:r w:rsidR="00C94A2D">
        <w:rPr>
          <w:lang w:val="en-US"/>
        </w:rPr>
        <w:t>5</w:t>
      </w:r>
      <w:r w:rsidRPr="00951F4E">
        <w:rPr>
          <w:lang w:val="en-US"/>
        </w:rPr>
        <w:t>4): 915-27.</w:t>
      </w:r>
    </w:p>
    <w:p w14:paraId="7D3136B7" w14:textId="77777777" w:rsidR="006840CA" w:rsidRPr="00951F4E" w:rsidRDefault="006840CA" w:rsidP="006840CA">
      <w:pPr>
        <w:rPr>
          <w:b/>
          <w:lang w:val="en-US"/>
        </w:rPr>
      </w:pPr>
    </w:p>
    <w:p w14:paraId="640D0E5A" w14:textId="77777777" w:rsidR="00B13EC6" w:rsidRPr="00951F4E" w:rsidRDefault="00B13EC6" w:rsidP="006840CA">
      <w:pPr>
        <w:rPr>
          <w:b/>
          <w:lang w:val="en-US"/>
        </w:rPr>
      </w:pPr>
    </w:p>
    <w:p w14:paraId="63EC86E8" w14:textId="77777777" w:rsidR="00B13EC6" w:rsidRPr="00951F4E" w:rsidRDefault="00B13EC6" w:rsidP="006840CA">
      <w:pPr>
        <w:rPr>
          <w:b/>
          <w:lang w:val="en-US"/>
        </w:rPr>
      </w:pPr>
    </w:p>
    <w:p w14:paraId="040067EC" w14:textId="77777777" w:rsidR="00B13EC6" w:rsidRPr="00951F4E" w:rsidRDefault="00B13EC6" w:rsidP="006840CA">
      <w:pPr>
        <w:rPr>
          <w:b/>
          <w:lang w:val="en-US"/>
        </w:rPr>
      </w:pPr>
    </w:p>
    <w:p w14:paraId="1E9F82F5" w14:textId="77777777" w:rsidR="00B13EC6" w:rsidRPr="00951F4E" w:rsidRDefault="00B13EC6" w:rsidP="006840CA">
      <w:pPr>
        <w:rPr>
          <w:b/>
          <w:lang w:val="en-US"/>
        </w:rPr>
      </w:pPr>
    </w:p>
    <w:p w14:paraId="686FA9A6" w14:textId="77777777" w:rsidR="006840CA" w:rsidRPr="00951F4E" w:rsidRDefault="006840CA" w:rsidP="006840CA">
      <w:pPr>
        <w:rPr>
          <w:b/>
          <w:lang w:val="en-US"/>
        </w:rPr>
      </w:pPr>
    </w:p>
    <w:p w14:paraId="1ECC2B6F" w14:textId="77777777" w:rsidR="006840CA" w:rsidRPr="00951F4E" w:rsidRDefault="006840CA" w:rsidP="006840CA">
      <w:pPr>
        <w:rPr>
          <w:b/>
          <w:lang w:val="en-US"/>
        </w:rPr>
      </w:pPr>
      <w:r w:rsidRPr="00951F4E">
        <w:rPr>
          <w:b/>
          <w:lang w:val="en-US"/>
        </w:rPr>
        <w:t>Vol. 70 (1955)</w:t>
      </w:r>
    </w:p>
    <w:p w14:paraId="19AB0AE8" w14:textId="77777777" w:rsidR="006840CA" w:rsidRPr="00951F4E" w:rsidRDefault="006840CA" w:rsidP="006840CA">
      <w:pPr>
        <w:rPr>
          <w:b/>
          <w:lang w:val="en-US"/>
        </w:rPr>
      </w:pPr>
    </w:p>
    <w:p w14:paraId="76FB06CB" w14:textId="77777777" w:rsidR="000E41E1" w:rsidRDefault="000E41E1" w:rsidP="000E41E1">
      <w:pPr>
        <w:rPr>
          <w:lang w:val="en-US"/>
        </w:rPr>
      </w:pPr>
      <w:r>
        <w:rPr>
          <w:lang w:val="en-US"/>
        </w:rPr>
        <w:lastRenderedPageBreak/>
        <w:t xml:space="preserve">Peterson, S. "The Matrimonial Theme of Defoe' </w:t>
      </w:r>
      <w:r w:rsidRPr="000E41E1">
        <w:rPr>
          <w:i/>
          <w:lang w:val="en-US"/>
        </w:rPr>
        <w:t>Roxana."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PMLA </w:t>
      </w:r>
      <w:r>
        <w:rPr>
          <w:lang w:val="en-US"/>
        </w:rPr>
        <w:t>70.1 (1955): 166-91.</w:t>
      </w:r>
    </w:p>
    <w:p w14:paraId="51CE27FE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Baldanza, Frank. </w:t>
      </w:r>
      <w:r w:rsidRPr="00951F4E">
        <w:rPr>
          <w:i/>
          <w:lang w:val="en-US"/>
        </w:rPr>
        <w:t>"Orlando</w:t>
      </w:r>
      <w:r w:rsidRPr="00951F4E">
        <w:rPr>
          <w:lang w:val="en-US"/>
        </w:rPr>
        <w:t xml:space="preserve"> and the Sackvilles."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70 (1955): 274-9.</w:t>
      </w:r>
    </w:p>
    <w:p w14:paraId="6CE12093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Von Abele, Rudolph. "Only to Grow: Change in the Poetry of e. e. cummings."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70 (1955): 913-33.*</w:t>
      </w:r>
    </w:p>
    <w:p w14:paraId="13AB976C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Kaminsky, Alice R. "George Eliot, George Henry Lewes, and the Novel." </w:t>
      </w:r>
      <w:r w:rsidRPr="00951F4E">
        <w:rPr>
          <w:i/>
          <w:lang w:val="en-US"/>
        </w:rPr>
        <w:t>Proceedings of the Modern Language Association</w:t>
      </w:r>
      <w:r w:rsidRPr="00951F4E">
        <w:rPr>
          <w:lang w:val="en-US"/>
        </w:rPr>
        <w:t xml:space="preserve"> 70 (1955): 997-1013. </w:t>
      </w:r>
    </w:p>
    <w:p w14:paraId="38DCD2FE" w14:textId="77777777" w:rsidR="00CB7BDB" w:rsidRPr="00951F4E" w:rsidRDefault="00CB7BDB" w:rsidP="00CB7BDB">
      <w:pPr>
        <w:rPr>
          <w:lang w:val="en-US"/>
        </w:rPr>
      </w:pPr>
      <w:r w:rsidRPr="00951F4E">
        <w:rPr>
          <w:lang w:val="en-US"/>
        </w:rPr>
        <w:t xml:space="preserve">DeMott. "Comenius and the Real Character in England."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70 (1955): 1068-81.</w:t>
      </w:r>
    </w:p>
    <w:p w14:paraId="0A971C10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Friedman, Norman. "Point-of-View in Fiction : The Development of a Critical Concept."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70 (1955): 1160-84.*</w:t>
      </w:r>
    </w:p>
    <w:p w14:paraId="621C57B8" w14:textId="77777777" w:rsidR="006840CA" w:rsidRPr="00951F4E" w:rsidRDefault="006840CA" w:rsidP="006840CA">
      <w:pPr>
        <w:rPr>
          <w:b/>
          <w:lang w:val="en-US"/>
        </w:rPr>
      </w:pPr>
    </w:p>
    <w:p w14:paraId="745E19BD" w14:textId="77777777" w:rsidR="006840CA" w:rsidRPr="00951F4E" w:rsidRDefault="006840CA" w:rsidP="006840CA">
      <w:pPr>
        <w:rPr>
          <w:b/>
          <w:lang w:val="en-US"/>
        </w:rPr>
      </w:pPr>
    </w:p>
    <w:p w14:paraId="590E5714" w14:textId="77777777" w:rsidR="006840CA" w:rsidRPr="00951F4E" w:rsidRDefault="006840CA" w:rsidP="006840CA">
      <w:pPr>
        <w:rPr>
          <w:b/>
          <w:lang w:val="en-US"/>
        </w:rPr>
      </w:pPr>
    </w:p>
    <w:p w14:paraId="162F7801" w14:textId="77777777" w:rsidR="006840CA" w:rsidRPr="00951F4E" w:rsidRDefault="006840CA" w:rsidP="006840CA">
      <w:pPr>
        <w:rPr>
          <w:b/>
          <w:lang w:val="en-US"/>
        </w:rPr>
      </w:pPr>
      <w:r w:rsidRPr="00951F4E">
        <w:rPr>
          <w:b/>
          <w:lang w:val="en-US"/>
        </w:rPr>
        <w:t>Vol. 71 (1956)</w:t>
      </w:r>
    </w:p>
    <w:p w14:paraId="361B7AC2" w14:textId="77777777" w:rsidR="006840CA" w:rsidRPr="00951F4E" w:rsidRDefault="006840CA" w:rsidP="006840CA">
      <w:pPr>
        <w:rPr>
          <w:b/>
          <w:lang w:val="en-US"/>
        </w:rPr>
      </w:pPr>
    </w:p>
    <w:p w14:paraId="57412763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Stanton, Robert. "Hawthorne, Bunyan, and the American Romances."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71 (1956): 155-65.</w:t>
      </w:r>
    </w:p>
    <w:p w14:paraId="7990E2AB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Green, David Bonnell. </w:t>
      </w:r>
      <w:r w:rsidRPr="00951F4E">
        <w:rPr>
          <w:i/>
          <w:lang w:val="en-US"/>
        </w:rPr>
        <w:t>"Orlando</w:t>
      </w:r>
      <w:r w:rsidRPr="00951F4E">
        <w:rPr>
          <w:lang w:val="en-US"/>
        </w:rPr>
        <w:t xml:space="preserve"> and the Sackvilles: Addendum."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71 (1956). </w:t>
      </w:r>
    </w:p>
    <w:p w14:paraId="54510A29" w14:textId="77777777" w:rsidR="007A06E0" w:rsidRPr="00E85B9D" w:rsidRDefault="007A06E0" w:rsidP="007A06E0">
      <w:pPr>
        <w:rPr>
          <w:lang w:val="en-US"/>
        </w:rPr>
      </w:pPr>
      <w:r w:rsidRPr="00E85B9D">
        <w:rPr>
          <w:lang w:val="en-US"/>
        </w:rPr>
        <w:t xml:space="preserve">Cope, Jackson I. "Seventeenth-Century Quaker Style." </w:t>
      </w:r>
      <w:r w:rsidRPr="00E85B9D">
        <w:rPr>
          <w:i/>
          <w:lang w:val="en-US"/>
        </w:rPr>
        <w:t>PMLA</w:t>
      </w:r>
      <w:r w:rsidRPr="00E85B9D">
        <w:rPr>
          <w:lang w:val="en-US"/>
        </w:rPr>
        <w:t xml:space="preserve"> 71 (1956): 725-54.</w:t>
      </w:r>
    </w:p>
    <w:p w14:paraId="4654B4EE" w14:textId="77777777" w:rsidR="006840CA" w:rsidRPr="00951F4E" w:rsidRDefault="006840CA" w:rsidP="006840CA">
      <w:pPr>
        <w:rPr>
          <w:b/>
          <w:lang w:val="en-US"/>
        </w:rPr>
      </w:pPr>
    </w:p>
    <w:p w14:paraId="3AADDD36" w14:textId="77777777" w:rsidR="006840CA" w:rsidRPr="00951F4E" w:rsidRDefault="006840CA" w:rsidP="006840CA">
      <w:pPr>
        <w:rPr>
          <w:b/>
          <w:lang w:val="en-US"/>
        </w:rPr>
      </w:pPr>
    </w:p>
    <w:p w14:paraId="3B0C36C9" w14:textId="77777777" w:rsidR="006840CA" w:rsidRPr="00951F4E" w:rsidRDefault="006840CA" w:rsidP="006840CA">
      <w:pPr>
        <w:rPr>
          <w:b/>
          <w:lang w:val="en-US"/>
        </w:rPr>
      </w:pPr>
    </w:p>
    <w:p w14:paraId="5E9E9283" w14:textId="77777777" w:rsidR="006840CA" w:rsidRPr="00951F4E" w:rsidRDefault="006840CA" w:rsidP="006840CA">
      <w:pPr>
        <w:rPr>
          <w:b/>
          <w:lang w:val="en-US"/>
        </w:rPr>
      </w:pPr>
      <w:r w:rsidRPr="00951F4E">
        <w:rPr>
          <w:b/>
          <w:lang w:val="en-US"/>
        </w:rPr>
        <w:t>Vol. 72 (1957)</w:t>
      </w:r>
    </w:p>
    <w:p w14:paraId="04678F19" w14:textId="77777777" w:rsidR="006840CA" w:rsidRPr="00951F4E" w:rsidRDefault="006840CA" w:rsidP="006840CA">
      <w:pPr>
        <w:rPr>
          <w:b/>
          <w:lang w:val="en-US"/>
        </w:rPr>
      </w:pPr>
    </w:p>
    <w:p w14:paraId="13E96DF4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O'Donell, Norbert F. "Shaw, Bunyan and Puritanism."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72 (1957): 520-33.</w:t>
      </w:r>
    </w:p>
    <w:p w14:paraId="1FCEED68" w14:textId="77777777" w:rsidR="005A0FA2" w:rsidRDefault="005A0FA2" w:rsidP="005A0FA2">
      <w:pPr>
        <w:rPr>
          <w:lang w:val="en-US"/>
        </w:rPr>
      </w:pPr>
      <w:r>
        <w:rPr>
          <w:lang w:val="en-US"/>
        </w:rPr>
        <w:t xml:space="preserve">Ehrenpreis, I. "The Origins of </w:t>
      </w:r>
      <w:r>
        <w:rPr>
          <w:i/>
          <w:lang w:val="en-US"/>
        </w:rPr>
        <w:t>Gulliver's Travels." PMLA</w:t>
      </w:r>
      <w:r>
        <w:rPr>
          <w:lang w:val="en-US"/>
        </w:rPr>
        <w:t xml:space="preserve"> 72.5 (1957): 880-99.</w:t>
      </w:r>
    </w:p>
    <w:p w14:paraId="7D2BE222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McBurney, William H. "The Authorship of </w:t>
      </w:r>
      <w:r w:rsidRPr="00951F4E">
        <w:rPr>
          <w:i/>
          <w:lang w:val="en-US"/>
        </w:rPr>
        <w:t>The Turkish Spy." PMLA</w:t>
      </w:r>
      <w:r w:rsidRPr="00951F4E">
        <w:rPr>
          <w:lang w:val="en-US"/>
        </w:rPr>
        <w:t xml:space="preserve"> 72 (1957): 915-35.</w:t>
      </w:r>
    </w:p>
    <w:p w14:paraId="178F30E9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Friedman, Norman. "The Poetic Language of E. E. Cummings."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72 (1957): 1036-1059.</w:t>
      </w:r>
    </w:p>
    <w:p w14:paraId="6B54062D" w14:textId="77777777" w:rsidR="006840CA" w:rsidRPr="00951F4E" w:rsidRDefault="006840CA" w:rsidP="006840CA">
      <w:pPr>
        <w:rPr>
          <w:b/>
          <w:lang w:val="en-US"/>
        </w:rPr>
      </w:pPr>
    </w:p>
    <w:p w14:paraId="117DDAA5" w14:textId="77777777" w:rsidR="006840CA" w:rsidRPr="00951F4E" w:rsidRDefault="006840CA" w:rsidP="006840CA">
      <w:pPr>
        <w:rPr>
          <w:b/>
          <w:lang w:val="en-US"/>
        </w:rPr>
      </w:pPr>
    </w:p>
    <w:p w14:paraId="2439ADCE" w14:textId="77777777" w:rsidR="006840CA" w:rsidRPr="00951F4E" w:rsidRDefault="006840CA" w:rsidP="006840CA">
      <w:pPr>
        <w:rPr>
          <w:b/>
          <w:lang w:val="en-US"/>
        </w:rPr>
      </w:pPr>
    </w:p>
    <w:p w14:paraId="53CD84B6" w14:textId="77777777" w:rsidR="006840CA" w:rsidRPr="00951F4E" w:rsidRDefault="006840CA" w:rsidP="006840CA">
      <w:pPr>
        <w:rPr>
          <w:b/>
          <w:lang w:val="en-US"/>
        </w:rPr>
      </w:pPr>
      <w:r w:rsidRPr="00951F4E">
        <w:rPr>
          <w:b/>
          <w:lang w:val="en-US"/>
        </w:rPr>
        <w:t>Vol. 73 (1958)</w:t>
      </w:r>
    </w:p>
    <w:p w14:paraId="0E6921E5" w14:textId="77777777" w:rsidR="006840CA" w:rsidRPr="00951F4E" w:rsidRDefault="006840CA" w:rsidP="006840CA">
      <w:pPr>
        <w:rPr>
          <w:b/>
          <w:lang w:val="en-US"/>
        </w:rPr>
      </w:pPr>
    </w:p>
    <w:p w14:paraId="7246179E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lastRenderedPageBreak/>
        <w:t xml:space="preserve">Barroll, J. Leeds."Gulliver and the Struldbrugs."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73 (March 1958): 43-50.</w:t>
      </w:r>
    </w:p>
    <w:p w14:paraId="060508E8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Moore, John Robert. "Political Allusions in Dryden's Later Plays."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73 (1958): 36-42.</w:t>
      </w:r>
    </w:p>
    <w:p w14:paraId="0A334D2E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Anderson, Chester G. "James Joyce's 'Tilly'".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73 (1958): 285-98.</w:t>
      </w:r>
    </w:p>
    <w:p w14:paraId="6D248738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Osborn, Scott C. "Heroical Love in Dryden's Heroic Drama."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73 (1958): 480-90.</w:t>
      </w:r>
    </w:p>
    <w:p w14:paraId="2D646150" w14:textId="77777777" w:rsidR="006840CA" w:rsidRPr="00951F4E" w:rsidRDefault="00A61228" w:rsidP="00A61228">
      <w:pPr>
        <w:tabs>
          <w:tab w:val="left" w:pos="3440"/>
        </w:tabs>
        <w:rPr>
          <w:lang w:val="en-US"/>
        </w:rPr>
      </w:pPr>
      <w:r w:rsidRPr="00951F4E">
        <w:rPr>
          <w:lang w:val="en-US"/>
        </w:rPr>
        <w:tab/>
      </w:r>
      <w:r w:rsidRPr="00951F4E">
        <w:rPr>
          <w:lang w:val="en-US"/>
        </w:rPr>
        <w:tab/>
      </w:r>
    </w:p>
    <w:p w14:paraId="7EF5F82D" w14:textId="77777777" w:rsidR="006840CA" w:rsidRPr="00951F4E" w:rsidRDefault="006840CA" w:rsidP="006840CA">
      <w:pPr>
        <w:rPr>
          <w:b/>
          <w:lang w:val="en-US"/>
        </w:rPr>
      </w:pPr>
    </w:p>
    <w:p w14:paraId="3D3EC671" w14:textId="77777777" w:rsidR="006840CA" w:rsidRPr="00951F4E" w:rsidRDefault="006840CA">
      <w:pPr>
        <w:rPr>
          <w:b/>
          <w:lang w:val="en-US"/>
        </w:rPr>
      </w:pPr>
    </w:p>
    <w:p w14:paraId="2C4FACB3" w14:textId="77777777" w:rsidR="009F5295" w:rsidRPr="00951F4E" w:rsidRDefault="009F5295">
      <w:pPr>
        <w:rPr>
          <w:b/>
          <w:lang w:val="en-US"/>
        </w:rPr>
      </w:pPr>
    </w:p>
    <w:p w14:paraId="07A12C18" w14:textId="77777777" w:rsidR="009F5295" w:rsidRPr="00951F4E" w:rsidRDefault="006840CA">
      <w:pPr>
        <w:rPr>
          <w:b/>
          <w:lang w:val="en-US"/>
        </w:rPr>
      </w:pPr>
      <w:r w:rsidRPr="00951F4E">
        <w:rPr>
          <w:b/>
          <w:lang w:val="en-US"/>
        </w:rPr>
        <w:t>Vol. 74 (1959)</w:t>
      </w:r>
    </w:p>
    <w:p w14:paraId="4D2538C2" w14:textId="77777777" w:rsidR="006840CA" w:rsidRPr="00951F4E" w:rsidRDefault="006840CA">
      <w:pPr>
        <w:rPr>
          <w:b/>
          <w:lang w:val="en-US"/>
        </w:rPr>
      </w:pPr>
    </w:p>
    <w:p w14:paraId="27FF527B" w14:textId="77777777" w:rsidR="006840CA" w:rsidRPr="00951F4E" w:rsidRDefault="006840CA" w:rsidP="006840CA">
      <w:pPr>
        <w:ind w:right="58"/>
        <w:rPr>
          <w:lang w:val="en-US"/>
        </w:rPr>
      </w:pPr>
      <w:r w:rsidRPr="00951F4E">
        <w:rPr>
          <w:lang w:val="en-US"/>
        </w:rPr>
        <w:t xml:space="preserve">Baker, Sheridan. "Henry Fielding's </w:t>
      </w:r>
      <w:r w:rsidRPr="00951F4E">
        <w:rPr>
          <w:i/>
          <w:lang w:val="en-US"/>
        </w:rPr>
        <w:t xml:space="preserve">The Female Husband: </w:t>
      </w:r>
      <w:r w:rsidRPr="00951F4E">
        <w:rPr>
          <w:lang w:val="en-US"/>
        </w:rPr>
        <w:t xml:space="preserve">Fact and Fiction."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74 (1959): 213-24.</w:t>
      </w:r>
    </w:p>
    <w:p w14:paraId="090BF0A9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Layman, B. J. "The Equilibrium of Opposites in </w:t>
      </w:r>
      <w:r w:rsidRPr="00951F4E">
        <w:rPr>
          <w:i/>
          <w:lang w:val="en-US"/>
        </w:rPr>
        <w:t>The White Devil." PMLA</w:t>
      </w:r>
      <w:r w:rsidRPr="00951F4E">
        <w:rPr>
          <w:lang w:val="en-US"/>
        </w:rPr>
        <w:t xml:space="preserve"> 74 (1959): 336-47.</w:t>
      </w:r>
    </w:p>
    <w:p w14:paraId="2A1C2ACF" w14:textId="77777777" w:rsidR="006840CA" w:rsidRPr="00951F4E" w:rsidRDefault="006840CA">
      <w:pPr>
        <w:rPr>
          <w:b/>
          <w:lang w:val="en-US"/>
        </w:rPr>
      </w:pPr>
    </w:p>
    <w:p w14:paraId="15A30F82" w14:textId="77777777" w:rsidR="006840CA" w:rsidRPr="00951F4E" w:rsidRDefault="006840CA">
      <w:pPr>
        <w:rPr>
          <w:b/>
          <w:lang w:val="en-US"/>
        </w:rPr>
      </w:pPr>
    </w:p>
    <w:p w14:paraId="2B96AC92" w14:textId="77777777" w:rsidR="009F5295" w:rsidRPr="00951F4E" w:rsidRDefault="009F5295">
      <w:pPr>
        <w:ind w:right="58"/>
        <w:rPr>
          <w:lang w:val="en-US"/>
        </w:rPr>
      </w:pPr>
    </w:p>
    <w:p w14:paraId="4E67154F" w14:textId="77777777" w:rsidR="009F5295" w:rsidRPr="00951F4E" w:rsidRDefault="009F5295">
      <w:pPr>
        <w:ind w:right="58"/>
        <w:rPr>
          <w:lang w:val="en-US"/>
        </w:rPr>
      </w:pPr>
    </w:p>
    <w:p w14:paraId="63A96159" w14:textId="77777777" w:rsidR="009F5295" w:rsidRPr="00951F4E" w:rsidRDefault="009F5295">
      <w:pPr>
        <w:ind w:right="58"/>
        <w:rPr>
          <w:b/>
          <w:lang w:val="en-US"/>
        </w:rPr>
      </w:pPr>
      <w:r w:rsidRPr="00951F4E">
        <w:rPr>
          <w:b/>
          <w:lang w:val="en-US"/>
        </w:rPr>
        <w:t>Vol. 75 (1960)</w:t>
      </w:r>
    </w:p>
    <w:p w14:paraId="74087184" w14:textId="77777777" w:rsidR="009F5295" w:rsidRPr="00951F4E" w:rsidRDefault="009F5295">
      <w:pPr>
        <w:ind w:right="58"/>
        <w:rPr>
          <w:lang w:val="en-US"/>
        </w:rPr>
      </w:pPr>
    </w:p>
    <w:p w14:paraId="02F7BB29" w14:textId="77777777" w:rsidR="00965A79" w:rsidRPr="00951F4E" w:rsidRDefault="00965A79" w:rsidP="00965A79">
      <w:pPr>
        <w:rPr>
          <w:lang w:val="en-US"/>
        </w:rPr>
      </w:pPr>
      <w:r w:rsidRPr="00951F4E">
        <w:rPr>
          <w:lang w:val="en-US"/>
        </w:rPr>
        <w:t xml:space="preserve">Fujimura, Thomas H. "The Appeal of Dryden's Heroic Plays."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75 (1960): 37-45.</w:t>
      </w:r>
    </w:p>
    <w:p w14:paraId="74D3BE14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Hirsch, E. D., Jr. "Objective Interpretation."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75 (1960). Rpt. in </w:t>
      </w:r>
      <w:r w:rsidRPr="00951F4E">
        <w:rPr>
          <w:i/>
          <w:lang w:val="en-US"/>
        </w:rPr>
        <w:t>Critical Theory since Plato.</w:t>
      </w:r>
      <w:r w:rsidRPr="00951F4E">
        <w:rPr>
          <w:lang w:val="en-US"/>
        </w:rPr>
        <w:t xml:space="preserve"> Ed. Hazard Adams. San Diego: Harcourt Brace Jovanovich, 1971. 1176-94.*</w:t>
      </w:r>
    </w:p>
    <w:p w14:paraId="7A2FE938" w14:textId="77777777" w:rsidR="009F5295" w:rsidRPr="00951F4E" w:rsidRDefault="009F5295">
      <w:pPr>
        <w:ind w:right="58"/>
        <w:rPr>
          <w:lang w:val="en-US"/>
        </w:rPr>
      </w:pPr>
    </w:p>
    <w:p w14:paraId="1B13061A" w14:textId="77777777" w:rsidR="009F5295" w:rsidRPr="00951F4E" w:rsidRDefault="009F5295">
      <w:pPr>
        <w:ind w:right="58"/>
        <w:rPr>
          <w:lang w:val="en-US"/>
        </w:rPr>
      </w:pPr>
    </w:p>
    <w:p w14:paraId="43DDD78E" w14:textId="77777777" w:rsidR="009F5295" w:rsidRPr="00951F4E" w:rsidRDefault="009F5295">
      <w:pPr>
        <w:ind w:right="58"/>
        <w:rPr>
          <w:lang w:val="en-US"/>
        </w:rPr>
      </w:pPr>
    </w:p>
    <w:p w14:paraId="30A340B2" w14:textId="77777777" w:rsidR="009F5295" w:rsidRPr="00951F4E" w:rsidRDefault="009F5295">
      <w:pPr>
        <w:ind w:right="58"/>
        <w:rPr>
          <w:b/>
          <w:lang w:val="en-US"/>
        </w:rPr>
      </w:pPr>
      <w:r w:rsidRPr="00951F4E">
        <w:rPr>
          <w:b/>
          <w:lang w:val="en-US"/>
        </w:rPr>
        <w:t>Vol. 76 (1961)</w:t>
      </w:r>
    </w:p>
    <w:p w14:paraId="01F5CBE7" w14:textId="77777777" w:rsidR="009F5295" w:rsidRPr="00951F4E" w:rsidRDefault="009F5295">
      <w:pPr>
        <w:ind w:right="58"/>
        <w:rPr>
          <w:b/>
          <w:lang w:val="en-US"/>
        </w:rPr>
      </w:pPr>
    </w:p>
    <w:p w14:paraId="4D9C0B39" w14:textId="77777777" w:rsidR="00965A79" w:rsidRPr="00951F4E" w:rsidRDefault="00965A79" w:rsidP="00965A79">
      <w:pPr>
        <w:rPr>
          <w:lang w:val="en-US"/>
        </w:rPr>
      </w:pPr>
      <w:r w:rsidRPr="00951F4E">
        <w:rPr>
          <w:lang w:val="en-US"/>
        </w:rPr>
        <w:t xml:space="preserve">Fujimura, Thomas H. "Dryden's </w:t>
      </w:r>
      <w:r w:rsidRPr="00951F4E">
        <w:rPr>
          <w:i/>
          <w:lang w:val="en-US"/>
        </w:rPr>
        <w:t xml:space="preserve">Religio Laici: </w:t>
      </w:r>
      <w:r w:rsidRPr="00951F4E">
        <w:rPr>
          <w:lang w:val="en-US"/>
        </w:rPr>
        <w:t xml:space="preserve">An Anglican Poem."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76 (1961): 205-17.</w:t>
      </w:r>
    </w:p>
    <w:p w14:paraId="76676D49" w14:textId="77777777" w:rsidR="009F5295" w:rsidRPr="00951F4E" w:rsidRDefault="009F5295">
      <w:pPr>
        <w:ind w:right="30"/>
        <w:rPr>
          <w:lang w:val="en-US"/>
        </w:rPr>
      </w:pPr>
      <w:r w:rsidRPr="00951F4E">
        <w:rPr>
          <w:lang w:val="en-US"/>
        </w:rPr>
        <w:t xml:space="preserve">Johnston, Maurice. "Text, and Possible Occasion for Swift's 'Day of Judgment'."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76 (1961): 210-17.</w:t>
      </w:r>
    </w:p>
    <w:p w14:paraId="78D889B8" w14:textId="77777777" w:rsidR="009F5295" w:rsidRPr="00951F4E" w:rsidRDefault="009F5295">
      <w:pPr>
        <w:ind w:right="58"/>
        <w:rPr>
          <w:b/>
          <w:lang w:val="en-US"/>
        </w:rPr>
      </w:pPr>
    </w:p>
    <w:p w14:paraId="26284FF5" w14:textId="77777777" w:rsidR="009F5295" w:rsidRPr="00951F4E" w:rsidRDefault="009F5295" w:rsidP="009F5295">
      <w:pPr>
        <w:ind w:left="0" w:firstLine="0"/>
        <w:rPr>
          <w:b/>
          <w:lang w:val="en-US"/>
        </w:rPr>
      </w:pPr>
    </w:p>
    <w:p w14:paraId="73902412" w14:textId="77777777" w:rsidR="009F5295" w:rsidRPr="00951F4E" w:rsidRDefault="009F5295">
      <w:pPr>
        <w:rPr>
          <w:b/>
          <w:lang w:val="en-US"/>
        </w:rPr>
      </w:pPr>
    </w:p>
    <w:p w14:paraId="7BC4BDF9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77 (1962)</w:t>
      </w:r>
    </w:p>
    <w:p w14:paraId="45B8E7FA" w14:textId="77777777" w:rsidR="009F5295" w:rsidRPr="00951F4E" w:rsidRDefault="009F5295">
      <w:pPr>
        <w:rPr>
          <w:b/>
          <w:lang w:val="en-US"/>
        </w:rPr>
      </w:pPr>
    </w:p>
    <w:p w14:paraId="61A838A9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lastRenderedPageBreak/>
        <w:t xml:space="preserve">Thompson, W. R. "The Biblical Sources of Hawtorne's 'Roger Malvin's Burial'."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77 (1962): 92-6.</w:t>
      </w:r>
    </w:p>
    <w:p w14:paraId="0D92993E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Levine, George. "Determinism and Responsibility in the Works of George Eliot." </w:t>
      </w:r>
      <w:r w:rsidRPr="00951F4E">
        <w:rPr>
          <w:i/>
          <w:lang w:val="en-US"/>
        </w:rPr>
        <w:t>Proceedings of the Modern Language Association</w:t>
      </w:r>
      <w:r w:rsidRPr="00951F4E">
        <w:rPr>
          <w:lang w:val="en-US"/>
        </w:rPr>
        <w:t xml:space="preserve"> 77 (1962): 268-79. </w:t>
      </w:r>
    </w:p>
    <w:p w14:paraId="4C0D9DF0" w14:textId="77777777" w:rsidR="009F5295" w:rsidRPr="00951F4E" w:rsidRDefault="009F5295" w:rsidP="009F5295">
      <w:pPr>
        <w:rPr>
          <w:lang w:val="en-US"/>
        </w:rPr>
      </w:pPr>
      <w:r w:rsidRPr="00951F4E">
        <w:rPr>
          <w:lang w:val="en-US"/>
        </w:rPr>
        <w:t xml:space="preserve">Trimpi, Wesley. "Jonson and the Neo-Latin Authorities for the Plain Style."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77 (1962).</w:t>
      </w:r>
    </w:p>
    <w:p w14:paraId="4170E5CA" w14:textId="77777777" w:rsidR="009F5295" w:rsidRPr="00951F4E" w:rsidRDefault="009F5295">
      <w:pPr>
        <w:rPr>
          <w:b/>
          <w:lang w:val="en-US"/>
        </w:rPr>
      </w:pPr>
    </w:p>
    <w:p w14:paraId="232C5BEA" w14:textId="77777777" w:rsidR="009F5295" w:rsidRPr="00951F4E" w:rsidRDefault="009F5295">
      <w:pPr>
        <w:rPr>
          <w:b/>
          <w:lang w:val="en-US"/>
        </w:rPr>
      </w:pPr>
    </w:p>
    <w:p w14:paraId="77CED833" w14:textId="77777777" w:rsidR="009F5295" w:rsidRPr="00951F4E" w:rsidRDefault="009F5295">
      <w:pPr>
        <w:rPr>
          <w:b/>
          <w:lang w:val="en-US"/>
        </w:rPr>
      </w:pPr>
    </w:p>
    <w:p w14:paraId="55492592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78 (1963)</w:t>
      </w:r>
    </w:p>
    <w:p w14:paraId="7233346B" w14:textId="77777777" w:rsidR="009F5295" w:rsidRPr="00951F4E" w:rsidRDefault="009F5295">
      <w:pPr>
        <w:rPr>
          <w:b/>
          <w:lang w:val="en-US"/>
        </w:rPr>
      </w:pPr>
    </w:p>
    <w:p w14:paraId="316ED9AB" w14:textId="77777777" w:rsidR="009F5295" w:rsidRPr="00951F4E" w:rsidRDefault="009F5295">
      <w:pPr>
        <w:ind w:left="760" w:hanging="760"/>
        <w:rPr>
          <w:lang w:val="en-US"/>
        </w:rPr>
      </w:pPr>
      <w:r w:rsidRPr="00951F4E">
        <w:rPr>
          <w:lang w:val="en-US"/>
        </w:rPr>
        <w:t xml:space="preserve">Cargill, Oscar. "'The Turn of the Screw' and Alice James."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78 (1963).</w:t>
      </w:r>
    </w:p>
    <w:p w14:paraId="04A14513" w14:textId="77777777" w:rsidR="009F5295" w:rsidRPr="00951F4E" w:rsidRDefault="009F5295">
      <w:pPr>
        <w:rPr>
          <w:b/>
          <w:lang w:val="en-US"/>
        </w:rPr>
      </w:pPr>
    </w:p>
    <w:p w14:paraId="39E3961C" w14:textId="77777777" w:rsidR="006840CA" w:rsidRPr="00951F4E" w:rsidRDefault="006840CA">
      <w:pPr>
        <w:rPr>
          <w:b/>
          <w:lang w:val="en-US"/>
        </w:rPr>
      </w:pPr>
    </w:p>
    <w:p w14:paraId="6B029074" w14:textId="77777777" w:rsidR="006840CA" w:rsidRPr="00951F4E" w:rsidRDefault="006840CA">
      <w:pPr>
        <w:rPr>
          <w:b/>
          <w:lang w:val="en-US"/>
        </w:rPr>
      </w:pPr>
    </w:p>
    <w:p w14:paraId="5C6C9BA3" w14:textId="77777777" w:rsidR="006840CA" w:rsidRPr="00951F4E" w:rsidRDefault="006840CA">
      <w:pPr>
        <w:rPr>
          <w:b/>
          <w:lang w:val="en-US"/>
        </w:rPr>
      </w:pPr>
    </w:p>
    <w:p w14:paraId="4D9BB2D3" w14:textId="77777777" w:rsidR="009F5295" w:rsidRPr="00951F4E" w:rsidRDefault="009F5295">
      <w:pPr>
        <w:rPr>
          <w:b/>
          <w:lang w:val="en-US"/>
        </w:rPr>
      </w:pPr>
    </w:p>
    <w:p w14:paraId="69283718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79 (1964)</w:t>
      </w:r>
    </w:p>
    <w:p w14:paraId="46D689E1" w14:textId="77777777" w:rsidR="009F5295" w:rsidRPr="00951F4E" w:rsidRDefault="009F5295">
      <w:pPr>
        <w:rPr>
          <w:b/>
          <w:lang w:val="en-US"/>
        </w:rPr>
      </w:pPr>
    </w:p>
    <w:p w14:paraId="46E16055" w14:textId="77777777" w:rsidR="007957F3" w:rsidRPr="0025586A" w:rsidRDefault="007957F3" w:rsidP="007957F3">
      <w:pPr>
        <w:rPr>
          <w:lang w:val="en-US"/>
        </w:rPr>
      </w:pPr>
      <w:r w:rsidRPr="0025586A">
        <w:rPr>
          <w:lang w:val="en-US"/>
        </w:rPr>
        <w:t xml:space="preserve">Pagliaro, Harold E. "Paradox in the Aphorisms of La Rouchefaucauld and some Representative English Followers." </w:t>
      </w:r>
      <w:r w:rsidRPr="0025586A">
        <w:rPr>
          <w:i/>
          <w:lang w:val="en-US"/>
        </w:rPr>
        <w:t>PMLA</w:t>
      </w:r>
      <w:r w:rsidRPr="0025586A">
        <w:rPr>
          <w:lang w:val="en-US"/>
        </w:rPr>
        <w:t xml:space="preserve"> 79 (1964): 42-50.</w:t>
      </w:r>
    </w:p>
    <w:p w14:paraId="2F7467BD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Preston, Thomas R. "Smollett and the Benevolent Misanthrope Type."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79 (1964): 51-57.</w:t>
      </w:r>
    </w:p>
    <w:p w14:paraId="1FBC7FD3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Chayes, Irene H. "Rhetoric as Drama: an Approach to the Romantic Ode."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79 (1964). </w:t>
      </w:r>
    </w:p>
    <w:p w14:paraId="1D80840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Gagen, Jean. "Congreve's Mirabell and the Ideal of the Gentleman."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79 (1964): 422-27.</w:t>
      </w:r>
    </w:p>
    <w:p w14:paraId="66564AEC" w14:textId="77777777" w:rsidR="006840CA" w:rsidRPr="00951F4E" w:rsidRDefault="006840CA" w:rsidP="006840CA">
      <w:pPr>
        <w:rPr>
          <w:lang w:val="en-US"/>
        </w:rPr>
      </w:pPr>
      <w:r w:rsidRPr="00951F4E">
        <w:rPr>
          <w:lang w:val="en-US"/>
        </w:rPr>
        <w:t xml:space="preserve">Rosenberg, Marvin. "Elizabethan Actors: Men or Marionettes?"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79 (1964): 915-27.</w:t>
      </w:r>
    </w:p>
    <w:p w14:paraId="17853107" w14:textId="77777777" w:rsidR="006840CA" w:rsidRPr="00951F4E" w:rsidRDefault="006840CA" w:rsidP="006840CA">
      <w:pPr>
        <w:rPr>
          <w:b/>
          <w:lang w:val="en-US"/>
        </w:rPr>
      </w:pPr>
    </w:p>
    <w:p w14:paraId="6BB6A598" w14:textId="77777777" w:rsidR="006840CA" w:rsidRPr="00951F4E" w:rsidRDefault="006840CA" w:rsidP="006840CA">
      <w:pPr>
        <w:rPr>
          <w:b/>
          <w:lang w:val="en-US"/>
        </w:rPr>
      </w:pPr>
    </w:p>
    <w:p w14:paraId="58FBA011" w14:textId="77777777" w:rsidR="009F5295" w:rsidRPr="00951F4E" w:rsidRDefault="009F5295">
      <w:pPr>
        <w:rPr>
          <w:b/>
          <w:lang w:val="en-US"/>
        </w:rPr>
      </w:pPr>
    </w:p>
    <w:p w14:paraId="4838A316" w14:textId="77777777" w:rsidR="009F5295" w:rsidRPr="00951F4E" w:rsidRDefault="009F5295">
      <w:pPr>
        <w:rPr>
          <w:b/>
          <w:lang w:val="en-US"/>
        </w:rPr>
      </w:pPr>
    </w:p>
    <w:p w14:paraId="3FD566F2" w14:textId="77777777" w:rsidR="009F5295" w:rsidRPr="00951F4E" w:rsidRDefault="009F5295">
      <w:pPr>
        <w:rPr>
          <w:b/>
          <w:lang w:val="en-US"/>
        </w:rPr>
      </w:pPr>
    </w:p>
    <w:p w14:paraId="78DB3797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80 (1965)</w:t>
      </w:r>
    </w:p>
    <w:p w14:paraId="0CF0885B" w14:textId="77777777" w:rsidR="009F5295" w:rsidRPr="00951F4E" w:rsidRDefault="009F5295">
      <w:pPr>
        <w:rPr>
          <w:b/>
          <w:lang w:val="en-US"/>
        </w:rPr>
      </w:pPr>
    </w:p>
    <w:p w14:paraId="02ABBF23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Booth, Wayne. "The Revival of Rhetoric."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80 (1965): 8-12.</w:t>
      </w:r>
    </w:p>
    <w:p w14:paraId="11D05E69" w14:textId="77777777" w:rsidR="009F5295" w:rsidRPr="00951F4E" w:rsidRDefault="009F5295">
      <w:pPr>
        <w:rPr>
          <w:b/>
          <w:lang w:val="en-US"/>
        </w:rPr>
      </w:pPr>
    </w:p>
    <w:p w14:paraId="01C29A92" w14:textId="77777777" w:rsidR="009D3F7E" w:rsidRPr="00951F4E" w:rsidRDefault="009D3F7E">
      <w:pPr>
        <w:rPr>
          <w:b/>
          <w:lang w:val="en-US"/>
        </w:rPr>
      </w:pPr>
    </w:p>
    <w:p w14:paraId="21B094E7" w14:textId="77777777" w:rsidR="009D3F7E" w:rsidRPr="00951F4E" w:rsidRDefault="009D3F7E">
      <w:pPr>
        <w:rPr>
          <w:b/>
          <w:lang w:val="en-US"/>
        </w:rPr>
      </w:pPr>
    </w:p>
    <w:p w14:paraId="0E4D2ECD" w14:textId="77777777" w:rsidR="009D3F7E" w:rsidRPr="00951F4E" w:rsidRDefault="009D3F7E">
      <w:pPr>
        <w:rPr>
          <w:b/>
          <w:lang w:val="en-US"/>
        </w:rPr>
      </w:pPr>
      <w:r w:rsidRPr="00951F4E">
        <w:rPr>
          <w:b/>
          <w:lang w:val="en-US"/>
        </w:rPr>
        <w:lastRenderedPageBreak/>
        <w:t>Vol. 81 (1966)</w:t>
      </w:r>
    </w:p>
    <w:p w14:paraId="42092086" w14:textId="77777777" w:rsidR="009D3F7E" w:rsidRPr="00951F4E" w:rsidRDefault="009D3F7E">
      <w:pPr>
        <w:rPr>
          <w:b/>
          <w:lang w:val="en-US"/>
        </w:rPr>
      </w:pPr>
    </w:p>
    <w:p w14:paraId="73319B67" w14:textId="77777777" w:rsidR="009D3F7E" w:rsidRPr="00951F4E" w:rsidRDefault="009D3F7E" w:rsidP="009D3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1F4E">
        <w:rPr>
          <w:lang w:val="en-US"/>
        </w:rPr>
        <w:t xml:space="preserve">McAlindon, T. "Classical Mythology and Christian Tradition in Marlowe's </w:t>
      </w:r>
      <w:r w:rsidRPr="00951F4E">
        <w:rPr>
          <w:i/>
          <w:lang w:val="en-US"/>
        </w:rPr>
        <w:t>Doctor Faustus." PMLA</w:t>
      </w:r>
      <w:r w:rsidRPr="00951F4E">
        <w:rPr>
          <w:lang w:val="en-US"/>
        </w:rPr>
        <w:t xml:space="preserve"> 81 (1966): 214-33.</w:t>
      </w:r>
    </w:p>
    <w:p w14:paraId="5123BFBE" w14:textId="77777777" w:rsidR="009D3F7E" w:rsidRPr="00951F4E" w:rsidRDefault="009D3F7E">
      <w:pPr>
        <w:rPr>
          <w:b/>
          <w:lang w:val="en-US"/>
        </w:rPr>
      </w:pPr>
    </w:p>
    <w:p w14:paraId="637FC9A4" w14:textId="77777777" w:rsidR="009F5295" w:rsidRPr="00951F4E" w:rsidRDefault="009F5295">
      <w:pPr>
        <w:rPr>
          <w:b/>
          <w:lang w:val="en-US"/>
        </w:rPr>
      </w:pPr>
    </w:p>
    <w:p w14:paraId="38678ED1" w14:textId="77777777" w:rsidR="009F5295" w:rsidRPr="00951F4E" w:rsidRDefault="009F5295">
      <w:pPr>
        <w:rPr>
          <w:b/>
          <w:lang w:val="en-US"/>
        </w:rPr>
      </w:pPr>
    </w:p>
    <w:p w14:paraId="77DEB386" w14:textId="77777777" w:rsidR="009F5295" w:rsidRPr="00951F4E" w:rsidRDefault="009F5295">
      <w:pPr>
        <w:rPr>
          <w:b/>
          <w:lang w:val="en-US"/>
        </w:rPr>
      </w:pPr>
    </w:p>
    <w:p w14:paraId="359A2673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82 (1967)</w:t>
      </w:r>
    </w:p>
    <w:p w14:paraId="75C1CC89" w14:textId="77777777" w:rsidR="009F5295" w:rsidRPr="00951F4E" w:rsidRDefault="009F5295">
      <w:pPr>
        <w:rPr>
          <w:b/>
          <w:lang w:val="en-US"/>
        </w:rPr>
      </w:pPr>
    </w:p>
    <w:p w14:paraId="26D09DE8" w14:textId="77777777" w:rsidR="009F5295" w:rsidRPr="00951F4E" w:rsidRDefault="009F5295" w:rsidP="009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1F4E">
        <w:rPr>
          <w:lang w:val="en-US"/>
        </w:rPr>
        <w:t xml:space="preserve">McAlindon, T. "Yeats and the English Renaissance."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82 (1967): 157-69.</w:t>
      </w:r>
    </w:p>
    <w:p w14:paraId="2C4683C1" w14:textId="77777777" w:rsidR="0068313F" w:rsidRPr="00951F4E" w:rsidRDefault="0068313F" w:rsidP="0068313F">
      <w:pPr>
        <w:rPr>
          <w:lang w:val="en-US"/>
        </w:rPr>
      </w:pPr>
      <w:r w:rsidRPr="00951F4E">
        <w:rPr>
          <w:lang w:val="en-US"/>
        </w:rPr>
        <w:t>Ayers, Robert W. "</w:t>
      </w:r>
      <w:r w:rsidRPr="00951F4E">
        <w:rPr>
          <w:i/>
          <w:lang w:val="en-US"/>
        </w:rPr>
        <w:t>Robinson Crusoe:</w:t>
      </w:r>
      <w:r w:rsidRPr="00951F4E">
        <w:rPr>
          <w:lang w:val="en-US"/>
        </w:rPr>
        <w:t xml:space="preserve"> Allusive Allegorick History."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82 (1967): 399-507.</w:t>
      </w:r>
    </w:p>
    <w:p w14:paraId="4C2E5AF1" w14:textId="69E46415" w:rsidR="00180379" w:rsidRPr="00775D63" w:rsidRDefault="00180379" w:rsidP="00180379">
      <w:pPr>
        <w:rPr>
          <w:lang w:val="en-US"/>
        </w:rPr>
      </w:pPr>
      <w:r w:rsidRPr="00775D63">
        <w:rPr>
          <w:lang w:val="en-US"/>
        </w:rPr>
        <w:t xml:space="preserve">Quinlan, Maurice J. "Swift's Use of Literalization as a Rhetorical Device." </w:t>
      </w:r>
      <w:r w:rsidRPr="00775D63">
        <w:rPr>
          <w:i/>
          <w:lang w:val="en-US"/>
        </w:rPr>
        <w:t>PMLA</w:t>
      </w:r>
      <w:r w:rsidRPr="00775D63">
        <w:rPr>
          <w:lang w:val="en-US"/>
        </w:rPr>
        <w:t xml:space="preserve"> 82 (December 1967): 516-21.</w:t>
      </w:r>
    </w:p>
    <w:p w14:paraId="28395EFA" w14:textId="77777777" w:rsidR="009F5295" w:rsidRPr="00951F4E" w:rsidRDefault="009F5295">
      <w:pPr>
        <w:rPr>
          <w:b/>
          <w:lang w:val="en-US"/>
        </w:rPr>
      </w:pPr>
    </w:p>
    <w:p w14:paraId="3BFD6AD2" w14:textId="77777777" w:rsidR="009F5295" w:rsidRPr="00951F4E" w:rsidRDefault="009F5295">
      <w:pPr>
        <w:rPr>
          <w:b/>
          <w:lang w:val="en-US"/>
        </w:rPr>
      </w:pPr>
    </w:p>
    <w:p w14:paraId="03F7D781" w14:textId="77777777" w:rsidR="00DC10B5" w:rsidRPr="00951F4E" w:rsidRDefault="00DC10B5">
      <w:pPr>
        <w:rPr>
          <w:b/>
          <w:lang w:val="en-US"/>
        </w:rPr>
      </w:pPr>
      <w:r w:rsidRPr="00951F4E">
        <w:rPr>
          <w:b/>
          <w:lang w:val="en-US"/>
        </w:rPr>
        <w:t>Vol. 84 (1969)</w:t>
      </w:r>
    </w:p>
    <w:p w14:paraId="561321D7" w14:textId="77777777" w:rsidR="00DC10B5" w:rsidRPr="00951F4E" w:rsidRDefault="00DC10B5">
      <w:pPr>
        <w:rPr>
          <w:b/>
          <w:lang w:val="en-US"/>
        </w:rPr>
      </w:pPr>
    </w:p>
    <w:p w14:paraId="370614DD" w14:textId="77777777" w:rsidR="00DC10B5" w:rsidRPr="00951F4E" w:rsidRDefault="00DC10B5" w:rsidP="00DC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1F4E">
        <w:rPr>
          <w:lang w:val="en-US"/>
        </w:rPr>
        <w:t xml:space="preserve">McAlindon, T. "Language, Style, and Meaning in </w:t>
      </w:r>
      <w:r w:rsidRPr="00951F4E">
        <w:rPr>
          <w:i/>
          <w:lang w:val="en-US"/>
        </w:rPr>
        <w:t>Troilus and Cressida." PMLA</w:t>
      </w:r>
      <w:r w:rsidRPr="00951F4E">
        <w:rPr>
          <w:lang w:val="en-US"/>
        </w:rPr>
        <w:t xml:space="preserve"> 84 (1969).</w:t>
      </w:r>
    </w:p>
    <w:p w14:paraId="7F5B415E" w14:textId="77777777" w:rsidR="00DC10B5" w:rsidRPr="00951F4E" w:rsidRDefault="00DC10B5">
      <w:pPr>
        <w:rPr>
          <w:b/>
          <w:lang w:val="en-US"/>
        </w:rPr>
      </w:pPr>
    </w:p>
    <w:p w14:paraId="6AE7A03E" w14:textId="77777777" w:rsidR="00DC10B5" w:rsidRPr="00951F4E" w:rsidRDefault="00DC10B5">
      <w:pPr>
        <w:rPr>
          <w:b/>
          <w:lang w:val="en-US"/>
        </w:rPr>
      </w:pPr>
    </w:p>
    <w:p w14:paraId="52FB5658" w14:textId="77777777" w:rsidR="00DC10B5" w:rsidRPr="00951F4E" w:rsidRDefault="00DC10B5">
      <w:pPr>
        <w:rPr>
          <w:b/>
          <w:lang w:val="en-US"/>
        </w:rPr>
      </w:pPr>
    </w:p>
    <w:p w14:paraId="0F2C567F" w14:textId="77777777" w:rsidR="00DC10B5" w:rsidRPr="00951F4E" w:rsidRDefault="00DC10B5">
      <w:pPr>
        <w:rPr>
          <w:b/>
          <w:lang w:val="en-US"/>
        </w:rPr>
      </w:pPr>
    </w:p>
    <w:p w14:paraId="32FF0886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86 (1971)</w:t>
      </w:r>
    </w:p>
    <w:p w14:paraId="7CF6D3F8" w14:textId="77777777" w:rsidR="009F5295" w:rsidRPr="00951F4E" w:rsidRDefault="009F5295">
      <w:pPr>
        <w:rPr>
          <w:b/>
          <w:lang w:val="en-US"/>
        </w:rPr>
      </w:pPr>
    </w:p>
    <w:p w14:paraId="242EC263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Jameson, Fredric. "Metacommentary."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86 (1971). </w:t>
      </w:r>
    </w:p>
    <w:p w14:paraId="30E41C05" w14:textId="4C7A6472" w:rsidR="009F5295" w:rsidRDefault="009F5295">
      <w:pPr>
        <w:rPr>
          <w:b/>
          <w:lang w:val="en-US"/>
        </w:rPr>
      </w:pPr>
    </w:p>
    <w:p w14:paraId="6A03CA4B" w14:textId="77777777" w:rsidR="006108F1" w:rsidRPr="004F07AF" w:rsidRDefault="006108F1" w:rsidP="006108F1">
      <w:pPr>
        <w:rPr>
          <w:lang w:val="en-US"/>
        </w:rPr>
      </w:pPr>
      <w:r w:rsidRPr="004F07AF">
        <w:rPr>
          <w:lang w:val="en-US"/>
        </w:rPr>
        <w:t xml:space="preserve">Jameson, Fredric. </w:t>
      </w:r>
      <w:r w:rsidRPr="004F07AF">
        <w:rPr>
          <w:i/>
          <w:lang w:val="en-US"/>
        </w:rPr>
        <w:t>"La Cousine Bette</w:t>
      </w:r>
      <w:r w:rsidRPr="004F07AF">
        <w:rPr>
          <w:lang w:val="en-US"/>
        </w:rPr>
        <w:t xml:space="preserve"> and Allegorical Realism." </w:t>
      </w:r>
      <w:r w:rsidRPr="004F07AF">
        <w:rPr>
          <w:i/>
          <w:lang w:val="en-US"/>
        </w:rPr>
        <w:t>PMLA</w:t>
      </w:r>
      <w:r w:rsidRPr="004F07AF">
        <w:rPr>
          <w:lang w:val="en-US"/>
        </w:rPr>
        <w:t xml:space="preserve"> 86 (1971).</w:t>
      </w:r>
    </w:p>
    <w:p w14:paraId="0E6C40EF" w14:textId="77777777" w:rsidR="006108F1" w:rsidRPr="00951F4E" w:rsidRDefault="006108F1">
      <w:pPr>
        <w:rPr>
          <w:b/>
          <w:lang w:val="en-US"/>
        </w:rPr>
      </w:pPr>
    </w:p>
    <w:p w14:paraId="3A13AD4E" w14:textId="77777777" w:rsidR="009F5295" w:rsidRPr="00951F4E" w:rsidRDefault="009F5295">
      <w:pPr>
        <w:rPr>
          <w:b/>
          <w:lang w:val="en-US"/>
        </w:rPr>
      </w:pPr>
    </w:p>
    <w:p w14:paraId="1E1FF7CA" w14:textId="6F7BEA45" w:rsidR="005E04D7" w:rsidRPr="00951F4E" w:rsidRDefault="005E04D7">
      <w:pPr>
        <w:rPr>
          <w:b/>
          <w:lang w:val="en-US"/>
        </w:rPr>
      </w:pPr>
      <w:r w:rsidRPr="00951F4E">
        <w:rPr>
          <w:b/>
          <w:lang w:val="en-US"/>
        </w:rPr>
        <w:t>Vol. 87 (1972)</w:t>
      </w:r>
    </w:p>
    <w:p w14:paraId="282A07D9" w14:textId="77777777" w:rsidR="005E04D7" w:rsidRPr="00951F4E" w:rsidRDefault="005E04D7">
      <w:pPr>
        <w:rPr>
          <w:b/>
          <w:lang w:val="en-US"/>
        </w:rPr>
      </w:pPr>
    </w:p>
    <w:p w14:paraId="6591DF22" w14:textId="77777777" w:rsidR="005E04D7" w:rsidRDefault="005E04D7" w:rsidP="005E04D7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Schneider, Elizabeth. "Prufrock and After: The Theme of Change." </w:t>
      </w:r>
      <w:r>
        <w:rPr>
          <w:rFonts w:ascii="Times New Roman" w:hAnsi="Times New Roman"/>
          <w:i/>
          <w:szCs w:val="28"/>
          <w:lang w:val="en-US"/>
        </w:rPr>
        <w:t>PMLA</w:t>
      </w:r>
      <w:r>
        <w:rPr>
          <w:rFonts w:ascii="Times New Roman" w:hAnsi="Times New Roman"/>
          <w:szCs w:val="28"/>
          <w:lang w:val="en-US"/>
        </w:rPr>
        <w:t xml:space="preserve"> 87 (1972): 1104.</w:t>
      </w:r>
    </w:p>
    <w:p w14:paraId="4B71BDF9" w14:textId="77777777" w:rsidR="005E04D7" w:rsidRPr="00951F4E" w:rsidRDefault="005E04D7">
      <w:pPr>
        <w:rPr>
          <w:b/>
          <w:lang w:val="en-US"/>
        </w:rPr>
      </w:pPr>
    </w:p>
    <w:p w14:paraId="1FEC59BC" w14:textId="77777777" w:rsidR="00392410" w:rsidRPr="00951F4E" w:rsidRDefault="00392410">
      <w:pPr>
        <w:rPr>
          <w:lang w:val="en-US"/>
        </w:rPr>
      </w:pPr>
    </w:p>
    <w:p w14:paraId="493B5750" w14:textId="55F14CDC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88 (197</w:t>
      </w:r>
      <w:r w:rsidR="00E76FBC">
        <w:rPr>
          <w:b/>
          <w:lang w:val="en-US"/>
        </w:rPr>
        <w:t>3</w:t>
      </w:r>
      <w:r w:rsidRPr="00951F4E">
        <w:rPr>
          <w:b/>
          <w:lang w:val="en-US"/>
        </w:rPr>
        <w:t>)</w:t>
      </w:r>
    </w:p>
    <w:p w14:paraId="049185FC" w14:textId="77777777" w:rsidR="009F5295" w:rsidRDefault="009F5295">
      <w:pPr>
        <w:rPr>
          <w:b/>
          <w:lang w:val="en-US"/>
        </w:rPr>
      </w:pPr>
    </w:p>
    <w:p w14:paraId="6838252E" w14:textId="77777777" w:rsidR="00E76FBC" w:rsidRPr="00E76FBC" w:rsidRDefault="00E76FBC" w:rsidP="00E76FBC">
      <w:pPr>
        <w:rPr>
          <w:lang w:val="en-US"/>
        </w:rPr>
      </w:pPr>
      <w:r w:rsidRPr="00785340">
        <w:rPr>
          <w:lang w:val="en-US"/>
        </w:rPr>
        <w:lastRenderedPageBreak/>
        <w:t xml:space="preserve">Weber, Frances W. "Unamuno's </w:t>
      </w:r>
      <w:r w:rsidRPr="00785340">
        <w:rPr>
          <w:i/>
          <w:lang w:val="en-US"/>
        </w:rPr>
        <w:t xml:space="preserve">Niebla: </w:t>
      </w:r>
      <w:r w:rsidRPr="00785340">
        <w:rPr>
          <w:lang w:val="en-US"/>
        </w:rPr>
        <w:t xml:space="preserve">From Novel to Dream." </w:t>
      </w:r>
      <w:r w:rsidRPr="00E76FBC">
        <w:rPr>
          <w:i/>
          <w:lang w:val="en-US"/>
        </w:rPr>
        <w:t>PMLA</w:t>
      </w:r>
      <w:r w:rsidRPr="00E76FBC">
        <w:rPr>
          <w:lang w:val="en-US"/>
        </w:rPr>
        <w:t xml:space="preserve"> 88 (1973): 209-18.</w:t>
      </w:r>
    </w:p>
    <w:p w14:paraId="1B4604F0" w14:textId="77777777" w:rsidR="00E76FBC" w:rsidRPr="00951F4E" w:rsidRDefault="00E76FBC">
      <w:pPr>
        <w:rPr>
          <w:b/>
          <w:lang w:val="en-US"/>
        </w:rPr>
      </w:pPr>
    </w:p>
    <w:p w14:paraId="3D2E60F1" w14:textId="77777777" w:rsidR="009F5295" w:rsidRPr="00951F4E" w:rsidRDefault="009F5295">
      <w:pPr>
        <w:rPr>
          <w:b/>
          <w:lang w:val="en-US"/>
        </w:rPr>
      </w:pPr>
    </w:p>
    <w:p w14:paraId="3749E374" w14:textId="77777777" w:rsidR="009F5295" w:rsidRPr="00951F4E" w:rsidRDefault="009F5295">
      <w:pPr>
        <w:rPr>
          <w:b/>
          <w:lang w:val="en-US"/>
        </w:rPr>
      </w:pPr>
    </w:p>
    <w:p w14:paraId="28A7B42E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90 (1975)</w:t>
      </w:r>
    </w:p>
    <w:p w14:paraId="44B816C9" w14:textId="77777777" w:rsidR="009F5295" w:rsidRPr="00951F4E" w:rsidRDefault="009F5295">
      <w:pPr>
        <w:rPr>
          <w:b/>
          <w:lang w:val="en-US"/>
        </w:rPr>
      </w:pPr>
    </w:p>
    <w:p w14:paraId="654F0132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Ong, Walter J. "The Writer's Audience Is Always a Fiction."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90 (1975): 9-21.</w:t>
      </w:r>
    </w:p>
    <w:p w14:paraId="22EDD5C0" w14:textId="77777777" w:rsidR="00B6270E" w:rsidRPr="00951F4E" w:rsidRDefault="00B6270E" w:rsidP="00B62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1F4E">
        <w:rPr>
          <w:lang w:val="en-US"/>
        </w:rPr>
        <w:t xml:space="preserve">Richmond, Hugh P. "Personal Identity and Literary Personae: A Study in Historical Psychology."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90 (1975): 209-21.</w:t>
      </w:r>
    </w:p>
    <w:p w14:paraId="192DE086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Culler, A. Dwight. "Monodrama and the Dramatic Monologue."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90 (1975): 366-85.</w:t>
      </w:r>
    </w:p>
    <w:p w14:paraId="100B29E2" w14:textId="77777777" w:rsidR="009F5295" w:rsidRPr="00951F4E" w:rsidRDefault="009F5295">
      <w:pPr>
        <w:rPr>
          <w:b/>
          <w:lang w:val="en-US"/>
        </w:rPr>
      </w:pPr>
    </w:p>
    <w:p w14:paraId="1752753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de Lauretis, Teresa. "Narrative Discourse in Calvino: Praxis or Poiesis?"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90.3 (May 1975).</w:t>
      </w:r>
    </w:p>
    <w:p w14:paraId="51681FC4" w14:textId="77777777" w:rsidR="009F5295" w:rsidRPr="00951F4E" w:rsidRDefault="009F5295">
      <w:pPr>
        <w:rPr>
          <w:b/>
          <w:lang w:val="en-US"/>
        </w:rPr>
      </w:pPr>
    </w:p>
    <w:p w14:paraId="2297790C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Norman, Lianne. "Risk and Redundancy."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90 (1975).</w:t>
      </w:r>
    </w:p>
    <w:p w14:paraId="280B88D8" w14:textId="77777777" w:rsidR="009F5295" w:rsidRPr="00951F4E" w:rsidRDefault="009F5295" w:rsidP="009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1F4E">
        <w:rPr>
          <w:lang w:val="en-US"/>
        </w:rPr>
        <w:t xml:space="preserve">Whitman, Robert F. "The Moral Paradox of Webster's Tragedy."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(1975): 894-903.</w:t>
      </w:r>
    </w:p>
    <w:p w14:paraId="5D8D84E2" w14:textId="77777777" w:rsidR="00E97298" w:rsidRPr="00951F4E" w:rsidRDefault="00E97298" w:rsidP="00E97298">
      <w:pPr>
        <w:rPr>
          <w:lang w:val="en-US"/>
        </w:rPr>
      </w:pPr>
      <w:r w:rsidRPr="00951F4E">
        <w:rPr>
          <w:lang w:val="en-US"/>
        </w:rPr>
        <w:t xml:space="preserve">Bruns, Gerald L. (U of Notre Dame). "The Formal Nature of Victorian Thinking."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90 (1975): 904-18.</w:t>
      </w:r>
    </w:p>
    <w:p w14:paraId="192FB7B5" w14:textId="77777777" w:rsidR="009F5295" w:rsidRPr="00951F4E" w:rsidRDefault="009F5295">
      <w:pPr>
        <w:rPr>
          <w:b/>
          <w:lang w:val="en-US"/>
        </w:rPr>
      </w:pPr>
    </w:p>
    <w:p w14:paraId="56A759EB" w14:textId="77777777" w:rsidR="009F5295" w:rsidRPr="00951F4E" w:rsidRDefault="009F5295">
      <w:pPr>
        <w:rPr>
          <w:b/>
          <w:lang w:val="en-US"/>
        </w:rPr>
      </w:pPr>
    </w:p>
    <w:p w14:paraId="6D316AEE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91 (1976)</w:t>
      </w:r>
    </w:p>
    <w:p w14:paraId="1BE00F25" w14:textId="77777777" w:rsidR="009F5295" w:rsidRPr="00951F4E" w:rsidRDefault="009F5295">
      <w:pPr>
        <w:rPr>
          <w:b/>
          <w:lang w:val="en-US"/>
        </w:rPr>
      </w:pPr>
    </w:p>
    <w:p w14:paraId="7DB1BA75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Altieri, Charles. "Objective Image and Act of Mind in Modern Poetry."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91.1 (January 1976).</w:t>
      </w:r>
    </w:p>
    <w:p w14:paraId="0AA55C01" w14:textId="77777777" w:rsidR="008F0784" w:rsidRPr="00951F4E" w:rsidRDefault="008F0784" w:rsidP="008F0784">
      <w:pPr>
        <w:rPr>
          <w:lang w:val="en-US"/>
        </w:rPr>
      </w:pPr>
      <w:r w:rsidRPr="00951F4E">
        <w:rPr>
          <w:lang w:val="en-US"/>
        </w:rPr>
        <w:t xml:space="preserve">Vlastos, Marion. "Doris Lessing and R. D. Laing: Psychopolitics and Prophecy."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91 (1976): 245-58. </w:t>
      </w:r>
    </w:p>
    <w:p w14:paraId="264B074D" w14:textId="77777777" w:rsidR="009F5295" w:rsidRPr="00951F4E" w:rsidRDefault="009F5295" w:rsidP="009F5295">
      <w:pPr>
        <w:rPr>
          <w:lang w:val="en-US"/>
        </w:rPr>
      </w:pPr>
      <w:r w:rsidRPr="00951F4E">
        <w:rPr>
          <w:lang w:val="en-US"/>
        </w:rPr>
        <w:t xml:space="preserve">Peterson, R. G. "Critical Calculations: Measure and Symmetry in Literature."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91 (1976): 367-75.</w:t>
      </w:r>
    </w:p>
    <w:p w14:paraId="2763E4EC" w14:textId="77777777" w:rsidR="009F5295" w:rsidRPr="00951F4E" w:rsidRDefault="009F5295">
      <w:pPr>
        <w:rPr>
          <w:b/>
          <w:lang w:val="en-US"/>
        </w:rPr>
      </w:pPr>
    </w:p>
    <w:p w14:paraId="3E52044E" w14:textId="77777777" w:rsidR="009F5295" w:rsidRPr="00951F4E" w:rsidRDefault="009F5295">
      <w:pPr>
        <w:rPr>
          <w:b/>
          <w:lang w:val="en-US"/>
        </w:rPr>
      </w:pPr>
    </w:p>
    <w:p w14:paraId="6B7C049E" w14:textId="77777777" w:rsidR="009F5295" w:rsidRPr="00951F4E" w:rsidRDefault="009F5295">
      <w:pPr>
        <w:rPr>
          <w:b/>
          <w:lang w:val="en-US"/>
        </w:rPr>
      </w:pPr>
    </w:p>
    <w:p w14:paraId="0FCA0AE7" w14:textId="77777777" w:rsidR="009F5295" w:rsidRPr="00951F4E" w:rsidRDefault="009F5295">
      <w:pPr>
        <w:rPr>
          <w:b/>
          <w:lang w:val="en-US"/>
        </w:rPr>
      </w:pPr>
    </w:p>
    <w:p w14:paraId="5510E9CD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92</w:t>
      </w:r>
    </w:p>
    <w:p w14:paraId="04E64BEC" w14:textId="77777777" w:rsidR="009F5295" w:rsidRPr="00951F4E" w:rsidRDefault="009F5295">
      <w:pPr>
        <w:rPr>
          <w:b/>
          <w:lang w:val="en-US"/>
        </w:rPr>
      </w:pPr>
    </w:p>
    <w:p w14:paraId="11FB462C" w14:textId="77777777" w:rsidR="001B7FD6" w:rsidRPr="00951F4E" w:rsidRDefault="001B7FD6" w:rsidP="001B7FD6">
      <w:pPr>
        <w:rPr>
          <w:lang w:val="en-US"/>
        </w:rPr>
      </w:pPr>
      <w:r w:rsidRPr="00951F4E">
        <w:rPr>
          <w:lang w:val="en-US"/>
        </w:rPr>
        <w:t xml:space="preserve">Simmons, James L. "The Tongue and its Office in </w:t>
      </w:r>
      <w:r w:rsidRPr="00951F4E">
        <w:rPr>
          <w:i/>
          <w:lang w:val="en-US"/>
        </w:rPr>
        <w:t>The Revenger's Tragedy." PMLA</w:t>
      </w:r>
      <w:r w:rsidRPr="00951F4E">
        <w:rPr>
          <w:lang w:val="en-US"/>
        </w:rPr>
        <w:t xml:space="preserve"> 92 (1977): 55-66.</w:t>
      </w:r>
    </w:p>
    <w:p w14:paraId="6FBFCA9E" w14:textId="77777777" w:rsidR="00713B47" w:rsidRPr="00951F4E" w:rsidRDefault="00713B47" w:rsidP="00713B47">
      <w:pPr>
        <w:ind w:left="760" w:hanging="760"/>
        <w:rPr>
          <w:lang w:val="en-US"/>
        </w:rPr>
      </w:pPr>
      <w:r w:rsidRPr="00951F4E">
        <w:rPr>
          <w:lang w:val="en-US"/>
        </w:rPr>
        <w:t xml:space="preserve">Neely, Carol Thomas. "Detachment and Engagement in Shakespeare's Sonnets 94, 116, and 129."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92 (1977): 83-95.</w:t>
      </w:r>
    </w:p>
    <w:p w14:paraId="2BCCF7ED" w14:textId="77777777" w:rsidR="009F5295" w:rsidRPr="00A4375D" w:rsidRDefault="009F5295">
      <w:pPr>
        <w:rPr>
          <w:lang w:val="en-US"/>
        </w:rPr>
      </w:pPr>
      <w:r w:rsidRPr="00951F4E">
        <w:rPr>
          <w:lang w:val="en-US"/>
        </w:rPr>
        <w:lastRenderedPageBreak/>
        <w:t xml:space="preserve">Delany, Paul. </w:t>
      </w:r>
      <w:r w:rsidRPr="00951F4E">
        <w:rPr>
          <w:i/>
          <w:lang w:val="en-US"/>
        </w:rPr>
        <w:t>"King Lear</w:t>
      </w:r>
      <w:r w:rsidRPr="00951F4E">
        <w:rPr>
          <w:lang w:val="en-US"/>
        </w:rPr>
        <w:t xml:space="preserve"> and the Decline of Feudalism." </w:t>
      </w:r>
      <w:r w:rsidRPr="00A4375D">
        <w:rPr>
          <w:i/>
          <w:lang w:val="en-US"/>
        </w:rPr>
        <w:t>PMLA</w:t>
      </w:r>
      <w:r w:rsidRPr="00A4375D">
        <w:rPr>
          <w:lang w:val="en-US"/>
        </w:rPr>
        <w:t xml:space="preserve"> 92 (1977): 429-40.</w:t>
      </w:r>
    </w:p>
    <w:p w14:paraId="20B47655" w14:textId="77777777" w:rsidR="00AA2D8A" w:rsidRPr="003D0CF7" w:rsidRDefault="00AA2D8A" w:rsidP="00AA2D8A">
      <w:pPr>
        <w:rPr>
          <w:lang w:val="en-US"/>
        </w:rPr>
      </w:pPr>
      <w:r w:rsidRPr="003D0CF7">
        <w:rPr>
          <w:lang w:val="en-US"/>
        </w:rPr>
        <w:t xml:space="preserve">ApRoberts, Ruth. "Old Testament Poetry: The Translatable Structure." </w:t>
      </w:r>
      <w:r w:rsidRPr="003D0CF7">
        <w:rPr>
          <w:i/>
          <w:lang w:val="en-US"/>
        </w:rPr>
        <w:t>PMLA</w:t>
      </w:r>
      <w:r w:rsidRPr="003D0CF7">
        <w:rPr>
          <w:lang w:val="en-US"/>
        </w:rPr>
        <w:t xml:space="preserve"> 92.5 (October 1977).</w:t>
      </w:r>
    </w:p>
    <w:p w14:paraId="55604393" w14:textId="77777777" w:rsidR="009F5295" w:rsidRPr="00A4375D" w:rsidRDefault="009F5295">
      <w:pPr>
        <w:rPr>
          <w:b/>
          <w:lang w:val="en-US"/>
        </w:rPr>
      </w:pPr>
    </w:p>
    <w:p w14:paraId="690D38C4" w14:textId="77777777" w:rsidR="009F5295" w:rsidRPr="00A4375D" w:rsidRDefault="009F5295">
      <w:pPr>
        <w:rPr>
          <w:b/>
          <w:lang w:val="en-US"/>
        </w:rPr>
      </w:pPr>
    </w:p>
    <w:p w14:paraId="3B47934A" w14:textId="77777777" w:rsidR="009F5295" w:rsidRPr="00A4375D" w:rsidRDefault="009F5295">
      <w:pPr>
        <w:rPr>
          <w:b/>
          <w:lang w:val="en-US"/>
        </w:rPr>
      </w:pPr>
      <w:r w:rsidRPr="00A4375D">
        <w:rPr>
          <w:b/>
          <w:lang w:val="en-US"/>
        </w:rPr>
        <w:t>Vol. 93 (1978)</w:t>
      </w:r>
    </w:p>
    <w:p w14:paraId="43EA60CA" w14:textId="77777777" w:rsidR="009F5295" w:rsidRPr="00A4375D" w:rsidRDefault="009F5295">
      <w:pPr>
        <w:rPr>
          <w:b/>
          <w:lang w:val="en-US"/>
        </w:rPr>
      </w:pPr>
    </w:p>
    <w:p w14:paraId="2BFE50D8" w14:textId="77777777" w:rsidR="00713ED2" w:rsidRPr="00713ED2" w:rsidRDefault="00713ED2" w:rsidP="00713ED2">
      <w:pPr>
        <w:rPr>
          <w:lang w:val="en-US"/>
        </w:rPr>
      </w:pPr>
      <w:r w:rsidRPr="00D4557B">
        <w:rPr>
          <w:lang w:val="en-US"/>
        </w:rPr>
        <w:t xml:space="preserve">DeMaria, Robert, Jr. "The Ideal Reader: A Critical Fiction." </w:t>
      </w:r>
      <w:r w:rsidRPr="00713ED2">
        <w:rPr>
          <w:i/>
          <w:lang w:val="en-US"/>
        </w:rPr>
        <w:t>PMLA</w:t>
      </w:r>
      <w:r w:rsidRPr="00713ED2">
        <w:rPr>
          <w:lang w:val="en-US"/>
        </w:rPr>
        <w:t xml:space="preserve"> 93 (1978): 463-74.</w:t>
      </w:r>
    </w:p>
    <w:p w14:paraId="5AE60EE6" w14:textId="77777777" w:rsidR="009F5295" w:rsidRPr="00951F4E" w:rsidRDefault="009F5295">
      <w:pPr>
        <w:rPr>
          <w:b/>
          <w:lang w:val="en-US"/>
        </w:rPr>
      </w:pPr>
    </w:p>
    <w:p w14:paraId="2B6F7254" w14:textId="258C55CF" w:rsidR="00E76FBC" w:rsidRPr="00951F4E" w:rsidRDefault="00E76FBC" w:rsidP="00E76FBC">
      <w:pPr>
        <w:rPr>
          <w:lang w:val="en-US"/>
        </w:rPr>
      </w:pPr>
      <w:r w:rsidRPr="00951F4E">
        <w:rPr>
          <w:lang w:val="en-US"/>
        </w:rPr>
        <w:t xml:space="preserve">Schuchard, Ronald. (Emory U). "Eliot and Hulme in in 1916: Towards a Revaluation of Eliot's Criical and Spiritual Development". </w:t>
      </w:r>
      <w:r w:rsidRPr="00951F4E">
        <w:rPr>
          <w:i/>
          <w:lang w:val="en-US"/>
        </w:rPr>
        <w:t>PMLA</w:t>
      </w:r>
      <w:r>
        <w:rPr>
          <w:lang w:val="en-US"/>
        </w:rPr>
        <w:t xml:space="preserve"> </w:t>
      </w:r>
      <w:r w:rsidRPr="00951F4E">
        <w:rPr>
          <w:lang w:val="en-US"/>
        </w:rPr>
        <w:t>(1978): 1083-94.</w:t>
      </w:r>
    </w:p>
    <w:p w14:paraId="46D662C0" w14:textId="77777777" w:rsidR="009F5295" w:rsidRPr="00951F4E" w:rsidRDefault="009F5295">
      <w:pPr>
        <w:rPr>
          <w:b/>
          <w:lang w:val="en-US"/>
        </w:rPr>
      </w:pPr>
    </w:p>
    <w:p w14:paraId="29972762" w14:textId="77777777" w:rsidR="009F5295" w:rsidRPr="00951F4E" w:rsidRDefault="009F5295">
      <w:pPr>
        <w:rPr>
          <w:b/>
          <w:lang w:val="en-US"/>
        </w:rPr>
      </w:pPr>
    </w:p>
    <w:p w14:paraId="26CEA6F5" w14:textId="77777777" w:rsidR="009F5295" w:rsidRPr="00951F4E" w:rsidRDefault="009F5295">
      <w:pPr>
        <w:rPr>
          <w:b/>
          <w:lang w:val="en-US"/>
        </w:rPr>
      </w:pPr>
    </w:p>
    <w:p w14:paraId="60E7BC00" w14:textId="77777777" w:rsidR="009F5295" w:rsidRPr="00951F4E" w:rsidRDefault="009F5295">
      <w:pPr>
        <w:rPr>
          <w:b/>
          <w:lang w:val="en-US"/>
        </w:rPr>
      </w:pPr>
    </w:p>
    <w:p w14:paraId="35243247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95 (1980)</w:t>
      </w:r>
    </w:p>
    <w:p w14:paraId="48A9A54F" w14:textId="77777777" w:rsidR="009F5295" w:rsidRPr="00951F4E" w:rsidRDefault="009F5295">
      <w:pPr>
        <w:rPr>
          <w:b/>
          <w:lang w:val="en-US"/>
        </w:rPr>
      </w:pPr>
    </w:p>
    <w:p w14:paraId="2F37A789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Perkins. "Presidential Address 1979: </w:t>
      </w:r>
      <w:r w:rsidRPr="00951F4E">
        <w:rPr>
          <w:i/>
          <w:lang w:val="en-US"/>
        </w:rPr>
        <w:t>E Pluribus Unum."</w:t>
      </w:r>
      <w:r w:rsidRPr="00951F4E">
        <w:rPr>
          <w:lang w:val="en-US"/>
        </w:rPr>
        <w:t xml:space="preserve">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95 (1980).</w:t>
      </w:r>
    </w:p>
    <w:p w14:paraId="0522F276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Gross, Ruth V. "Rich Text / Poor Text: A Kafkan Confusion."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95.2 (1980): 168-82. </w:t>
      </w:r>
    </w:p>
    <w:p w14:paraId="28BC5B7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Foley, Barbara. "History, Fiction, and the Ground Between: The Uses of the Documentary Mode in Black Literature."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95 (1980): 389-403.</w:t>
      </w:r>
    </w:p>
    <w:p w14:paraId="5D0E4384" w14:textId="77777777" w:rsidR="009F5295" w:rsidRPr="00951F4E" w:rsidRDefault="009F5295">
      <w:pPr>
        <w:rPr>
          <w:b/>
          <w:lang w:val="en-US"/>
        </w:rPr>
      </w:pPr>
    </w:p>
    <w:p w14:paraId="074103E3" w14:textId="77777777" w:rsidR="009F5295" w:rsidRPr="00951F4E" w:rsidRDefault="009F5295">
      <w:pPr>
        <w:rPr>
          <w:b/>
          <w:lang w:val="en-US"/>
        </w:rPr>
      </w:pPr>
    </w:p>
    <w:p w14:paraId="643EC247" w14:textId="77777777" w:rsidR="009F5295" w:rsidRPr="00951F4E" w:rsidRDefault="009F5295">
      <w:pPr>
        <w:rPr>
          <w:b/>
          <w:lang w:val="en-US"/>
        </w:rPr>
      </w:pPr>
    </w:p>
    <w:p w14:paraId="56AFFB14" w14:textId="77777777" w:rsidR="009F5295" w:rsidRPr="00951F4E" w:rsidRDefault="009F5295">
      <w:pPr>
        <w:rPr>
          <w:b/>
          <w:lang w:val="en-US"/>
        </w:rPr>
      </w:pPr>
    </w:p>
    <w:p w14:paraId="38400D93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96 (1981)</w:t>
      </w:r>
    </w:p>
    <w:p w14:paraId="0C559C0B" w14:textId="77777777" w:rsidR="009F5295" w:rsidRPr="00951F4E" w:rsidRDefault="009F5295">
      <w:pPr>
        <w:rPr>
          <w:b/>
          <w:lang w:val="en-US"/>
        </w:rPr>
      </w:pPr>
    </w:p>
    <w:p w14:paraId="4B500B17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Brown, Marshall. "The Logic of Realism: A Hegelian Approach."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96 (1981): 224-41.</w:t>
      </w:r>
    </w:p>
    <w:p w14:paraId="23E8ED34" w14:textId="39E0A65A" w:rsidR="005B6408" w:rsidRPr="005B6408" w:rsidRDefault="005B6408" w:rsidP="005B6408">
      <w:pPr>
        <w:rPr>
          <w:szCs w:val="28"/>
          <w:lang w:val="en-US"/>
        </w:rPr>
      </w:pPr>
      <w:r w:rsidRPr="00B27C1D">
        <w:rPr>
          <w:szCs w:val="28"/>
          <w:lang w:val="en-US"/>
        </w:rPr>
        <w:t xml:space="preserve">Miller, Nancy K.  </w:t>
      </w:r>
      <w:r w:rsidRPr="00F907AE">
        <w:rPr>
          <w:szCs w:val="28"/>
          <w:lang w:val="en-US"/>
        </w:rPr>
        <w:t xml:space="preserve">"Emphasis Added: Plots and Plausibilities in  Women's Fiction".  </w:t>
      </w:r>
      <w:r w:rsidRPr="00F907AE">
        <w:rPr>
          <w:i/>
          <w:szCs w:val="28"/>
          <w:lang w:val="en-US"/>
        </w:rPr>
        <w:t>PMLA</w:t>
      </w:r>
      <w:r w:rsidRPr="00F907AE">
        <w:rPr>
          <w:szCs w:val="28"/>
          <w:lang w:val="en-US"/>
        </w:rPr>
        <w:t xml:space="preserve">  96 (1981). Rpt. in </w:t>
      </w:r>
      <w:r w:rsidRPr="00F907AE">
        <w:rPr>
          <w:i/>
          <w:szCs w:val="28"/>
          <w:lang w:val="en-US"/>
        </w:rPr>
        <w:t>The New Feminist  Criticism,</w:t>
      </w:r>
      <w:r w:rsidRPr="00F907AE">
        <w:rPr>
          <w:szCs w:val="28"/>
          <w:lang w:val="en-US"/>
        </w:rPr>
        <w:t xml:space="preserve"> ed.  Elaine Showalter. </w:t>
      </w:r>
      <w:r w:rsidRPr="005B6408">
        <w:rPr>
          <w:szCs w:val="28"/>
          <w:lang w:val="en-US"/>
        </w:rPr>
        <w:t>New York: Pantheon, 1985.   339-360.*</w:t>
      </w:r>
    </w:p>
    <w:p w14:paraId="4C9B33AD" w14:textId="77777777" w:rsidR="009F5295" w:rsidRPr="00951F4E" w:rsidRDefault="009F5295">
      <w:pPr>
        <w:rPr>
          <w:b/>
          <w:lang w:val="en-US"/>
        </w:rPr>
      </w:pPr>
    </w:p>
    <w:p w14:paraId="791A5E2B" w14:textId="77777777" w:rsidR="009F5295" w:rsidRPr="00951F4E" w:rsidRDefault="009F5295">
      <w:pPr>
        <w:rPr>
          <w:b/>
          <w:lang w:val="en-US"/>
        </w:rPr>
      </w:pPr>
    </w:p>
    <w:p w14:paraId="039B8E29" w14:textId="77777777" w:rsidR="00DA55CA" w:rsidRPr="00951F4E" w:rsidRDefault="00DA55CA">
      <w:pPr>
        <w:rPr>
          <w:b/>
          <w:lang w:val="en-US"/>
        </w:rPr>
      </w:pPr>
    </w:p>
    <w:p w14:paraId="01A97C29" w14:textId="77777777" w:rsidR="009F5295" w:rsidRPr="00951F4E" w:rsidRDefault="009F5295">
      <w:pPr>
        <w:rPr>
          <w:b/>
          <w:lang w:val="en-US"/>
        </w:rPr>
      </w:pPr>
    </w:p>
    <w:p w14:paraId="5E0CEC63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lastRenderedPageBreak/>
        <w:t>Vol. 97 (1982)</w:t>
      </w:r>
    </w:p>
    <w:p w14:paraId="30D57459" w14:textId="77777777" w:rsidR="009F5295" w:rsidRPr="00951F4E" w:rsidRDefault="009F5295">
      <w:pPr>
        <w:rPr>
          <w:b/>
          <w:lang w:val="en-US"/>
        </w:rPr>
      </w:pPr>
    </w:p>
    <w:p w14:paraId="07DD4C3B" w14:textId="77777777" w:rsidR="004F20D4" w:rsidRPr="00951F4E" w:rsidRDefault="004F20D4" w:rsidP="004F20D4">
      <w:pPr>
        <w:rPr>
          <w:lang w:val="en-US"/>
        </w:rPr>
      </w:pPr>
      <w:r w:rsidRPr="00951F4E">
        <w:rPr>
          <w:lang w:val="en-US"/>
        </w:rPr>
        <w:t xml:space="preserve">Eichner, Hans. "The Rise of Modern Science and the Genesis of Romanticism."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 xml:space="preserve">97 (1982): 8-30. </w:t>
      </w:r>
    </w:p>
    <w:p w14:paraId="4FC23B5D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Schreiner, Louise. "Providential Improvisation in </w:t>
      </w:r>
      <w:r w:rsidRPr="00951F4E">
        <w:rPr>
          <w:i/>
          <w:lang w:val="en-US"/>
        </w:rPr>
        <w:t>Measure for Measure." PMLA</w:t>
      </w:r>
      <w:r w:rsidRPr="00951F4E">
        <w:rPr>
          <w:lang w:val="en-US"/>
        </w:rPr>
        <w:t xml:space="preserve"> 97 (March 1982): 226-36.</w:t>
      </w:r>
    </w:p>
    <w:p w14:paraId="696C4702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Chaber, Lois A. "Matrimonial Mirror: Women and Capital in </w:t>
      </w:r>
      <w:r w:rsidRPr="00951F4E">
        <w:rPr>
          <w:i/>
          <w:lang w:val="en-US"/>
        </w:rPr>
        <w:t>Moll Flanders." PMLA</w:t>
      </w:r>
      <w:r w:rsidRPr="00951F4E">
        <w:rPr>
          <w:lang w:val="en-US"/>
        </w:rPr>
        <w:t xml:space="preserve"> 97.2 (March 1982).</w:t>
      </w:r>
    </w:p>
    <w:p w14:paraId="79ED0AF7" w14:textId="77777777" w:rsidR="009F5295" w:rsidRPr="00951F4E" w:rsidRDefault="009F5295" w:rsidP="009F5295">
      <w:pPr>
        <w:rPr>
          <w:lang w:val="en-US"/>
        </w:rPr>
      </w:pPr>
      <w:r w:rsidRPr="00951F4E">
        <w:rPr>
          <w:lang w:val="en-US"/>
        </w:rPr>
        <w:t xml:space="preserve">Helms, L. "'The High Roman Fashion': Sacrifice, Suicide, and the Shakespearean Stage."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97 (1992): 554-65.</w:t>
      </w:r>
    </w:p>
    <w:p w14:paraId="15CA8D82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Erickson, Peter B. "Patriarchal Structures in </w:t>
      </w:r>
      <w:r w:rsidRPr="00951F4E">
        <w:rPr>
          <w:i/>
          <w:lang w:val="en-US"/>
        </w:rPr>
        <w:t>The Winter's Tale." PMLA</w:t>
      </w:r>
      <w:r w:rsidRPr="00951F4E">
        <w:rPr>
          <w:lang w:val="en-US"/>
        </w:rPr>
        <w:t xml:space="preserve"> 97 (1982): 819-29.</w:t>
      </w:r>
    </w:p>
    <w:p w14:paraId="16A37DBC" w14:textId="77777777" w:rsidR="009F5295" w:rsidRPr="00951F4E" w:rsidRDefault="009F5295">
      <w:pPr>
        <w:rPr>
          <w:b/>
          <w:lang w:val="en-US"/>
        </w:rPr>
      </w:pPr>
    </w:p>
    <w:p w14:paraId="191B500B" w14:textId="77777777" w:rsidR="00A20BE5" w:rsidRPr="00951F4E" w:rsidRDefault="00A20BE5">
      <w:pPr>
        <w:rPr>
          <w:b/>
          <w:lang w:val="en-US"/>
        </w:rPr>
      </w:pPr>
    </w:p>
    <w:p w14:paraId="47DA790F" w14:textId="77777777" w:rsidR="00A20BE5" w:rsidRPr="00951F4E" w:rsidRDefault="00A20BE5">
      <w:pPr>
        <w:rPr>
          <w:b/>
          <w:lang w:val="en-US"/>
        </w:rPr>
      </w:pPr>
    </w:p>
    <w:p w14:paraId="2362FDBB" w14:textId="77777777" w:rsidR="00A20BE5" w:rsidRPr="00951F4E" w:rsidRDefault="00A20BE5">
      <w:pPr>
        <w:rPr>
          <w:b/>
          <w:lang w:val="en-US"/>
        </w:rPr>
      </w:pPr>
    </w:p>
    <w:p w14:paraId="27ACBB23" w14:textId="77777777" w:rsidR="009F5295" w:rsidRPr="00951F4E" w:rsidRDefault="009F5295">
      <w:pPr>
        <w:rPr>
          <w:lang w:val="en-US"/>
        </w:rPr>
      </w:pPr>
    </w:p>
    <w:p w14:paraId="2893FD24" w14:textId="77777777" w:rsidR="00A20BE5" w:rsidRPr="00951F4E" w:rsidRDefault="00A20BE5">
      <w:pPr>
        <w:rPr>
          <w:b/>
          <w:lang w:val="en-US"/>
        </w:rPr>
      </w:pPr>
      <w:r w:rsidRPr="00951F4E">
        <w:rPr>
          <w:b/>
          <w:lang w:val="en-US"/>
        </w:rPr>
        <w:t>Vol. 98 (1983)</w:t>
      </w:r>
    </w:p>
    <w:p w14:paraId="5063163C" w14:textId="77777777" w:rsidR="00A20BE5" w:rsidRPr="00951F4E" w:rsidRDefault="00A20BE5">
      <w:pPr>
        <w:rPr>
          <w:b/>
          <w:lang w:val="en-US"/>
        </w:rPr>
      </w:pPr>
    </w:p>
    <w:p w14:paraId="0458D291" w14:textId="77777777" w:rsidR="00A20BE5" w:rsidRPr="00951F4E" w:rsidRDefault="00A20BE5" w:rsidP="00A20BE5">
      <w:pPr>
        <w:rPr>
          <w:lang w:val="en-US"/>
        </w:rPr>
      </w:pPr>
      <w:r w:rsidRPr="00951F4E">
        <w:rPr>
          <w:lang w:val="en-US"/>
        </w:rPr>
        <w:t xml:space="preserve">Aiken, Susan Hardy. "Scripture and Poetic Discourse in </w:t>
      </w:r>
      <w:r w:rsidRPr="00951F4E">
        <w:rPr>
          <w:i/>
          <w:lang w:val="en-US"/>
        </w:rPr>
        <w:t>The Subjection of Women." PMLA</w:t>
      </w:r>
      <w:r w:rsidRPr="00951F4E">
        <w:rPr>
          <w:lang w:val="en-US"/>
        </w:rPr>
        <w:t xml:space="preserve"> 98 (1983).</w:t>
      </w:r>
    </w:p>
    <w:p w14:paraId="5E92C530" w14:textId="77777777" w:rsidR="00514271" w:rsidRPr="00951F4E" w:rsidRDefault="00514271" w:rsidP="00A20BE5">
      <w:pPr>
        <w:rPr>
          <w:lang w:val="en-US"/>
        </w:rPr>
      </w:pPr>
    </w:p>
    <w:p w14:paraId="3FA3AB56" w14:textId="77777777" w:rsidR="00514271" w:rsidRPr="00951F4E" w:rsidRDefault="00514271" w:rsidP="00514271">
      <w:pPr>
        <w:rPr>
          <w:color w:val="333333"/>
          <w:lang w:val="en-US"/>
        </w:rPr>
      </w:pPr>
      <w:r w:rsidRPr="00951F4E">
        <w:rPr>
          <w:color w:val="333333"/>
          <w:lang w:val="en-US"/>
        </w:rPr>
        <w:t xml:space="preserve">Armstrong, Paul B. </w:t>
      </w:r>
      <w:r w:rsidRPr="00951F4E">
        <w:rPr>
          <w:lang w:val="en-US"/>
        </w:rPr>
        <w:t>"The Conflict of Interpretations and the Limits of Pluralism."</w:t>
      </w:r>
      <w:r w:rsidRPr="00951F4E">
        <w:rPr>
          <w:color w:val="333333"/>
          <w:lang w:val="en-US"/>
        </w:rPr>
        <w:t xml:space="preserve"> </w:t>
      </w:r>
      <w:r w:rsidRPr="00951F4E">
        <w:rPr>
          <w:i/>
          <w:color w:val="333333"/>
          <w:lang w:val="en-US"/>
        </w:rPr>
        <w:t>PMLA</w:t>
      </w:r>
      <w:r w:rsidRPr="00951F4E">
        <w:rPr>
          <w:color w:val="333333"/>
          <w:lang w:val="en-US"/>
        </w:rPr>
        <w:t xml:space="preserve"> 98.3. (May 1983): 341-352. </w:t>
      </w:r>
    </w:p>
    <w:p w14:paraId="04F0E779" w14:textId="77777777" w:rsidR="00A20BE5" w:rsidRPr="00951F4E" w:rsidRDefault="00A20BE5">
      <w:pPr>
        <w:rPr>
          <w:b/>
          <w:lang w:val="en-US"/>
        </w:rPr>
      </w:pPr>
    </w:p>
    <w:p w14:paraId="28ECCFA5" w14:textId="77777777" w:rsidR="00A20BE5" w:rsidRPr="00951F4E" w:rsidRDefault="00A20BE5">
      <w:pPr>
        <w:rPr>
          <w:b/>
          <w:lang w:val="en-US"/>
        </w:rPr>
      </w:pPr>
    </w:p>
    <w:p w14:paraId="1FE6B9BF" w14:textId="77777777" w:rsidR="00A20BE5" w:rsidRPr="00951F4E" w:rsidRDefault="00A20BE5">
      <w:pPr>
        <w:rPr>
          <w:b/>
          <w:lang w:val="en-US"/>
        </w:rPr>
      </w:pPr>
    </w:p>
    <w:p w14:paraId="71708ED4" w14:textId="77777777" w:rsidR="00A20BE5" w:rsidRPr="00951F4E" w:rsidRDefault="00A20BE5">
      <w:pPr>
        <w:rPr>
          <w:b/>
          <w:lang w:val="en-US"/>
        </w:rPr>
      </w:pPr>
    </w:p>
    <w:p w14:paraId="06244EEF" w14:textId="77777777" w:rsidR="00A20BE5" w:rsidRPr="00951F4E" w:rsidRDefault="00A20BE5">
      <w:pPr>
        <w:rPr>
          <w:b/>
          <w:lang w:val="en-US"/>
        </w:rPr>
      </w:pPr>
    </w:p>
    <w:p w14:paraId="39F4DA4D" w14:textId="77777777" w:rsidR="009F5295" w:rsidRPr="00951F4E" w:rsidRDefault="009F5295">
      <w:pPr>
        <w:rPr>
          <w:b/>
          <w:lang w:val="en-US"/>
        </w:rPr>
      </w:pPr>
    </w:p>
    <w:p w14:paraId="01678DA6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99 (1984)</w:t>
      </w:r>
    </w:p>
    <w:p w14:paraId="7CB1CC54" w14:textId="77777777" w:rsidR="009F5295" w:rsidRPr="00951F4E" w:rsidRDefault="009F5295">
      <w:pPr>
        <w:rPr>
          <w:b/>
          <w:lang w:val="en-US"/>
        </w:rPr>
      </w:pPr>
    </w:p>
    <w:p w14:paraId="4BF8A71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Lauter, Paul. "Society and the Profession, 1958-83."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99 (1984).</w:t>
      </w:r>
    </w:p>
    <w:p w14:paraId="1D2F8E1A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Matro, Thomas. "Only Relations: Vision and Achievement in </w:t>
      </w:r>
      <w:r w:rsidRPr="00951F4E">
        <w:rPr>
          <w:i/>
          <w:lang w:val="en-US"/>
        </w:rPr>
        <w:t>To the Lighthouse." PMLA</w:t>
      </w:r>
      <w:r w:rsidRPr="00951F4E">
        <w:rPr>
          <w:lang w:val="en-US"/>
        </w:rPr>
        <w:t xml:space="preserve"> 99.2 (1984): 212-24.</w:t>
      </w:r>
    </w:p>
    <w:p w14:paraId="446B4660" w14:textId="77777777" w:rsidR="009F5295" w:rsidRPr="00951F4E" w:rsidRDefault="009F5295">
      <w:pPr>
        <w:rPr>
          <w:b/>
          <w:lang w:val="en-US"/>
        </w:rPr>
      </w:pPr>
    </w:p>
    <w:p w14:paraId="62779CED" w14:textId="77777777" w:rsidR="009F5295" w:rsidRPr="00951F4E" w:rsidRDefault="009F5295">
      <w:pPr>
        <w:rPr>
          <w:b/>
          <w:lang w:val="en-US"/>
        </w:rPr>
      </w:pPr>
    </w:p>
    <w:p w14:paraId="21CC17F3" w14:textId="77777777" w:rsidR="009F5295" w:rsidRPr="00951F4E" w:rsidRDefault="009F5295">
      <w:pPr>
        <w:rPr>
          <w:b/>
          <w:lang w:val="en-US"/>
        </w:rPr>
      </w:pPr>
    </w:p>
    <w:p w14:paraId="2DBF95AD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100 (1985)</w:t>
      </w:r>
    </w:p>
    <w:p w14:paraId="29DDE3DE" w14:textId="77777777" w:rsidR="009F5295" w:rsidRPr="00951F4E" w:rsidRDefault="009F5295">
      <w:pPr>
        <w:rPr>
          <w:b/>
          <w:lang w:val="en-US"/>
        </w:rPr>
      </w:pPr>
    </w:p>
    <w:p w14:paraId="407B8335" w14:textId="77777777" w:rsidR="00997C76" w:rsidRPr="00951F4E" w:rsidRDefault="00997C76" w:rsidP="00997C76">
      <w:pPr>
        <w:pStyle w:val="Normal1"/>
        <w:ind w:left="709" w:right="0" w:hanging="709"/>
        <w:rPr>
          <w:lang w:val="en-US"/>
        </w:rPr>
      </w:pPr>
      <w:r w:rsidRPr="00951F4E">
        <w:rPr>
          <w:lang w:val="en-US"/>
        </w:rPr>
        <w:t xml:space="preserve">Rosmarin, Adena. "Hermeneutics versus Erotics: Shakespeare's </w:t>
      </w:r>
      <w:r w:rsidRPr="00951F4E">
        <w:rPr>
          <w:i/>
          <w:lang w:val="en-US"/>
        </w:rPr>
        <w:t>Sonnets</w:t>
      </w:r>
      <w:r w:rsidRPr="00951F4E">
        <w:rPr>
          <w:lang w:val="en-US"/>
        </w:rPr>
        <w:t xml:space="preserve"> and Interpretive History."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100 (1985): 20-37.</w:t>
      </w:r>
    </w:p>
    <w:p w14:paraId="5D654DA3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lastRenderedPageBreak/>
        <w:t xml:space="preserve">Harpham, Geoffrey Galt. "E. L. Doctorow and the Technology of Narrative."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100 (1985): 81-95.</w:t>
      </w:r>
    </w:p>
    <w:p w14:paraId="126047B3" w14:textId="77777777" w:rsidR="009F5295" w:rsidRPr="00951F4E" w:rsidRDefault="009F5295" w:rsidP="009F5295">
      <w:pPr>
        <w:rPr>
          <w:lang w:val="en-US"/>
        </w:rPr>
      </w:pPr>
      <w:r w:rsidRPr="00951F4E">
        <w:rPr>
          <w:lang w:val="en-US"/>
        </w:rPr>
        <w:t xml:space="preserve">Hyde, T. "Boccaccio: The Genealogies of Myth."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100 (1985): 737-45.</w:t>
      </w:r>
    </w:p>
    <w:p w14:paraId="12AB5D92" w14:textId="77777777" w:rsidR="009F5295" w:rsidRPr="00951F4E" w:rsidRDefault="009F5295" w:rsidP="009F5295">
      <w:pPr>
        <w:rPr>
          <w:lang w:val="en-US"/>
        </w:rPr>
      </w:pPr>
    </w:p>
    <w:p w14:paraId="53315EB6" w14:textId="77777777" w:rsidR="009F5295" w:rsidRPr="00951F4E" w:rsidRDefault="009F5295" w:rsidP="009F5295">
      <w:pPr>
        <w:rPr>
          <w:lang w:val="en-US"/>
        </w:rPr>
      </w:pPr>
    </w:p>
    <w:p w14:paraId="280B608F" w14:textId="77777777" w:rsidR="009F5295" w:rsidRPr="00951F4E" w:rsidRDefault="009F5295" w:rsidP="009F5295">
      <w:pPr>
        <w:rPr>
          <w:lang w:val="en-US"/>
        </w:rPr>
      </w:pPr>
    </w:p>
    <w:p w14:paraId="57840BC4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101 (1986)</w:t>
      </w:r>
    </w:p>
    <w:p w14:paraId="7FC4326B" w14:textId="77777777" w:rsidR="009F5295" w:rsidRPr="00951F4E" w:rsidRDefault="009F5295" w:rsidP="009F5295">
      <w:pPr>
        <w:rPr>
          <w:b/>
          <w:lang w:val="en-US"/>
        </w:rPr>
      </w:pPr>
    </w:p>
    <w:p w14:paraId="24CF395F" w14:textId="77777777" w:rsidR="00C0492A" w:rsidRPr="00951F4E" w:rsidRDefault="00C0492A" w:rsidP="00C0492A">
      <w:pPr>
        <w:rPr>
          <w:lang w:val="en-US"/>
        </w:rPr>
      </w:pPr>
      <w:r w:rsidRPr="00951F4E">
        <w:rPr>
          <w:lang w:val="en-US"/>
        </w:rPr>
        <w:t xml:space="preserve">Cook, Carol. "The Sign and Semblance of Her Honour: Reading Gender Difference in </w:t>
      </w:r>
      <w:r w:rsidRPr="00951F4E">
        <w:rPr>
          <w:i/>
          <w:lang w:val="en-US"/>
        </w:rPr>
        <w:t>Much Ado About Nothing." PMLA</w:t>
      </w:r>
      <w:r w:rsidRPr="00951F4E">
        <w:rPr>
          <w:lang w:val="en-US"/>
        </w:rPr>
        <w:t xml:space="preserve"> 101.2 (1986): 186-202.</w:t>
      </w:r>
    </w:p>
    <w:p w14:paraId="3CD8A6C9" w14:textId="77777777" w:rsidR="00C0492A" w:rsidRPr="00951F4E" w:rsidRDefault="00C0492A" w:rsidP="00C0492A">
      <w:pPr>
        <w:rPr>
          <w:lang w:val="en-US"/>
        </w:rPr>
      </w:pPr>
      <w:r w:rsidRPr="00951F4E">
        <w:rPr>
          <w:lang w:val="en-US"/>
        </w:rPr>
        <w:t xml:space="preserve">_____. "'The Sign and Semblance of Her Honor': Reading Gender Difference in </w:t>
      </w:r>
      <w:r w:rsidRPr="00951F4E">
        <w:rPr>
          <w:i/>
          <w:lang w:val="en-US"/>
        </w:rPr>
        <w:t>Much Ado About Nothing."</w:t>
      </w:r>
      <w:r w:rsidRPr="00951F4E">
        <w:rPr>
          <w:lang w:val="en-US"/>
        </w:rPr>
        <w:t xml:space="preserve"> In </w:t>
      </w:r>
      <w:r w:rsidRPr="00951F4E">
        <w:rPr>
          <w:i/>
          <w:lang w:val="en-US"/>
        </w:rPr>
        <w:t>Shakespeare and Gender.</w:t>
      </w:r>
      <w:r w:rsidRPr="00951F4E">
        <w:rPr>
          <w:lang w:val="en-US"/>
        </w:rPr>
        <w:t xml:space="preserve"> Ed. Deborah Barker and Ivo Kamps. London: Verso, 1995. 75-105.*</w:t>
      </w:r>
    </w:p>
    <w:p w14:paraId="5E834C7A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Bialostosky, Don H. "Dialogics as an Art of Discourse in Literary Criticism."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101.5 (October 1986).</w:t>
      </w:r>
    </w:p>
    <w:p w14:paraId="6E19CDE4" w14:textId="77777777" w:rsidR="002749C6" w:rsidRPr="00951F4E" w:rsidRDefault="002749C6" w:rsidP="002749C6">
      <w:pPr>
        <w:rPr>
          <w:lang w:val="en-US"/>
        </w:rPr>
      </w:pPr>
      <w:r w:rsidRPr="00951F4E">
        <w:rPr>
          <w:lang w:val="en-US"/>
        </w:rPr>
        <w:t xml:space="preserve">Warhol, Robyn R. "Toward a Theory of the Engaging Narrator: Earnest Interventions in Gaskell, Stowe, and Eliot."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101.5 (1986): 811-18.*</w:t>
      </w:r>
    </w:p>
    <w:p w14:paraId="6EFCA168" w14:textId="77777777" w:rsidR="009F5295" w:rsidRPr="00951F4E" w:rsidRDefault="009F5295" w:rsidP="009F5295">
      <w:pPr>
        <w:rPr>
          <w:lang w:val="en-US"/>
        </w:rPr>
      </w:pPr>
    </w:p>
    <w:p w14:paraId="6CC8FD1A" w14:textId="77777777" w:rsidR="009F5295" w:rsidRPr="00951F4E" w:rsidRDefault="009F5295" w:rsidP="009F5295">
      <w:pPr>
        <w:rPr>
          <w:lang w:val="en-US"/>
        </w:rPr>
      </w:pPr>
    </w:p>
    <w:p w14:paraId="75A2C50E" w14:textId="77777777" w:rsidR="009F5295" w:rsidRPr="00951F4E" w:rsidRDefault="009F5295" w:rsidP="009F5295">
      <w:pPr>
        <w:rPr>
          <w:lang w:val="en-US"/>
        </w:rPr>
      </w:pPr>
    </w:p>
    <w:p w14:paraId="006E989C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102</w:t>
      </w:r>
      <w:r w:rsidR="00C021D9" w:rsidRPr="00951F4E">
        <w:rPr>
          <w:b/>
          <w:lang w:val="en-US"/>
        </w:rPr>
        <w:t xml:space="preserve"> (1987)</w:t>
      </w:r>
    </w:p>
    <w:p w14:paraId="2DE14927" w14:textId="77777777" w:rsidR="009F5295" w:rsidRPr="00951F4E" w:rsidRDefault="009F5295" w:rsidP="009F5295">
      <w:pPr>
        <w:rPr>
          <w:b/>
          <w:lang w:val="en-US"/>
        </w:rPr>
      </w:pPr>
    </w:p>
    <w:p w14:paraId="36C024A7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Rackin, Phyllis. "Androgyny, Mimesis, and the Marriage of the Boy Heroine on the English Renaissance Stage."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102 (1987): 29-41.*</w:t>
      </w:r>
    </w:p>
    <w:p w14:paraId="044AE497" w14:textId="77777777" w:rsidR="00B61F87" w:rsidRPr="00951F4E" w:rsidRDefault="00B61F87" w:rsidP="00B61F87">
      <w:pPr>
        <w:rPr>
          <w:lang w:val="en-US"/>
        </w:rPr>
      </w:pPr>
      <w:r w:rsidRPr="00951F4E">
        <w:rPr>
          <w:lang w:val="en-US"/>
        </w:rPr>
        <w:t xml:space="preserve">Foster, Donald W. "Master W. H., R.I.P."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102 (1987): 42-55.</w:t>
      </w:r>
    </w:p>
    <w:p w14:paraId="48301C6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>Pechter, Edward. "The New Historicism and Its Discontents: Politicizing Renaissance Drama."</w:t>
      </w:r>
      <w:r w:rsidRPr="00951F4E">
        <w:rPr>
          <w:i/>
          <w:lang w:val="en-US"/>
        </w:rPr>
        <w:t xml:space="preserve"> PMLA</w:t>
      </w:r>
      <w:r w:rsidRPr="00951F4E">
        <w:rPr>
          <w:lang w:val="en-US"/>
        </w:rPr>
        <w:t xml:space="preserve"> 102 (1987): 292-303.</w:t>
      </w:r>
    </w:p>
    <w:p w14:paraId="78BF0B1C" w14:textId="77777777" w:rsidR="005B227B" w:rsidRPr="00951F4E" w:rsidRDefault="005B227B" w:rsidP="005B227B">
      <w:pPr>
        <w:rPr>
          <w:lang w:val="en-US"/>
        </w:rPr>
      </w:pPr>
      <w:r w:rsidRPr="00951F4E">
        <w:rPr>
          <w:lang w:val="en-US"/>
        </w:rPr>
        <w:t xml:space="preserve">Crane, Susan. "Alison's Incapacity and Poetic Instability in the Wife of Bath's Tale."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102.1 (January 1987).</w:t>
      </w:r>
    </w:p>
    <w:p w14:paraId="606EA24C" w14:textId="77777777" w:rsidR="00587A0A" w:rsidRPr="008953EC" w:rsidRDefault="00587A0A" w:rsidP="00587A0A">
      <w:pPr>
        <w:rPr>
          <w:lang w:val="en-US"/>
        </w:rPr>
      </w:pPr>
      <w:r>
        <w:rPr>
          <w:lang w:val="en-US"/>
        </w:rPr>
        <w:t>Gilbert, Sandra M.</w:t>
      </w:r>
      <w:r w:rsidRPr="008953EC">
        <w:rPr>
          <w:lang w:val="en-US"/>
        </w:rPr>
        <w:t xml:space="preserve"> "Patriarchal Poetry and Women Readers: Reflections on Milton's Bogey." </w:t>
      </w:r>
      <w:r w:rsidRPr="008953EC">
        <w:rPr>
          <w:i/>
          <w:lang w:val="en-US"/>
        </w:rPr>
        <w:t>PMLA</w:t>
      </w:r>
      <w:r w:rsidRPr="008953EC">
        <w:rPr>
          <w:lang w:val="en-US"/>
        </w:rPr>
        <w:t xml:space="preserve"> 93 (1987): 368-82.*</w:t>
      </w:r>
    </w:p>
    <w:p w14:paraId="0F552AEF" w14:textId="77777777" w:rsidR="00587A0A" w:rsidRPr="008953EC" w:rsidRDefault="00587A0A" w:rsidP="00587A0A">
      <w:pPr>
        <w:rPr>
          <w:lang w:val="en-US"/>
        </w:rPr>
      </w:pPr>
      <w:r w:rsidRPr="008953EC">
        <w:rPr>
          <w:lang w:val="en-US"/>
        </w:rPr>
        <w:t xml:space="preserve">_____. "Milton's Bogey: Patriarchal Poetry and Women Readers." In Gilbert and Gubar, </w:t>
      </w:r>
      <w:r w:rsidRPr="008953EC">
        <w:rPr>
          <w:i/>
          <w:lang w:val="en-US"/>
        </w:rPr>
        <w:t>The Madwoman in the Attic.</w:t>
      </w:r>
      <w:r w:rsidRPr="008953EC">
        <w:rPr>
          <w:lang w:val="en-US"/>
        </w:rPr>
        <w:t xml:space="preserve"> New Haven: Yale UP, 1979. 187-212.</w:t>
      </w:r>
    </w:p>
    <w:p w14:paraId="515CC6D3" w14:textId="77777777" w:rsidR="00587A0A" w:rsidRPr="005F5DB6" w:rsidRDefault="00587A0A" w:rsidP="00587A0A">
      <w:pPr>
        <w:rPr>
          <w:lang w:val="en-US"/>
        </w:rPr>
      </w:pPr>
      <w:r>
        <w:rPr>
          <w:lang w:val="en-US"/>
        </w:rPr>
        <w:t>_____. "4. Milton's Bogey: Patriarchal Poetry and Women Readers."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58-66.</w:t>
      </w:r>
      <w:r w:rsidRPr="005F5DB6">
        <w:rPr>
          <w:lang w:val="en-US"/>
        </w:rPr>
        <w:t>*</w:t>
      </w:r>
    </w:p>
    <w:p w14:paraId="541A33FF" w14:textId="77777777" w:rsidR="009F5295" w:rsidRPr="00951F4E" w:rsidRDefault="009F5295" w:rsidP="009F5295">
      <w:pPr>
        <w:rPr>
          <w:b/>
          <w:lang w:val="en-US"/>
        </w:rPr>
      </w:pPr>
    </w:p>
    <w:p w14:paraId="0C499D2C" w14:textId="77777777" w:rsidR="009F5295" w:rsidRPr="00951F4E" w:rsidRDefault="009F5295" w:rsidP="009F5295">
      <w:pPr>
        <w:rPr>
          <w:lang w:val="en-US"/>
        </w:rPr>
      </w:pPr>
    </w:p>
    <w:p w14:paraId="7F1F6B29" w14:textId="77777777" w:rsidR="009F5295" w:rsidRPr="00951F4E" w:rsidRDefault="009F5295" w:rsidP="009F5295">
      <w:pPr>
        <w:rPr>
          <w:lang w:val="en-US"/>
        </w:rPr>
      </w:pPr>
    </w:p>
    <w:p w14:paraId="735EFD5A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103 (1988)</w:t>
      </w:r>
    </w:p>
    <w:p w14:paraId="1E2A5078" w14:textId="77777777" w:rsidR="009F5295" w:rsidRPr="00951F4E" w:rsidRDefault="009F5295" w:rsidP="009F5295">
      <w:pPr>
        <w:rPr>
          <w:b/>
          <w:lang w:val="en-US"/>
        </w:rPr>
      </w:pPr>
    </w:p>
    <w:p w14:paraId="585DDF4A" w14:textId="77777777" w:rsidR="009F5295" w:rsidRPr="00951F4E" w:rsidRDefault="009F5295">
      <w:pPr>
        <w:rPr>
          <w:color w:val="000000"/>
          <w:lang w:val="en-US"/>
        </w:rPr>
      </w:pPr>
      <w:r w:rsidRPr="00951F4E">
        <w:rPr>
          <w:color w:val="000000"/>
          <w:lang w:val="en-US"/>
        </w:rPr>
        <w:t xml:space="preserve">Tanner, John S. "'Say First What Cause': Ricœur and the Etiology of Evil in </w:t>
      </w:r>
      <w:r w:rsidRPr="00951F4E">
        <w:rPr>
          <w:i/>
          <w:color w:val="000000"/>
          <w:lang w:val="en-US"/>
        </w:rPr>
        <w:t>Paradise Lost." PMLA</w:t>
      </w:r>
      <w:r w:rsidRPr="00951F4E">
        <w:rPr>
          <w:color w:val="000000"/>
          <w:lang w:val="en-US"/>
        </w:rPr>
        <w:t xml:space="preserve"> 103.1 (1988): 45-56.</w:t>
      </w:r>
    </w:p>
    <w:p w14:paraId="244BEF9A" w14:textId="77777777" w:rsidR="00CE266F" w:rsidRPr="00951F4E" w:rsidRDefault="00CE266F" w:rsidP="00CE266F">
      <w:pPr>
        <w:rPr>
          <w:lang w:val="en-US"/>
        </w:rPr>
      </w:pPr>
      <w:r w:rsidRPr="00951F4E">
        <w:rPr>
          <w:lang w:val="en-US"/>
        </w:rPr>
        <w:t xml:space="preserve">Stevenson, John Allen. "A Vampire in the Mirror: The Sexuality of </w:t>
      </w:r>
      <w:r w:rsidRPr="00951F4E">
        <w:rPr>
          <w:i/>
          <w:lang w:val="en-US"/>
        </w:rPr>
        <w:t>Dracula." PMLA</w:t>
      </w:r>
      <w:r w:rsidRPr="00951F4E">
        <w:rPr>
          <w:lang w:val="en-US"/>
        </w:rPr>
        <w:t xml:space="preserve"> 103 (1988): 139-49.*</w:t>
      </w:r>
    </w:p>
    <w:p w14:paraId="1033B8FF" w14:textId="77777777" w:rsidR="009F5295" w:rsidRPr="00951F4E" w:rsidRDefault="009F5295" w:rsidP="009F5295">
      <w:pPr>
        <w:rPr>
          <w:b/>
          <w:lang w:val="en-US"/>
        </w:rPr>
      </w:pPr>
    </w:p>
    <w:p w14:paraId="2B4CBE25" w14:textId="77777777" w:rsidR="009F5295" w:rsidRPr="00951F4E" w:rsidRDefault="009F5295" w:rsidP="009F5295">
      <w:pPr>
        <w:rPr>
          <w:b/>
          <w:lang w:val="en-US"/>
        </w:rPr>
      </w:pPr>
    </w:p>
    <w:p w14:paraId="3A274B10" w14:textId="77777777" w:rsidR="009F5295" w:rsidRPr="00951F4E" w:rsidRDefault="009F5295" w:rsidP="009F5295">
      <w:pPr>
        <w:rPr>
          <w:lang w:val="en-US"/>
        </w:rPr>
      </w:pPr>
    </w:p>
    <w:p w14:paraId="10777271" w14:textId="77777777" w:rsidR="009F5295" w:rsidRPr="00951F4E" w:rsidRDefault="009F5295" w:rsidP="009F5295">
      <w:pPr>
        <w:rPr>
          <w:lang w:val="en-US"/>
        </w:rPr>
      </w:pPr>
    </w:p>
    <w:p w14:paraId="516E136B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104 (1989)</w:t>
      </w:r>
    </w:p>
    <w:p w14:paraId="06EBDCD2" w14:textId="77777777" w:rsidR="009F5295" w:rsidRPr="00951F4E" w:rsidRDefault="009F5295" w:rsidP="009F5295">
      <w:pPr>
        <w:rPr>
          <w:lang w:val="en-US"/>
        </w:rPr>
      </w:pPr>
    </w:p>
    <w:p w14:paraId="21831BD0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Adelman, Janet, et al. "Feminist Criticism."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104 (1989): 77-78.</w:t>
      </w:r>
    </w:p>
    <w:p w14:paraId="3DCEC4E4" w14:textId="77777777" w:rsidR="002F7658" w:rsidRPr="00951F4E" w:rsidRDefault="002F7658" w:rsidP="002F7658">
      <w:pPr>
        <w:rPr>
          <w:lang w:val="en-US"/>
        </w:rPr>
      </w:pPr>
      <w:r w:rsidRPr="00951F4E">
        <w:rPr>
          <w:lang w:val="en-US"/>
        </w:rPr>
        <w:t xml:space="preserve">(Answer to Richard Levin's "Feminist Thematics and Shakespearean Tragedy", signed by 24 feminist scholars).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104 (1989): 77-78.</w:t>
      </w:r>
    </w:p>
    <w:p w14:paraId="40643FDC" w14:textId="77777777" w:rsidR="009F5295" w:rsidRPr="00951F4E" w:rsidRDefault="009F5295">
      <w:pPr>
        <w:rPr>
          <w:lang w:val="en-US"/>
        </w:rPr>
      </w:pPr>
    </w:p>
    <w:p w14:paraId="60F2BD60" w14:textId="77777777" w:rsidR="009F5295" w:rsidRPr="00951F4E" w:rsidRDefault="009F5295">
      <w:pPr>
        <w:rPr>
          <w:lang w:val="en-US"/>
        </w:rPr>
      </w:pPr>
    </w:p>
    <w:p w14:paraId="5B57FFA3" w14:textId="77777777" w:rsidR="009F5295" w:rsidRPr="00951F4E" w:rsidRDefault="009F5295">
      <w:pPr>
        <w:rPr>
          <w:lang w:val="en-US"/>
        </w:rPr>
      </w:pPr>
    </w:p>
    <w:p w14:paraId="59F70268" w14:textId="77777777" w:rsidR="009F5295" w:rsidRPr="00951F4E" w:rsidRDefault="009F5295">
      <w:pPr>
        <w:rPr>
          <w:lang w:val="en-US"/>
        </w:rPr>
      </w:pPr>
    </w:p>
    <w:p w14:paraId="742422B9" w14:textId="77777777" w:rsidR="009F5295" w:rsidRPr="00951F4E" w:rsidRDefault="009F5295">
      <w:pPr>
        <w:rPr>
          <w:lang w:val="en-US"/>
        </w:rPr>
      </w:pPr>
    </w:p>
    <w:p w14:paraId="29551655" w14:textId="77777777" w:rsidR="009F5295" w:rsidRPr="00951F4E" w:rsidRDefault="009F5295">
      <w:pPr>
        <w:rPr>
          <w:b/>
          <w:lang w:val="en-US"/>
        </w:rPr>
      </w:pPr>
      <w:r w:rsidRPr="00951F4E">
        <w:rPr>
          <w:b/>
          <w:lang w:val="en-US"/>
        </w:rPr>
        <w:t>Vol. 105 (1990)</w:t>
      </w:r>
    </w:p>
    <w:p w14:paraId="40468FEC" w14:textId="77777777" w:rsidR="009F5295" w:rsidRPr="00951F4E" w:rsidRDefault="009F5295">
      <w:pPr>
        <w:rPr>
          <w:b/>
          <w:lang w:val="en-US"/>
        </w:rPr>
      </w:pPr>
    </w:p>
    <w:p w14:paraId="6E0C30CA" w14:textId="77777777" w:rsidR="00FA551C" w:rsidRPr="00951F4E" w:rsidRDefault="00FA551C" w:rsidP="00FA551C">
      <w:pPr>
        <w:rPr>
          <w:lang w:val="en-US"/>
        </w:rPr>
      </w:pPr>
      <w:r w:rsidRPr="00951F4E">
        <w:rPr>
          <w:lang w:val="en-US"/>
        </w:rPr>
        <w:t xml:space="preserve">Winnett, Susan. "Coming Unstrung: Women, Men, Narrative, and Principles of Pleasure."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105 (May 1990): 505-18.</w:t>
      </w:r>
    </w:p>
    <w:p w14:paraId="64B8B057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Boehrer, Bruce Thomas. "Renaissance Overeating: The Sad Case of Ben Jonson."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105 (1990): 1071-82.</w:t>
      </w:r>
    </w:p>
    <w:p w14:paraId="1C51D64B" w14:textId="77777777" w:rsidR="00233133" w:rsidRPr="00951F4E" w:rsidRDefault="00233133" w:rsidP="00233133">
      <w:pPr>
        <w:rPr>
          <w:lang w:val="en-US"/>
        </w:rPr>
      </w:pPr>
      <w:r w:rsidRPr="00951F4E">
        <w:rPr>
          <w:lang w:val="en-US"/>
        </w:rPr>
        <w:t xml:space="preserve">Hilliard, Raymond F. "Clarissa and Ritual Cannibalism."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105 (1990): 1083–97. </w:t>
      </w:r>
    </w:p>
    <w:p w14:paraId="0A96C92D" w14:textId="77777777" w:rsidR="009F5295" w:rsidRPr="00951F4E" w:rsidRDefault="009F5295">
      <w:pPr>
        <w:rPr>
          <w:b/>
          <w:lang w:val="en-US"/>
        </w:rPr>
      </w:pPr>
    </w:p>
    <w:p w14:paraId="55B0733A" w14:textId="77777777" w:rsidR="009F5295" w:rsidRPr="00951F4E" w:rsidRDefault="009F5295">
      <w:pPr>
        <w:rPr>
          <w:b/>
          <w:lang w:val="en-US"/>
        </w:rPr>
      </w:pPr>
    </w:p>
    <w:p w14:paraId="6D415488" w14:textId="77777777" w:rsidR="009F5295" w:rsidRPr="00951F4E" w:rsidRDefault="009F5295">
      <w:pPr>
        <w:rPr>
          <w:b/>
          <w:lang w:val="en-US"/>
        </w:rPr>
      </w:pPr>
    </w:p>
    <w:p w14:paraId="7E54C4C9" w14:textId="77777777" w:rsidR="009F5295" w:rsidRPr="00951F4E" w:rsidRDefault="009F5295">
      <w:pPr>
        <w:rPr>
          <w:b/>
          <w:lang w:val="en-US"/>
        </w:rPr>
      </w:pPr>
    </w:p>
    <w:p w14:paraId="150E5C11" w14:textId="77777777" w:rsidR="009F5295" w:rsidRPr="00951F4E" w:rsidRDefault="009F5295" w:rsidP="009F5295">
      <w:pPr>
        <w:rPr>
          <w:lang w:val="en-US"/>
        </w:rPr>
      </w:pPr>
    </w:p>
    <w:p w14:paraId="62EEB431" w14:textId="77777777" w:rsidR="009F5295" w:rsidRPr="00951F4E" w:rsidRDefault="009F5295" w:rsidP="009F5295">
      <w:pPr>
        <w:rPr>
          <w:lang w:val="en-US"/>
        </w:rPr>
      </w:pPr>
    </w:p>
    <w:p w14:paraId="7A83A898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106 (1991)</w:t>
      </w:r>
    </w:p>
    <w:p w14:paraId="27E7C588" w14:textId="77777777" w:rsidR="009F5295" w:rsidRPr="00951F4E" w:rsidRDefault="009F5295" w:rsidP="009F5295">
      <w:pPr>
        <w:rPr>
          <w:b/>
          <w:lang w:val="en-US"/>
        </w:rPr>
      </w:pPr>
    </w:p>
    <w:p w14:paraId="0191C50E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Stimpson, Catherine R. "On Differences." (MLA Presidential Address 1990).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106.3 (1991): 402-11.</w:t>
      </w:r>
    </w:p>
    <w:p w14:paraId="50416AF9" w14:textId="77777777" w:rsidR="009F5295" w:rsidRPr="00951F4E" w:rsidRDefault="009F5295" w:rsidP="009F5295">
      <w:pPr>
        <w:tabs>
          <w:tab w:val="left" w:pos="8220"/>
        </w:tabs>
        <w:ind w:left="709" w:hanging="709"/>
        <w:rPr>
          <w:lang w:val="en-US"/>
        </w:rPr>
      </w:pPr>
      <w:r w:rsidRPr="00951F4E">
        <w:rPr>
          <w:lang w:val="en-US"/>
        </w:rPr>
        <w:t xml:space="preserve">Craige, Betty Jean. "Literature in a Global Society."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106.3 (May 1991): 3905-401. (Rushdie).</w:t>
      </w:r>
    </w:p>
    <w:p w14:paraId="78B1B7D5" w14:textId="77777777" w:rsidR="009F5295" w:rsidRPr="00951F4E" w:rsidRDefault="009F5295" w:rsidP="009F5295">
      <w:pPr>
        <w:rPr>
          <w:b/>
          <w:lang w:val="en-US"/>
        </w:rPr>
      </w:pPr>
    </w:p>
    <w:p w14:paraId="54E668D4" w14:textId="77777777" w:rsidR="009F5295" w:rsidRPr="00951F4E" w:rsidRDefault="009F5295" w:rsidP="009F5295">
      <w:pPr>
        <w:rPr>
          <w:lang w:val="en-US"/>
        </w:rPr>
      </w:pPr>
    </w:p>
    <w:p w14:paraId="26506FFF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107 (1992)</w:t>
      </w:r>
    </w:p>
    <w:p w14:paraId="76E56173" w14:textId="77777777" w:rsidR="009F5295" w:rsidRPr="00951F4E" w:rsidRDefault="009F5295" w:rsidP="009F5295">
      <w:pPr>
        <w:rPr>
          <w:b/>
          <w:lang w:val="en-US"/>
        </w:rPr>
      </w:pPr>
    </w:p>
    <w:p w14:paraId="58D8747C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Wachtel, Andrew. "Resurrection à la Russe: Tolstoy's </w:t>
      </w:r>
      <w:r w:rsidRPr="00951F4E">
        <w:rPr>
          <w:i/>
          <w:lang w:val="en-US"/>
        </w:rPr>
        <w:t>The Living Corpse</w:t>
      </w:r>
      <w:r w:rsidRPr="00951F4E">
        <w:rPr>
          <w:lang w:val="en-US"/>
        </w:rPr>
        <w:t xml:space="preserve"> as Cultural Paradigm."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107.2 (March 1991).</w:t>
      </w:r>
    </w:p>
    <w:p w14:paraId="02F98EB2" w14:textId="77777777" w:rsidR="009F5295" w:rsidRPr="00951F4E" w:rsidRDefault="009F5295">
      <w:pPr>
        <w:rPr>
          <w:lang w:val="en-US"/>
        </w:rPr>
      </w:pPr>
    </w:p>
    <w:p w14:paraId="3AE3E761" w14:textId="77777777" w:rsidR="009F5295" w:rsidRPr="00951F4E" w:rsidRDefault="009F5295">
      <w:pPr>
        <w:rPr>
          <w:lang w:val="en-US"/>
        </w:rPr>
      </w:pPr>
    </w:p>
    <w:p w14:paraId="54304E3B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Hodgdon, Barbara. "Katherina Bound; or, Play(K)ating the Strictures of Everyday Life."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107.3 (1992): 538-53. (New Casebooks selection: 538-9, 540-7, 547-8).</w:t>
      </w:r>
    </w:p>
    <w:p w14:paraId="5C35FDAE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_____. "Katherina Bound; or Play(K)ating the Strictures of Everyday Life." In </w:t>
      </w:r>
      <w:r w:rsidRPr="00951F4E">
        <w:rPr>
          <w:i/>
          <w:lang w:val="en-US"/>
        </w:rPr>
        <w:t>Shakespeare on Film.</w:t>
      </w:r>
      <w:r w:rsidRPr="00951F4E">
        <w:rPr>
          <w:lang w:val="en-US"/>
        </w:rPr>
        <w:t xml:space="preserve"> Ed. Robert Shaughnessy. Houndmills: Macmillan, 1998. 156-72.*</w:t>
      </w:r>
    </w:p>
    <w:p w14:paraId="1E51EAA8" w14:textId="77777777" w:rsidR="009F5295" w:rsidRPr="00951F4E" w:rsidRDefault="009F5295" w:rsidP="009F5295">
      <w:pPr>
        <w:rPr>
          <w:lang w:val="en-US"/>
        </w:rPr>
      </w:pPr>
    </w:p>
    <w:p w14:paraId="47A3FED4" w14:textId="77777777" w:rsidR="009F5295" w:rsidRPr="00951F4E" w:rsidRDefault="009F5295" w:rsidP="009F5295">
      <w:pPr>
        <w:rPr>
          <w:lang w:val="en-US"/>
        </w:rPr>
      </w:pPr>
    </w:p>
    <w:p w14:paraId="7973F603" w14:textId="77777777" w:rsidR="009F5295" w:rsidRPr="00951F4E" w:rsidRDefault="009F5295" w:rsidP="009F5295">
      <w:pPr>
        <w:rPr>
          <w:lang w:val="en-US"/>
        </w:rPr>
      </w:pPr>
    </w:p>
    <w:p w14:paraId="70B1B99D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109 (1994)</w:t>
      </w:r>
    </w:p>
    <w:p w14:paraId="6D2AA4DB" w14:textId="77777777" w:rsidR="009F5295" w:rsidRPr="00951F4E" w:rsidRDefault="009F5295" w:rsidP="009F5295">
      <w:pPr>
        <w:rPr>
          <w:b/>
          <w:lang w:val="en-US"/>
        </w:rPr>
      </w:pPr>
    </w:p>
    <w:p w14:paraId="18036A42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Kristeva, Julia. "On Yury Lotman."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109 (1994): 375-76.</w:t>
      </w:r>
    </w:p>
    <w:p w14:paraId="561033D3" w14:textId="77777777" w:rsidR="00D60264" w:rsidRPr="00951F4E" w:rsidRDefault="00D60264" w:rsidP="00D60264">
      <w:pPr>
        <w:rPr>
          <w:lang w:val="en-US"/>
        </w:rPr>
      </w:pPr>
      <w:r w:rsidRPr="00951F4E">
        <w:rPr>
          <w:lang w:val="en-US"/>
        </w:rPr>
        <w:t xml:space="preserve">Lotman, Iuri M. "The Text within the Text." (Selection. With a presentation by Julia Kristeva).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109 (1994): 375-84.*</w:t>
      </w:r>
    </w:p>
    <w:p w14:paraId="46A11B4A" w14:textId="77777777" w:rsidR="009F5295" w:rsidRPr="00951F4E" w:rsidRDefault="009F5295" w:rsidP="009F5295">
      <w:pPr>
        <w:rPr>
          <w:b/>
          <w:lang w:val="en-US"/>
        </w:rPr>
      </w:pPr>
    </w:p>
    <w:p w14:paraId="2DA0C678" w14:textId="77777777" w:rsidR="009F5295" w:rsidRPr="00951F4E" w:rsidRDefault="009F5295" w:rsidP="009F5295">
      <w:pPr>
        <w:rPr>
          <w:lang w:val="en-US"/>
        </w:rPr>
      </w:pPr>
    </w:p>
    <w:p w14:paraId="0BEAA23E" w14:textId="77777777" w:rsidR="009F5295" w:rsidRPr="00951F4E" w:rsidRDefault="009F5295" w:rsidP="009F5295">
      <w:pPr>
        <w:rPr>
          <w:lang w:val="en-US"/>
        </w:rPr>
      </w:pPr>
    </w:p>
    <w:p w14:paraId="435EE44A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110 (1995)</w:t>
      </w:r>
    </w:p>
    <w:p w14:paraId="2A68B477" w14:textId="77777777" w:rsidR="009F5295" w:rsidRPr="00951F4E" w:rsidRDefault="009F5295" w:rsidP="009F5295">
      <w:pPr>
        <w:rPr>
          <w:lang w:val="en-US"/>
        </w:rPr>
      </w:pPr>
    </w:p>
    <w:p w14:paraId="502EC719" w14:textId="77777777" w:rsidR="006C1BC3" w:rsidRPr="0033754B" w:rsidRDefault="006C1BC3" w:rsidP="006C1BC3">
      <w:pPr>
        <w:ind w:left="737" w:hanging="737"/>
        <w:rPr>
          <w:lang w:val="en-US"/>
        </w:rPr>
      </w:pPr>
      <w:r w:rsidRPr="00164C40">
        <w:rPr>
          <w:color w:val="000000"/>
          <w:lang w:val="en-US"/>
        </w:rPr>
        <w:t xml:space="preserve">Blank, Paula. </w:t>
      </w:r>
      <w:r>
        <w:rPr>
          <w:lang w:val="en-US"/>
        </w:rPr>
        <w:t>"</w:t>
      </w:r>
      <w:r w:rsidRPr="0033754B">
        <w:rPr>
          <w:lang w:val="en-US"/>
        </w:rPr>
        <w:t>Comparing Sappho to Philaenis: John Donne's 'Homopoetics'."</w:t>
      </w:r>
      <w:r>
        <w:rPr>
          <w:lang w:val="en-US"/>
        </w:rPr>
        <w:t xml:space="preserve"> </w:t>
      </w:r>
      <w:r w:rsidRPr="0033754B">
        <w:rPr>
          <w:i/>
          <w:lang w:val="en-US"/>
        </w:rPr>
        <w:t>PMLA</w:t>
      </w:r>
      <w:r w:rsidRPr="0033754B">
        <w:rPr>
          <w:lang w:val="en-US"/>
        </w:rPr>
        <w:t xml:space="preserve"> 110.3 (May 1995): 358-68.*</w:t>
      </w:r>
    </w:p>
    <w:p w14:paraId="2D98E233" w14:textId="77777777" w:rsidR="006C1BC3" w:rsidRPr="0033754B" w:rsidRDefault="006C1BC3" w:rsidP="006C1BC3">
      <w:pPr>
        <w:tabs>
          <w:tab w:val="left" w:pos="2524"/>
        </w:tabs>
        <w:rPr>
          <w:lang w:val="en-US"/>
        </w:rPr>
      </w:pPr>
      <w:r w:rsidRPr="0033754B">
        <w:rPr>
          <w:lang w:val="en-US"/>
        </w:rPr>
        <w:tab/>
      </w:r>
      <w:hyperlink r:id="rId5" w:history="1">
        <w:r w:rsidRPr="0033754B">
          <w:rPr>
            <w:rStyle w:val="Hipervnculo"/>
            <w:lang w:val="en-US"/>
          </w:rPr>
          <w:t>https://www.jstor.org/stable/462932</w:t>
        </w:r>
      </w:hyperlink>
    </w:p>
    <w:p w14:paraId="5D2A8961" w14:textId="77777777" w:rsidR="006C1BC3" w:rsidRPr="005B47F7" w:rsidRDefault="006C1BC3" w:rsidP="006C1BC3">
      <w:pPr>
        <w:tabs>
          <w:tab w:val="left" w:pos="2524"/>
        </w:tabs>
        <w:rPr>
          <w:lang w:val="en-US"/>
        </w:rPr>
      </w:pPr>
      <w:r w:rsidRPr="0033754B">
        <w:rPr>
          <w:lang w:val="en-US"/>
        </w:rPr>
        <w:tab/>
      </w:r>
      <w:r w:rsidRPr="005B47F7">
        <w:rPr>
          <w:lang w:val="en-US"/>
        </w:rPr>
        <w:t>2020</w:t>
      </w:r>
    </w:p>
    <w:p w14:paraId="64AAD4DA" w14:textId="6E965F3D" w:rsidR="009F5295" w:rsidRDefault="009F5295" w:rsidP="009F5295">
      <w:pPr>
        <w:rPr>
          <w:lang w:val="en-US"/>
        </w:rPr>
      </w:pPr>
    </w:p>
    <w:p w14:paraId="724D2827" w14:textId="77777777" w:rsidR="00733BDD" w:rsidRDefault="00733BDD" w:rsidP="00733BDD">
      <w:pPr>
        <w:rPr>
          <w:lang w:val="en-US"/>
        </w:rPr>
      </w:pPr>
      <w:r>
        <w:rPr>
          <w:lang w:val="en-US"/>
        </w:rPr>
        <w:t xml:space="preserve">Kibbie, A. L. "Monstrous Generation: The Birth of Capital in Defoe's </w:t>
      </w:r>
      <w:r>
        <w:rPr>
          <w:i/>
          <w:lang w:val="en-US"/>
        </w:rPr>
        <w:t>Moll Flanders</w:t>
      </w:r>
      <w:r>
        <w:rPr>
          <w:lang w:val="en-US"/>
        </w:rPr>
        <w:t xml:space="preserve"> and </w:t>
      </w:r>
      <w:r>
        <w:rPr>
          <w:i/>
          <w:lang w:val="en-US"/>
        </w:rPr>
        <w:t>Roxana." PMLA</w:t>
      </w:r>
      <w:r>
        <w:rPr>
          <w:lang w:val="en-US"/>
        </w:rPr>
        <w:t xml:space="preserve"> 110.5 (1995): 1023-34.</w:t>
      </w:r>
    </w:p>
    <w:p w14:paraId="19D09768" w14:textId="77777777" w:rsidR="00733BDD" w:rsidRPr="00951F4E" w:rsidRDefault="00733BDD" w:rsidP="009F5295">
      <w:pPr>
        <w:rPr>
          <w:lang w:val="en-US"/>
        </w:rPr>
      </w:pPr>
    </w:p>
    <w:p w14:paraId="08B49F38" w14:textId="77777777" w:rsidR="009F5295" w:rsidRPr="00951F4E" w:rsidRDefault="009F5295" w:rsidP="009F5295">
      <w:pPr>
        <w:rPr>
          <w:lang w:val="en-US"/>
        </w:rPr>
      </w:pPr>
    </w:p>
    <w:p w14:paraId="144CC9AA" w14:textId="77777777" w:rsidR="009F5295" w:rsidRPr="00951F4E" w:rsidRDefault="009F5295" w:rsidP="009F5295">
      <w:pPr>
        <w:rPr>
          <w:lang w:val="en-US"/>
        </w:rPr>
      </w:pPr>
    </w:p>
    <w:p w14:paraId="60E13993" w14:textId="77777777" w:rsidR="009F5295" w:rsidRPr="00951F4E" w:rsidRDefault="009F5295" w:rsidP="009F5295">
      <w:pPr>
        <w:rPr>
          <w:b/>
          <w:lang w:val="en-US"/>
        </w:rPr>
      </w:pPr>
      <w:r w:rsidRPr="00951F4E">
        <w:rPr>
          <w:b/>
          <w:lang w:val="en-US"/>
        </w:rPr>
        <w:t>Vol. 114 (1999)</w:t>
      </w:r>
    </w:p>
    <w:p w14:paraId="3B6AACCC" w14:textId="77777777" w:rsidR="009F5295" w:rsidRPr="00951F4E" w:rsidRDefault="009F5295" w:rsidP="009F5295">
      <w:pPr>
        <w:rPr>
          <w:b/>
          <w:lang w:val="en-US"/>
        </w:rPr>
      </w:pPr>
    </w:p>
    <w:p w14:paraId="64BA0760" w14:textId="77777777" w:rsidR="006001A3" w:rsidRDefault="006001A3">
      <w:pPr>
        <w:rPr>
          <w:lang w:val="en-US"/>
        </w:rPr>
      </w:pPr>
    </w:p>
    <w:p w14:paraId="0673D346" w14:textId="2A1E3A94" w:rsidR="009F5295" w:rsidRPr="00951F4E" w:rsidRDefault="001A50EC">
      <w:pPr>
        <w:rPr>
          <w:lang w:val="en-US"/>
        </w:rPr>
      </w:pPr>
      <w:r w:rsidRPr="00951F4E">
        <w:rPr>
          <w:lang w:val="en-US"/>
        </w:rPr>
        <w:t>Buell, Lawrence</w:t>
      </w:r>
      <w:r w:rsidR="009F5295" w:rsidRPr="00951F4E">
        <w:rPr>
          <w:lang w:val="en-US"/>
        </w:rPr>
        <w:t xml:space="preserve">. "Introduction: In Pursuit of Ethics." </w:t>
      </w:r>
      <w:r w:rsidR="009F5295" w:rsidRPr="00951F4E">
        <w:rPr>
          <w:i/>
          <w:lang w:val="en-US"/>
        </w:rPr>
        <w:t>PMLA</w:t>
      </w:r>
      <w:r w:rsidR="009F5295" w:rsidRPr="00951F4E">
        <w:rPr>
          <w:lang w:val="en-US"/>
        </w:rPr>
        <w:t xml:space="preserve"> 114.1 (Jan. 1999): 7-19.* (Special issue on Ethics and Literary Study, ed. Lawrence Buell).</w:t>
      </w:r>
    </w:p>
    <w:p w14:paraId="247CCAA5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lastRenderedPageBreak/>
        <w:t xml:space="preserve">Attridge, Derek. "Innovation, Literature, Ethics: Relating to the Other."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 114 (1999): 20-31.*</w:t>
      </w:r>
    </w:p>
    <w:p w14:paraId="6276E7D8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Brodzki, Bella. "History, Cultural Memory, and the Tasks of Translation in T. Obinkaram Echewa's </w:t>
      </w:r>
      <w:r w:rsidRPr="00951F4E">
        <w:rPr>
          <w:i/>
          <w:lang w:val="en-US"/>
        </w:rPr>
        <w:t>I Saw the Sky Catch Fire." PMLA</w:t>
      </w:r>
      <w:r w:rsidRPr="00951F4E">
        <w:rPr>
          <w:lang w:val="en-US"/>
        </w:rPr>
        <w:t xml:space="preserve"> 114.2 (March 1999).</w:t>
      </w:r>
    </w:p>
    <w:p w14:paraId="06A92363" w14:textId="77777777" w:rsidR="009F5295" w:rsidRPr="00951F4E" w:rsidRDefault="009F5295">
      <w:pPr>
        <w:rPr>
          <w:lang w:val="en-US"/>
        </w:rPr>
      </w:pPr>
      <w:r w:rsidRPr="00951F4E">
        <w:rPr>
          <w:lang w:val="en-US"/>
        </w:rPr>
        <w:t xml:space="preserve">Smith, Victoria L. "A Story beside(s) Itself: The Language of Loss in Djuna Barnes's </w:t>
      </w:r>
      <w:r w:rsidRPr="00951F4E">
        <w:rPr>
          <w:i/>
          <w:lang w:val="en-US"/>
        </w:rPr>
        <w:t>Nightwood." PMLA</w:t>
      </w:r>
      <w:r w:rsidRPr="00951F4E">
        <w:rPr>
          <w:lang w:val="en-US"/>
        </w:rPr>
        <w:t xml:space="preserve"> 114.2 (March 1999).</w:t>
      </w:r>
    </w:p>
    <w:p w14:paraId="21BF3F3E" w14:textId="77777777" w:rsidR="001A50EC" w:rsidRPr="00951F4E" w:rsidRDefault="001A50EC" w:rsidP="001A50EC">
      <w:pPr>
        <w:rPr>
          <w:lang w:val="en-US"/>
        </w:rPr>
      </w:pPr>
      <w:r w:rsidRPr="00951F4E">
        <w:rPr>
          <w:lang w:val="en-US"/>
        </w:rPr>
        <w:t xml:space="preserve">Novak, Phillip. "'Circles and Circles of Sorrow': In the Wake of Morrison's </w:t>
      </w:r>
      <w:r w:rsidRPr="00951F4E">
        <w:rPr>
          <w:i/>
          <w:lang w:val="en-US"/>
        </w:rPr>
        <w:t>Sula." PMLA</w:t>
      </w:r>
      <w:r w:rsidRPr="00951F4E">
        <w:rPr>
          <w:lang w:val="en-US"/>
        </w:rPr>
        <w:t xml:space="preserve"> 114.2 (March 1999).</w:t>
      </w:r>
    </w:p>
    <w:p w14:paraId="40EA02CB" w14:textId="77777777" w:rsidR="009F5295" w:rsidRPr="00951F4E" w:rsidRDefault="009F5295">
      <w:pPr>
        <w:rPr>
          <w:b/>
          <w:lang w:val="en-US"/>
        </w:rPr>
      </w:pPr>
    </w:p>
    <w:p w14:paraId="6C79F458" w14:textId="77777777" w:rsidR="001A50EC" w:rsidRPr="00951F4E" w:rsidRDefault="001A50EC" w:rsidP="001A50EC">
      <w:pPr>
        <w:rPr>
          <w:lang w:val="en-US"/>
        </w:rPr>
      </w:pPr>
      <w:r w:rsidRPr="00951F4E">
        <w:rPr>
          <w:lang w:val="en-US"/>
        </w:rPr>
        <w:t xml:space="preserve">Bonnefoy, Yves. "'Igitur' and the Photographer." Trans. Mary Ann Caws. </w:t>
      </w:r>
      <w:r w:rsidRPr="00951F4E">
        <w:rPr>
          <w:i/>
          <w:lang w:val="en-US"/>
        </w:rPr>
        <w:t xml:space="preserve">PMLA </w:t>
      </w:r>
      <w:r w:rsidRPr="00951F4E">
        <w:rPr>
          <w:lang w:val="en-US"/>
        </w:rPr>
        <w:t>(c. 1999).</w:t>
      </w:r>
    </w:p>
    <w:p w14:paraId="59EF02C8" w14:textId="77777777" w:rsidR="006001A3" w:rsidRPr="00B86AA7" w:rsidRDefault="006001A3" w:rsidP="006001A3">
      <w:pPr>
        <w:rPr>
          <w:lang w:val="en-US"/>
        </w:rPr>
      </w:pPr>
      <w:r w:rsidRPr="00B86AA7">
        <w:rPr>
          <w:lang w:val="en-US"/>
        </w:rPr>
        <w:t xml:space="preserve">Schocket, Eric. "'Discovering Some New Race': Rebecca Harding Davis's </w:t>
      </w:r>
      <w:r w:rsidRPr="000E1274">
        <w:rPr>
          <w:i/>
          <w:lang w:val="en-US"/>
        </w:rPr>
        <w:t>Life in the Iron Mills</w:t>
      </w:r>
      <w:r w:rsidRPr="00B86AA7">
        <w:rPr>
          <w:lang w:val="en-US"/>
        </w:rPr>
        <w:t xml:space="preserve"> and the Literary Emergence of Working-Class Whiteness."</w:t>
      </w:r>
      <w:r w:rsidRPr="00B86AA7">
        <w:rPr>
          <w:i/>
          <w:lang w:val="en-US"/>
        </w:rPr>
        <w:t xml:space="preserve"> PMLA</w:t>
      </w:r>
      <w:r w:rsidRPr="00B86AA7">
        <w:rPr>
          <w:lang w:val="en-US"/>
        </w:rPr>
        <w:t xml:space="preserve"> (c. 1999).</w:t>
      </w:r>
    </w:p>
    <w:p w14:paraId="4F3EF806" w14:textId="77777777" w:rsidR="0011222B" w:rsidRPr="00951F4E" w:rsidRDefault="0011222B" w:rsidP="0011222B">
      <w:pPr>
        <w:rPr>
          <w:lang w:val="en-US"/>
        </w:rPr>
      </w:pPr>
      <w:r w:rsidRPr="00951F4E">
        <w:rPr>
          <w:lang w:val="en-US"/>
        </w:rPr>
        <w:t xml:space="preserve">Youngquist, Paul. "De Quincey's Crazy Body." </w:t>
      </w:r>
      <w:r w:rsidRPr="00951F4E">
        <w:rPr>
          <w:i/>
          <w:lang w:val="en-US"/>
        </w:rPr>
        <w:t>PMLA</w:t>
      </w:r>
      <w:r w:rsidRPr="00951F4E">
        <w:rPr>
          <w:lang w:val="en-US"/>
        </w:rPr>
        <w:t xml:space="preserve"> (1999).</w:t>
      </w:r>
    </w:p>
    <w:p w14:paraId="1D9FC291" w14:textId="77777777" w:rsidR="001A50EC" w:rsidRPr="00951F4E" w:rsidRDefault="001A50EC">
      <w:pPr>
        <w:rPr>
          <w:b/>
          <w:lang w:val="en-US"/>
        </w:rPr>
      </w:pPr>
    </w:p>
    <w:p w14:paraId="14F7EC0D" w14:textId="77777777" w:rsidR="009F5295" w:rsidRPr="00951F4E" w:rsidRDefault="009F5295">
      <w:pPr>
        <w:rPr>
          <w:lang w:val="en-US"/>
        </w:rPr>
      </w:pPr>
    </w:p>
    <w:p w14:paraId="06276B1E" w14:textId="77777777" w:rsidR="009F5295" w:rsidRPr="00951F4E" w:rsidRDefault="009F5295">
      <w:pPr>
        <w:rPr>
          <w:lang w:val="en-US"/>
        </w:rPr>
      </w:pPr>
    </w:p>
    <w:p w14:paraId="314520D0" w14:textId="77777777" w:rsidR="009F5295" w:rsidRPr="00951F4E" w:rsidRDefault="009F5295" w:rsidP="009F5295">
      <w:pPr>
        <w:rPr>
          <w:lang w:val="en-US"/>
        </w:rPr>
      </w:pPr>
    </w:p>
    <w:p w14:paraId="440886E8" w14:textId="77777777" w:rsidR="009F5295" w:rsidRPr="00951F4E" w:rsidRDefault="00FC5BE9">
      <w:pPr>
        <w:rPr>
          <w:b/>
          <w:lang w:val="en-US"/>
        </w:rPr>
      </w:pPr>
      <w:r w:rsidRPr="00951F4E">
        <w:rPr>
          <w:b/>
          <w:lang w:val="en-US"/>
        </w:rPr>
        <w:t xml:space="preserve">Vol. 121 </w:t>
      </w:r>
      <w:r w:rsidR="009F5295" w:rsidRPr="00951F4E">
        <w:rPr>
          <w:b/>
          <w:lang w:val="en-US"/>
        </w:rPr>
        <w:t>(2006)</w:t>
      </w:r>
    </w:p>
    <w:p w14:paraId="162C46BA" w14:textId="77777777" w:rsidR="009F5295" w:rsidRPr="00951F4E" w:rsidRDefault="009F5295">
      <w:pPr>
        <w:rPr>
          <w:b/>
          <w:lang w:val="en-US"/>
        </w:rPr>
      </w:pPr>
    </w:p>
    <w:p w14:paraId="3BA21C3F" w14:textId="77777777" w:rsidR="009F5295" w:rsidRPr="00BA7A3E" w:rsidRDefault="009F5295">
      <w:pPr>
        <w:rPr>
          <w:lang w:val="en-US"/>
        </w:rPr>
      </w:pPr>
      <w:r w:rsidRPr="00951F4E">
        <w:rPr>
          <w:lang w:val="en-US"/>
        </w:rPr>
        <w:t xml:space="preserve">McDonald, Peter D. "Ideas of the Book and Histories of Literature". </w:t>
      </w:r>
      <w:r w:rsidRPr="00BA7A3E">
        <w:rPr>
          <w:i/>
          <w:lang w:val="en-US"/>
        </w:rPr>
        <w:t>PMLA</w:t>
      </w:r>
      <w:r w:rsidRPr="00BA7A3E">
        <w:rPr>
          <w:lang w:val="en-US"/>
        </w:rPr>
        <w:t xml:space="preserve"> (Jan. 2006).</w:t>
      </w:r>
    </w:p>
    <w:p w14:paraId="51287C90" w14:textId="1EB6D2E8" w:rsidR="00873642" w:rsidRPr="00531B8F" w:rsidRDefault="00873642" w:rsidP="00873642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McDowell, Paula</w:t>
      </w:r>
      <w:r w:rsidRPr="00531B8F">
        <w:rPr>
          <w:lang w:val="en-US"/>
        </w:rPr>
        <w:t xml:space="preserve">. "Defoe and the Contagion of the Oral: Modeling Media Shift in </w:t>
      </w:r>
      <w:r w:rsidRPr="00531B8F">
        <w:rPr>
          <w:i/>
          <w:lang w:val="en-US"/>
        </w:rPr>
        <w:t>A Journal of the Plague Year." PMLA</w:t>
      </w:r>
      <w:r w:rsidRPr="00531B8F">
        <w:rPr>
          <w:lang w:val="en-US"/>
        </w:rPr>
        <w:t xml:space="preserve"> 121.1 (2006): 87-106.</w:t>
      </w:r>
    </w:p>
    <w:p w14:paraId="55226C16" w14:textId="77777777" w:rsidR="00FC5BE9" w:rsidRPr="00BA7A3E" w:rsidRDefault="00FC5BE9" w:rsidP="00FC5BE9">
      <w:pPr>
        <w:rPr>
          <w:lang w:val="en-US"/>
        </w:rPr>
      </w:pPr>
      <w:r w:rsidRPr="00BA7A3E">
        <w:rPr>
          <w:lang w:val="en-US"/>
        </w:rPr>
        <w:t xml:space="preserve">Scholes, Robert. "Reply." </w:t>
      </w:r>
      <w:r w:rsidRPr="00BA7A3E">
        <w:rPr>
          <w:i/>
          <w:lang w:val="en-US"/>
        </w:rPr>
        <w:t>PMLA</w:t>
      </w:r>
      <w:r w:rsidRPr="00BA7A3E">
        <w:rPr>
          <w:lang w:val="en-US"/>
        </w:rPr>
        <w:t xml:space="preserve"> 121.1 (2006): 297–98. </w:t>
      </w:r>
    </w:p>
    <w:p w14:paraId="2499619C" w14:textId="47BB3500" w:rsidR="009F5295" w:rsidRPr="00BA7A3E" w:rsidRDefault="009F5295">
      <w:pPr>
        <w:rPr>
          <w:b/>
          <w:lang w:val="en-US"/>
        </w:rPr>
      </w:pPr>
    </w:p>
    <w:p w14:paraId="73ED2301" w14:textId="6B64CDAE" w:rsidR="00BA7A3E" w:rsidRPr="00BA7A3E" w:rsidRDefault="00BA7A3E">
      <w:pPr>
        <w:rPr>
          <w:b/>
          <w:lang w:val="en-US"/>
        </w:rPr>
      </w:pPr>
    </w:p>
    <w:p w14:paraId="153370D8" w14:textId="717CBFD8" w:rsidR="00BA7A3E" w:rsidRPr="00BA7A3E" w:rsidRDefault="00BA7A3E">
      <w:pPr>
        <w:rPr>
          <w:b/>
          <w:lang w:val="en-US"/>
        </w:rPr>
      </w:pPr>
    </w:p>
    <w:p w14:paraId="59D8B635" w14:textId="69D2E917" w:rsidR="00BA7A3E" w:rsidRPr="00BA7A3E" w:rsidRDefault="00BA7A3E">
      <w:pPr>
        <w:rPr>
          <w:b/>
          <w:lang w:val="en-US"/>
        </w:rPr>
      </w:pPr>
    </w:p>
    <w:p w14:paraId="5B450F64" w14:textId="5AED6FBD" w:rsidR="00BA7A3E" w:rsidRPr="00BA7A3E" w:rsidRDefault="00BA7A3E">
      <w:pPr>
        <w:rPr>
          <w:b/>
          <w:lang w:val="en-US"/>
        </w:rPr>
      </w:pPr>
      <w:r w:rsidRPr="00BA7A3E">
        <w:rPr>
          <w:b/>
          <w:lang w:val="en-US"/>
        </w:rPr>
        <w:t>Vol. 130 (2015)</w:t>
      </w:r>
    </w:p>
    <w:p w14:paraId="49293CC3" w14:textId="4E0CF096" w:rsidR="00BA7A3E" w:rsidRPr="00BA7A3E" w:rsidRDefault="00BA7A3E">
      <w:pPr>
        <w:rPr>
          <w:lang w:val="en-US"/>
        </w:rPr>
      </w:pPr>
    </w:p>
    <w:p w14:paraId="1BE4B55D" w14:textId="77777777" w:rsidR="00BA7A3E" w:rsidRPr="00AC308D" w:rsidRDefault="00BA7A3E" w:rsidP="00BA7A3E">
      <w:pPr>
        <w:rPr>
          <w:lang w:val="en-US"/>
        </w:rPr>
      </w:pPr>
      <w:r w:rsidRPr="00AC308D">
        <w:rPr>
          <w:lang w:val="en-US"/>
        </w:rPr>
        <w:t>McDowell, Paula</w:t>
      </w:r>
      <w:r>
        <w:rPr>
          <w:lang w:val="en-US"/>
        </w:rPr>
        <w:t>.</w:t>
      </w:r>
      <w:r w:rsidRPr="00AC308D">
        <w:rPr>
          <w:lang w:val="en-US"/>
        </w:rPr>
        <w:t xml:space="preserve"> "Defoe's </w:t>
      </w:r>
      <w:r w:rsidRPr="00AC308D">
        <w:rPr>
          <w:i/>
          <w:lang w:val="en-US"/>
        </w:rPr>
        <w:t>Essay on Literature</w:t>
      </w:r>
      <w:r w:rsidRPr="00AC308D">
        <w:rPr>
          <w:lang w:val="en-US"/>
        </w:rPr>
        <w:t xml:space="preserve"> and Eighteenth-century Histories of Mediation." </w:t>
      </w:r>
      <w:r w:rsidRPr="00AC308D">
        <w:rPr>
          <w:i/>
          <w:lang w:val="en-US"/>
        </w:rPr>
        <w:t>PMLA</w:t>
      </w:r>
      <w:r w:rsidRPr="00AC308D">
        <w:rPr>
          <w:lang w:val="en-US"/>
        </w:rPr>
        <w:t xml:space="preserve"> 130.3 (2015): 566-83. Online at </w:t>
      </w:r>
      <w:r w:rsidRPr="00AC308D">
        <w:rPr>
          <w:i/>
          <w:lang w:val="en-US"/>
        </w:rPr>
        <w:t>Academia.*</w:t>
      </w:r>
    </w:p>
    <w:p w14:paraId="300E6576" w14:textId="77777777" w:rsidR="00BA7A3E" w:rsidRPr="00AC308D" w:rsidRDefault="00BA7A3E" w:rsidP="00BA7A3E">
      <w:pPr>
        <w:rPr>
          <w:lang w:val="en-US"/>
        </w:rPr>
      </w:pPr>
      <w:r w:rsidRPr="00AC308D">
        <w:rPr>
          <w:lang w:val="en-US"/>
        </w:rPr>
        <w:tab/>
      </w:r>
      <w:hyperlink r:id="rId6" w:history="1">
        <w:r w:rsidRPr="00AC308D">
          <w:rPr>
            <w:rStyle w:val="Hipervnculo"/>
            <w:lang w:val="en-US"/>
          </w:rPr>
          <w:t>https://www.academia.edu/12338423/</w:t>
        </w:r>
      </w:hyperlink>
    </w:p>
    <w:p w14:paraId="33572DF2" w14:textId="77777777" w:rsidR="00BA7A3E" w:rsidRPr="00AC308D" w:rsidRDefault="00BA7A3E" w:rsidP="00BA7A3E">
      <w:pPr>
        <w:rPr>
          <w:lang w:val="en-US"/>
        </w:rPr>
      </w:pPr>
      <w:r w:rsidRPr="00AC308D">
        <w:rPr>
          <w:lang w:val="en-US"/>
        </w:rPr>
        <w:tab/>
        <w:t>2020</w:t>
      </w:r>
    </w:p>
    <w:p w14:paraId="61768BF9" w14:textId="77777777" w:rsidR="00BA7A3E" w:rsidRPr="00BA7A3E" w:rsidRDefault="00BA7A3E"/>
    <w:sectPr w:rsidR="00BA7A3E" w:rsidRPr="00BA7A3E" w:rsidSect="00C0492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A0D"/>
    <w:rsid w:val="000419D2"/>
    <w:rsid w:val="0006743D"/>
    <w:rsid w:val="00093258"/>
    <w:rsid w:val="000C18BB"/>
    <w:rsid w:val="000E41E1"/>
    <w:rsid w:val="0011222B"/>
    <w:rsid w:val="0012329D"/>
    <w:rsid w:val="00142833"/>
    <w:rsid w:val="00167931"/>
    <w:rsid w:val="001769AC"/>
    <w:rsid w:val="00180379"/>
    <w:rsid w:val="0019619E"/>
    <w:rsid w:val="001A4354"/>
    <w:rsid w:val="001A50EC"/>
    <w:rsid w:val="001B1FF5"/>
    <w:rsid w:val="001B7FD6"/>
    <w:rsid w:val="001C34DC"/>
    <w:rsid w:val="00200D44"/>
    <w:rsid w:val="00233133"/>
    <w:rsid w:val="002525C5"/>
    <w:rsid w:val="002749C6"/>
    <w:rsid w:val="00282257"/>
    <w:rsid w:val="002978FC"/>
    <w:rsid w:val="002A1FC0"/>
    <w:rsid w:val="002B5553"/>
    <w:rsid w:val="002F7658"/>
    <w:rsid w:val="003015B0"/>
    <w:rsid w:val="003116BF"/>
    <w:rsid w:val="00363BB4"/>
    <w:rsid w:val="00392410"/>
    <w:rsid w:val="00395A88"/>
    <w:rsid w:val="003E573C"/>
    <w:rsid w:val="00406E7A"/>
    <w:rsid w:val="004310C3"/>
    <w:rsid w:val="004A65F3"/>
    <w:rsid w:val="004F20D4"/>
    <w:rsid w:val="0050329E"/>
    <w:rsid w:val="00510679"/>
    <w:rsid w:val="00514271"/>
    <w:rsid w:val="0052215D"/>
    <w:rsid w:val="0053496A"/>
    <w:rsid w:val="00587A0A"/>
    <w:rsid w:val="00587E79"/>
    <w:rsid w:val="005A0FA2"/>
    <w:rsid w:val="005B1397"/>
    <w:rsid w:val="005B227B"/>
    <w:rsid w:val="005B6408"/>
    <w:rsid w:val="005C4EA9"/>
    <w:rsid w:val="005D2D09"/>
    <w:rsid w:val="005D4AE1"/>
    <w:rsid w:val="005E04D7"/>
    <w:rsid w:val="006001A3"/>
    <w:rsid w:val="006108F1"/>
    <w:rsid w:val="00613F1F"/>
    <w:rsid w:val="006156CE"/>
    <w:rsid w:val="00633B6D"/>
    <w:rsid w:val="0064133F"/>
    <w:rsid w:val="00650DB4"/>
    <w:rsid w:val="00654E8C"/>
    <w:rsid w:val="0068313F"/>
    <w:rsid w:val="006840CA"/>
    <w:rsid w:val="006C19A8"/>
    <w:rsid w:val="006C1BC3"/>
    <w:rsid w:val="006D719A"/>
    <w:rsid w:val="006F39E7"/>
    <w:rsid w:val="007007E6"/>
    <w:rsid w:val="00713B47"/>
    <w:rsid w:val="00713ED2"/>
    <w:rsid w:val="00733BDD"/>
    <w:rsid w:val="007605C7"/>
    <w:rsid w:val="00780FB0"/>
    <w:rsid w:val="007957F3"/>
    <w:rsid w:val="007A06E0"/>
    <w:rsid w:val="007A3254"/>
    <w:rsid w:val="007A5B18"/>
    <w:rsid w:val="00813A5F"/>
    <w:rsid w:val="00825199"/>
    <w:rsid w:val="00845EBE"/>
    <w:rsid w:val="00873642"/>
    <w:rsid w:val="008807F5"/>
    <w:rsid w:val="00890C31"/>
    <w:rsid w:val="008A4BD2"/>
    <w:rsid w:val="008B08ED"/>
    <w:rsid w:val="008D5C8D"/>
    <w:rsid w:val="008F0784"/>
    <w:rsid w:val="00913C4B"/>
    <w:rsid w:val="00951F4E"/>
    <w:rsid w:val="00965A79"/>
    <w:rsid w:val="00984E4D"/>
    <w:rsid w:val="00987C04"/>
    <w:rsid w:val="00997C76"/>
    <w:rsid w:val="009D3F7E"/>
    <w:rsid w:val="009F5295"/>
    <w:rsid w:val="00A03A44"/>
    <w:rsid w:val="00A04CDB"/>
    <w:rsid w:val="00A16BDC"/>
    <w:rsid w:val="00A20BE5"/>
    <w:rsid w:val="00A21A09"/>
    <w:rsid w:val="00A4375D"/>
    <w:rsid w:val="00A61228"/>
    <w:rsid w:val="00A974BE"/>
    <w:rsid w:val="00AA2D8A"/>
    <w:rsid w:val="00AB47C5"/>
    <w:rsid w:val="00B105A9"/>
    <w:rsid w:val="00B13EC6"/>
    <w:rsid w:val="00B40C04"/>
    <w:rsid w:val="00B417E2"/>
    <w:rsid w:val="00B41BE1"/>
    <w:rsid w:val="00B60BD4"/>
    <w:rsid w:val="00B61F87"/>
    <w:rsid w:val="00B6270E"/>
    <w:rsid w:val="00B650A2"/>
    <w:rsid w:val="00B7480C"/>
    <w:rsid w:val="00B84B24"/>
    <w:rsid w:val="00BA7A3E"/>
    <w:rsid w:val="00BB47D1"/>
    <w:rsid w:val="00BB5FA6"/>
    <w:rsid w:val="00BD3480"/>
    <w:rsid w:val="00C00FB5"/>
    <w:rsid w:val="00C021D9"/>
    <w:rsid w:val="00C0492A"/>
    <w:rsid w:val="00C07A20"/>
    <w:rsid w:val="00C20D7F"/>
    <w:rsid w:val="00C465AC"/>
    <w:rsid w:val="00C7714C"/>
    <w:rsid w:val="00C94A2D"/>
    <w:rsid w:val="00CA671C"/>
    <w:rsid w:val="00CB7BDB"/>
    <w:rsid w:val="00CE266F"/>
    <w:rsid w:val="00D136B9"/>
    <w:rsid w:val="00D3200B"/>
    <w:rsid w:val="00D375EB"/>
    <w:rsid w:val="00D44B6B"/>
    <w:rsid w:val="00D60264"/>
    <w:rsid w:val="00D72AA1"/>
    <w:rsid w:val="00DA55CA"/>
    <w:rsid w:val="00DC10B5"/>
    <w:rsid w:val="00DD65AA"/>
    <w:rsid w:val="00E050B0"/>
    <w:rsid w:val="00E069B0"/>
    <w:rsid w:val="00E16970"/>
    <w:rsid w:val="00E274CD"/>
    <w:rsid w:val="00E339F8"/>
    <w:rsid w:val="00E62E43"/>
    <w:rsid w:val="00E76FBC"/>
    <w:rsid w:val="00E823B5"/>
    <w:rsid w:val="00E97298"/>
    <w:rsid w:val="00EA604C"/>
    <w:rsid w:val="00EC0AFD"/>
    <w:rsid w:val="00F03159"/>
    <w:rsid w:val="00F07137"/>
    <w:rsid w:val="00F273A2"/>
    <w:rsid w:val="00F420F4"/>
    <w:rsid w:val="00F7561C"/>
    <w:rsid w:val="00FA551C"/>
    <w:rsid w:val="00FC5BE9"/>
    <w:rsid w:val="00FE62FF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46071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997C76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2338423/" TargetMode="External"/><Relationship Id="rId5" Type="http://schemas.openxmlformats.org/officeDocument/2006/relationships/hyperlink" Target="https://www.jstor.org/stable/46293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3077</Words>
  <Characters>18026</Characters>
  <Application>Microsoft Office Word</Application>
  <DocSecurity>0</DocSecurity>
  <Lines>150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21061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47</cp:revision>
  <dcterms:created xsi:type="dcterms:W3CDTF">2017-08-20T15:47:00Z</dcterms:created>
  <dcterms:modified xsi:type="dcterms:W3CDTF">2024-09-10T11:31:00Z</dcterms:modified>
</cp:coreProperties>
</file>