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0B4C" w14:textId="77777777" w:rsidR="00722668" w:rsidRPr="00F50959" w:rsidRDefault="00722668" w:rsidP="0072266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BCA55B2" w14:textId="77777777" w:rsidR="00722668" w:rsidRPr="003544E6" w:rsidRDefault="00722668" w:rsidP="0072266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C468DDE" w14:textId="77777777" w:rsidR="00722668" w:rsidRPr="003544E6" w:rsidRDefault="00000000" w:rsidP="00722668">
      <w:pPr>
        <w:jc w:val="center"/>
        <w:rPr>
          <w:sz w:val="24"/>
          <w:lang w:val="es-ES"/>
        </w:rPr>
      </w:pPr>
      <w:hyperlink r:id="rId4" w:history="1">
        <w:r w:rsidR="00722668" w:rsidRPr="003544E6">
          <w:rPr>
            <w:rStyle w:val="Hipervnculo"/>
            <w:sz w:val="24"/>
            <w:lang w:val="es-ES"/>
          </w:rPr>
          <w:t>http://bit.ly/abibliog</w:t>
        </w:r>
      </w:hyperlink>
      <w:r w:rsidR="00722668" w:rsidRPr="003544E6">
        <w:rPr>
          <w:sz w:val="24"/>
          <w:lang w:val="es-ES"/>
        </w:rPr>
        <w:t xml:space="preserve"> </w:t>
      </w:r>
    </w:p>
    <w:p w14:paraId="59BD4F65" w14:textId="77777777" w:rsidR="00722668" w:rsidRPr="003544E6" w:rsidRDefault="00722668" w:rsidP="0072266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9BB60C" w14:textId="77777777" w:rsidR="00722668" w:rsidRPr="003544E6" w:rsidRDefault="00722668" w:rsidP="0072266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46A3DAD4" w14:textId="77777777" w:rsidR="00722668" w:rsidRPr="003544E6" w:rsidRDefault="00722668" w:rsidP="00722668">
      <w:pPr>
        <w:jc w:val="center"/>
        <w:rPr>
          <w:sz w:val="24"/>
          <w:lang w:val="en-US"/>
        </w:rPr>
      </w:pPr>
    </w:p>
    <w:bookmarkEnd w:id="0"/>
    <w:bookmarkEnd w:id="1"/>
    <w:p w14:paraId="170EC325" w14:textId="77777777" w:rsidR="00722668" w:rsidRPr="003544E6" w:rsidRDefault="00722668" w:rsidP="00722668">
      <w:pPr>
        <w:ind w:left="0" w:firstLine="0"/>
        <w:jc w:val="center"/>
        <w:rPr>
          <w:color w:val="000000"/>
          <w:sz w:val="24"/>
          <w:lang w:val="en-US"/>
        </w:rPr>
      </w:pPr>
    </w:p>
    <w:p w14:paraId="2C612AE6" w14:textId="77777777" w:rsidR="00480A19" w:rsidRPr="00722668" w:rsidRDefault="00480A19" w:rsidP="00480A19">
      <w:pPr>
        <w:pStyle w:val="Ttulo1"/>
        <w:rPr>
          <w:rFonts w:ascii="Times" w:hAnsi="Times"/>
          <w:smallCaps/>
          <w:sz w:val="36"/>
          <w:lang w:val="en-US"/>
        </w:rPr>
      </w:pPr>
      <w:r w:rsidRPr="00722668">
        <w:rPr>
          <w:rFonts w:ascii="Times" w:hAnsi="Times"/>
          <w:smallCaps/>
          <w:sz w:val="36"/>
          <w:lang w:val="en-US"/>
        </w:rPr>
        <w:t>PTL</w:t>
      </w:r>
    </w:p>
    <w:p w14:paraId="26B785D5" w14:textId="77777777" w:rsidR="00480A19" w:rsidRPr="00722668" w:rsidRDefault="00480A19">
      <w:pPr>
        <w:rPr>
          <w:lang w:val="en-US"/>
        </w:rPr>
      </w:pPr>
    </w:p>
    <w:p w14:paraId="699612C5" w14:textId="77777777" w:rsidR="00480A19" w:rsidRPr="00722668" w:rsidRDefault="00480A19">
      <w:pPr>
        <w:rPr>
          <w:lang w:val="en-US"/>
        </w:rPr>
      </w:pPr>
    </w:p>
    <w:p w14:paraId="3D5AF9F7" w14:textId="77777777" w:rsidR="00480A19" w:rsidRPr="00722668" w:rsidRDefault="00480A19">
      <w:pPr>
        <w:rPr>
          <w:b/>
          <w:lang w:val="en-US"/>
        </w:rPr>
      </w:pPr>
      <w:r w:rsidRPr="00722668">
        <w:rPr>
          <w:b/>
          <w:lang w:val="en-US"/>
        </w:rPr>
        <w:t>Vol. 1 (1976)</w:t>
      </w:r>
    </w:p>
    <w:p w14:paraId="66344FDF" w14:textId="77777777" w:rsidR="00480A19" w:rsidRPr="00722668" w:rsidRDefault="00480A19">
      <w:pPr>
        <w:rPr>
          <w:lang w:val="en-US"/>
        </w:rPr>
      </w:pPr>
    </w:p>
    <w:p w14:paraId="7FE9015D" w14:textId="77777777" w:rsidR="00CD0095" w:rsidRPr="000072B7" w:rsidRDefault="00CD0095" w:rsidP="00CD0095">
      <w:pPr>
        <w:rPr>
          <w:lang w:val="en-US"/>
        </w:rPr>
      </w:pPr>
      <w:r>
        <w:t xml:space="preserve">Posner, Roland. "Comunicación poética frente a lenguaje literario, o la falacia lingüística en poesía". </w:t>
      </w:r>
      <w:r w:rsidRPr="00D41080">
        <w:rPr>
          <w:lang w:val="es-ES"/>
        </w:rPr>
        <w:t xml:space="preserve">In </w:t>
      </w:r>
      <w:r w:rsidRPr="00D41080">
        <w:rPr>
          <w:i/>
          <w:lang w:val="es-ES"/>
        </w:rPr>
        <w:t>Pragmática de la comunicación literaria.</w:t>
      </w:r>
      <w:r w:rsidRPr="00D41080">
        <w:rPr>
          <w:lang w:val="es-ES"/>
        </w:rPr>
        <w:t xml:space="preserve"> Ed. José A. Mayoral</w:t>
      </w:r>
      <w:r>
        <w:rPr>
          <w:lang w:val="es-ES"/>
        </w:rPr>
        <w:t xml:space="preserve">. </w:t>
      </w:r>
      <w:r w:rsidRPr="00D41080">
        <w:rPr>
          <w:lang w:val="en-US"/>
        </w:rPr>
        <w:t xml:space="preserve">Madrid: Arco-Libros, 1987. 125-136. </w:t>
      </w:r>
      <w:r w:rsidRPr="00352DF3">
        <w:rPr>
          <w:lang w:val="en-US"/>
        </w:rPr>
        <w:t xml:space="preserve">Trans. of "Poetic Communication vs. Literary Language, or: The Linguistic Fallacy in Poetics". </w:t>
      </w:r>
      <w:r w:rsidRPr="000072B7">
        <w:rPr>
          <w:i/>
          <w:lang w:val="en-US"/>
        </w:rPr>
        <w:t xml:space="preserve">PTL </w:t>
      </w:r>
      <w:r w:rsidRPr="000072B7">
        <w:rPr>
          <w:lang w:val="en-US"/>
        </w:rPr>
        <w:t xml:space="preserve">1 (1976): 1-10. </w:t>
      </w:r>
    </w:p>
    <w:p w14:paraId="28E64772" w14:textId="77777777" w:rsidR="00480A19" w:rsidRPr="00CD0095" w:rsidRDefault="00480A19">
      <w:pPr>
        <w:rPr>
          <w:lang w:val="en-US"/>
        </w:rPr>
      </w:pPr>
      <w:r w:rsidRPr="00CD0095">
        <w:rPr>
          <w:lang w:val="en-US"/>
        </w:rPr>
        <w:t xml:space="preserve">Miner, Earl. "The Objective Fallacy and the Real Existence of Literature." </w:t>
      </w:r>
      <w:r w:rsidRPr="00CD0095">
        <w:rPr>
          <w:i/>
          <w:lang w:val="en-US"/>
        </w:rPr>
        <w:t>PTL</w:t>
      </w:r>
      <w:r w:rsidRPr="00CD0095">
        <w:rPr>
          <w:lang w:val="en-US"/>
        </w:rPr>
        <w:t xml:space="preserve"> 1.1 (1976): 11-31.</w:t>
      </w:r>
    </w:p>
    <w:p w14:paraId="254FA13B" w14:textId="77777777" w:rsidR="005563F2" w:rsidRPr="00CD0095" w:rsidRDefault="005563F2" w:rsidP="005563F2">
      <w:pPr>
        <w:rPr>
          <w:lang w:val="en-US"/>
        </w:rPr>
      </w:pPr>
      <w:r w:rsidRPr="00CD0095">
        <w:rPr>
          <w:lang w:val="en-US"/>
        </w:rPr>
        <w:t xml:space="preserve">Rewar, W. "Tartu Semiotics." </w:t>
      </w:r>
      <w:r w:rsidRPr="00CD0095">
        <w:rPr>
          <w:i/>
          <w:lang w:val="en-US"/>
        </w:rPr>
        <w:t>PTL</w:t>
      </w:r>
      <w:r w:rsidRPr="00CD0095">
        <w:rPr>
          <w:lang w:val="en-US"/>
        </w:rPr>
        <w:t xml:space="preserve"> 1.1 (1976): 153-96.</w:t>
      </w:r>
    </w:p>
    <w:p w14:paraId="7AE90C7A" w14:textId="77777777" w:rsidR="00480A19" w:rsidRPr="00CD0095" w:rsidRDefault="00480A19">
      <w:pPr>
        <w:rPr>
          <w:lang w:val="en-US"/>
        </w:rPr>
      </w:pPr>
      <w:r w:rsidRPr="00CD0095">
        <w:rPr>
          <w:lang w:val="en-US"/>
        </w:rPr>
        <w:t xml:space="preserve">Fokkema, D. W. "Continuity and Change in Russian Formalism, Czech Structuralism and Soviet Semiotics." </w:t>
      </w:r>
      <w:r w:rsidRPr="00CD0095">
        <w:rPr>
          <w:i/>
          <w:lang w:val="en-US"/>
        </w:rPr>
        <w:t>PTL</w:t>
      </w:r>
      <w:r w:rsidRPr="00CD0095">
        <w:rPr>
          <w:lang w:val="en-US"/>
        </w:rPr>
        <w:t xml:space="preserve"> 1.1 (1976): 317-88.</w:t>
      </w:r>
    </w:p>
    <w:p w14:paraId="59909F6D" w14:textId="77777777" w:rsidR="000072B7" w:rsidRPr="00F907AE" w:rsidRDefault="000072B7" w:rsidP="000072B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Tamir, Nomi. "Personal Narrative and Its Linguistic Foundation." </w:t>
      </w:r>
      <w:r w:rsidRPr="00F907AE">
        <w:rPr>
          <w:i/>
          <w:szCs w:val="28"/>
          <w:lang w:val="en-US"/>
        </w:rPr>
        <w:t>Poetics and Theory of Literature</w:t>
      </w:r>
      <w:r w:rsidRPr="00F907AE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.3</w:t>
      </w:r>
      <w:r w:rsidRPr="00F907AE">
        <w:rPr>
          <w:szCs w:val="28"/>
          <w:lang w:val="en-US"/>
        </w:rPr>
        <w:t xml:space="preserve"> (1976): 403-29.</w:t>
      </w:r>
    </w:p>
    <w:p w14:paraId="1C410339" w14:textId="77777777" w:rsidR="00480A19" w:rsidRPr="00CD0095" w:rsidRDefault="00480A19">
      <w:pPr>
        <w:rPr>
          <w:lang w:val="en-US"/>
        </w:rPr>
      </w:pPr>
      <w:r w:rsidRPr="00CD0095">
        <w:rPr>
          <w:lang w:val="en-US"/>
        </w:rPr>
        <w:t xml:space="preserve">Dillon, George L., and Frederick Kirchhoff. "On the Form and Function of Free Indirect Style." </w:t>
      </w:r>
      <w:r w:rsidRPr="00CD0095">
        <w:rPr>
          <w:i/>
          <w:lang w:val="en-US"/>
        </w:rPr>
        <w:t>PTL</w:t>
      </w:r>
      <w:r w:rsidRPr="00CD0095">
        <w:rPr>
          <w:lang w:val="en-US"/>
        </w:rPr>
        <w:t xml:space="preserve"> 1.3 (1976): 431-40.</w:t>
      </w:r>
    </w:p>
    <w:p w14:paraId="05256765" w14:textId="77777777" w:rsidR="002E6517" w:rsidRPr="00CD0095" w:rsidRDefault="002E6517" w:rsidP="002E6517">
      <w:pPr>
        <w:rPr>
          <w:lang w:val="en-US"/>
        </w:rPr>
      </w:pPr>
      <w:r w:rsidRPr="00CD0095">
        <w:rPr>
          <w:lang w:val="en-US"/>
        </w:rPr>
        <w:t xml:space="preserve">Rimmon-Kenan, Shlomith. "Problems of Voice in V. Nabokov's </w:t>
      </w:r>
      <w:r w:rsidRPr="00CD0095">
        <w:rPr>
          <w:i/>
          <w:lang w:val="en-US"/>
        </w:rPr>
        <w:t>The Real Life of Sebastian Knight." PTL</w:t>
      </w:r>
      <w:r w:rsidRPr="00CD0095">
        <w:rPr>
          <w:lang w:val="en-US"/>
        </w:rPr>
        <w:t xml:space="preserve"> 1 (1976).</w:t>
      </w:r>
    </w:p>
    <w:p w14:paraId="06FC3E53" w14:textId="77777777" w:rsidR="00480A19" w:rsidRPr="00CD0095" w:rsidRDefault="00480A19">
      <w:pPr>
        <w:rPr>
          <w:lang w:val="en-US"/>
        </w:rPr>
      </w:pPr>
    </w:p>
    <w:p w14:paraId="15EFA536" w14:textId="77777777" w:rsidR="00077156" w:rsidRPr="00CD0095" w:rsidRDefault="00077156" w:rsidP="00077156">
      <w:pPr>
        <w:rPr>
          <w:lang w:val="en-US"/>
        </w:rPr>
      </w:pPr>
      <w:r w:rsidRPr="00CD0095">
        <w:rPr>
          <w:lang w:val="en-US"/>
        </w:rPr>
        <w:t xml:space="preserve">Lotman, I. M. "The Content and Structure of the Concept of 'Literature'." </w:t>
      </w:r>
      <w:r w:rsidRPr="00CD0095">
        <w:rPr>
          <w:i/>
          <w:lang w:val="en-US"/>
        </w:rPr>
        <w:t>PTL</w:t>
      </w:r>
      <w:r w:rsidRPr="00CD0095">
        <w:rPr>
          <w:lang w:val="en-US"/>
        </w:rPr>
        <w:t xml:space="preserve"> 1.2 (1976): 339-56.</w:t>
      </w:r>
    </w:p>
    <w:p w14:paraId="25A1BECB" w14:textId="77777777" w:rsidR="00480A19" w:rsidRPr="00CD0095" w:rsidRDefault="00480A19">
      <w:pPr>
        <w:rPr>
          <w:lang w:val="en-US"/>
        </w:rPr>
      </w:pPr>
    </w:p>
    <w:p w14:paraId="492131BC" w14:textId="77777777" w:rsidR="00480A19" w:rsidRPr="00CD0095" w:rsidRDefault="00480A19">
      <w:pPr>
        <w:rPr>
          <w:lang w:val="en-US"/>
        </w:rPr>
      </w:pPr>
    </w:p>
    <w:p w14:paraId="197DD7C9" w14:textId="77777777" w:rsidR="00480A19" w:rsidRPr="00CD0095" w:rsidRDefault="00480A19">
      <w:pPr>
        <w:rPr>
          <w:lang w:val="en-US"/>
        </w:rPr>
      </w:pPr>
    </w:p>
    <w:p w14:paraId="0BCBEF5F" w14:textId="77777777" w:rsidR="00480A19" w:rsidRPr="00CD0095" w:rsidRDefault="00480A19">
      <w:pPr>
        <w:rPr>
          <w:b/>
          <w:lang w:val="en-US"/>
        </w:rPr>
      </w:pPr>
      <w:r w:rsidRPr="00CD0095">
        <w:rPr>
          <w:b/>
          <w:lang w:val="en-US"/>
        </w:rPr>
        <w:t>Vol. 2 (1977)</w:t>
      </w:r>
    </w:p>
    <w:p w14:paraId="29AACF94" w14:textId="77777777" w:rsidR="00480A19" w:rsidRPr="00CD0095" w:rsidRDefault="00480A19">
      <w:pPr>
        <w:rPr>
          <w:b/>
          <w:lang w:val="en-US"/>
        </w:rPr>
      </w:pPr>
    </w:p>
    <w:p w14:paraId="18EA1FDC" w14:textId="77777777" w:rsidR="00480A19" w:rsidRPr="00CD0095" w:rsidRDefault="00480A19">
      <w:pPr>
        <w:rPr>
          <w:lang w:val="en-US"/>
        </w:rPr>
      </w:pPr>
      <w:r w:rsidRPr="00CD0095">
        <w:rPr>
          <w:lang w:val="en-US"/>
        </w:rPr>
        <w:t xml:space="preserve">Jefferson, Ann.  "What's in a Name?  From Surname to Pronoun in the Novels of Nathalie Sarraute."  </w:t>
      </w:r>
      <w:r w:rsidRPr="00CD0095">
        <w:rPr>
          <w:i/>
          <w:lang w:val="en-US"/>
        </w:rPr>
        <w:t>PTL</w:t>
      </w:r>
      <w:r w:rsidRPr="00CD0095">
        <w:rPr>
          <w:lang w:val="en-US"/>
        </w:rPr>
        <w:t xml:space="preserve">  2 (1977): 203-20.</w:t>
      </w:r>
    </w:p>
    <w:p w14:paraId="68D4EC26" w14:textId="77777777" w:rsidR="00A96807" w:rsidRPr="00CD0095" w:rsidRDefault="00A96807" w:rsidP="00A96807">
      <w:pPr>
        <w:rPr>
          <w:lang w:val="en-US"/>
        </w:rPr>
      </w:pPr>
      <w:r w:rsidRPr="00CD0095">
        <w:rPr>
          <w:lang w:val="en-US"/>
        </w:rPr>
        <w:t xml:space="preserve">Striedter, Jurij. "The Russian Formalist Theory of Prose." </w:t>
      </w:r>
      <w:r w:rsidRPr="00CD0095">
        <w:rPr>
          <w:i/>
          <w:lang w:val="en-US"/>
        </w:rPr>
        <w:t>PTL</w:t>
      </w:r>
      <w:r w:rsidRPr="00CD0095">
        <w:rPr>
          <w:lang w:val="en-US"/>
        </w:rPr>
        <w:t xml:space="preserve"> 2 (1977): 429-70.</w:t>
      </w:r>
    </w:p>
    <w:p w14:paraId="4B74549B" w14:textId="77777777" w:rsidR="00480A19" w:rsidRPr="00CD0095" w:rsidRDefault="00480A19">
      <w:pPr>
        <w:rPr>
          <w:b/>
          <w:lang w:val="en-US"/>
        </w:rPr>
      </w:pPr>
    </w:p>
    <w:p w14:paraId="48DEA03D" w14:textId="77777777" w:rsidR="00480A19" w:rsidRPr="00CD0095" w:rsidRDefault="00480A19">
      <w:pPr>
        <w:rPr>
          <w:lang w:val="en-US"/>
        </w:rPr>
      </w:pPr>
    </w:p>
    <w:p w14:paraId="1FB62D83" w14:textId="77777777" w:rsidR="00480A19" w:rsidRPr="00CD0095" w:rsidRDefault="00480A19">
      <w:pPr>
        <w:rPr>
          <w:lang w:val="en-US"/>
        </w:rPr>
      </w:pPr>
    </w:p>
    <w:p w14:paraId="2AFCBCE7" w14:textId="77777777" w:rsidR="00480A19" w:rsidRPr="00CD0095" w:rsidRDefault="00480A19" w:rsidP="00480A19">
      <w:pPr>
        <w:rPr>
          <w:b/>
          <w:lang w:val="en-US"/>
        </w:rPr>
      </w:pPr>
      <w:r w:rsidRPr="00CD0095">
        <w:rPr>
          <w:b/>
          <w:lang w:val="en-US"/>
        </w:rPr>
        <w:lastRenderedPageBreak/>
        <w:t>Vol. 3</w:t>
      </w:r>
    </w:p>
    <w:p w14:paraId="3CE7BA3E" w14:textId="77777777" w:rsidR="00480A19" w:rsidRPr="00CD0095" w:rsidRDefault="00480A19" w:rsidP="00480A19">
      <w:pPr>
        <w:rPr>
          <w:b/>
          <w:lang w:val="en-US"/>
        </w:rPr>
      </w:pPr>
    </w:p>
    <w:p w14:paraId="20E0AB93" w14:textId="77777777" w:rsidR="00480A19" w:rsidRPr="00CD0095" w:rsidRDefault="00480A19" w:rsidP="00480A19">
      <w:pPr>
        <w:rPr>
          <w:b/>
          <w:lang w:val="en-US"/>
        </w:rPr>
      </w:pPr>
      <w:r w:rsidRPr="00CD0095">
        <w:rPr>
          <w:lang w:val="en-US"/>
        </w:rPr>
        <w:t xml:space="preserve">Banfield, Ann. "The Formal Coherence of Represented Speech and Thought." </w:t>
      </w:r>
      <w:r w:rsidRPr="00CD0095">
        <w:rPr>
          <w:i/>
          <w:lang w:val="en-US"/>
        </w:rPr>
        <w:t>PTL</w:t>
      </w:r>
      <w:r w:rsidRPr="00CD0095">
        <w:rPr>
          <w:lang w:val="en-US"/>
        </w:rPr>
        <w:t xml:space="preserve"> 3 (1978): 289-314.</w:t>
      </w:r>
    </w:p>
    <w:p w14:paraId="6622F214" w14:textId="77777777" w:rsidR="00480A19" w:rsidRPr="001A57AB" w:rsidRDefault="00480A19">
      <w:pPr>
        <w:rPr>
          <w:color w:val="000000"/>
          <w:lang w:val="en-US"/>
        </w:rPr>
      </w:pPr>
      <w:r w:rsidRPr="00CD0095">
        <w:rPr>
          <w:lang w:val="en-US"/>
        </w:rPr>
        <w:t xml:space="preserve">Beaugrande, Robert de. </w:t>
      </w:r>
      <w:r w:rsidRPr="00CD0095">
        <w:rPr>
          <w:color w:val="000000"/>
          <w:lang w:val="en-US"/>
        </w:rPr>
        <w:t xml:space="preserve">"Semantic Evaluation of Grammar in Poetry." </w:t>
      </w:r>
      <w:r w:rsidRPr="001A57AB">
        <w:rPr>
          <w:i/>
          <w:color w:val="000000"/>
          <w:lang w:val="en-US"/>
        </w:rPr>
        <w:t>PTL</w:t>
      </w:r>
      <w:r w:rsidRPr="001A57AB">
        <w:rPr>
          <w:color w:val="000000"/>
          <w:lang w:val="en-US"/>
        </w:rPr>
        <w:t xml:space="preserve"> 3 (1979): 315-25.</w:t>
      </w:r>
    </w:p>
    <w:p w14:paraId="5B3E4D18" w14:textId="6E477908" w:rsidR="001A57AB" w:rsidRPr="00352DF3" w:rsidRDefault="001A57AB" w:rsidP="001A57AB">
      <w:pPr>
        <w:rPr>
          <w:lang w:val="en-US"/>
        </w:rPr>
      </w:pPr>
      <w:r w:rsidRPr="00352DF3">
        <w:rPr>
          <w:lang w:val="en-US"/>
        </w:rPr>
        <w:t xml:space="preserve">Striedter, Jurij. "The Russian Formalist Theory of Literary Evolution." </w:t>
      </w:r>
      <w:r w:rsidRPr="00352DF3">
        <w:rPr>
          <w:i/>
          <w:lang w:val="en-US"/>
        </w:rPr>
        <w:t>PTL</w:t>
      </w:r>
      <w:r w:rsidRPr="00352DF3">
        <w:rPr>
          <w:lang w:val="en-US"/>
        </w:rPr>
        <w:t xml:space="preserve"> 3 (1978): 1-24. </w:t>
      </w:r>
    </w:p>
    <w:p w14:paraId="4D00E19C" w14:textId="77777777" w:rsidR="00043591" w:rsidRPr="00624952" w:rsidRDefault="00043591" w:rsidP="00043591">
      <w:pPr>
        <w:rPr>
          <w:lang w:val="en-US"/>
        </w:rPr>
      </w:pPr>
      <w:r w:rsidRPr="00624952">
        <w:rPr>
          <w:lang w:val="en-US"/>
        </w:rPr>
        <w:t xml:space="preserve">McHale, Brian. "Free Indirect Discourse: A Survey of Recent Accounts". </w:t>
      </w:r>
      <w:r w:rsidRPr="00624952">
        <w:rPr>
          <w:i/>
          <w:lang w:val="en-US"/>
        </w:rPr>
        <w:t>Poetics and Theory of Literature</w:t>
      </w:r>
      <w:r w:rsidRPr="00624952">
        <w:rPr>
          <w:lang w:val="en-US"/>
        </w:rPr>
        <w:t xml:space="preserve"> 3 (1978): 249-287.</w:t>
      </w:r>
    </w:p>
    <w:p w14:paraId="65ADD4A3" w14:textId="77777777" w:rsidR="00480A19" w:rsidRPr="001A57AB" w:rsidRDefault="00480A19">
      <w:pPr>
        <w:rPr>
          <w:lang w:val="en-US"/>
        </w:rPr>
      </w:pPr>
    </w:p>
    <w:sectPr w:rsidR="00480A19" w:rsidRPr="001A57AB" w:rsidSect="003B44A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2B7"/>
    <w:rsid w:val="00043591"/>
    <w:rsid w:val="00077156"/>
    <w:rsid w:val="00161B6C"/>
    <w:rsid w:val="001A57AB"/>
    <w:rsid w:val="002E6517"/>
    <w:rsid w:val="002F6775"/>
    <w:rsid w:val="0039719C"/>
    <w:rsid w:val="003B44A4"/>
    <w:rsid w:val="00480A19"/>
    <w:rsid w:val="00494758"/>
    <w:rsid w:val="005563F2"/>
    <w:rsid w:val="00603327"/>
    <w:rsid w:val="00722668"/>
    <w:rsid w:val="00A96807"/>
    <w:rsid w:val="00AF6AC1"/>
    <w:rsid w:val="00CD009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CF767D"/>
  <w14:defaultImageDpi w14:val="300"/>
  <w15:docId w15:val="{9C03FBDF-6A56-704E-9E0F-591860D1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1887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2018-04-20T05:41:00Z</dcterms:created>
  <dcterms:modified xsi:type="dcterms:W3CDTF">2023-12-17T18:09:00Z</dcterms:modified>
</cp:coreProperties>
</file>