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67F3E" w14:textId="77777777" w:rsidR="004B10CE" w:rsidRPr="00213AF0" w:rsidRDefault="004B10CE" w:rsidP="004B10CE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FDC487C" w14:textId="77777777" w:rsidR="004B10CE" w:rsidRPr="00F523F6" w:rsidRDefault="004B10CE" w:rsidP="004B10C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0D5AA84" w14:textId="77777777" w:rsidR="004B10CE" w:rsidRPr="00F523F6" w:rsidRDefault="004B10CE" w:rsidP="004B10CE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2FFB7241" w14:textId="77777777" w:rsidR="004B10CE" w:rsidRPr="00F523F6" w:rsidRDefault="004B10CE" w:rsidP="004B10C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C5AFB75" w14:textId="77777777" w:rsidR="004B10CE" w:rsidRPr="00B1093D" w:rsidRDefault="004B10CE" w:rsidP="004B10C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14:paraId="296D9B29" w14:textId="77777777" w:rsidR="004B10CE" w:rsidRPr="00B1093D" w:rsidRDefault="004B10CE" w:rsidP="004B10CE">
      <w:pPr>
        <w:jc w:val="center"/>
        <w:rPr>
          <w:sz w:val="24"/>
          <w:lang w:val="en-US"/>
        </w:rPr>
      </w:pPr>
    </w:p>
    <w:p w14:paraId="6CE63DB2" w14:textId="77777777" w:rsidR="004B10CE" w:rsidRPr="00B1093D" w:rsidRDefault="004B10CE" w:rsidP="004B10CE">
      <w:pPr>
        <w:jc w:val="center"/>
        <w:rPr>
          <w:sz w:val="24"/>
          <w:lang w:val="en-US"/>
        </w:rPr>
      </w:pPr>
      <w:bookmarkStart w:id="2" w:name="_GoBack"/>
      <w:bookmarkEnd w:id="2"/>
    </w:p>
    <w:bookmarkEnd w:id="0"/>
    <w:bookmarkEnd w:id="1"/>
    <w:p w14:paraId="3E1281A1" w14:textId="77777777" w:rsidR="00C454AC" w:rsidRPr="005321A9" w:rsidRDefault="00C454AC">
      <w:pPr>
        <w:jc w:val="center"/>
        <w:rPr>
          <w:lang w:val="en-US"/>
        </w:rPr>
      </w:pPr>
    </w:p>
    <w:p w14:paraId="6703E1D1" w14:textId="77777777" w:rsidR="00C454AC" w:rsidRPr="005321A9" w:rsidRDefault="00221D86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5321A9">
        <w:rPr>
          <w:rFonts w:ascii="Times" w:hAnsi="Times"/>
          <w:smallCaps/>
          <w:sz w:val="36"/>
          <w:lang w:val="en-US"/>
        </w:rPr>
        <w:t>The Paris Review</w:t>
      </w:r>
    </w:p>
    <w:p w14:paraId="1AFAF116" w14:textId="77777777" w:rsidR="00C454AC" w:rsidRPr="005321A9" w:rsidRDefault="00C454AC">
      <w:pPr>
        <w:rPr>
          <w:lang w:val="en-US"/>
        </w:rPr>
      </w:pPr>
    </w:p>
    <w:p w14:paraId="27FF8A86" w14:textId="77777777" w:rsidR="00C454AC" w:rsidRPr="005321A9" w:rsidRDefault="00C454AC">
      <w:pPr>
        <w:rPr>
          <w:lang w:val="en-US"/>
        </w:rPr>
      </w:pPr>
    </w:p>
    <w:p w14:paraId="1171ECA2" w14:textId="77777777" w:rsidR="00D2198F" w:rsidRPr="005321A9" w:rsidRDefault="00D2198F">
      <w:pPr>
        <w:rPr>
          <w:b/>
          <w:lang w:val="en-US"/>
        </w:rPr>
      </w:pPr>
      <w:r w:rsidRPr="005321A9">
        <w:rPr>
          <w:b/>
          <w:lang w:val="en-US"/>
        </w:rPr>
        <w:t>(1981)</w:t>
      </w:r>
    </w:p>
    <w:p w14:paraId="5A8FADEF" w14:textId="77777777" w:rsidR="00D2198F" w:rsidRPr="005321A9" w:rsidRDefault="00D2198F">
      <w:pPr>
        <w:rPr>
          <w:b/>
          <w:lang w:val="en-US"/>
        </w:rPr>
      </w:pPr>
    </w:p>
    <w:p w14:paraId="551094AC" w14:textId="77777777" w:rsidR="00D2198F" w:rsidRPr="005321A9" w:rsidRDefault="00D2198F" w:rsidP="00D2198F">
      <w:pPr>
        <w:rPr>
          <w:lang w:val="en-US"/>
        </w:rPr>
      </w:pPr>
      <w:r w:rsidRPr="005321A9">
        <w:rPr>
          <w:lang w:val="en-US"/>
        </w:rPr>
        <w:t xml:space="preserve">Hemingway, Ernest. "The Art of the Short Story." Written 1959, unpublished then. </w:t>
      </w:r>
      <w:r w:rsidRPr="005321A9">
        <w:rPr>
          <w:i/>
          <w:lang w:val="en-US"/>
        </w:rPr>
        <w:t>Paris Review</w:t>
      </w:r>
      <w:r w:rsidRPr="005321A9">
        <w:rPr>
          <w:lang w:val="en-US"/>
        </w:rPr>
        <w:t xml:space="preserve"> 79 (Spring 1981).*</w:t>
      </w:r>
    </w:p>
    <w:p w14:paraId="78246512" w14:textId="77777777" w:rsidR="00D2198F" w:rsidRPr="005321A9" w:rsidRDefault="00D2198F" w:rsidP="00D2198F">
      <w:pPr>
        <w:rPr>
          <w:lang w:val="en-US"/>
        </w:rPr>
      </w:pPr>
      <w:r w:rsidRPr="005321A9">
        <w:rPr>
          <w:lang w:val="en-US"/>
        </w:rPr>
        <w:tab/>
      </w:r>
      <w:hyperlink r:id="rId5" w:history="1">
        <w:r w:rsidRPr="005321A9">
          <w:rPr>
            <w:rStyle w:val="Hipervnculo"/>
            <w:lang w:val="en-US"/>
          </w:rPr>
          <w:t>https://www.theparisreview.org/letters-essays/3267/the-art-of-the-short-story-ernest-hemingway</w:t>
        </w:r>
      </w:hyperlink>
    </w:p>
    <w:p w14:paraId="27465488" w14:textId="77777777" w:rsidR="00D2198F" w:rsidRPr="005321A9" w:rsidRDefault="00D2198F" w:rsidP="00D2198F">
      <w:pPr>
        <w:rPr>
          <w:lang w:val="en-US"/>
        </w:rPr>
      </w:pPr>
      <w:r w:rsidRPr="005321A9">
        <w:rPr>
          <w:lang w:val="en-US"/>
        </w:rPr>
        <w:tab/>
        <w:t>2017</w:t>
      </w:r>
    </w:p>
    <w:p w14:paraId="5025BBF3" w14:textId="77777777" w:rsidR="00D2198F" w:rsidRPr="005321A9" w:rsidRDefault="00D2198F" w:rsidP="00D2198F">
      <w:pPr>
        <w:rPr>
          <w:b/>
          <w:lang w:val="en-US"/>
        </w:rPr>
      </w:pPr>
      <w:r w:rsidRPr="005321A9">
        <w:rPr>
          <w:b/>
          <w:lang w:val="en-US"/>
        </w:rPr>
        <w:t xml:space="preserve"> </w:t>
      </w:r>
    </w:p>
    <w:p w14:paraId="52A82B40" w14:textId="77777777" w:rsidR="00D2198F" w:rsidRPr="005321A9" w:rsidRDefault="00D2198F" w:rsidP="00D2198F">
      <w:pPr>
        <w:rPr>
          <w:b/>
          <w:lang w:val="en-US"/>
        </w:rPr>
      </w:pPr>
    </w:p>
    <w:p w14:paraId="18900527" w14:textId="77777777" w:rsidR="00D2198F" w:rsidRPr="005321A9" w:rsidRDefault="00D2198F" w:rsidP="00D2198F">
      <w:pPr>
        <w:rPr>
          <w:b/>
          <w:lang w:val="en-US"/>
        </w:rPr>
      </w:pPr>
    </w:p>
    <w:p w14:paraId="682266E8" w14:textId="77777777" w:rsidR="00C454AC" w:rsidRPr="005321A9" w:rsidRDefault="00221D86" w:rsidP="00D2198F">
      <w:pPr>
        <w:rPr>
          <w:b/>
          <w:lang w:val="en-US"/>
        </w:rPr>
      </w:pPr>
      <w:r w:rsidRPr="005321A9">
        <w:rPr>
          <w:b/>
          <w:lang w:val="en-US"/>
        </w:rPr>
        <w:t>(1984)</w:t>
      </w:r>
    </w:p>
    <w:p w14:paraId="0AD2C5E6" w14:textId="77777777" w:rsidR="00C454AC" w:rsidRPr="005321A9" w:rsidRDefault="00C454AC">
      <w:pPr>
        <w:rPr>
          <w:lang w:val="en-US"/>
        </w:rPr>
      </w:pPr>
    </w:p>
    <w:p w14:paraId="52FEC672" w14:textId="77777777" w:rsidR="00221D86" w:rsidRPr="005321A9" w:rsidRDefault="00221D86" w:rsidP="00221D86">
      <w:pPr>
        <w:rPr>
          <w:lang w:val="en-US"/>
        </w:rPr>
      </w:pPr>
      <w:r w:rsidRPr="005321A9">
        <w:rPr>
          <w:lang w:val="en-US"/>
        </w:rPr>
        <w:t xml:space="preserve">Lee, Hermione. "Philip Roth, The Art of Fiction no. 84." Interview. </w:t>
      </w:r>
      <w:r w:rsidRPr="005321A9">
        <w:rPr>
          <w:i/>
          <w:lang w:val="en-US"/>
        </w:rPr>
        <w:t>Paris Review</w:t>
      </w:r>
      <w:r w:rsidRPr="005321A9">
        <w:rPr>
          <w:lang w:val="en-US"/>
        </w:rPr>
        <w:t xml:space="preserve">  93 (Fall 1984).*</w:t>
      </w:r>
    </w:p>
    <w:p w14:paraId="130FDE9B" w14:textId="77777777" w:rsidR="00221D86" w:rsidRPr="005321A9" w:rsidRDefault="00221D86" w:rsidP="00221D86">
      <w:pPr>
        <w:rPr>
          <w:lang w:val="en-US"/>
        </w:rPr>
      </w:pPr>
      <w:r w:rsidRPr="005321A9">
        <w:rPr>
          <w:lang w:val="en-US"/>
        </w:rPr>
        <w:tab/>
      </w:r>
      <w:hyperlink r:id="rId6" w:history="1">
        <w:r w:rsidRPr="005321A9">
          <w:rPr>
            <w:rStyle w:val="Hipervnculo"/>
            <w:lang w:val="en-US"/>
          </w:rPr>
          <w:t>http://www.theparisreview.org/interviews/2957/the-art-of-fiction-no-84-philip-roth</w:t>
        </w:r>
      </w:hyperlink>
    </w:p>
    <w:p w14:paraId="62DB95F5" w14:textId="77777777" w:rsidR="00221D86" w:rsidRPr="005321A9" w:rsidRDefault="00221D86" w:rsidP="00221D86">
      <w:pPr>
        <w:rPr>
          <w:lang w:val="en-US"/>
        </w:rPr>
      </w:pPr>
      <w:r w:rsidRPr="005321A9">
        <w:rPr>
          <w:lang w:val="en-US"/>
        </w:rPr>
        <w:tab/>
        <w:t>2014</w:t>
      </w:r>
    </w:p>
    <w:p w14:paraId="1D14B3F2" w14:textId="77777777" w:rsidR="00C454AC" w:rsidRPr="005321A9" w:rsidRDefault="00C454AC">
      <w:pPr>
        <w:rPr>
          <w:lang w:val="en-US"/>
        </w:rPr>
      </w:pPr>
    </w:p>
    <w:p w14:paraId="3E47F985" w14:textId="77777777" w:rsidR="00E10C9D" w:rsidRPr="005321A9" w:rsidRDefault="00E10C9D">
      <w:pPr>
        <w:rPr>
          <w:lang w:val="en-US"/>
        </w:rPr>
      </w:pPr>
    </w:p>
    <w:p w14:paraId="6A3C3C67" w14:textId="77777777" w:rsidR="00E10C9D" w:rsidRPr="005321A9" w:rsidRDefault="00E10C9D">
      <w:pPr>
        <w:rPr>
          <w:lang w:val="en-US"/>
        </w:rPr>
      </w:pPr>
    </w:p>
    <w:p w14:paraId="23E63A80" w14:textId="77777777" w:rsidR="00E10C9D" w:rsidRPr="005321A9" w:rsidRDefault="00E10C9D">
      <w:pPr>
        <w:rPr>
          <w:lang w:val="en-US"/>
        </w:rPr>
      </w:pPr>
    </w:p>
    <w:p w14:paraId="525EF65F" w14:textId="77777777" w:rsidR="00E10C9D" w:rsidRPr="005321A9" w:rsidRDefault="00E10C9D">
      <w:pPr>
        <w:rPr>
          <w:b/>
          <w:lang w:val="en-US"/>
        </w:rPr>
      </w:pPr>
      <w:r w:rsidRPr="005321A9">
        <w:rPr>
          <w:b/>
          <w:lang w:val="en-US"/>
        </w:rPr>
        <w:t>(1986)</w:t>
      </w:r>
    </w:p>
    <w:p w14:paraId="201E8B5B" w14:textId="77777777" w:rsidR="00E10C9D" w:rsidRPr="005321A9" w:rsidRDefault="00E10C9D">
      <w:pPr>
        <w:rPr>
          <w:b/>
          <w:lang w:val="en-US"/>
        </w:rPr>
      </w:pPr>
    </w:p>
    <w:p w14:paraId="4ED4EAAA" w14:textId="77777777" w:rsidR="00E10C9D" w:rsidRPr="005321A9" w:rsidRDefault="00E10C9D" w:rsidP="00E10C9D">
      <w:pPr>
        <w:rPr>
          <w:rFonts w:eastAsia="Times New Roman"/>
          <w:lang w:val="en-US"/>
        </w:rPr>
      </w:pPr>
      <w:r w:rsidRPr="005321A9">
        <w:rPr>
          <w:rFonts w:eastAsia="Times New Roman"/>
          <w:lang w:val="en-US"/>
        </w:rPr>
        <w:t xml:space="preserve">Hirsch, Edward. "Derek Walcott, The Art of Poetry no. 37." </w:t>
      </w:r>
      <w:r w:rsidRPr="005321A9">
        <w:rPr>
          <w:rFonts w:eastAsia="Times New Roman"/>
          <w:i/>
          <w:lang w:val="en-US"/>
        </w:rPr>
        <w:t>The Paris Review</w:t>
      </w:r>
      <w:r w:rsidRPr="005321A9">
        <w:rPr>
          <w:rFonts w:eastAsia="Times New Roman"/>
          <w:lang w:val="en-US"/>
        </w:rPr>
        <w:t xml:space="preserve"> 101 (Winter 1986).*</w:t>
      </w:r>
    </w:p>
    <w:p w14:paraId="593B55F8" w14:textId="77777777" w:rsidR="00E10C9D" w:rsidRPr="005321A9" w:rsidRDefault="00E10C9D" w:rsidP="00E10C9D">
      <w:pPr>
        <w:rPr>
          <w:rFonts w:eastAsia="Times New Roman"/>
          <w:lang w:val="en-US"/>
        </w:rPr>
      </w:pPr>
      <w:r w:rsidRPr="005321A9">
        <w:rPr>
          <w:rFonts w:eastAsia="Times New Roman"/>
          <w:lang w:val="en-US"/>
        </w:rPr>
        <w:tab/>
      </w:r>
      <w:hyperlink r:id="rId7" w:tgtFrame="_blank" w:tooltip="https://www.theparisreview.org/interviews/2719/derek-walcott-the-art-of-poetry-no-37-derek-walcott" w:history="1">
        <w:r w:rsidRPr="005321A9">
          <w:rPr>
            <w:rStyle w:val="invisible"/>
            <w:color w:val="0000FF"/>
            <w:u w:val="single"/>
            <w:lang w:val="en-US"/>
          </w:rPr>
          <w:t>https://www.</w:t>
        </w:r>
        <w:r w:rsidRPr="005321A9">
          <w:rPr>
            <w:rStyle w:val="js-display-url"/>
            <w:color w:val="0000FF"/>
            <w:u w:val="single"/>
            <w:lang w:val="en-US"/>
          </w:rPr>
          <w:t>theparisreview.org/interviews/271</w:t>
        </w:r>
        <w:r w:rsidRPr="005321A9">
          <w:rPr>
            <w:rStyle w:val="invisible"/>
            <w:color w:val="0000FF"/>
            <w:u w:val="single"/>
            <w:lang w:val="en-US"/>
          </w:rPr>
          <w:t>9/derek-walcott-the-art-of-poetry-no-37-derek-walcott </w:t>
        </w:r>
        <w:r w:rsidRPr="005321A9">
          <w:rPr>
            <w:rStyle w:val="tco-ellipsis"/>
            <w:color w:val="0000FF"/>
            <w:u w:val="single"/>
            <w:lang w:val="en-US"/>
          </w:rPr>
          <w:t>…</w:t>
        </w:r>
      </w:hyperlink>
    </w:p>
    <w:p w14:paraId="545DFF9B" w14:textId="77777777" w:rsidR="00E10C9D" w:rsidRPr="005321A9" w:rsidRDefault="00E10C9D" w:rsidP="00E10C9D">
      <w:pPr>
        <w:rPr>
          <w:lang w:val="en-US"/>
        </w:rPr>
      </w:pPr>
      <w:r w:rsidRPr="005321A9">
        <w:rPr>
          <w:rFonts w:eastAsia="Times New Roman"/>
          <w:lang w:val="en-US"/>
        </w:rPr>
        <w:tab/>
        <w:t>2017</w:t>
      </w:r>
    </w:p>
    <w:p w14:paraId="3523C875" w14:textId="77777777" w:rsidR="00E10C9D" w:rsidRPr="005321A9" w:rsidRDefault="00E10C9D">
      <w:pPr>
        <w:rPr>
          <w:lang w:val="en-US"/>
        </w:rPr>
      </w:pPr>
    </w:p>
    <w:p w14:paraId="38CE009A" w14:textId="77777777" w:rsidR="00583115" w:rsidRPr="005321A9" w:rsidRDefault="00583115">
      <w:pPr>
        <w:rPr>
          <w:lang w:val="en-US"/>
        </w:rPr>
      </w:pPr>
    </w:p>
    <w:p w14:paraId="51F9F474" w14:textId="77777777" w:rsidR="00583115" w:rsidRPr="005321A9" w:rsidRDefault="00583115">
      <w:pPr>
        <w:rPr>
          <w:b/>
          <w:lang w:val="en-US"/>
        </w:rPr>
      </w:pPr>
      <w:r w:rsidRPr="005321A9">
        <w:rPr>
          <w:b/>
          <w:lang w:val="en-US"/>
        </w:rPr>
        <w:t>(1995)</w:t>
      </w:r>
    </w:p>
    <w:p w14:paraId="7D23DE2E" w14:textId="77777777" w:rsidR="00583115" w:rsidRPr="005321A9" w:rsidRDefault="00583115">
      <w:pPr>
        <w:rPr>
          <w:b/>
          <w:lang w:val="en-US"/>
        </w:rPr>
      </w:pPr>
    </w:p>
    <w:p w14:paraId="640F74F5" w14:textId="77777777" w:rsidR="00583115" w:rsidRPr="005321A9" w:rsidRDefault="00583115" w:rsidP="0058311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21A9">
        <w:rPr>
          <w:sz w:val="28"/>
          <w:szCs w:val="28"/>
          <w:lang w:val="en-US"/>
        </w:rPr>
        <w:lastRenderedPageBreak/>
        <w:t xml:space="preserve">Hirsch, Edward. Interview with Susan Sontag. (The Art of Fiction, 143).  </w:t>
      </w:r>
      <w:r w:rsidRPr="005321A9">
        <w:rPr>
          <w:i/>
          <w:sz w:val="28"/>
          <w:szCs w:val="28"/>
          <w:lang w:val="en-US"/>
        </w:rPr>
        <w:t>Paris Review</w:t>
      </w:r>
      <w:r w:rsidRPr="005321A9">
        <w:rPr>
          <w:sz w:val="28"/>
          <w:szCs w:val="28"/>
          <w:lang w:val="en-US"/>
        </w:rPr>
        <w:t xml:space="preserve"> 137 (Winter 1995). Online:</w:t>
      </w:r>
    </w:p>
    <w:p w14:paraId="4006CAB9" w14:textId="77777777" w:rsidR="00583115" w:rsidRPr="005321A9" w:rsidRDefault="00583115" w:rsidP="0058311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21A9">
        <w:rPr>
          <w:sz w:val="28"/>
          <w:szCs w:val="28"/>
          <w:lang w:val="en-US"/>
        </w:rPr>
        <w:tab/>
      </w:r>
      <w:hyperlink r:id="rId8" w:history="1">
        <w:r w:rsidRPr="005321A9">
          <w:rPr>
            <w:rStyle w:val="Hipervnculo"/>
            <w:szCs w:val="28"/>
            <w:lang w:val="en-US"/>
          </w:rPr>
          <w:t>http://www.theparisreview.org/interviews/1505/the-art-of-fiction-no-143-susan-sontag</w:t>
        </w:r>
      </w:hyperlink>
    </w:p>
    <w:p w14:paraId="5F9BEE60" w14:textId="77777777" w:rsidR="00583115" w:rsidRPr="005321A9" w:rsidRDefault="00583115" w:rsidP="0058311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21A9">
        <w:rPr>
          <w:sz w:val="28"/>
          <w:szCs w:val="28"/>
          <w:lang w:val="en-US"/>
        </w:rPr>
        <w:tab/>
        <w:t>2015</w:t>
      </w:r>
    </w:p>
    <w:p w14:paraId="7C14CA8A" w14:textId="77777777" w:rsidR="00583115" w:rsidRPr="005321A9" w:rsidRDefault="00583115">
      <w:pPr>
        <w:rPr>
          <w:b/>
          <w:lang w:val="en-US"/>
        </w:rPr>
      </w:pPr>
    </w:p>
    <w:p w14:paraId="44AAFF07" w14:textId="77777777" w:rsidR="00837923" w:rsidRPr="005321A9" w:rsidRDefault="00837923">
      <w:pPr>
        <w:rPr>
          <w:lang w:val="en-US"/>
        </w:rPr>
      </w:pPr>
    </w:p>
    <w:p w14:paraId="6F0682C9" w14:textId="77777777" w:rsidR="00837923" w:rsidRPr="005321A9" w:rsidRDefault="00837923">
      <w:pPr>
        <w:rPr>
          <w:b/>
          <w:lang w:val="en-US"/>
        </w:rPr>
      </w:pPr>
      <w:r w:rsidRPr="005321A9">
        <w:rPr>
          <w:b/>
          <w:lang w:val="en-US"/>
        </w:rPr>
        <w:t>n.d.</w:t>
      </w:r>
    </w:p>
    <w:p w14:paraId="67D451A7" w14:textId="77777777" w:rsidR="00837923" w:rsidRPr="005321A9" w:rsidRDefault="00837923">
      <w:pPr>
        <w:rPr>
          <w:b/>
          <w:lang w:val="en-US"/>
        </w:rPr>
      </w:pPr>
    </w:p>
    <w:p w14:paraId="574D5E97" w14:textId="77777777" w:rsidR="00837923" w:rsidRPr="005321A9" w:rsidRDefault="00837923" w:rsidP="00837923">
      <w:pPr>
        <w:rPr>
          <w:lang w:val="en-US"/>
        </w:rPr>
      </w:pPr>
      <w:r w:rsidRPr="005321A9">
        <w:rPr>
          <w:lang w:val="en-US"/>
        </w:rPr>
        <w:t xml:space="preserve">King, Stephen. "Ayana." Story. </w:t>
      </w:r>
      <w:r w:rsidRPr="005321A9">
        <w:rPr>
          <w:i/>
          <w:lang w:val="en-US"/>
        </w:rPr>
        <w:t>The Paris Review.</w:t>
      </w:r>
      <w:r w:rsidRPr="005321A9">
        <w:rPr>
          <w:lang w:val="en-US"/>
        </w:rPr>
        <w:t xml:space="preserve"> (Miracle cure).</w:t>
      </w:r>
    </w:p>
    <w:p w14:paraId="4E32A869" w14:textId="77777777" w:rsidR="001C0CCF" w:rsidRPr="005321A9" w:rsidRDefault="001C0CCF" w:rsidP="00837923">
      <w:pPr>
        <w:rPr>
          <w:lang w:val="en-US"/>
        </w:rPr>
      </w:pPr>
    </w:p>
    <w:p w14:paraId="0873B105" w14:textId="77777777" w:rsidR="001C0CCF" w:rsidRPr="005321A9" w:rsidRDefault="001C0CCF" w:rsidP="00837923">
      <w:pPr>
        <w:rPr>
          <w:lang w:val="en-US"/>
        </w:rPr>
      </w:pPr>
    </w:p>
    <w:p w14:paraId="595ABD5E" w14:textId="77777777" w:rsidR="001C0CCF" w:rsidRPr="005321A9" w:rsidRDefault="001C0CCF" w:rsidP="00837923">
      <w:pPr>
        <w:rPr>
          <w:b/>
          <w:lang w:val="en-US"/>
        </w:rPr>
      </w:pPr>
      <w:r w:rsidRPr="005321A9">
        <w:rPr>
          <w:b/>
          <w:lang w:val="en-US"/>
        </w:rPr>
        <w:t>(2008)</w:t>
      </w:r>
    </w:p>
    <w:p w14:paraId="091FB3F7" w14:textId="77777777" w:rsidR="001C0CCF" w:rsidRPr="005321A9" w:rsidRDefault="001C0CCF" w:rsidP="00837923">
      <w:pPr>
        <w:rPr>
          <w:b/>
          <w:lang w:val="en-US"/>
        </w:rPr>
      </w:pPr>
    </w:p>
    <w:p w14:paraId="2047C507" w14:textId="77777777" w:rsidR="001C0CCF" w:rsidRPr="005321A9" w:rsidRDefault="001C0CCF" w:rsidP="001C0CCF">
      <w:pPr>
        <w:rPr>
          <w:lang w:val="en-US"/>
        </w:rPr>
      </w:pPr>
      <w:r w:rsidRPr="005321A9">
        <w:rPr>
          <w:lang w:val="en-US"/>
        </w:rPr>
        <w:t xml:space="preserve">Eco, Umberto. Interview by Lila Azam Zanganeh (The Art of Fiction no. 197). </w:t>
      </w:r>
      <w:r w:rsidRPr="005321A9">
        <w:rPr>
          <w:i/>
          <w:lang w:val="en-US"/>
        </w:rPr>
        <w:t>The Paris Review</w:t>
      </w:r>
      <w:r w:rsidRPr="005321A9">
        <w:rPr>
          <w:lang w:val="en-US"/>
        </w:rPr>
        <w:t xml:space="preserve"> 185 (Summer 2008).*</w:t>
      </w:r>
    </w:p>
    <w:p w14:paraId="7C5E5D27" w14:textId="77777777" w:rsidR="001C0CCF" w:rsidRPr="005321A9" w:rsidRDefault="001C0CCF" w:rsidP="001C0CCF">
      <w:pPr>
        <w:rPr>
          <w:lang w:val="en-US"/>
        </w:rPr>
      </w:pPr>
      <w:r w:rsidRPr="005321A9">
        <w:rPr>
          <w:lang w:val="en-US"/>
        </w:rPr>
        <w:tab/>
      </w:r>
      <w:hyperlink r:id="rId9" w:history="1">
        <w:r w:rsidRPr="005321A9">
          <w:rPr>
            <w:rStyle w:val="Hipervnculo"/>
            <w:lang w:val="en-US"/>
          </w:rPr>
          <w:t>http://www.theparisreview.org/interviews/5856/the-art-of-fiction-no-197-umberto-eco</w:t>
        </w:r>
      </w:hyperlink>
    </w:p>
    <w:p w14:paraId="4B28A989" w14:textId="77777777" w:rsidR="001C0CCF" w:rsidRPr="005321A9" w:rsidRDefault="001C0CCF" w:rsidP="001C0CCF">
      <w:pPr>
        <w:rPr>
          <w:lang w:val="en-US"/>
        </w:rPr>
      </w:pPr>
      <w:r w:rsidRPr="005321A9">
        <w:rPr>
          <w:lang w:val="en-US"/>
        </w:rPr>
        <w:tab/>
        <w:t>2015</w:t>
      </w:r>
    </w:p>
    <w:p w14:paraId="71FCDD16" w14:textId="77777777" w:rsidR="001C0CCF" w:rsidRPr="005321A9" w:rsidRDefault="001C0CCF" w:rsidP="00837923">
      <w:pPr>
        <w:rPr>
          <w:b/>
          <w:lang w:val="en-US"/>
        </w:rPr>
      </w:pPr>
    </w:p>
    <w:p w14:paraId="0CBA798D" w14:textId="77777777" w:rsidR="00602B99" w:rsidRPr="005321A9" w:rsidRDefault="00602B99" w:rsidP="00837923">
      <w:pPr>
        <w:rPr>
          <w:b/>
          <w:lang w:val="en-US"/>
        </w:rPr>
      </w:pPr>
    </w:p>
    <w:p w14:paraId="68D5C0B4" w14:textId="77777777" w:rsidR="00602B99" w:rsidRPr="005321A9" w:rsidRDefault="00602B99" w:rsidP="00837923">
      <w:pPr>
        <w:rPr>
          <w:b/>
          <w:lang w:val="en-US"/>
        </w:rPr>
      </w:pPr>
    </w:p>
    <w:p w14:paraId="6B4EB937" w14:textId="77777777" w:rsidR="00602B99" w:rsidRPr="005321A9" w:rsidRDefault="00602B99" w:rsidP="00837923">
      <w:pPr>
        <w:rPr>
          <w:b/>
          <w:lang w:val="en-US"/>
        </w:rPr>
      </w:pPr>
      <w:r w:rsidRPr="005321A9">
        <w:rPr>
          <w:b/>
          <w:lang w:val="en-US"/>
        </w:rPr>
        <w:t>(2016)</w:t>
      </w:r>
    </w:p>
    <w:p w14:paraId="46246E8A" w14:textId="77777777" w:rsidR="00602B99" w:rsidRPr="005321A9" w:rsidRDefault="00602B99" w:rsidP="00602B99">
      <w:pPr>
        <w:rPr>
          <w:lang w:val="en-US"/>
        </w:rPr>
      </w:pPr>
      <w:r w:rsidRPr="005321A9">
        <w:rPr>
          <w:lang w:val="en-US"/>
        </w:rPr>
        <w:t xml:space="preserve">Mainwaring, Madison. "The Eye of Baudelaire." </w:t>
      </w:r>
      <w:r w:rsidRPr="005321A9">
        <w:rPr>
          <w:i/>
          <w:lang w:val="en-US"/>
        </w:rPr>
        <w:t>The Paris Review</w:t>
      </w:r>
      <w:r w:rsidRPr="005321A9">
        <w:rPr>
          <w:lang w:val="en-US"/>
        </w:rPr>
        <w:t xml:space="preserve"> 25 Nov. 2016.*</w:t>
      </w:r>
    </w:p>
    <w:p w14:paraId="7EB16BD6" w14:textId="77777777" w:rsidR="00602B99" w:rsidRPr="005321A9" w:rsidRDefault="00602B99" w:rsidP="00602B99">
      <w:pPr>
        <w:rPr>
          <w:lang w:val="en-US"/>
        </w:rPr>
      </w:pPr>
      <w:r w:rsidRPr="005321A9">
        <w:rPr>
          <w:lang w:val="en-US"/>
        </w:rPr>
        <w:tab/>
      </w:r>
      <w:hyperlink r:id="rId10" w:history="1">
        <w:r w:rsidRPr="005321A9">
          <w:rPr>
            <w:rStyle w:val="Hipervnculo"/>
            <w:lang w:val="en-US"/>
          </w:rPr>
          <w:t>http://www.theparisreview.org/blog/2016/11/25/the-eye-of-baudelaire/</w:t>
        </w:r>
      </w:hyperlink>
    </w:p>
    <w:p w14:paraId="7782EA6C" w14:textId="77777777" w:rsidR="00602B99" w:rsidRPr="005321A9" w:rsidRDefault="00602B99" w:rsidP="00602B99">
      <w:pPr>
        <w:rPr>
          <w:lang w:val="en-US"/>
        </w:rPr>
      </w:pPr>
      <w:r w:rsidRPr="005321A9">
        <w:rPr>
          <w:lang w:val="en-US"/>
        </w:rPr>
        <w:tab/>
        <w:t>2016</w:t>
      </w:r>
    </w:p>
    <w:p w14:paraId="746830D6" w14:textId="77777777" w:rsidR="00602B99" w:rsidRPr="005321A9" w:rsidRDefault="00602B99" w:rsidP="00837923">
      <w:pPr>
        <w:rPr>
          <w:b/>
          <w:lang w:val="en-US"/>
        </w:rPr>
      </w:pPr>
    </w:p>
    <w:p w14:paraId="5C266878" w14:textId="77777777" w:rsidR="00837923" w:rsidRPr="005321A9" w:rsidRDefault="00837923">
      <w:pPr>
        <w:rPr>
          <w:b/>
          <w:lang w:val="en-US"/>
        </w:rPr>
      </w:pPr>
    </w:p>
    <w:p w14:paraId="48829EA2" w14:textId="77777777" w:rsidR="00C454AC" w:rsidRPr="005321A9" w:rsidRDefault="00C454AC" w:rsidP="00C454AC">
      <w:pPr>
        <w:rPr>
          <w:lang w:val="en-US"/>
        </w:rPr>
      </w:pPr>
    </w:p>
    <w:p w14:paraId="560C7AED" w14:textId="77777777" w:rsidR="00C454AC" w:rsidRPr="005321A9" w:rsidRDefault="00C7016A">
      <w:pPr>
        <w:rPr>
          <w:b/>
          <w:lang w:val="en-US"/>
        </w:rPr>
      </w:pPr>
      <w:r w:rsidRPr="005321A9">
        <w:rPr>
          <w:b/>
          <w:lang w:val="en-US"/>
        </w:rPr>
        <w:t>(2019)</w:t>
      </w:r>
    </w:p>
    <w:p w14:paraId="37D4BA47" w14:textId="77777777" w:rsidR="00C7016A" w:rsidRPr="005321A9" w:rsidRDefault="00C7016A">
      <w:pPr>
        <w:rPr>
          <w:b/>
          <w:lang w:val="en-US"/>
        </w:rPr>
      </w:pPr>
    </w:p>
    <w:p w14:paraId="76FB0A02" w14:textId="77777777" w:rsidR="00C7016A" w:rsidRPr="005321A9" w:rsidRDefault="00C7016A" w:rsidP="00C7016A">
      <w:pPr>
        <w:rPr>
          <w:lang w:val="en-US"/>
        </w:rPr>
      </w:pPr>
      <w:r w:rsidRPr="005321A9">
        <w:rPr>
          <w:lang w:val="en-US"/>
        </w:rPr>
        <w:t xml:space="preserve">Garman, Emma. "Feminize Your Canon: Eleanor Dark." </w:t>
      </w:r>
      <w:r w:rsidRPr="005321A9">
        <w:rPr>
          <w:i/>
          <w:lang w:val="en-US"/>
        </w:rPr>
        <w:t>The Paris Review</w:t>
      </w:r>
      <w:r w:rsidRPr="005321A9">
        <w:rPr>
          <w:lang w:val="en-US"/>
        </w:rPr>
        <w:t xml:space="preserve"> 9 Jan. 2019.*</w:t>
      </w:r>
    </w:p>
    <w:p w14:paraId="17BBF53A" w14:textId="77777777" w:rsidR="00C7016A" w:rsidRPr="005321A9" w:rsidRDefault="00C7016A" w:rsidP="00C7016A">
      <w:pPr>
        <w:rPr>
          <w:lang w:val="en-US"/>
        </w:rPr>
      </w:pPr>
      <w:r w:rsidRPr="005321A9">
        <w:rPr>
          <w:lang w:val="en-US"/>
        </w:rPr>
        <w:tab/>
      </w:r>
      <w:hyperlink r:id="rId11" w:history="1">
        <w:r w:rsidRPr="005321A9">
          <w:rPr>
            <w:rStyle w:val="Hipervnculo"/>
            <w:lang w:val="en-US"/>
          </w:rPr>
          <w:t>https://www.theparisreview.org/blog/2019/01/09/feminize-your-canon-eleanor-dark/</w:t>
        </w:r>
      </w:hyperlink>
    </w:p>
    <w:p w14:paraId="20BB6759" w14:textId="77777777" w:rsidR="00C7016A" w:rsidRPr="005321A9" w:rsidRDefault="00C7016A" w:rsidP="00C7016A">
      <w:pPr>
        <w:rPr>
          <w:lang w:val="en-US"/>
        </w:rPr>
      </w:pPr>
      <w:r w:rsidRPr="005321A9">
        <w:rPr>
          <w:lang w:val="en-US"/>
        </w:rPr>
        <w:tab/>
        <w:t>2019</w:t>
      </w:r>
    </w:p>
    <w:p w14:paraId="50787A6D" w14:textId="77777777" w:rsidR="00C7016A" w:rsidRPr="005321A9" w:rsidRDefault="00C7016A">
      <w:pPr>
        <w:rPr>
          <w:b/>
          <w:lang w:val="en-US"/>
        </w:rPr>
      </w:pPr>
    </w:p>
    <w:p w14:paraId="170BCFC3" w14:textId="77777777" w:rsidR="00A35C4B" w:rsidRPr="005321A9" w:rsidRDefault="00A35C4B" w:rsidP="00A35C4B">
      <w:pPr>
        <w:rPr>
          <w:lang w:val="en-US"/>
        </w:rPr>
      </w:pPr>
      <w:r w:rsidRPr="005321A9">
        <w:rPr>
          <w:lang w:val="en-US"/>
        </w:rPr>
        <w:t xml:space="preserve">Miller, Lucasta. "Who Was the 'Female Byron'." </w:t>
      </w:r>
      <w:r w:rsidRPr="005321A9">
        <w:rPr>
          <w:i/>
          <w:lang w:val="en-US"/>
        </w:rPr>
        <w:t>Paris Review</w:t>
      </w:r>
      <w:r w:rsidRPr="005321A9">
        <w:rPr>
          <w:lang w:val="en-US"/>
        </w:rPr>
        <w:t xml:space="preserve"> 27 Feb. 2019. (Letitia Elizabeth Landon, London, 1802-1838).</w:t>
      </w:r>
    </w:p>
    <w:p w14:paraId="3B2E1C9E" w14:textId="77777777" w:rsidR="00A35C4B" w:rsidRPr="005321A9" w:rsidRDefault="00A35C4B" w:rsidP="00A35C4B">
      <w:pPr>
        <w:rPr>
          <w:lang w:val="en-US"/>
        </w:rPr>
      </w:pPr>
      <w:r w:rsidRPr="005321A9">
        <w:rPr>
          <w:lang w:val="en-US"/>
        </w:rPr>
        <w:tab/>
      </w:r>
      <w:hyperlink r:id="rId12" w:history="1">
        <w:r w:rsidRPr="005321A9">
          <w:rPr>
            <w:rStyle w:val="Hipervnculo"/>
            <w:lang w:val="en-US"/>
          </w:rPr>
          <w:t>https://www.theparisreview.org/blog/2019/02/27/who-was-the-female-byron/</w:t>
        </w:r>
      </w:hyperlink>
    </w:p>
    <w:p w14:paraId="730CBCC0" w14:textId="6323D4E0" w:rsidR="00A35C4B" w:rsidRPr="005321A9" w:rsidRDefault="00A35C4B" w:rsidP="00A35C4B">
      <w:pPr>
        <w:rPr>
          <w:lang w:val="en-US"/>
        </w:rPr>
      </w:pPr>
      <w:r w:rsidRPr="005321A9">
        <w:rPr>
          <w:lang w:val="en-US"/>
        </w:rPr>
        <w:tab/>
        <w:t>2019</w:t>
      </w:r>
    </w:p>
    <w:p w14:paraId="70AA8BFC" w14:textId="59C930FD" w:rsidR="005321A9" w:rsidRPr="005321A9" w:rsidRDefault="005321A9" w:rsidP="00A35C4B">
      <w:pPr>
        <w:rPr>
          <w:lang w:val="en-US"/>
        </w:rPr>
      </w:pPr>
    </w:p>
    <w:p w14:paraId="6BB267C4" w14:textId="50159733" w:rsidR="005321A9" w:rsidRPr="007F48A2" w:rsidRDefault="005321A9" w:rsidP="005321A9">
      <w:pPr>
        <w:rPr>
          <w:lang w:val="en-US"/>
        </w:rPr>
      </w:pPr>
      <w:r w:rsidRPr="005321A9">
        <w:rPr>
          <w:lang w:val="en-US"/>
        </w:rPr>
        <w:t xml:space="preserve">Codrescu, A. </w:t>
      </w:r>
      <w:r>
        <w:rPr>
          <w:lang w:val="en-US"/>
        </w:rPr>
        <w:t xml:space="preserve">"The Many Lives of Lafcadio Hearn." </w:t>
      </w:r>
      <w:r>
        <w:rPr>
          <w:i/>
          <w:lang w:val="en-US"/>
        </w:rPr>
        <w:t>Paris Review</w:t>
      </w:r>
      <w:r>
        <w:rPr>
          <w:lang w:val="en-US"/>
        </w:rPr>
        <w:t xml:space="preserve"> 2 July 2019.*</w:t>
      </w:r>
    </w:p>
    <w:p w14:paraId="3643B31B" w14:textId="77777777" w:rsidR="005321A9" w:rsidRDefault="005321A9" w:rsidP="005321A9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B81473">
          <w:rPr>
            <w:rStyle w:val="Hipervnculo"/>
            <w:lang w:val="en-US"/>
          </w:rPr>
          <w:t>https://www.theparisreview.org/blog/2019/07/02/the-many-lives-of-lafcadio-hearn/</w:t>
        </w:r>
      </w:hyperlink>
    </w:p>
    <w:p w14:paraId="5E3AD1AC" w14:textId="77777777" w:rsidR="005321A9" w:rsidRDefault="005321A9" w:rsidP="005321A9">
      <w:pPr>
        <w:rPr>
          <w:lang w:val="en-US"/>
        </w:rPr>
      </w:pPr>
      <w:r>
        <w:rPr>
          <w:lang w:val="en-US"/>
        </w:rPr>
        <w:tab/>
        <w:t>2019</w:t>
      </w:r>
    </w:p>
    <w:p w14:paraId="1669503A" w14:textId="77777777" w:rsidR="005321A9" w:rsidRDefault="005321A9" w:rsidP="00A35C4B"/>
    <w:p w14:paraId="1401B6C9" w14:textId="77777777" w:rsidR="00A35C4B" w:rsidRDefault="00A35C4B">
      <w:pPr>
        <w:rPr>
          <w:b/>
        </w:rPr>
      </w:pPr>
    </w:p>
    <w:p w14:paraId="20CDED0D" w14:textId="77777777" w:rsidR="00A35C4B" w:rsidRPr="00C7016A" w:rsidRDefault="00A35C4B">
      <w:pPr>
        <w:rPr>
          <w:b/>
        </w:rPr>
      </w:pPr>
    </w:p>
    <w:sectPr w:rsidR="00A35C4B" w:rsidRPr="00C7016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altName w:val="_l_r _S_V_b_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ClCr ESEVEbE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C0CCF"/>
    <w:rsid w:val="00221D86"/>
    <w:rsid w:val="004B10CE"/>
    <w:rsid w:val="005321A9"/>
    <w:rsid w:val="00583115"/>
    <w:rsid w:val="00602B99"/>
    <w:rsid w:val="006431B8"/>
    <w:rsid w:val="00837923"/>
    <w:rsid w:val="00A35C4B"/>
    <w:rsid w:val="00C454AC"/>
    <w:rsid w:val="00C7016A"/>
    <w:rsid w:val="00D2198F"/>
    <w:rsid w:val="00E10C9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B71C33"/>
  <w14:defaultImageDpi w14:val="300"/>
  <w15:docId w15:val="{FE565EB9-D204-CF4F-8A4D-A284DFD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58311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invisible">
    <w:name w:val="invisible"/>
    <w:rsid w:val="00E10C9D"/>
  </w:style>
  <w:style w:type="character" w:customStyle="1" w:styleId="js-display-url">
    <w:name w:val="js-display-url"/>
    <w:rsid w:val="00E10C9D"/>
  </w:style>
  <w:style w:type="character" w:customStyle="1" w:styleId="tco-ellipsis">
    <w:name w:val="tco-ellipsis"/>
    <w:rsid w:val="00E10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parisreview.org/interviews/1505/the-art-of-fiction-no-143-susan-sontag" TargetMode="External"/><Relationship Id="rId13" Type="http://schemas.openxmlformats.org/officeDocument/2006/relationships/hyperlink" Target="https://www.theparisreview.org/blog/2019/07/02/the-many-lives-of-lafcadio-hear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co/r6gQvR4iZC" TargetMode="External"/><Relationship Id="rId12" Type="http://schemas.openxmlformats.org/officeDocument/2006/relationships/hyperlink" Target="https://www.theparisreview.org/blog/2019/02/27/who-was-the-female-byr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parisreview.org/interviews/2957/the-art-of-fiction-no-84-philip-roth" TargetMode="External"/><Relationship Id="rId11" Type="http://schemas.openxmlformats.org/officeDocument/2006/relationships/hyperlink" Target="https://www.theparisreview.org/blog/2019/01/09/feminize-your-canon-eleanor-dark/" TargetMode="External"/><Relationship Id="rId5" Type="http://schemas.openxmlformats.org/officeDocument/2006/relationships/hyperlink" Target="https://www.theparisreview.org/letters-essays/3267/the-art-of-the-short-story-ernest-hemingwa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heparisreview.org/blog/2016/11/25/the-eye-of-baudelaire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theparisreview.org/interviews/5856/the-art-of-fiction-no-197-umberto-ec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2998</CharactersWithSpaces>
  <SharedDoc>false</SharedDoc>
  <HLinks>
    <vt:vector size="36" baseType="variant">
      <vt:variant>
        <vt:i4>1179651</vt:i4>
      </vt:variant>
      <vt:variant>
        <vt:i4>15</vt:i4>
      </vt:variant>
      <vt:variant>
        <vt:i4>0</vt:i4>
      </vt:variant>
      <vt:variant>
        <vt:i4>5</vt:i4>
      </vt:variant>
      <vt:variant>
        <vt:lpwstr>http://www.theparisreview.org/blog/2016/11/25/the-eye-of-baudelaire/</vt:lpwstr>
      </vt:variant>
      <vt:variant>
        <vt:lpwstr/>
      </vt:variant>
      <vt:variant>
        <vt:i4>8323098</vt:i4>
      </vt:variant>
      <vt:variant>
        <vt:i4>12</vt:i4>
      </vt:variant>
      <vt:variant>
        <vt:i4>0</vt:i4>
      </vt:variant>
      <vt:variant>
        <vt:i4>5</vt:i4>
      </vt:variant>
      <vt:variant>
        <vt:lpwstr>http://www.theparisreview.org/interviews/5856/the-art-of-fiction-no-197-umberto-eco</vt:lpwstr>
      </vt:variant>
      <vt:variant>
        <vt:lpwstr/>
      </vt:variant>
      <vt:variant>
        <vt:i4>262146</vt:i4>
      </vt:variant>
      <vt:variant>
        <vt:i4>9</vt:i4>
      </vt:variant>
      <vt:variant>
        <vt:i4>0</vt:i4>
      </vt:variant>
      <vt:variant>
        <vt:i4>5</vt:i4>
      </vt:variant>
      <vt:variant>
        <vt:lpwstr>http://www.theparisreview.org/interviews/1505/the-art-of-fiction-no-143-susan-sontag</vt:lpwstr>
      </vt:variant>
      <vt:variant>
        <vt:lpwstr/>
      </vt:variant>
      <vt:variant>
        <vt:i4>8192071</vt:i4>
      </vt:variant>
      <vt:variant>
        <vt:i4>6</vt:i4>
      </vt:variant>
      <vt:variant>
        <vt:i4>0</vt:i4>
      </vt:variant>
      <vt:variant>
        <vt:i4>5</vt:i4>
      </vt:variant>
      <vt:variant>
        <vt:lpwstr>https://t.co/r6gQvR4iZC</vt:lpwstr>
      </vt:variant>
      <vt:variant>
        <vt:lpwstr/>
      </vt:variant>
      <vt:variant>
        <vt:i4>3145851</vt:i4>
      </vt:variant>
      <vt:variant>
        <vt:i4>3</vt:i4>
      </vt:variant>
      <vt:variant>
        <vt:i4>0</vt:i4>
      </vt:variant>
      <vt:variant>
        <vt:i4>5</vt:i4>
      </vt:variant>
      <vt:variant>
        <vt:lpwstr>http://www.theparisreview.org/interviews/2957/the-art-of-fiction-no-84-philip-roth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2017-07-20T12:53:00Z</dcterms:created>
  <dcterms:modified xsi:type="dcterms:W3CDTF">2020-08-27T20:09:00Z</dcterms:modified>
</cp:coreProperties>
</file>