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1B95" w14:textId="77777777" w:rsidR="008329C7" w:rsidRPr="00213AF0" w:rsidRDefault="008329C7" w:rsidP="008329C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07F27A" w14:textId="77777777" w:rsidR="008329C7" w:rsidRPr="00F523F6" w:rsidRDefault="008329C7" w:rsidP="008329C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0EE19E0" w14:textId="77777777" w:rsidR="008329C7" w:rsidRPr="00F523F6" w:rsidRDefault="0031728C" w:rsidP="008329C7">
      <w:pPr>
        <w:jc w:val="center"/>
        <w:rPr>
          <w:sz w:val="24"/>
        </w:rPr>
      </w:pPr>
      <w:hyperlink r:id="rId4" w:history="1">
        <w:r w:rsidR="008329C7" w:rsidRPr="00F523F6">
          <w:rPr>
            <w:rStyle w:val="Hipervnculo"/>
            <w:sz w:val="24"/>
          </w:rPr>
          <w:t>http://bit.ly/abibliog</w:t>
        </w:r>
      </w:hyperlink>
      <w:r w:rsidR="008329C7" w:rsidRPr="00F523F6">
        <w:rPr>
          <w:sz w:val="24"/>
        </w:rPr>
        <w:t xml:space="preserve"> </w:t>
      </w:r>
    </w:p>
    <w:p w14:paraId="69635AE6" w14:textId="77777777" w:rsidR="008329C7" w:rsidRPr="00F523F6" w:rsidRDefault="008329C7" w:rsidP="008329C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3A3100F" w14:textId="77777777" w:rsidR="008329C7" w:rsidRPr="008329C7" w:rsidRDefault="008329C7" w:rsidP="008329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329C7">
        <w:rPr>
          <w:sz w:val="24"/>
          <w:lang w:val="en-US"/>
        </w:rPr>
        <w:t>(University of Zaragoza, Spain)</w:t>
      </w:r>
    </w:p>
    <w:p w14:paraId="41ABD582" w14:textId="77777777" w:rsidR="008329C7" w:rsidRPr="008329C7" w:rsidRDefault="008329C7" w:rsidP="008329C7">
      <w:pPr>
        <w:jc w:val="center"/>
        <w:rPr>
          <w:sz w:val="24"/>
          <w:lang w:val="en-US"/>
        </w:rPr>
      </w:pPr>
    </w:p>
    <w:bookmarkEnd w:id="0"/>
    <w:bookmarkEnd w:id="1"/>
    <w:p w14:paraId="782AAFB2" w14:textId="77777777" w:rsidR="008329C7" w:rsidRPr="008329C7" w:rsidRDefault="008329C7" w:rsidP="008329C7">
      <w:pPr>
        <w:jc w:val="center"/>
        <w:rPr>
          <w:color w:val="000000"/>
          <w:szCs w:val="28"/>
          <w:lang w:val="en-US"/>
        </w:rPr>
      </w:pPr>
    </w:p>
    <w:p w14:paraId="0F76BB2A" w14:textId="77777777" w:rsidR="0028285A" w:rsidRPr="0002198D" w:rsidRDefault="0028285A" w:rsidP="0028285A">
      <w:pPr>
        <w:pStyle w:val="Ttulo1"/>
        <w:rPr>
          <w:rFonts w:ascii="Times" w:hAnsi="Times"/>
          <w:smallCaps/>
          <w:sz w:val="36"/>
          <w:lang w:val="en-US"/>
        </w:rPr>
      </w:pPr>
      <w:r w:rsidRPr="0002198D">
        <w:rPr>
          <w:rFonts w:ascii="Times" w:hAnsi="Times"/>
          <w:smallCaps/>
          <w:sz w:val="36"/>
          <w:lang w:val="en-US"/>
        </w:rPr>
        <w:t>Partisan Review</w:t>
      </w:r>
    </w:p>
    <w:p w14:paraId="58F6F766" w14:textId="77777777" w:rsidR="0028285A" w:rsidRPr="0002198D" w:rsidRDefault="0028285A">
      <w:pPr>
        <w:rPr>
          <w:lang w:val="en-US"/>
        </w:rPr>
      </w:pPr>
    </w:p>
    <w:p w14:paraId="157DE64A" w14:textId="77777777" w:rsidR="0028285A" w:rsidRPr="0002198D" w:rsidRDefault="0028285A">
      <w:pPr>
        <w:rPr>
          <w:lang w:val="en-US"/>
        </w:rPr>
      </w:pPr>
    </w:p>
    <w:p w14:paraId="19F85D62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(1937)</w:t>
      </w:r>
    </w:p>
    <w:p w14:paraId="68232A6D" w14:textId="77777777" w:rsidR="0028285A" w:rsidRPr="0002198D" w:rsidRDefault="0028285A">
      <w:pPr>
        <w:rPr>
          <w:b/>
          <w:lang w:val="en-US"/>
        </w:rPr>
      </w:pPr>
    </w:p>
    <w:p w14:paraId="281F8FC9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Hook, Sidney. "The Technique of Mystification."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4 (1937): 57-64. </w:t>
      </w:r>
    </w:p>
    <w:p w14:paraId="5DDBD2FB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Rahv, Philip. Rev. of </w:t>
      </w:r>
      <w:r w:rsidRPr="0002198D">
        <w:rPr>
          <w:i/>
          <w:lang w:val="en-US"/>
        </w:rPr>
        <w:t>To Have and Have Not.</w:t>
      </w:r>
      <w:r w:rsidRPr="0002198D">
        <w:rPr>
          <w:lang w:val="en-US"/>
        </w:rPr>
        <w:t xml:space="preserve"> Novel. By Ernest Hemingway.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(December 1937). Rpt. in </w:t>
      </w:r>
      <w:r w:rsidRPr="0002198D">
        <w:rPr>
          <w:i/>
          <w:lang w:val="en-US"/>
        </w:rPr>
        <w:t xml:space="preserve">Hemingway: The Critical Heritage. </w:t>
      </w:r>
      <w:r w:rsidRPr="0002198D">
        <w:rPr>
          <w:lang w:val="en-US"/>
        </w:rPr>
        <w:t>Ed. Jeffrey Meyers. London: Routledge, 1982. 240-43.*</w:t>
      </w:r>
    </w:p>
    <w:p w14:paraId="5539D387" w14:textId="77777777" w:rsidR="0028285A" w:rsidRPr="0002198D" w:rsidRDefault="0028285A">
      <w:pPr>
        <w:rPr>
          <w:b/>
          <w:lang w:val="en-US"/>
        </w:rPr>
      </w:pPr>
    </w:p>
    <w:p w14:paraId="2674D4E9" w14:textId="77777777" w:rsidR="0028285A" w:rsidRPr="0002198D" w:rsidRDefault="0028285A">
      <w:pPr>
        <w:rPr>
          <w:b/>
          <w:lang w:val="en-US"/>
        </w:rPr>
      </w:pPr>
    </w:p>
    <w:p w14:paraId="6B18B394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Vol. 7 (1940)</w:t>
      </w:r>
    </w:p>
    <w:p w14:paraId="2DAE12CD" w14:textId="77777777" w:rsidR="0028285A" w:rsidRPr="0002198D" w:rsidRDefault="0028285A">
      <w:pPr>
        <w:rPr>
          <w:b/>
          <w:lang w:val="en-US"/>
        </w:rPr>
      </w:pPr>
    </w:p>
    <w:p w14:paraId="0A141AD1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Rahv, Philip. "The Cult of Experience in American Writing."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7.6 (1940).</w:t>
      </w:r>
    </w:p>
    <w:p w14:paraId="40557D52" w14:textId="77777777" w:rsidR="0028285A" w:rsidRPr="0002198D" w:rsidRDefault="0028285A">
      <w:pPr>
        <w:rPr>
          <w:lang w:val="en-US"/>
        </w:rPr>
      </w:pPr>
    </w:p>
    <w:p w14:paraId="2AB591E0" w14:textId="77777777" w:rsidR="0028285A" w:rsidRPr="0002198D" w:rsidRDefault="0028285A">
      <w:pPr>
        <w:rPr>
          <w:lang w:val="en-US"/>
        </w:rPr>
      </w:pPr>
    </w:p>
    <w:p w14:paraId="12AA051C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(1941)</w:t>
      </w:r>
    </w:p>
    <w:p w14:paraId="1F92C8A2" w14:textId="77777777" w:rsidR="0028285A" w:rsidRPr="0002198D" w:rsidRDefault="0028285A">
      <w:pPr>
        <w:rPr>
          <w:b/>
          <w:lang w:val="en-US"/>
        </w:rPr>
      </w:pPr>
    </w:p>
    <w:p w14:paraId="5D27B0F0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MacDonald, Dwight. Rev. of </w:t>
      </w:r>
      <w:r w:rsidRPr="0002198D">
        <w:rPr>
          <w:i/>
          <w:lang w:val="en-US"/>
        </w:rPr>
        <w:t>For Whom the Bell Tolls.</w:t>
      </w:r>
      <w:r w:rsidRPr="0002198D">
        <w:rPr>
          <w:lang w:val="en-US"/>
        </w:rPr>
        <w:t xml:space="preserve"> Novel.</w:t>
      </w:r>
      <w:r w:rsidRPr="0002198D">
        <w:rPr>
          <w:i/>
          <w:lang w:val="en-US"/>
        </w:rPr>
        <w:t xml:space="preserve"> </w:t>
      </w:r>
      <w:r w:rsidRPr="0002198D">
        <w:rPr>
          <w:lang w:val="en-US"/>
        </w:rPr>
        <w:t xml:space="preserve">By Ernest Hemingway.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(January 1941). Rpt. in </w:t>
      </w:r>
      <w:r w:rsidRPr="0002198D">
        <w:rPr>
          <w:i/>
          <w:lang w:val="en-US"/>
        </w:rPr>
        <w:t xml:space="preserve">Hemingway: The Critical Heritage. </w:t>
      </w:r>
      <w:r w:rsidRPr="0002198D">
        <w:rPr>
          <w:lang w:val="en-US"/>
        </w:rPr>
        <w:t>Ed. Jeffrey Meyers. London: Routledge, 1982. 326-31.*</w:t>
      </w:r>
    </w:p>
    <w:p w14:paraId="56BBC8F8" w14:textId="77777777" w:rsidR="0028285A" w:rsidRPr="0002198D" w:rsidRDefault="0028285A">
      <w:pPr>
        <w:rPr>
          <w:lang w:val="en-US"/>
        </w:rPr>
      </w:pPr>
    </w:p>
    <w:p w14:paraId="7D19AD81" w14:textId="77777777" w:rsidR="00EE6483" w:rsidRPr="0002198D" w:rsidRDefault="00EE6483">
      <w:pPr>
        <w:rPr>
          <w:lang w:val="en-US"/>
        </w:rPr>
      </w:pPr>
    </w:p>
    <w:p w14:paraId="5D221EC7" w14:textId="77777777" w:rsidR="00EE6483" w:rsidRPr="0002198D" w:rsidRDefault="00EE6483">
      <w:pPr>
        <w:rPr>
          <w:lang w:val="en-US"/>
        </w:rPr>
      </w:pPr>
    </w:p>
    <w:p w14:paraId="0103AE4F" w14:textId="77777777" w:rsidR="00EE6483" w:rsidRPr="0002198D" w:rsidRDefault="00EE6483">
      <w:pPr>
        <w:rPr>
          <w:b/>
          <w:lang w:val="en-US"/>
        </w:rPr>
      </w:pPr>
      <w:r w:rsidRPr="0002198D">
        <w:rPr>
          <w:b/>
          <w:lang w:val="en-US"/>
        </w:rPr>
        <w:t>(1946)</w:t>
      </w:r>
    </w:p>
    <w:p w14:paraId="0542C367" w14:textId="77777777" w:rsidR="00EE6483" w:rsidRPr="0002198D" w:rsidRDefault="00EE6483">
      <w:pPr>
        <w:rPr>
          <w:b/>
          <w:lang w:val="en-US"/>
        </w:rPr>
      </w:pPr>
    </w:p>
    <w:p w14:paraId="6D4EEA75" w14:textId="77777777" w:rsidR="00EE6483" w:rsidRPr="0002198D" w:rsidRDefault="00EE6483" w:rsidP="00EE6483">
      <w:pPr>
        <w:rPr>
          <w:lang w:val="en-US"/>
        </w:rPr>
      </w:pPr>
      <w:r w:rsidRPr="0002198D">
        <w:rPr>
          <w:lang w:val="en-US"/>
        </w:rPr>
        <w:t xml:space="preserve">Chase, Richard. "Notes on the Study of Myth."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13 (1946): 238-47. </w:t>
      </w:r>
    </w:p>
    <w:p w14:paraId="07857E01" w14:textId="77777777" w:rsidR="00EE6483" w:rsidRPr="0002198D" w:rsidRDefault="00EE6483">
      <w:pPr>
        <w:rPr>
          <w:b/>
          <w:lang w:val="en-US"/>
        </w:rPr>
      </w:pPr>
    </w:p>
    <w:p w14:paraId="273FAB61" w14:textId="77777777" w:rsidR="0028285A" w:rsidRPr="0002198D" w:rsidRDefault="0028285A">
      <w:pPr>
        <w:rPr>
          <w:lang w:val="en-US"/>
        </w:rPr>
      </w:pPr>
    </w:p>
    <w:p w14:paraId="509E78DC" w14:textId="77777777" w:rsidR="0028285A" w:rsidRPr="0002198D" w:rsidRDefault="0028285A">
      <w:pPr>
        <w:rPr>
          <w:lang w:val="en-US"/>
        </w:rPr>
      </w:pPr>
    </w:p>
    <w:p w14:paraId="6A8F7AD8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(1948)</w:t>
      </w:r>
    </w:p>
    <w:p w14:paraId="1D689207" w14:textId="77777777" w:rsidR="0028285A" w:rsidRPr="0002198D" w:rsidRDefault="0028285A">
      <w:pPr>
        <w:rPr>
          <w:lang w:val="en-US"/>
        </w:rPr>
      </w:pPr>
    </w:p>
    <w:p w14:paraId="4FB6DD0D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Fiedler, Leslie A. "Come to the Raft Ag'in, Huck Honey!"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(1948). Rpt. in </w:t>
      </w:r>
      <w:r w:rsidRPr="0002198D">
        <w:rPr>
          <w:i/>
          <w:lang w:val="en-US"/>
        </w:rPr>
        <w:t>An End to Innocence.</w:t>
      </w:r>
    </w:p>
    <w:p w14:paraId="354B12A4" w14:textId="77777777" w:rsidR="0028285A" w:rsidRPr="0002198D" w:rsidRDefault="0028285A">
      <w:pPr>
        <w:rPr>
          <w:lang w:val="en-US"/>
        </w:rPr>
      </w:pPr>
    </w:p>
    <w:p w14:paraId="1C16EC08" w14:textId="77777777" w:rsidR="005A7318" w:rsidRPr="0002198D" w:rsidRDefault="005A7318">
      <w:pPr>
        <w:rPr>
          <w:lang w:val="en-US"/>
        </w:rPr>
      </w:pPr>
    </w:p>
    <w:p w14:paraId="3669A934" w14:textId="77777777" w:rsidR="005A7318" w:rsidRPr="0002198D" w:rsidRDefault="005A7318">
      <w:pPr>
        <w:rPr>
          <w:b/>
          <w:lang w:val="en-US"/>
        </w:rPr>
      </w:pPr>
      <w:r w:rsidRPr="0002198D">
        <w:rPr>
          <w:b/>
          <w:lang w:val="en-US"/>
        </w:rPr>
        <w:t>(1955)</w:t>
      </w:r>
    </w:p>
    <w:p w14:paraId="0E8CEF82" w14:textId="77777777" w:rsidR="005A7318" w:rsidRPr="0002198D" w:rsidRDefault="005A7318">
      <w:pPr>
        <w:rPr>
          <w:b/>
          <w:lang w:val="en-US"/>
        </w:rPr>
      </w:pPr>
    </w:p>
    <w:p w14:paraId="4FCD09DE" w14:textId="77777777" w:rsidR="005A7318" w:rsidRPr="0002198D" w:rsidRDefault="005A7318" w:rsidP="005A7318">
      <w:pPr>
        <w:rPr>
          <w:lang w:val="en-US"/>
        </w:rPr>
      </w:pPr>
      <w:r w:rsidRPr="0002198D">
        <w:rPr>
          <w:lang w:val="en-US"/>
        </w:rPr>
        <w:t xml:space="preserve">Nabokov, Vladimir. "Problems of Translation: </w:t>
      </w:r>
      <w:r w:rsidRPr="0002198D">
        <w:rPr>
          <w:i/>
          <w:lang w:val="en-US"/>
        </w:rPr>
        <w:t>Onegin</w:t>
      </w:r>
      <w:r w:rsidRPr="0002198D">
        <w:rPr>
          <w:lang w:val="en-US"/>
        </w:rPr>
        <w:t xml:space="preserve"> in English."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(Autumn 1955): 496-512.</w:t>
      </w:r>
    </w:p>
    <w:p w14:paraId="080079F8" w14:textId="77777777" w:rsidR="005A7318" w:rsidRPr="0002198D" w:rsidRDefault="005A7318">
      <w:pPr>
        <w:rPr>
          <w:b/>
          <w:lang w:val="en-US"/>
        </w:rPr>
      </w:pPr>
    </w:p>
    <w:p w14:paraId="1553DD4A" w14:textId="77777777" w:rsidR="0028285A" w:rsidRPr="0002198D" w:rsidRDefault="0028285A">
      <w:pPr>
        <w:rPr>
          <w:lang w:val="en-US"/>
        </w:rPr>
      </w:pPr>
    </w:p>
    <w:p w14:paraId="4D5D0A38" w14:textId="77777777" w:rsidR="0028285A" w:rsidRPr="0002198D" w:rsidRDefault="0028285A">
      <w:pPr>
        <w:rPr>
          <w:lang w:val="en-US"/>
        </w:rPr>
      </w:pPr>
    </w:p>
    <w:p w14:paraId="055DD1E0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Vol. 23 (1956)</w:t>
      </w:r>
    </w:p>
    <w:p w14:paraId="7B493572" w14:textId="77777777" w:rsidR="0028285A" w:rsidRPr="0002198D" w:rsidRDefault="0028285A">
      <w:pPr>
        <w:rPr>
          <w:b/>
          <w:lang w:val="en-US"/>
        </w:rPr>
      </w:pPr>
    </w:p>
    <w:p w14:paraId="429443A9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Hazaz, Haim. "The Sermon." Story. Trans. Ben Halpern.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23 (Winter 1956): 171-87.</w:t>
      </w:r>
    </w:p>
    <w:p w14:paraId="4CF47DF0" w14:textId="77777777" w:rsidR="0028285A" w:rsidRPr="0002198D" w:rsidRDefault="0028285A">
      <w:pPr>
        <w:rPr>
          <w:lang w:val="en-US"/>
        </w:rPr>
      </w:pPr>
    </w:p>
    <w:p w14:paraId="5A904E55" w14:textId="77777777" w:rsidR="0028285A" w:rsidRPr="0002198D" w:rsidRDefault="0028285A">
      <w:pPr>
        <w:rPr>
          <w:lang w:val="en-US"/>
        </w:rPr>
      </w:pPr>
    </w:p>
    <w:p w14:paraId="6D19ED2A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Vol. 27 (1959-1960)</w:t>
      </w:r>
    </w:p>
    <w:p w14:paraId="16AC5FBE" w14:textId="77777777" w:rsidR="0028285A" w:rsidRPr="0002198D" w:rsidRDefault="0028285A">
      <w:pPr>
        <w:rPr>
          <w:lang w:val="en-US"/>
        </w:rPr>
      </w:pPr>
    </w:p>
    <w:p w14:paraId="6DE1BCAF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MacDonald, Dwight. "Masscult and Midcult."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27.2 (1959), 27.4 (1960). In </w:t>
      </w:r>
      <w:r w:rsidRPr="0002198D">
        <w:rPr>
          <w:i/>
          <w:lang w:val="en-US"/>
        </w:rPr>
        <w:t>American Literature, American Culture.</w:t>
      </w:r>
      <w:r w:rsidRPr="0002198D">
        <w:rPr>
          <w:lang w:val="en-US"/>
        </w:rPr>
        <w:t xml:space="preserve"> Ed. Gordon Hutner. New York: Oxford UP, 1999. 393-403.*</w:t>
      </w:r>
    </w:p>
    <w:p w14:paraId="08107C6A" w14:textId="77777777" w:rsidR="0028285A" w:rsidRDefault="0028285A">
      <w:pPr>
        <w:rPr>
          <w:lang w:val="en-US"/>
        </w:rPr>
      </w:pPr>
    </w:p>
    <w:p w14:paraId="2335A3FD" w14:textId="77777777" w:rsidR="00AB249A" w:rsidRDefault="00AB249A">
      <w:pPr>
        <w:rPr>
          <w:lang w:val="en-US"/>
        </w:rPr>
      </w:pPr>
    </w:p>
    <w:p w14:paraId="5F73BB44" w14:textId="77777777" w:rsidR="00AB249A" w:rsidRDefault="00AB249A">
      <w:pPr>
        <w:rPr>
          <w:lang w:val="en-US"/>
        </w:rPr>
      </w:pPr>
    </w:p>
    <w:p w14:paraId="4A94E55E" w14:textId="619E8AE4" w:rsidR="00AB249A" w:rsidRPr="00AB249A" w:rsidRDefault="00AB249A">
      <w:pPr>
        <w:rPr>
          <w:b/>
          <w:bCs/>
          <w:lang w:val="en-US"/>
        </w:rPr>
      </w:pPr>
      <w:r>
        <w:rPr>
          <w:b/>
          <w:bCs/>
          <w:lang w:val="en-US"/>
        </w:rPr>
        <w:t>(1961)</w:t>
      </w:r>
    </w:p>
    <w:p w14:paraId="7B81A547" w14:textId="77777777" w:rsidR="0028285A" w:rsidRPr="0002198D" w:rsidRDefault="0028285A">
      <w:pPr>
        <w:rPr>
          <w:lang w:val="en-US"/>
        </w:rPr>
      </w:pPr>
    </w:p>
    <w:p w14:paraId="16C10D90" w14:textId="77777777" w:rsidR="00AB249A" w:rsidRPr="00EA5993" w:rsidRDefault="00AB249A" w:rsidP="00AB249A">
      <w:pPr>
        <w:rPr>
          <w:lang w:val="en-US"/>
        </w:rPr>
      </w:pPr>
      <w:r w:rsidRPr="00EA5993">
        <w:rPr>
          <w:lang w:val="en-US"/>
        </w:rPr>
        <w:t xml:space="preserve">McCarthy, Mary. "Characters in Fiction." </w:t>
      </w:r>
      <w:r w:rsidRPr="00EA5993">
        <w:rPr>
          <w:i/>
          <w:lang w:val="en-US"/>
        </w:rPr>
        <w:t>Partisan Review</w:t>
      </w:r>
      <w:r w:rsidRPr="00EA5993">
        <w:rPr>
          <w:lang w:val="en-US"/>
        </w:rPr>
        <w:t xml:space="preserve"> 28 (1961): 171-91.</w:t>
      </w:r>
    </w:p>
    <w:p w14:paraId="37AE8C87" w14:textId="77777777" w:rsidR="00EE6483" w:rsidRPr="0002198D" w:rsidRDefault="00EE6483">
      <w:pPr>
        <w:rPr>
          <w:lang w:val="en-US"/>
        </w:rPr>
      </w:pPr>
    </w:p>
    <w:p w14:paraId="3E51FB13" w14:textId="77777777" w:rsidR="00EE6483" w:rsidRPr="0002198D" w:rsidRDefault="00EE6483" w:rsidP="00EE6483">
      <w:pPr>
        <w:ind w:left="0" w:firstLine="0"/>
        <w:rPr>
          <w:lang w:val="en-US"/>
        </w:rPr>
      </w:pPr>
    </w:p>
    <w:p w14:paraId="6A19CE2F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(1962)</w:t>
      </w:r>
    </w:p>
    <w:p w14:paraId="7B07C972" w14:textId="77777777" w:rsidR="0028285A" w:rsidRPr="0002198D" w:rsidRDefault="0028285A">
      <w:pPr>
        <w:rPr>
          <w:b/>
          <w:lang w:val="en-US"/>
        </w:rPr>
      </w:pPr>
    </w:p>
    <w:p w14:paraId="74C81B96" w14:textId="77777777" w:rsidR="0028285A" w:rsidRPr="0002198D" w:rsidRDefault="0028285A">
      <w:pPr>
        <w:rPr>
          <w:lang w:val="en-US"/>
        </w:rPr>
      </w:pPr>
      <w:r w:rsidRPr="0002198D">
        <w:rPr>
          <w:lang w:val="en-US"/>
        </w:rPr>
        <w:t xml:space="preserve">MacDonald, Dwight. "Virtuosity Rewarded, or Dr. Kinbote's Revenge."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29 (1962): 437-42.</w:t>
      </w:r>
    </w:p>
    <w:p w14:paraId="3BD74F64" w14:textId="77777777" w:rsidR="0028285A" w:rsidRPr="0002198D" w:rsidRDefault="0028285A">
      <w:pPr>
        <w:rPr>
          <w:b/>
          <w:lang w:val="en-US"/>
        </w:rPr>
      </w:pPr>
    </w:p>
    <w:p w14:paraId="4E0D7995" w14:textId="77777777" w:rsidR="00A137E9" w:rsidRPr="0002198D" w:rsidRDefault="00A137E9">
      <w:pPr>
        <w:rPr>
          <w:b/>
          <w:lang w:val="en-US"/>
        </w:rPr>
      </w:pPr>
    </w:p>
    <w:p w14:paraId="75FE2331" w14:textId="6372BECA" w:rsidR="00A137E9" w:rsidRPr="0002198D" w:rsidRDefault="0002198D">
      <w:pPr>
        <w:rPr>
          <w:b/>
          <w:lang w:val="en-US"/>
        </w:rPr>
      </w:pPr>
      <w:r w:rsidRPr="0002198D">
        <w:rPr>
          <w:b/>
          <w:lang w:val="en-US"/>
        </w:rPr>
        <w:t xml:space="preserve">Vol. 32 </w:t>
      </w:r>
      <w:r w:rsidR="00A137E9" w:rsidRPr="0002198D">
        <w:rPr>
          <w:b/>
          <w:lang w:val="en-US"/>
        </w:rPr>
        <w:t>(1965)</w:t>
      </w:r>
    </w:p>
    <w:p w14:paraId="3198F561" w14:textId="77777777" w:rsidR="00A137E9" w:rsidRPr="0002198D" w:rsidRDefault="00A137E9">
      <w:pPr>
        <w:rPr>
          <w:b/>
          <w:lang w:val="en-US"/>
        </w:rPr>
      </w:pPr>
    </w:p>
    <w:p w14:paraId="540A5757" w14:textId="77777777" w:rsidR="00A137E9" w:rsidRPr="0002198D" w:rsidRDefault="00A137E9" w:rsidP="00A137E9">
      <w:pPr>
        <w:rPr>
          <w:lang w:val="en-US"/>
        </w:rPr>
      </w:pPr>
      <w:r w:rsidRPr="0002198D">
        <w:rPr>
          <w:lang w:val="en-US"/>
        </w:rPr>
        <w:t xml:space="preserve">Bloom, Harold. </w:t>
      </w:r>
      <w:r w:rsidRPr="0002198D">
        <w:rPr>
          <w:i/>
          <w:lang w:val="en-US"/>
        </w:rPr>
        <w:t>"Frankenstein,</w:t>
      </w:r>
      <w:r w:rsidRPr="0002198D">
        <w:rPr>
          <w:lang w:val="en-US"/>
        </w:rPr>
        <w:t xml:space="preserve"> or the New Prometheus."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32 (1965): 611-18.</w:t>
      </w:r>
    </w:p>
    <w:p w14:paraId="2BC57AED" w14:textId="77777777" w:rsidR="00A137E9" w:rsidRPr="0002198D" w:rsidRDefault="00A137E9">
      <w:pPr>
        <w:rPr>
          <w:b/>
          <w:lang w:val="en-US"/>
        </w:rPr>
      </w:pPr>
    </w:p>
    <w:p w14:paraId="6014F52C" w14:textId="77777777" w:rsidR="00D37C06" w:rsidRPr="0002198D" w:rsidRDefault="00D37C06">
      <w:pPr>
        <w:rPr>
          <w:b/>
          <w:lang w:val="en-US"/>
        </w:rPr>
      </w:pPr>
    </w:p>
    <w:p w14:paraId="1F0E900C" w14:textId="77777777" w:rsidR="00D37C06" w:rsidRPr="0002198D" w:rsidRDefault="00D37C06">
      <w:pPr>
        <w:rPr>
          <w:b/>
          <w:lang w:val="en-US"/>
        </w:rPr>
      </w:pPr>
    </w:p>
    <w:p w14:paraId="5209932A" w14:textId="77777777" w:rsidR="001320B6" w:rsidRPr="0002198D" w:rsidRDefault="001320B6">
      <w:pPr>
        <w:rPr>
          <w:b/>
          <w:lang w:val="en-US"/>
        </w:rPr>
      </w:pPr>
    </w:p>
    <w:p w14:paraId="545F8D85" w14:textId="77777777" w:rsidR="001320B6" w:rsidRPr="0002198D" w:rsidRDefault="001320B6">
      <w:pPr>
        <w:rPr>
          <w:b/>
          <w:lang w:val="en-US"/>
        </w:rPr>
      </w:pPr>
      <w:r w:rsidRPr="0002198D">
        <w:rPr>
          <w:b/>
          <w:lang w:val="en-US"/>
        </w:rPr>
        <w:t>(1970-71)</w:t>
      </w:r>
    </w:p>
    <w:p w14:paraId="70C50A4B" w14:textId="77777777" w:rsidR="001320B6" w:rsidRPr="0002198D" w:rsidRDefault="001320B6">
      <w:pPr>
        <w:rPr>
          <w:b/>
          <w:lang w:val="en-US"/>
        </w:rPr>
      </w:pPr>
    </w:p>
    <w:p w14:paraId="5228DD6D" w14:textId="77777777" w:rsidR="001320B6" w:rsidRPr="0002198D" w:rsidRDefault="001320B6" w:rsidP="001320B6">
      <w:pPr>
        <w:rPr>
          <w:lang w:val="en-US"/>
        </w:rPr>
      </w:pPr>
      <w:r w:rsidRPr="0002198D">
        <w:rPr>
          <w:lang w:val="en-US"/>
        </w:rPr>
        <w:t xml:space="preserve">Dalton, Elizabeth. "Ada or Nada."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(1970/71): 155-58. </w:t>
      </w:r>
    </w:p>
    <w:p w14:paraId="04C373F2" w14:textId="77777777" w:rsidR="001320B6" w:rsidRPr="0002198D" w:rsidRDefault="001320B6">
      <w:pPr>
        <w:rPr>
          <w:b/>
          <w:lang w:val="en-US"/>
        </w:rPr>
      </w:pPr>
    </w:p>
    <w:p w14:paraId="5943BA1E" w14:textId="77777777" w:rsidR="001320B6" w:rsidRPr="0002198D" w:rsidRDefault="001320B6">
      <w:pPr>
        <w:rPr>
          <w:b/>
          <w:lang w:val="en-US"/>
        </w:rPr>
      </w:pPr>
    </w:p>
    <w:p w14:paraId="1647FB60" w14:textId="77777777" w:rsidR="00C302ED" w:rsidRPr="0002198D" w:rsidRDefault="00C302ED">
      <w:pPr>
        <w:rPr>
          <w:b/>
          <w:lang w:val="en-US"/>
        </w:rPr>
      </w:pPr>
    </w:p>
    <w:p w14:paraId="6283499F" w14:textId="77777777" w:rsidR="00C302ED" w:rsidRPr="0002198D" w:rsidRDefault="00C302ED">
      <w:pPr>
        <w:rPr>
          <w:b/>
          <w:lang w:val="en-US"/>
        </w:rPr>
      </w:pPr>
      <w:r w:rsidRPr="0002198D">
        <w:rPr>
          <w:b/>
          <w:lang w:val="en-US"/>
        </w:rPr>
        <w:t>(1973)</w:t>
      </w:r>
    </w:p>
    <w:p w14:paraId="61AC37FE" w14:textId="77777777" w:rsidR="00C302ED" w:rsidRPr="0002198D" w:rsidRDefault="00C302ED">
      <w:pPr>
        <w:rPr>
          <w:b/>
          <w:lang w:val="en-US"/>
        </w:rPr>
      </w:pPr>
    </w:p>
    <w:p w14:paraId="26ED064F" w14:textId="77777777" w:rsidR="00C302ED" w:rsidRPr="0002198D" w:rsidRDefault="00C302ED" w:rsidP="00C302ED">
      <w:pPr>
        <w:rPr>
          <w:lang w:val="en-US"/>
        </w:rPr>
      </w:pPr>
      <w:r w:rsidRPr="0002198D">
        <w:rPr>
          <w:lang w:val="en-US"/>
        </w:rPr>
        <w:t xml:space="preserve">Jong, Erica. "Every Woman Out of Love" (on Doris Lessing).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40.3 (1973): 500-3.</w:t>
      </w:r>
    </w:p>
    <w:p w14:paraId="6E17C1EA" w14:textId="77777777" w:rsidR="00C302ED" w:rsidRPr="0002198D" w:rsidRDefault="00C302ED">
      <w:pPr>
        <w:rPr>
          <w:b/>
          <w:lang w:val="en-US"/>
        </w:rPr>
      </w:pPr>
    </w:p>
    <w:p w14:paraId="20771736" w14:textId="77777777" w:rsidR="00FA2A46" w:rsidRPr="0002198D" w:rsidRDefault="00FA2A46">
      <w:pPr>
        <w:rPr>
          <w:b/>
          <w:lang w:val="en-US"/>
        </w:rPr>
      </w:pPr>
    </w:p>
    <w:p w14:paraId="13C226FF" w14:textId="77777777" w:rsidR="00FA2A46" w:rsidRPr="0002198D" w:rsidRDefault="00FA2A46">
      <w:pPr>
        <w:rPr>
          <w:b/>
          <w:lang w:val="en-US"/>
        </w:rPr>
      </w:pPr>
      <w:r w:rsidRPr="0002198D">
        <w:rPr>
          <w:b/>
          <w:lang w:val="en-US"/>
        </w:rPr>
        <w:t>(1976)</w:t>
      </w:r>
    </w:p>
    <w:p w14:paraId="1A5EB6D7" w14:textId="77777777" w:rsidR="001320B6" w:rsidRPr="0002198D" w:rsidRDefault="001320B6">
      <w:pPr>
        <w:rPr>
          <w:b/>
          <w:lang w:val="en-US"/>
        </w:rPr>
      </w:pPr>
    </w:p>
    <w:p w14:paraId="3E992468" w14:textId="77777777" w:rsidR="00FA2A46" w:rsidRPr="0002198D" w:rsidRDefault="00FA2A46" w:rsidP="00FA2A46">
      <w:pPr>
        <w:rPr>
          <w:lang w:val="en-US"/>
        </w:rPr>
      </w:pPr>
      <w:r w:rsidRPr="0002198D">
        <w:rPr>
          <w:lang w:val="en-US"/>
        </w:rPr>
        <w:t xml:space="preserve">Rich, Adrienne. "The Kingdom of the Fathers."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43 (1976).</w:t>
      </w:r>
    </w:p>
    <w:p w14:paraId="14167C81" w14:textId="7EACCCC1" w:rsidR="00FA2A46" w:rsidRDefault="00FA2A46">
      <w:pPr>
        <w:rPr>
          <w:b/>
          <w:lang w:val="en-US"/>
        </w:rPr>
      </w:pPr>
    </w:p>
    <w:p w14:paraId="463802FF" w14:textId="6DD7C647" w:rsidR="008329C7" w:rsidRDefault="008329C7">
      <w:pPr>
        <w:rPr>
          <w:b/>
          <w:lang w:val="en-US"/>
        </w:rPr>
      </w:pPr>
    </w:p>
    <w:p w14:paraId="7375B45E" w14:textId="0595696C" w:rsidR="008329C7" w:rsidRDefault="008329C7" w:rsidP="008329C7">
      <w:pPr>
        <w:ind w:left="0" w:firstLine="0"/>
        <w:rPr>
          <w:b/>
          <w:lang w:val="en-US"/>
        </w:rPr>
      </w:pPr>
    </w:p>
    <w:p w14:paraId="4FF9FDAB" w14:textId="5C2A008F" w:rsidR="008329C7" w:rsidRPr="008329C7" w:rsidRDefault="008329C7">
      <w:pPr>
        <w:rPr>
          <w:b/>
          <w:lang w:val="en-US"/>
        </w:rPr>
      </w:pPr>
      <w:r>
        <w:rPr>
          <w:b/>
          <w:lang w:val="en-US"/>
        </w:rPr>
        <w:t>(1978)</w:t>
      </w:r>
    </w:p>
    <w:p w14:paraId="1D312607" w14:textId="018CA28E" w:rsidR="008329C7" w:rsidRDefault="008329C7">
      <w:pPr>
        <w:rPr>
          <w:b/>
          <w:lang w:val="en-US"/>
        </w:rPr>
      </w:pPr>
    </w:p>
    <w:p w14:paraId="682215D7" w14:textId="77777777" w:rsidR="008329C7" w:rsidRPr="00582187" w:rsidRDefault="008329C7" w:rsidP="008329C7">
      <w:pPr>
        <w:rPr>
          <w:lang w:val="en-US"/>
        </w:rPr>
      </w:pPr>
      <w:r w:rsidRPr="00582187">
        <w:rPr>
          <w:lang w:val="en-US"/>
        </w:rPr>
        <w:t>Trilling</w:t>
      </w:r>
      <w:r>
        <w:rPr>
          <w:lang w:val="en-US"/>
        </w:rPr>
        <w:t>.</w:t>
      </w:r>
      <w:r w:rsidRPr="00582187">
        <w:rPr>
          <w:lang w:val="en-US"/>
        </w:rPr>
        <w:t xml:space="preserve"> </w:t>
      </w:r>
      <w:r>
        <w:rPr>
          <w:lang w:val="en-US"/>
        </w:rPr>
        <w:t>"</w:t>
      </w:r>
      <w:r w:rsidRPr="00582187">
        <w:rPr>
          <w:lang w:val="en-US"/>
        </w:rPr>
        <w:t>The Liberated Heroine.</w:t>
      </w:r>
      <w:r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Partisan Review</w:t>
      </w:r>
      <w:r w:rsidRPr="00582187">
        <w:rPr>
          <w:lang w:val="en-US"/>
        </w:rPr>
        <w:t xml:space="preserve"> 45 (1978).</w:t>
      </w:r>
    </w:p>
    <w:p w14:paraId="0B44C40E" w14:textId="77777777" w:rsidR="008329C7" w:rsidRPr="0002198D" w:rsidRDefault="008329C7">
      <w:pPr>
        <w:rPr>
          <w:b/>
          <w:lang w:val="en-US"/>
        </w:rPr>
      </w:pPr>
    </w:p>
    <w:p w14:paraId="3DB328B8" w14:textId="526453DA" w:rsidR="0028285A" w:rsidRDefault="0028285A">
      <w:pPr>
        <w:rPr>
          <w:lang w:val="en-US"/>
        </w:rPr>
      </w:pPr>
    </w:p>
    <w:p w14:paraId="6DF1AD3B" w14:textId="77777777" w:rsidR="008329C7" w:rsidRPr="0002198D" w:rsidRDefault="008329C7">
      <w:pPr>
        <w:rPr>
          <w:lang w:val="en-US"/>
        </w:rPr>
      </w:pPr>
    </w:p>
    <w:p w14:paraId="1D2DFC1A" w14:textId="77777777" w:rsidR="0028285A" w:rsidRPr="0002198D" w:rsidRDefault="0028285A">
      <w:pPr>
        <w:rPr>
          <w:b/>
          <w:lang w:val="en-US"/>
        </w:rPr>
      </w:pPr>
      <w:r w:rsidRPr="0002198D">
        <w:rPr>
          <w:b/>
          <w:lang w:val="en-US"/>
        </w:rPr>
        <w:t>Vol. 46 (1979)</w:t>
      </w:r>
    </w:p>
    <w:p w14:paraId="082D4272" w14:textId="77777777" w:rsidR="0028285A" w:rsidRPr="0002198D" w:rsidRDefault="0028285A">
      <w:pPr>
        <w:rPr>
          <w:lang w:val="en-US"/>
        </w:rPr>
      </w:pPr>
    </w:p>
    <w:p w14:paraId="4B5AD074" w14:textId="77777777" w:rsidR="0028285A" w:rsidRPr="0002198D" w:rsidRDefault="0028285A">
      <w:pPr>
        <w:rPr>
          <w:b/>
          <w:lang w:val="en-US"/>
        </w:rPr>
      </w:pPr>
      <w:r w:rsidRPr="0002198D">
        <w:rPr>
          <w:lang w:val="en-US"/>
        </w:rPr>
        <w:t xml:space="preserve">Abrams, M. H. "How to Do Things With Texts." </w:t>
      </w:r>
      <w:r w:rsidRPr="0002198D">
        <w:rPr>
          <w:i/>
          <w:lang w:val="en-US"/>
        </w:rPr>
        <w:t xml:space="preserve">Partisan Review </w:t>
      </w:r>
      <w:r w:rsidRPr="0002198D">
        <w:rPr>
          <w:lang w:val="en-US"/>
        </w:rPr>
        <w:t>46.4 (1979).</w:t>
      </w:r>
    </w:p>
    <w:p w14:paraId="75FBBF17" w14:textId="77777777" w:rsidR="0028285A" w:rsidRPr="0002198D" w:rsidRDefault="0028285A">
      <w:pPr>
        <w:rPr>
          <w:color w:val="000000"/>
          <w:lang w:val="en-US"/>
        </w:rPr>
      </w:pPr>
      <w:r w:rsidRPr="0002198D">
        <w:rPr>
          <w:color w:val="000000"/>
          <w:lang w:val="en-US"/>
        </w:rPr>
        <w:t xml:space="preserve">_____. "How to Do Things with Texts." In </w:t>
      </w:r>
      <w:r w:rsidRPr="0002198D">
        <w:rPr>
          <w:i/>
          <w:color w:val="000000"/>
          <w:lang w:val="en-US"/>
        </w:rPr>
        <w:t>Critical Theory since 1965.</w:t>
      </w:r>
      <w:r w:rsidRPr="0002198D">
        <w:rPr>
          <w:color w:val="000000"/>
          <w:lang w:val="en-US"/>
        </w:rPr>
        <w:t xml:space="preserve"> Ed. Hazard Adams and Leroy Searle. Tallahasse: UPs of Florida / Florida State UP, 1986. 1990. 436-51.*</w:t>
      </w:r>
    </w:p>
    <w:p w14:paraId="55DEC419" w14:textId="77777777" w:rsidR="0028285A" w:rsidRPr="0002198D" w:rsidRDefault="0028285A">
      <w:pPr>
        <w:rPr>
          <w:lang w:val="en-US"/>
        </w:rPr>
      </w:pPr>
    </w:p>
    <w:p w14:paraId="5E15DEE7" w14:textId="77777777" w:rsidR="005B060A" w:rsidRPr="0002198D" w:rsidRDefault="005B060A">
      <w:pPr>
        <w:rPr>
          <w:lang w:val="en-US"/>
        </w:rPr>
      </w:pPr>
    </w:p>
    <w:p w14:paraId="08152C5F" w14:textId="77777777" w:rsidR="005B060A" w:rsidRPr="0002198D" w:rsidRDefault="005B060A">
      <w:pPr>
        <w:rPr>
          <w:b/>
          <w:lang w:val="en-US"/>
        </w:rPr>
      </w:pPr>
      <w:r w:rsidRPr="0002198D">
        <w:rPr>
          <w:b/>
          <w:lang w:val="en-US"/>
        </w:rPr>
        <w:t>(1985)</w:t>
      </w:r>
    </w:p>
    <w:p w14:paraId="2F53F3EE" w14:textId="77777777" w:rsidR="005B060A" w:rsidRPr="0002198D" w:rsidRDefault="005B060A">
      <w:pPr>
        <w:rPr>
          <w:b/>
          <w:lang w:val="en-US"/>
        </w:rPr>
      </w:pPr>
    </w:p>
    <w:p w14:paraId="42C1CCE0" w14:textId="77777777" w:rsidR="005B060A" w:rsidRPr="0002198D" w:rsidRDefault="005B060A" w:rsidP="005B060A">
      <w:pPr>
        <w:ind w:right="-1"/>
        <w:rPr>
          <w:lang w:val="en-US"/>
        </w:rPr>
      </w:pPr>
      <w:r w:rsidRPr="0002198D">
        <w:rPr>
          <w:lang w:val="en-US"/>
        </w:rPr>
        <w:t xml:space="preserve">Telpaz, Gideon. "An Interview with William Styron."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52.3 (1985): 252-63.</w:t>
      </w:r>
    </w:p>
    <w:p w14:paraId="5B7FD71F" w14:textId="1948376B" w:rsidR="00D37C06" w:rsidRPr="0002198D" w:rsidRDefault="00D37C06" w:rsidP="00D37C06">
      <w:pPr>
        <w:rPr>
          <w:lang w:val="en-US"/>
        </w:rPr>
      </w:pPr>
      <w:r w:rsidRPr="0002198D">
        <w:rPr>
          <w:lang w:val="en-US"/>
        </w:rPr>
        <w:lastRenderedPageBreak/>
        <w:t xml:space="preserve">Malamud, Bernard. "In Kew Gardens."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52 (1985): 536-39.</w:t>
      </w:r>
    </w:p>
    <w:p w14:paraId="1FDD77EE" w14:textId="77777777" w:rsidR="005B060A" w:rsidRPr="0002198D" w:rsidRDefault="005B060A">
      <w:pPr>
        <w:rPr>
          <w:b/>
          <w:lang w:val="en-US"/>
        </w:rPr>
      </w:pPr>
    </w:p>
    <w:p w14:paraId="0E4EB50A" w14:textId="77777777" w:rsidR="0028285A" w:rsidRPr="0002198D" w:rsidRDefault="0028285A" w:rsidP="0028285A">
      <w:pPr>
        <w:rPr>
          <w:lang w:val="en-US"/>
        </w:rPr>
      </w:pPr>
    </w:p>
    <w:p w14:paraId="7C83F05C" w14:textId="77777777" w:rsidR="0028285A" w:rsidRPr="0002198D" w:rsidRDefault="00FD7C06">
      <w:pPr>
        <w:rPr>
          <w:b/>
          <w:lang w:val="en-US"/>
        </w:rPr>
      </w:pPr>
      <w:r w:rsidRPr="0002198D">
        <w:rPr>
          <w:b/>
          <w:lang w:val="en-US"/>
        </w:rPr>
        <w:t>(1991)</w:t>
      </w:r>
    </w:p>
    <w:p w14:paraId="6CA8EE4F" w14:textId="77777777" w:rsidR="00FD7C06" w:rsidRPr="0002198D" w:rsidRDefault="00FD7C06">
      <w:pPr>
        <w:rPr>
          <w:b/>
          <w:lang w:val="en-US"/>
        </w:rPr>
      </w:pPr>
    </w:p>
    <w:p w14:paraId="27CB3454" w14:textId="77777777" w:rsidR="00FD7C06" w:rsidRDefault="00FD7C06" w:rsidP="00FD7C06">
      <w:r w:rsidRPr="0002198D">
        <w:rPr>
          <w:lang w:val="en-US"/>
        </w:rPr>
        <w:t xml:space="preserve">Alter, Robert. "Nabokov and Memory." </w:t>
      </w:r>
      <w:r>
        <w:rPr>
          <w:i/>
        </w:rPr>
        <w:t>Partisan Review</w:t>
      </w:r>
      <w:r>
        <w:t xml:space="preserve"> (1991): 620-629.</w:t>
      </w:r>
    </w:p>
    <w:p w14:paraId="39A33616" w14:textId="77777777" w:rsidR="00FD7C06" w:rsidRDefault="00FD7C06">
      <w:pPr>
        <w:rPr>
          <w:b/>
        </w:rPr>
      </w:pPr>
    </w:p>
    <w:p w14:paraId="455EACFA" w14:textId="77777777" w:rsidR="005B060A" w:rsidRDefault="005B060A">
      <w:pPr>
        <w:rPr>
          <w:b/>
        </w:rPr>
      </w:pPr>
    </w:p>
    <w:p w14:paraId="5C1EDB7E" w14:textId="77777777" w:rsidR="005B060A" w:rsidRPr="00FD7C06" w:rsidRDefault="005B060A">
      <w:pPr>
        <w:rPr>
          <w:b/>
        </w:rPr>
      </w:pPr>
    </w:p>
    <w:sectPr w:rsidR="005B060A" w:rsidRPr="00FD7C06" w:rsidSect="0028285A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198D"/>
    <w:rsid w:val="001320B6"/>
    <w:rsid w:val="0028285A"/>
    <w:rsid w:val="0031728C"/>
    <w:rsid w:val="003676E4"/>
    <w:rsid w:val="005A7318"/>
    <w:rsid w:val="005B060A"/>
    <w:rsid w:val="008329C7"/>
    <w:rsid w:val="00A137E9"/>
    <w:rsid w:val="00AB249A"/>
    <w:rsid w:val="00C302ED"/>
    <w:rsid w:val="00C801DB"/>
    <w:rsid w:val="00D37C06"/>
    <w:rsid w:val="00EE6483"/>
    <w:rsid w:val="00FA2A46"/>
    <w:rsid w:val="00FD7C0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A8E8EB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2640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2018-03-18T23:48:00Z</dcterms:created>
  <dcterms:modified xsi:type="dcterms:W3CDTF">2023-12-26T14:02:00Z</dcterms:modified>
</cp:coreProperties>
</file>