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F12EB" w14:textId="77777777" w:rsidR="008E276F" w:rsidRPr="00213AF0" w:rsidRDefault="008E276F" w:rsidP="008E276F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B75A5EC" w14:textId="77777777" w:rsidR="008E276F" w:rsidRDefault="008E276F" w:rsidP="008E276F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6B6B45F1" w14:textId="77777777" w:rsidR="008E276F" w:rsidRPr="0018683B" w:rsidRDefault="000F0D80" w:rsidP="008E276F">
      <w:pPr>
        <w:jc w:val="center"/>
        <w:rPr>
          <w:sz w:val="24"/>
          <w:lang w:val="es-ES"/>
        </w:rPr>
      </w:pPr>
      <w:hyperlink r:id="rId4" w:history="1">
        <w:r w:rsidR="008E276F" w:rsidRPr="002B3EEA">
          <w:rPr>
            <w:rStyle w:val="Hipervnculo"/>
            <w:sz w:val="24"/>
            <w:lang w:val="es-ES"/>
          </w:rPr>
          <w:t>http://bit.ly/abibliog</w:t>
        </w:r>
      </w:hyperlink>
      <w:r w:rsidR="008E276F">
        <w:rPr>
          <w:sz w:val="24"/>
          <w:lang w:val="es-ES"/>
        </w:rPr>
        <w:t xml:space="preserve"> </w:t>
      </w:r>
    </w:p>
    <w:p w14:paraId="0D672E75" w14:textId="77777777" w:rsidR="008E276F" w:rsidRPr="00726328" w:rsidRDefault="008E276F" w:rsidP="008E276F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4A6DF461" w14:textId="77777777" w:rsidR="008E276F" w:rsidRPr="00C669CE" w:rsidRDefault="008E276F" w:rsidP="008E276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669CE">
        <w:rPr>
          <w:sz w:val="24"/>
          <w:lang w:val="en-US"/>
        </w:rPr>
        <w:t>(University of Zaragoza, Spain)</w:t>
      </w:r>
    </w:p>
    <w:p w14:paraId="7744F7B7" w14:textId="77777777" w:rsidR="008E276F" w:rsidRPr="00C669CE" w:rsidRDefault="008E276F" w:rsidP="008E276F">
      <w:pPr>
        <w:jc w:val="center"/>
        <w:rPr>
          <w:lang w:val="en-US"/>
        </w:rPr>
      </w:pPr>
    </w:p>
    <w:bookmarkEnd w:id="0"/>
    <w:bookmarkEnd w:id="1"/>
    <w:p w14:paraId="2BE01673" w14:textId="77777777" w:rsidR="008E276F" w:rsidRPr="00C669CE" w:rsidRDefault="008E276F" w:rsidP="008E276F">
      <w:pPr>
        <w:ind w:left="0" w:firstLine="0"/>
        <w:jc w:val="center"/>
        <w:rPr>
          <w:color w:val="000000"/>
          <w:lang w:val="en-US"/>
        </w:rPr>
      </w:pPr>
    </w:p>
    <w:p w14:paraId="6EBF93F7" w14:textId="77777777" w:rsidR="0061120F" w:rsidRPr="00D87D42" w:rsidRDefault="0061120F">
      <w:pPr>
        <w:jc w:val="center"/>
        <w:rPr>
          <w:lang w:val="en-US"/>
        </w:rPr>
      </w:pPr>
    </w:p>
    <w:p w14:paraId="469C508F" w14:textId="77777777" w:rsidR="0061120F" w:rsidRPr="00D87D42" w:rsidRDefault="0061120F" w:rsidP="0061120F">
      <w:pPr>
        <w:pStyle w:val="Ttulo1"/>
        <w:rPr>
          <w:rFonts w:ascii="Times" w:hAnsi="Times"/>
          <w:smallCaps/>
          <w:sz w:val="36"/>
          <w:lang w:val="en-US"/>
        </w:rPr>
      </w:pPr>
      <w:r w:rsidRPr="00D87D42">
        <w:rPr>
          <w:rFonts w:ascii="Times" w:hAnsi="Times"/>
          <w:smallCaps/>
          <w:sz w:val="36"/>
          <w:lang w:val="en-US"/>
        </w:rPr>
        <w:t>Past and Present (Journal)</w:t>
      </w:r>
    </w:p>
    <w:p w14:paraId="75CB5217" w14:textId="77777777" w:rsidR="0061120F" w:rsidRPr="00D87D42" w:rsidRDefault="0061120F">
      <w:pPr>
        <w:rPr>
          <w:lang w:val="en-US"/>
        </w:rPr>
      </w:pPr>
    </w:p>
    <w:p w14:paraId="14193BE3" w14:textId="77777777" w:rsidR="00F36341" w:rsidRPr="00D87D42" w:rsidRDefault="00F36341">
      <w:pPr>
        <w:rPr>
          <w:lang w:val="en-US"/>
        </w:rPr>
      </w:pPr>
    </w:p>
    <w:p w14:paraId="271B2CF0" w14:textId="77777777" w:rsidR="0061120F" w:rsidRPr="00D87D42" w:rsidRDefault="0061120F">
      <w:pPr>
        <w:rPr>
          <w:lang w:val="en-US"/>
        </w:rPr>
      </w:pPr>
    </w:p>
    <w:p w14:paraId="5897B2E0" w14:textId="77777777" w:rsidR="0061120F" w:rsidRPr="00D87D42" w:rsidRDefault="0061120F">
      <w:pPr>
        <w:rPr>
          <w:b/>
          <w:lang w:val="en-US"/>
        </w:rPr>
      </w:pPr>
      <w:r w:rsidRPr="00D87D42">
        <w:rPr>
          <w:b/>
          <w:lang w:val="en-US"/>
        </w:rPr>
        <w:t>Vol. 30 (1965)</w:t>
      </w:r>
    </w:p>
    <w:p w14:paraId="4EB62459" w14:textId="77777777" w:rsidR="0061120F" w:rsidRPr="00D87D42" w:rsidRDefault="0061120F">
      <w:pPr>
        <w:rPr>
          <w:lang w:val="en-US"/>
        </w:rPr>
      </w:pPr>
    </w:p>
    <w:p w14:paraId="3C9D5687" w14:textId="77777777" w:rsidR="0061120F" w:rsidRPr="00D87D42" w:rsidRDefault="0061120F">
      <w:pPr>
        <w:rPr>
          <w:lang w:val="en-US"/>
        </w:rPr>
      </w:pPr>
      <w:r w:rsidRPr="00D87D42">
        <w:rPr>
          <w:lang w:val="en-US"/>
        </w:rPr>
        <w:t xml:space="preserve">MacCaffrey, W. T. "England: The Crown and the New Aristocracy, 1540-1600." </w:t>
      </w:r>
      <w:r w:rsidRPr="00D87D42">
        <w:rPr>
          <w:i/>
          <w:lang w:val="en-US"/>
        </w:rPr>
        <w:t>Past and Present</w:t>
      </w:r>
      <w:r w:rsidRPr="00D87D42">
        <w:rPr>
          <w:lang w:val="en-US"/>
        </w:rPr>
        <w:t xml:space="preserve"> 30 (1965): 52-64.</w:t>
      </w:r>
    </w:p>
    <w:p w14:paraId="7B0D5DF8" w14:textId="77777777" w:rsidR="00B60D4B" w:rsidRPr="00D87D42" w:rsidRDefault="00B60D4B" w:rsidP="00B60D4B">
      <w:pPr>
        <w:rPr>
          <w:lang w:val="en-US"/>
        </w:rPr>
      </w:pPr>
      <w:r w:rsidRPr="00D87D42">
        <w:rPr>
          <w:lang w:val="en-US"/>
        </w:rPr>
        <w:t xml:space="preserve">Nettl, J. P. "The German Social Democratic Party, 1890-1914, as a Political Model." </w:t>
      </w:r>
      <w:r w:rsidRPr="00D87D42">
        <w:rPr>
          <w:i/>
          <w:lang w:val="en-US"/>
        </w:rPr>
        <w:t>Past and Present</w:t>
      </w:r>
      <w:r w:rsidRPr="00D87D42">
        <w:rPr>
          <w:lang w:val="en-US"/>
        </w:rPr>
        <w:t xml:space="preserve"> 30 (1965): 65-96.</w:t>
      </w:r>
    </w:p>
    <w:p w14:paraId="4ADAE6A2" w14:textId="77777777" w:rsidR="0061120F" w:rsidRPr="00D87D42" w:rsidRDefault="0061120F">
      <w:pPr>
        <w:rPr>
          <w:lang w:val="en-US"/>
        </w:rPr>
      </w:pPr>
    </w:p>
    <w:p w14:paraId="4ACEB249" w14:textId="77777777" w:rsidR="004343D9" w:rsidRPr="00D87D42" w:rsidRDefault="004343D9">
      <w:pPr>
        <w:rPr>
          <w:lang w:val="en-US"/>
        </w:rPr>
      </w:pPr>
    </w:p>
    <w:p w14:paraId="769A87C3" w14:textId="77777777" w:rsidR="004343D9" w:rsidRPr="00D87D42" w:rsidRDefault="004343D9">
      <w:pPr>
        <w:rPr>
          <w:lang w:val="en-US"/>
        </w:rPr>
      </w:pPr>
    </w:p>
    <w:p w14:paraId="21573D9A" w14:textId="77777777" w:rsidR="004343D9" w:rsidRPr="00D87D42" w:rsidRDefault="004343D9">
      <w:pPr>
        <w:rPr>
          <w:b/>
          <w:lang w:val="en-US"/>
        </w:rPr>
      </w:pPr>
      <w:r w:rsidRPr="00D87D42">
        <w:rPr>
          <w:b/>
          <w:lang w:val="en-US"/>
        </w:rPr>
        <w:t>Vol. 31 (1965)</w:t>
      </w:r>
    </w:p>
    <w:p w14:paraId="2AE2F6DE" w14:textId="77777777" w:rsidR="004343D9" w:rsidRPr="00D87D42" w:rsidRDefault="004343D9">
      <w:pPr>
        <w:rPr>
          <w:lang w:val="en-US"/>
        </w:rPr>
      </w:pPr>
    </w:p>
    <w:p w14:paraId="602565C8" w14:textId="77777777" w:rsidR="004343D9" w:rsidRPr="00D87D42" w:rsidRDefault="004343D9" w:rsidP="004343D9">
      <w:pPr>
        <w:rPr>
          <w:lang w:val="en-US"/>
        </w:rPr>
      </w:pPr>
      <w:r w:rsidRPr="00D87D42">
        <w:rPr>
          <w:lang w:val="en-US"/>
        </w:rPr>
        <w:t xml:space="preserve">Kiernan, V. G. "State and Nation in Western Europe." </w:t>
      </w:r>
      <w:r w:rsidRPr="00D87D42">
        <w:rPr>
          <w:i/>
          <w:lang w:val="en-US"/>
        </w:rPr>
        <w:t>Past and Present</w:t>
      </w:r>
      <w:r w:rsidRPr="00D87D42">
        <w:rPr>
          <w:lang w:val="en-US"/>
        </w:rPr>
        <w:t xml:space="preserve"> 31 (1965): 20-38.</w:t>
      </w:r>
    </w:p>
    <w:p w14:paraId="15BEA045" w14:textId="77777777" w:rsidR="004343D9" w:rsidRPr="00D87D42" w:rsidRDefault="004343D9">
      <w:pPr>
        <w:rPr>
          <w:lang w:val="en-US"/>
        </w:rPr>
      </w:pPr>
    </w:p>
    <w:p w14:paraId="4D173F26" w14:textId="77777777" w:rsidR="006C123F" w:rsidRPr="00D87D42" w:rsidRDefault="006C123F">
      <w:pPr>
        <w:rPr>
          <w:lang w:val="en-US"/>
        </w:rPr>
      </w:pPr>
    </w:p>
    <w:p w14:paraId="0FDE649B" w14:textId="77777777" w:rsidR="006C123F" w:rsidRPr="00D87D42" w:rsidRDefault="006C123F">
      <w:pPr>
        <w:rPr>
          <w:b/>
          <w:lang w:val="en-US"/>
        </w:rPr>
      </w:pPr>
      <w:r w:rsidRPr="00D87D42">
        <w:rPr>
          <w:b/>
          <w:lang w:val="en-US"/>
        </w:rPr>
        <w:t>Vol. 33 (1966)</w:t>
      </w:r>
    </w:p>
    <w:p w14:paraId="61C652F1" w14:textId="77777777" w:rsidR="006C123F" w:rsidRPr="00D87D42" w:rsidRDefault="006C123F">
      <w:pPr>
        <w:rPr>
          <w:b/>
          <w:lang w:val="en-US"/>
        </w:rPr>
      </w:pPr>
    </w:p>
    <w:p w14:paraId="1068D014" w14:textId="77777777" w:rsidR="006C123F" w:rsidRPr="00D87D42" w:rsidRDefault="006C123F" w:rsidP="006C123F">
      <w:pPr>
        <w:rPr>
          <w:lang w:val="en-US"/>
        </w:rPr>
      </w:pPr>
      <w:r w:rsidRPr="00D87D42">
        <w:rPr>
          <w:lang w:val="en-US"/>
        </w:rPr>
        <w:t xml:space="preserve">Stone, L. "Social Mobility in England, 1500-1700." </w:t>
      </w:r>
      <w:r w:rsidRPr="00D87D42">
        <w:rPr>
          <w:i/>
          <w:lang w:val="en-US"/>
        </w:rPr>
        <w:t>Past and Present</w:t>
      </w:r>
      <w:r w:rsidRPr="00D87D42">
        <w:rPr>
          <w:lang w:val="en-US"/>
        </w:rPr>
        <w:t xml:space="preserve"> 33 (1966): 15-55.</w:t>
      </w:r>
    </w:p>
    <w:p w14:paraId="200351A8" w14:textId="57756DBE" w:rsidR="0061120F" w:rsidRPr="00D87D42" w:rsidRDefault="0061120F" w:rsidP="0061120F">
      <w:pPr>
        <w:rPr>
          <w:lang w:val="en-US"/>
        </w:rPr>
      </w:pPr>
    </w:p>
    <w:p w14:paraId="4EFFEEDC" w14:textId="4B7B49C9" w:rsidR="00D87D42" w:rsidRPr="00D87D42" w:rsidRDefault="00D87D42" w:rsidP="0061120F">
      <w:pPr>
        <w:rPr>
          <w:lang w:val="en-US"/>
        </w:rPr>
      </w:pPr>
    </w:p>
    <w:p w14:paraId="53CA7205" w14:textId="3D17CF1A" w:rsidR="00D87D42" w:rsidRPr="00D87D42" w:rsidRDefault="00D87D42" w:rsidP="0061120F">
      <w:pPr>
        <w:rPr>
          <w:lang w:val="en-US"/>
        </w:rPr>
      </w:pPr>
    </w:p>
    <w:p w14:paraId="5570E818" w14:textId="5CCB8F4C" w:rsidR="00D87D42" w:rsidRDefault="00D87D42" w:rsidP="0061120F">
      <w:pPr>
        <w:rPr>
          <w:b/>
          <w:lang w:val="en-US"/>
        </w:rPr>
      </w:pPr>
      <w:r>
        <w:rPr>
          <w:b/>
          <w:lang w:val="en-US"/>
        </w:rPr>
        <w:t>Vol. 37 (1967)</w:t>
      </w:r>
    </w:p>
    <w:p w14:paraId="08453805" w14:textId="77777777" w:rsidR="00D87D42" w:rsidRPr="00D87D42" w:rsidRDefault="00D87D42" w:rsidP="0061120F">
      <w:pPr>
        <w:rPr>
          <w:b/>
          <w:lang w:val="en-US"/>
        </w:rPr>
      </w:pPr>
    </w:p>
    <w:p w14:paraId="2EB010DC" w14:textId="77777777" w:rsidR="00D87D42" w:rsidRPr="00D87D42" w:rsidRDefault="00D87D42" w:rsidP="00D87D42">
      <w:pPr>
        <w:rPr>
          <w:lang w:val="en-US"/>
        </w:rPr>
      </w:pPr>
      <w:r w:rsidRPr="00E10B8B">
        <w:rPr>
          <w:lang w:val="en-US"/>
        </w:rPr>
        <w:t xml:space="preserve">Rudé, George. "English Rural and Urban Disturbances on the Eve of the First Reform Bill, 1830-1831." </w:t>
      </w:r>
      <w:r w:rsidRPr="00D87D42">
        <w:rPr>
          <w:i/>
          <w:lang w:val="en-US"/>
        </w:rPr>
        <w:t xml:space="preserve">Past and Present </w:t>
      </w:r>
      <w:r w:rsidRPr="00D87D42">
        <w:rPr>
          <w:lang w:val="en-US"/>
        </w:rPr>
        <w:t>37 (1967): 87-102.</w:t>
      </w:r>
    </w:p>
    <w:p w14:paraId="426B6FE2" w14:textId="3383A702" w:rsidR="00D87D42" w:rsidRPr="00D87D42" w:rsidRDefault="00D87D42" w:rsidP="0061120F">
      <w:pPr>
        <w:rPr>
          <w:lang w:val="en-US"/>
        </w:rPr>
      </w:pPr>
    </w:p>
    <w:p w14:paraId="5CAABE75" w14:textId="012EEE68" w:rsidR="00D87D42" w:rsidRDefault="00D87D42" w:rsidP="0061120F">
      <w:pPr>
        <w:rPr>
          <w:lang w:val="en-US"/>
        </w:rPr>
      </w:pPr>
    </w:p>
    <w:p w14:paraId="007CA9D5" w14:textId="148586A8" w:rsidR="007A58E5" w:rsidRDefault="007A58E5" w:rsidP="0061120F">
      <w:pPr>
        <w:rPr>
          <w:b/>
          <w:lang w:val="en-US"/>
        </w:rPr>
      </w:pPr>
      <w:r>
        <w:rPr>
          <w:b/>
          <w:lang w:val="en-US"/>
        </w:rPr>
        <w:t>Vol. 38 (1967)</w:t>
      </w:r>
    </w:p>
    <w:p w14:paraId="2DEC984B" w14:textId="689B342F" w:rsidR="007A58E5" w:rsidRDefault="007A58E5" w:rsidP="0061120F">
      <w:pPr>
        <w:rPr>
          <w:b/>
          <w:lang w:val="en-US"/>
        </w:rPr>
      </w:pPr>
    </w:p>
    <w:p w14:paraId="6BD46466" w14:textId="77777777" w:rsidR="007A58E5" w:rsidRPr="002755F3" w:rsidRDefault="007A58E5" w:rsidP="007A58E5">
      <w:pPr>
        <w:rPr>
          <w:lang w:val="en-US"/>
        </w:rPr>
      </w:pPr>
      <w:r w:rsidRPr="002755F3">
        <w:rPr>
          <w:lang w:val="en-US"/>
        </w:rPr>
        <w:t xml:space="preserve">Skinner, Quentin. "More's </w:t>
      </w:r>
      <w:r w:rsidRPr="002755F3">
        <w:rPr>
          <w:i/>
          <w:lang w:val="en-US"/>
        </w:rPr>
        <w:t>Utopia." Past and Present</w:t>
      </w:r>
      <w:r w:rsidRPr="002755F3">
        <w:rPr>
          <w:lang w:val="en-US"/>
        </w:rPr>
        <w:t xml:space="preserve"> 38 (1967): 152-68.</w:t>
      </w:r>
    </w:p>
    <w:p w14:paraId="252DDF18" w14:textId="77777777" w:rsidR="007A58E5" w:rsidRPr="007A58E5" w:rsidRDefault="007A58E5" w:rsidP="0061120F">
      <w:pPr>
        <w:rPr>
          <w:b/>
          <w:lang w:val="en-US"/>
        </w:rPr>
      </w:pPr>
    </w:p>
    <w:p w14:paraId="0CB6AA9B" w14:textId="56BBB7BA" w:rsidR="00D87D42" w:rsidRPr="00D87D42" w:rsidRDefault="00D87D42" w:rsidP="0061120F">
      <w:pPr>
        <w:rPr>
          <w:lang w:val="en-US"/>
        </w:rPr>
      </w:pPr>
    </w:p>
    <w:p w14:paraId="7A8435FB" w14:textId="77777777" w:rsidR="00D87D42" w:rsidRPr="00D87D42" w:rsidRDefault="00D87D42" w:rsidP="0061120F">
      <w:pPr>
        <w:rPr>
          <w:lang w:val="en-US"/>
        </w:rPr>
      </w:pPr>
    </w:p>
    <w:p w14:paraId="3A604AF6" w14:textId="77777777" w:rsidR="001779EF" w:rsidRPr="00D87D42" w:rsidRDefault="001779EF" w:rsidP="0061120F">
      <w:pPr>
        <w:rPr>
          <w:lang w:val="en-US"/>
        </w:rPr>
      </w:pPr>
    </w:p>
    <w:p w14:paraId="1B288A4C" w14:textId="77777777" w:rsidR="001779EF" w:rsidRPr="00D87D42" w:rsidRDefault="001779EF" w:rsidP="0061120F">
      <w:pPr>
        <w:rPr>
          <w:b/>
          <w:lang w:val="en-US"/>
        </w:rPr>
      </w:pPr>
      <w:r w:rsidRPr="00D87D42">
        <w:rPr>
          <w:b/>
          <w:lang w:val="en-US"/>
        </w:rPr>
        <w:t>Vol. 40 (1968)</w:t>
      </w:r>
    </w:p>
    <w:p w14:paraId="7D4E51A8" w14:textId="77777777" w:rsidR="001779EF" w:rsidRPr="00D87D42" w:rsidRDefault="001779EF" w:rsidP="0061120F">
      <w:pPr>
        <w:rPr>
          <w:b/>
          <w:lang w:val="en-US"/>
        </w:rPr>
      </w:pPr>
    </w:p>
    <w:p w14:paraId="409FA83F" w14:textId="77777777" w:rsidR="001779EF" w:rsidRPr="00D87D42" w:rsidRDefault="001779EF" w:rsidP="001779EF">
      <w:pPr>
        <w:rPr>
          <w:lang w:val="en-US"/>
        </w:rPr>
      </w:pPr>
      <w:r w:rsidRPr="00D87D42">
        <w:rPr>
          <w:lang w:val="en-US"/>
        </w:rPr>
        <w:t xml:space="preserve">Shapiro, Barbara J. "Latitudinarianism and Science in Seventeenth-Century England." </w:t>
      </w:r>
      <w:r w:rsidRPr="00D87D42">
        <w:rPr>
          <w:i/>
          <w:lang w:val="en-US"/>
        </w:rPr>
        <w:t>Past and Present</w:t>
      </w:r>
      <w:r w:rsidRPr="00D87D42">
        <w:rPr>
          <w:lang w:val="en-US"/>
        </w:rPr>
        <w:t xml:space="preserve"> 40 (1968): 6-41.</w:t>
      </w:r>
    </w:p>
    <w:p w14:paraId="4806496F" w14:textId="77777777" w:rsidR="001779EF" w:rsidRPr="00D87D42" w:rsidRDefault="001779EF" w:rsidP="0061120F">
      <w:pPr>
        <w:rPr>
          <w:b/>
          <w:lang w:val="en-US"/>
        </w:rPr>
      </w:pPr>
    </w:p>
    <w:p w14:paraId="343C0B48" w14:textId="77777777" w:rsidR="0061120F" w:rsidRPr="00D87D42" w:rsidRDefault="0061120F" w:rsidP="0061120F">
      <w:pPr>
        <w:rPr>
          <w:lang w:val="en-US"/>
        </w:rPr>
      </w:pPr>
    </w:p>
    <w:p w14:paraId="7E898878" w14:textId="77777777" w:rsidR="0061120F" w:rsidRPr="00D87D42" w:rsidRDefault="0061120F" w:rsidP="0061120F">
      <w:pPr>
        <w:rPr>
          <w:b/>
          <w:lang w:val="en-US"/>
        </w:rPr>
      </w:pPr>
      <w:r w:rsidRPr="00D87D42">
        <w:rPr>
          <w:b/>
          <w:lang w:val="en-US"/>
        </w:rPr>
        <w:t>Vol. 43 (1969)</w:t>
      </w:r>
    </w:p>
    <w:p w14:paraId="7D455016" w14:textId="77777777" w:rsidR="0061120F" w:rsidRPr="00D87D42" w:rsidRDefault="0061120F" w:rsidP="0061120F">
      <w:pPr>
        <w:rPr>
          <w:b/>
          <w:lang w:val="en-US"/>
        </w:rPr>
      </w:pPr>
    </w:p>
    <w:p w14:paraId="671E5CCB" w14:textId="77777777" w:rsidR="0061120F" w:rsidRPr="00D87D42" w:rsidRDefault="0061120F" w:rsidP="0061120F">
      <w:pPr>
        <w:rPr>
          <w:lang w:val="en-US"/>
        </w:rPr>
      </w:pPr>
      <w:r w:rsidRPr="00D87D42">
        <w:rPr>
          <w:lang w:val="en-US"/>
        </w:rPr>
        <w:t xml:space="preserve">Young, R. M. "Malthus and the Evolutionists. The Common Context of Biological and Social Theory." </w:t>
      </w:r>
      <w:r w:rsidRPr="00D87D42">
        <w:rPr>
          <w:i/>
          <w:lang w:val="en-US"/>
        </w:rPr>
        <w:t>Past and Present</w:t>
      </w:r>
      <w:r w:rsidRPr="00D87D42">
        <w:rPr>
          <w:lang w:val="en-US"/>
        </w:rPr>
        <w:t xml:space="preserve"> 43 (1969): 109-45.</w:t>
      </w:r>
    </w:p>
    <w:p w14:paraId="12DABAE1" w14:textId="77777777" w:rsidR="0061120F" w:rsidRPr="00D87D42" w:rsidRDefault="0061120F" w:rsidP="0061120F">
      <w:pPr>
        <w:rPr>
          <w:b/>
          <w:lang w:val="en-US"/>
        </w:rPr>
      </w:pPr>
    </w:p>
    <w:p w14:paraId="27EF743D" w14:textId="77777777" w:rsidR="00412DFA" w:rsidRPr="00D87D42" w:rsidRDefault="00412DFA" w:rsidP="0061120F">
      <w:pPr>
        <w:rPr>
          <w:b/>
          <w:lang w:val="en-US"/>
        </w:rPr>
      </w:pPr>
    </w:p>
    <w:p w14:paraId="284B0FA5" w14:textId="62A3EB5B" w:rsidR="00412DFA" w:rsidRPr="00D87D42" w:rsidRDefault="00412DFA" w:rsidP="0061120F">
      <w:pPr>
        <w:rPr>
          <w:b/>
          <w:lang w:val="en-US"/>
        </w:rPr>
      </w:pPr>
      <w:r w:rsidRPr="00D87D42">
        <w:rPr>
          <w:b/>
          <w:lang w:val="en-US"/>
        </w:rPr>
        <w:t>Vol. 50 (1971)</w:t>
      </w:r>
    </w:p>
    <w:p w14:paraId="1741D41F" w14:textId="77777777" w:rsidR="00412DFA" w:rsidRPr="00D87D42" w:rsidRDefault="00412DFA" w:rsidP="0061120F">
      <w:pPr>
        <w:rPr>
          <w:b/>
          <w:lang w:val="en-US"/>
        </w:rPr>
      </w:pPr>
    </w:p>
    <w:p w14:paraId="0B85D2AA" w14:textId="77777777" w:rsidR="00412DFA" w:rsidRPr="00D87D42" w:rsidRDefault="00412DFA" w:rsidP="00412DFA">
      <w:pPr>
        <w:rPr>
          <w:lang w:val="en-US"/>
        </w:rPr>
      </w:pPr>
      <w:r w:rsidRPr="00D87D42">
        <w:rPr>
          <w:lang w:val="en-US"/>
        </w:rPr>
        <w:t xml:space="preserve">Davis, Natalie Zemon. "The Reasons of Misrule: Youth Groups and Charivaris in Sixteenth-Century France." </w:t>
      </w:r>
      <w:r w:rsidRPr="00D87D42">
        <w:rPr>
          <w:i/>
          <w:lang w:val="en-US"/>
        </w:rPr>
        <w:t>Past and Present</w:t>
      </w:r>
      <w:r w:rsidRPr="00D87D42">
        <w:rPr>
          <w:lang w:val="en-US"/>
        </w:rPr>
        <w:t xml:space="preserve"> 50 (1971): 49-75.</w:t>
      </w:r>
    </w:p>
    <w:p w14:paraId="53735B63" w14:textId="77777777" w:rsidR="00412DFA" w:rsidRPr="00D87D42" w:rsidRDefault="00412DFA" w:rsidP="0061120F">
      <w:pPr>
        <w:rPr>
          <w:b/>
          <w:lang w:val="en-US"/>
        </w:rPr>
      </w:pPr>
    </w:p>
    <w:p w14:paraId="6C400920" w14:textId="77777777" w:rsidR="0061120F" w:rsidRPr="00D87D42" w:rsidRDefault="0061120F" w:rsidP="0061120F">
      <w:pPr>
        <w:rPr>
          <w:b/>
          <w:lang w:val="en-US"/>
        </w:rPr>
      </w:pPr>
    </w:p>
    <w:p w14:paraId="6FAB0416" w14:textId="77777777" w:rsidR="0061120F" w:rsidRPr="00D87D42" w:rsidRDefault="0061120F" w:rsidP="0061120F">
      <w:pPr>
        <w:rPr>
          <w:b/>
          <w:lang w:val="en-US"/>
        </w:rPr>
      </w:pPr>
    </w:p>
    <w:p w14:paraId="0EC8BCC0" w14:textId="77777777" w:rsidR="0061120F" w:rsidRPr="00D87D42" w:rsidRDefault="0061120F" w:rsidP="0061120F">
      <w:pPr>
        <w:rPr>
          <w:b/>
          <w:lang w:val="en-US"/>
        </w:rPr>
      </w:pPr>
      <w:r w:rsidRPr="00D87D42">
        <w:rPr>
          <w:b/>
          <w:lang w:val="en-US"/>
        </w:rPr>
        <w:t>Vol. 5 (1979)</w:t>
      </w:r>
    </w:p>
    <w:p w14:paraId="45FDD5DC" w14:textId="77777777" w:rsidR="0061120F" w:rsidRPr="00D87D42" w:rsidRDefault="0061120F" w:rsidP="0061120F">
      <w:pPr>
        <w:rPr>
          <w:b/>
          <w:lang w:val="en-US"/>
        </w:rPr>
      </w:pPr>
    </w:p>
    <w:p w14:paraId="36023708" w14:textId="77777777" w:rsidR="0061120F" w:rsidRPr="00D87D42" w:rsidRDefault="0061120F">
      <w:pPr>
        <w:rPr>
          <w:lang w:val="en-US"/>
        </w:rPr>
      </w:pPr>
      <w:r w:rsidRPr="00D87D42">
        <w:rPr>
          <w:lang w:val="en-US"/>
        </w:rPr>
        <w:t xml:space="preserve">Stone, Lawrence. "The Revival of Narrative: Reflections on the Old New History." </w:t>
      </w:r>
      <w:r w:rsidRPr="00D87D42">
        <w:rPr>
          <w:i/>
          <w:lang w:val="en-US"/>
        </w:rPr>
        <w:t>Past and Present</w:t>
      </w:r>
      <w:r w:rsidRPr="00D87D42">
        <w:rPr>
          <w:lang w:val="en-US"/>
        </w:rPr>
        <w:t xml:space="preserve"> 5 (1979): 3-24.</w:t>
      </w:r>
    </w:p>
    <w:p w14:paraId="0E060D25" w14:textId="77777777" w:rsidR="0061120F" w:rsidRPr="00D87D42" w:rsidRDefault="0061120F" w:rsidP="0061120F">
      <w:pPr>
        <w:rPr>
          <w:lang w:val="en-US"/>
        </w:rPr>
      </w:pPr>
    </w:p>
    <w:p w14:paraId="1932F2C0" w14:textId="77777777" w:rsidR="0061120F" w:rsidRPr="00D87D42" w:rsidRDefault="0061120F" w:rsidP="0061120F">
      <w:pPr>
        <w:rPr>
          <w:lang w:val="en-US"/>
        </w:rPr>
      </w:pPr>
    </w:p>
    <w:p w14:paraId="52976CF7" w14:textId="77777777" w:rsidR="0061120F" w:rsidRPr="00D87D42" w:rsidRDefault="0061120F" w:rsidP="0061120F">
      <w:pPr>
        <w:rPr>
          <w:lang w:val="en-US"/>
        </w:rPr>
      </w:pPr>
    </w:p>
    <w:p w14:paraId="163C28EF" w14:textId="77777777" w:rsidR="0061120F" w:rsidRPr="00D87D42" w:rsidRDefault="0061120F" w:rsidP="0061120F">
      <w:pPr>
        <w:rPr>
          <w:b/>
          <w:lang w:val="en-US"/>
        </w:rPr>
      </w:pPr>
      <w:r w:rsidRPr="00D87D42">
        <w:rPr>
          <w:b/>
          <w:lang w:val="en-US"/>
        </w:rPr>
        <w:t>Vol. 87 (1980)</w:t>
      </w:r>
    </w:p>
    <w:p w14:paraId="1CFB0D34" w14:textId="77777777" w:rsidR="0061120F" w:rsidRPr="00D87D42" w:rsidRDefault="0061120F" w:rsidP="0061120F">
      <w:pPr>
        <w:rPr>
          <w:b/>
          <w:lang w:val="en-US"/>
        </w:rPr>
      </w:pPr>
    </w:p>
    <w:p w14:paraId="66363617" w14:textId="77777777" w:rsidR="0061120F" w:rsidRPr="00D87D42" w:rsidRDefault="0061120F">
      <w:pPr>
        <w:ind w:right="10"/>
        <w:rPr>
          <w:lang w:val="en-US"/>
        </w:rPr>
      </w:pPr>
      <w:r w:rsidRPr="00D87D42">
        <w:rPr>
          <w:lang w:val="en-US"/>
        </w:rPr>
        <w:t xml:space="preserve">Clark, Stuart. "Inversion, Misrule and the Meaning of Witchcraft." </w:t>
      </w:r>
      <w:r w:rsidRPr="00D87D42">
        <w:rPr>
          <w:i/>
          <w:lang w:val="en-US"/>
        </w:rPr>
        <w:t>Past and Present</w:t>
      </w:r>
      <w:r w:rsidRPr="00D87D42">
        <w:rPr>
          <w:lang w:val="en-US"/>
        </w:rPr>
        <w:t xml:space="preserve"> 87 (1980): 98-127.</w:t>
      </w:r>
    </w:p>
    <w:p w14:paraId="48C60505" w14:textId="77777777" w:rsidR="0061120F" w:rsidRPr="00D87D42" w:rsidRDefault="0061120F" w:rsidP="0061120F">
      <w:pPr>
        <w:rPr>
          <w:b/>
          <w:lang w:val="en-US"/>
        </w:rPr>
      </w:pPr>
    </w:p>
    <w:p w14:paraId="6FBB6389" w14:textId="77777777" w:rsidR="0061120F" w:rsidRPr="00D87D42" w:rsidRDefault="0061120F" w:rsidP="0061120F">
      <w:pPr>
        <w:rPr>
          <w:b/>
          <w:lang w:val="en-US"/>
        </w:rPr>
      </w:pPr>
    </w:p>
    <w:p w14:paraId="02E66CFE" w14:textId="77777777" w:rsidR="00F36341" w:rsidRPr="00D87D42" w:rsidRDefault="00F36341" w:rsidP="0061120F">
      <w:pPr>
        <w:rPr>
          <w:b/>
          <w:lang w:val="en-US"/>
        </w:rPr>
      </w:pPr>
    </w:p>
    <w:p w14:paraId="5CF0073E" w14:textId="77777777" w:rsidR="00F36341" w:rsidRPr="00D87D42" w:rsidRDefault="00F36341" w:rsidP="0061120F">
      <w:pPr>
        <w:rPr>
          <w:b/>
          <w:lang w:val="en-US"/>
        </w:rPr>
      </w:pPr>
      <w:r w:rsidRPr="00D87D42">
        <w:rPr>
          <w:b/>
          <w:lang w:val="en-US"/>
        </w:rPr>
        <w:t>Vol. 92 (1981)</w:t>
      </w:r>
    </w:p>
    <w:p w14:paraId="7F52AD7D" w14:textId="77777777" w:rsidR="00F36341" w:rsidRPr="00D87D42" w:rsidRDefault="00F36341" w:rsidP="0061120F">
      <w:pPr>
        <w:rPr>
          <w:b/>
          <w:lang w:val="en-US"/>
        </w:rPr>
      </w:pPr>
    </w:p>
    <w:p w14:paraId="21D68EB2" w14:textId="77777777" w:rsidR="00F36341" w:rsidRPr="00D87D42" w:rsidRDefault="00F36341" w:rsidP="00F36341">
      <w:pPr>
        <w:rPr>
          <w:lang w:val="en-US"/>
        </w:rPr>
      </w:pPr>
      <w:r w:rsidRPr="00D87D42">
        <w:rPr>
          <w:lang w:val="en-US"/>
        </w:rPr>
        <w:t xml:space="preserve">Rabb, T. K. (On Parliament in 1st half of 17th cent.). </w:t>
      </w:r>
      <w:r w:rsidRPr="00D87D42">
        <w:rPr>
          <w:i/>
          <w:lang w:val="en-US"/>
        </w:rPr>
        <w:t>Past and Present</w:t>
      </w:r>
      <w:r w:rsidRPr="00D87D42">
        <w:rPr>
          <w:lang w:val="en-US"/>
        </w:rPr>
        <w:t xml:space="preserve"> 92 (1981).</w:t>
      </w:r>
    </w:p>
    <w:p w14:paraId="3F2D06ED" w14:textId="77777777" w:rsidR="00F36341" w:rsidRPr="00D87D42" w:rsidRDefault="00F36341" w:rsidP="0061120F">
      <w:pPr>
        <w:rPr>
          <w:b/>
          <w:lang w:val="en-US"/>
        </w:rPr>
      </w:pPr>
    </w:p>
    <w:p w14:paraId="3D6F77C8" w14:textId="77777777" w:rsidR="00F36341" w:rsidRPr="00D87D42" w:rsidRDefault="00F36341" w:rsidP="0061120F">
      <w:pPr>
        <w:rPr>
          <w:b/>
          <w:lang w:val="en-US"/>
        </w:rPr>
      </w:pPr>
    </w:p>
    <w:p w14:paraId="78530AA5" w14:textId="77777777" w:rsidR="00F36341" w:rsidRPr="00D87D42" w:rsidRDefault="00F36341" w:rsidP="0061120F">
      <w:pPr>
        <w:rPr>
          <w:b/>
          <w:lang w:val="en-US"/>
        </w:rPr>
      </w:pPr>
    </w:p>
    <w:p w14:paraId="24CC57BA" w14:textId="77777777" w:rsidR="00F36341" w:rsidRPr="00D87D42" w:rsidRDefault="00F36341" w:rsidP="0061120F">
      <w:pPr>
        <w:rPr>
          <w:b/>
          <w:lang w:val="en-US"/>
        </w:rPr>
      </w:pPr>
    </w:p>
    <w:p w14:paraId="4E4E30BE" w14:textId="77777777" w:rsidR="0061120F" w:rsidRPr="00D87D42" w:rsidRDefault="0061120F" w:rsidP="0061120F">
      <w:pPr>
        <w:rPr>
          <w:b/>
          <w:lang w:val="en-US"/>
        </w:rPr>
      </w:pPr>
      <w:r w:rsidRPr="00D87D42">
        <w:rPr>
          <w:b/>
          <w:lang w:val="en-US"/>
        </w:rPr>
        <w:t>Vol. 109 (1985)</w:t>
      </w:r>
    </w:p>
    <w:p w14:paraId="28B0CF61" w14:textId="77777777" w:rsidR="0061120F" w:rsidRPr="00D87D42" w:rsidRDefault="0061120F" w:rsidP="0061120F">
      <w:pPr>
        <w:rPr>
          <w:b/>
          <w:lang w:val="en-US"/>
        </w:rPr>
      </w:pPr>
    </w:p>
    <w:p w14:paraId="2210745D" w14:textId="77777777" w:rsidR="0061120F" w:rsidRPr="009459E7" w:rsidRDefault="0061120F">
      <w:pPr>
        <w:rPr>
          <w:lang w:val="en-US"/>
        </w:rPr>
      </w:pPr>
      <w:r w:rsidRPr="00D87D42">
        <w:rPr>
          <w:lang w:val="en-US"/>
        </w:rPr>
        <w:t xml:space="preserve">Worden, Blair. "Providence and Politics in Cromwellian England." </w:t>
      </w:r>
      <w:r w:rsidRPr="009459E7">
        <w:rPr>
          <w:i/>
          <w:lang w:val="en-US"/>
        </w:rPr>
        <w:t>Past and Present</w:t>
      </w:r>
      <w:r w:rsidRPr="009459E7">
        <w:rPr>
          <w:lang w:val="en-US"/>
        </w:rPr>
        <w:t xml:space="preserve"> 109 (1985): 55-99.</w:t>
      </w:r>
    </w:p>
    <w:p w14:paraId="6C4CC922" w14:textId="77777777" w:rsidR="0061120F" w:rsidRPr="009459E7" w:rsidRDefault="0061120F" w:rsidP="0061120F">
      <w:pPr>
        <w:rPr>
          <w:b/>
          <w:lang w:val="en-US"/>
        </w:rPr>
      </w:pPr>
    </w:p>
    <w:p w14:paraId="58CD03C7" w14:textId="77777777" w:rsidR="0061120F" w:rsidRPr="009459E7" w:rsidRDefault="0061120F" w:rsidP="0061120F">
      <w:pPr>
        <w:rPr>
          <w:b/>
          <w:lang w:val="en-US"/>
        </w:rPr>
      </w:pPr>
    </w:p>
    <w:p w14:paraId="4C16CED2" w14:textId="706AB82E" w:rsidR="0061120F" w:rsidRPr="009459E7" w:rsidRDefault="0061120F" w:rsidP="0061120F">
      <w:pPr>
        <w:rPr>
          <w:b/>
          <w:lang w:val="en-US"/>
        </w:rPr>
      </w:pPr>
    </w:p>
    <w:p w14:paraId="4928C096" w14:textId="3B710858" w:rsidR="009459E7" w:rsidRPr="009459E7" w:rsidRDefault="009459E7" w:rsidP="0061120F">
      <w:pPr>
        <w:rPr>
          <w:b/>
          <w:lang w:val="en-US"/>
        </w:rPr>
      </w:pPr>
    </w:p>
    <w:p w14:paraId="7A59E73D" w14:textId="566E8956" w:rsidR="009459E7" w:rsidRPr="009459E7" w:rsidRDefault="009459E7" w:rsidP="0061120F">
      <w:pPr>
        <w:rPr>
          <w:b/>
          <w:lang w:val="en-US"/>
        </w:rPr>
      </w:pPr>
      <w:r w:rsidRPr="009459E7">
        <w:rPr>
          <w:b/>
          <w:lang w:val="en-US"/>
        </w:rPr>
        <w:t>Vol. 168 (2000)</w:t>
      </w:r>
    </w:p>
    <w:p w14:paraId="69979AE1" w14:textId="781DA67E" w:rsidR="009459E7" w:rsidRPr="009459E7" w:rsidRDefault="009459E7" w:rsidP="0061120F">
      <w:pPr>
        <w:rPr>
          <w:b/>
          <w:lang w:val="en-US"/>
        </w:rPr>
      </w:pPr>
    </w:p>
    <w:p w14:paraId="3ABDE120" w14:textId="77777777" w:rsidR="009459E7" w:rsidRPr="00531B8F" w:rsidRDefault="009459E7" w:rsidP="009459E7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531B8F">
        <w:rPr>
          <w:lang w:val="en-US"/>
        </w:rPr>
        <w:t>Walsham, Alexandra. "'Domme Preachers'? Post- Reformation English Catholicism and the Culture of Prin</w:t>
      </w:r>
      <w:r>
        <w:rPr>
          <w:lang w:val="en-US"/>
        </w:rPr>
        <w:t>t</w:t>
      </w:r>
      <w:r w:rsidRPr="00531B8F">
        <w:rPr>
          <w:lang w:val="en-US"/>
        </w:rPr>
        <w:t xml:space="preserve">." </w:t>
      </w:r>
      <w:r w:rsidRPr="00531B8F">
        <w:rPr>
          <w:i/>
          <w:lang w:val="en-US"/>
        </w:rPr>
        <w:t>Past and Present</w:t>
      </w:r>
      <w:r w:rsidRPr="00531B8F">
        <w:rPr>
          <w:lang w:val="en-US"/>
        </w:rPr>
        <w:t xml:space="preserve"> 168 (2000): 72-123.</w:t>
      </w:r>
    </w:p>
    <w:p w14:paraId="24891A2C" w14:textId="77777777" w:rsidR="009459E7" w:rsidRPr="009459E7" w:rsidRDefault="009459E7" w:rsidP="0061120F">
      <w:pPr>
        <w:rPr>
          <w:b/>
        </w:rPr>
      </w:pPr>
      <w:bookmarkStart w:id="2" w:name="_GoBack"/>
      <w:bookmarkEnd w:id="2"/>
    </w:p>
    <w:p w14:paraId="22092CDA" w14:textId="77777777" w:rsidR="0061120F" w:rsidRDefault="0061120F"/>
    <w:sectPr w:rsidR="0061120F" w:rsidSect="00B60D4B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F0D80"/>
    <w:rsid w:val="001169C4"/>
    <w:rsid w:val="001779EF"/>
    <w:rsid w:val="00204E1F"/>
    <w:rsid w:val="0029578B"/>
    <w:rsid w:val="00412DFA"/>
    <w:rsid w:val="004343D9"/>
    <w:rsid w:val="00536412"/>
    <w:rsid w:val="0061120F"/>
    <w:rsid w:val="006C123F"/>
    <w:rsid w:val="007A58E5"/>
    <w:rsid w:val="008E276F"/>
    <w:rsid w:val="009459E7"/>
    <w:rsid w:val="00B60D4B"/>
    <w:rsid w:val="00D30222"/>
    <w:rsid w:val="00D87D42"/>
    <w:rsid w:val="00F36341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A987AE6"/>
  <w14:defaultImageDpi w14:val="300"/>
  <w15:docId w15:val="{D11FFBD9-66D0-1E48-9E93-746C4CCA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310</Words>
  <Characters>1705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2011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10</cp:revision>
  <dcterms:created xsi:type="dcterms:W3CDTF">2017-08-25T02:07:00Z</dcterms:created>
  <dcterms:modified xsi:type="dcterms:W3CDTF">2021-06-19T17:08:00Z</dcterms:modified>
</cp:coreProperties>
</file>