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9C4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97C2F7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C363371" w14:textId="77777777" w:rsidR="00C454AC" w:rsidRDefault="00E9455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6601A8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FE70B9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DB418BC" w14:textId="77777777" w:rsidR="00C454AC" w:rsidRDefault="00C454AC">
      <w:pPr>
        <w:jc w:val="center"/>
      </w:pPr>
    </w:p>
    <w:bookmarkEnd w:id="0"/>
    <w:bookmarkEnd w:id="1"/>
    <w:p w14:paraId="6125DAC2" w14:textId="77777777" w:rsidR="00C454AC" w:rsidRDefault="00C454AC">
      <w:pPr>
        <w:jc w:val="center"/>
      </w:pPr>
    </w:p>
    <w:p w14:paraId="044624FD" w14:textId="77777777" w:rsidR="00C454AC" w:rsidRPr="00FE62FF" w:rsidRDefault="007931B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Pensamiento (Journal)</w:t>
      </w:r>
    </w:p>
    <w:p w14:paraId="1205AF97" w14:textId="77777777" w:rsidR="00C454AC" w:rsidRDefault="00C454AC"/>
    <w:p w14:paraId="7F2DF7BD" w14:textId="77777777" w:rsidR="00C454AC" w:rsidRDefault="00C454AC"/>
    <w:p w14:paraId="2185FD3B" w14:textId="77777777" w:rsidR="00C454AC" w:rsidRPr="00FE62FF" w:rsidRDefault="007931B3">
      <w:pPr>
        <w:rPr>
          <w:b/>
        </w:rPr>
      </w:pPr>
      <w:r>
        <w:rPr>
          <w:b/>
        </w:rPr>
        <w:t>(1980)</w:t>
      </w:r>
    </w:p>
    <w:p w14:paraId="2C5085BE" w14:textId="77777777" w:rsidR="00C454AC" w:rsidRDefault="00C454AC"/>
    <w:p w14:paraId="2827A48A" w14:textId="77777777" w:rsidR="007931B3" w:rsidRPr="00036F1C" w:rsidRDefault="00E94559" w:rsidP="007931B3">
      <w:pPr>
        <w:ind w:right="10"/>
      </w:pPr>
      <w:r>
        <w:t xml:space="preserve">Cortina, Adela. </w:t>
      </w:r>
      <w:r w:rsidR="007931B3">
        <w:t xml:space="preserve">"Apuntes sobre la concepción y método de una ética filosófica." </w:t>
      </w:r>
      <w:r w:rsidR="007931B3">
        <w:rPr>
          <w:i/>
        </w:rPr>
        <w:t>Pensamiento</w:t>
      </w:r>
      <w:r w:rsidR="007931B3">
        <w:t xml:space="preserve"> 36.143 (1980): 339-52.</w:t>
      </w:r>
    </w:p>
    <w:p w14:paraId="13E005CC" w14:textId="77777777" w:rsidR="00C454AC" w:rsidRDefault="00C454AC"/>
    <w:p w14:paraId="144B176A" w14:textId="77777777" w:rsidR="00E94559" w:rsidRDefault="00E94559"/>
    <w:p w14:paraId="1FCDE8BE" w14:textId="77777777" w:rsidR="00E94559" w:rsidRPr="00E94559" w:rsidRDefault="00E94559">
      <w:pPr>
        <w:rPr>
          <w:b/>
        </w:rPr>
      </w:pPr>
      <w:r>
        <w:rPr>
          <w:b/>
        </w:rPr>
        <w:t>(1984)</w:t>
      </w:r>
    </w:p>
    <w:p w14:paraId="39669372" w14:textId="77777777" w:rsidR="00C454AC" w:rsidRDefault="00C454AC" w:rsidP="00C454AC"/>
    <w:p w14:paraId="2F334EC3" w14:textId="77777777" w:rsidR="00E94559" w:rsidRPr="00ED1EE9" w:rsidRDefault="00E94559" w:rsidP="00E94559">
      <w:pPr>
        <w:ind w:left="709" w:hanging="709"/>
        <w:rPr>
          <w:i/>
        </w:rPr>
      </w:pPr>
      <w:r>
        <w:t xml:space="preserve">Cortina, Adela. "¿Es posible una fundamentación filosófica de los juicios morales?" </w:t>
      </w:r>
      <w:r>
        <w:rPr>
          <w:i/>
        </w:rPr>
        <w:t>Pensamiento</w:t>
      </w:r>
      <w:r>
        <w:t xml:space="preserve"> 40.157 (1984): 55-76. (Rev. version in </w:t>
      </w:r>
      <w:r>
        <w:rPr>
          <w:i/>
        </w:rPr>
        <w:t>Etica mínima).</w:t>
      </w:r>
    </w:p>
    <w:p w14:paraId="5E615A37" w14:textId="77777777"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931B3"/>
    <w:rsid w:val="00C454AC"/>
    <w:rsid w:val="00D3477D"/>
    <w:rsid w:val="00E9455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545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2017-06-04T12:51:00Z</dcterms:created>
  <dcterms:modified xsi:type="dcterms:W3CDTF">2017-08-06T12:52:00Z</dcterms:modified>
</cp:coreProperties>
</file>