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D8850" w14:textId="77777777" w:rsidR="00284F21" w:rsidRPr="00213AF0" w:rsidRDefault="00284F21" w:rsidP="00284F21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C3324D4" w14:textId="77777777" w:rsidR="00284F21" w:rsidRPr="00F523F6" w:rsidRDefault="00284F21" w:rsidP="00284F21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4118A298" w14:textId="77777777" w:rsidR="00284F21" w:rsidRPr="00F523F6" w:rsidRDefault="00284F21" w:rsidP="00284F21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  <w:r w:rsidRPr="00F523F6">
        <w:rPr>
          <w:sz w:val="24"/>
        </w:rPr>
        <w:t xml:space="preserve"> </w:t>
      </w:r>
    </w:p>
    <w:p w14:paraId="6922894B" w14:textId="77777777" w:rsidR="00284F21" w:rsidRPr="00F523F6" w:rsidRDefault="00284F21" w:rsidP="00284F21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6CF9E78C" w14:textId="77777777" w:rsidR="00284F21" w:rsidRPr="008C3DED" w:rsidRDefault="00284F21" w:rsidP="00284F2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8C3DED">
        <w:rPr>
          <w:sz w:val="24"/>
          <w:lang w:val="en-US"/>
        </w:rPr>
        <w:t>(University of Zaragoza, Spain)</w:t>
      </w:r>
    </w:p>
    <w:p w14:paraId="4A34D5E0" w14:textId="77777777" w:rsidR="00284F21" w:rsidRPr="008C3DED" w:rsidRDefault="00284F21" w:rsidP="00284F21">
      <w:pPr>
        <w:jc w:val="center"/>
        <w:rPr>
          <w:sz w:val="24"/>
          <w:lang w:val="en-US"/>
        </w:rPr>
      </w:pPr>
    </w:p>
    <w:p w14:paraId="67FDE17E" w14:textId="77777777" w:rsidR="00284F21" w:rsidRPr="008C3DED" w:rsidRDefault="00284F21" w:rsidP="00284F21">
      <w:pPr>
        <w:jc w:val="center"/>
        <w:rPr>
          <w:sz w:val="24"/>
          <w:lang w:val="en-US"/>
        </w:rPr>
      </w:pPr>
    </w:p>
    <w:p w14:paraId="41933D82" w14:textId="77777777" w:rsidR="00CA111B" w:rsidRPr="00284F21" w:rsidRDefault="00CA111B">
      <w:pPr>
        <w:jc w:val="center"/>
        <w:rPr>
          <w:lang w:val="en-US"/>
        </w:rPr>
      </w:pPr>
      <w:bookmarkStart w:id="2" w:name="_GoBack"/>
      <w:bookmarkEnd w:id="0"/>
      <w:bookmarkEnd w:id="1"/>
      <w:bookmarkEnd w:id="2"/>
    </w:p>
    <w:p w14:paraId="48AB7380" w14:textId="77777777" w:rsidR="00CA111B" w:rsidRPr="00284F21" w:rsidRDefault="00CA111B" w:rsidP="00CA111B">
      <w:pPr>
        <w:pStyle w:val="Ttulo1"/>
        <w:rPr>
          <w:rFonts w:ascii="Times" w:hAnsi="Times"/>
          <w:smallCaps/>
          <w:sz w:val="36"/>
          <w:lang w:val="en-US"/>
        </w:rPr>
      </w:pPr>
      <w:r w:rsidRPr="00284F21">
        <w:rPr>
          <w:rFonts w:ascii="Times" w:hAnsi="Times"/>
          <w:smallCaps/>
          <w:sz w:val="36"/>
          <w:lang w:val="en-US"/>
        </w:rPr>
        <w:t>Philosophy (Journal)</w:t>
      </w:r>
    </w:p>
    <w:p w14:paraId="747AD614" w14:textId="77777777" w:rsidR="00CA111B" w:rsidRPr="00284F21" w:rsidRDefault="00CA111B">
      <w:pPr>
        <w:rPr>
          <w:lang w:val="en-US"/>
        </w:rPr>
      </w:pPr>
    </w:p>
    <w:p w14:paraId="2773C2A4" w14:textId="77777777" w:rsidR="00CA111B" w:rsidRPr="00284F21" w:rsidRDefault="00CA111B">
      <w:pPr>
        <w:rPr>
          <w:lang w:val="en-US"/>
        </w:rPr>
      </w:pPr>
    </w:p>
    <w:p w14:paraId="1EFECD58" w14:textId="77777777" w:rsidR="00CA111B" w:rsidRPr="00284F21" w:rsidRDefault="00CA111B" w:rsidP="00CA111B">
      <w:pPr>
        <w:rPr>
          <w:b/>
          <w:lang w:val="en-US"/>
        </w:rPr>
      </w:pPr>
      <w:r w:rsidRPr="00284F21">
        <w:rPr>
          <w:b/>
          <w:lang w:val="en-US"/>
        </w:rPr>
        <w:t>Vol. 17 (1942)</w:t>
      </w:r>
    </w:p>
    <w:p w14:paraId="3018728D" w14:textId="77777777" w:rsidR="00CA111B" w:rsidRPr="00284F21" w:rsidRDefault="00CA111B" w:rsidP="00CA111B">
      <w:pPr>
        <w:rPr>
          <w:b/>
          <w:lang w:val="en-US"/>
        </w:rPr>
      </w:pPr>
    </w:p>
    <w:p w14:paraId="34EF4CF0" w14:textId="77777777" w:rsidR="00CA111B" w:rsidRPr="00284F21" w:rsidRDefault="00CA111B" w:rsidP="00CA111B">
      <w:pPr>
        <w:rPr>
          <w:lang w:val="en-US"/>
        </w:rPr>
      </w:pPr>
      <w:r w:rsidRPr="00284F21">
        <w:rPr>
          <w:lang w:val="en-US"/>
        </w:rPr>
        <w:t xml:space="preserve">Stapledon, Olaf. "Sketch-Map of Human Nature." </w:t>
      </w:r>
      <w:r w:rsidRPr="00284F21">
        <w:rPr>
          <w:i/>
          <w:lang w:val="en-US"/>
        </w:rPr>
        <w:t>Philosophy</w:t>
      </w:r>
      <w:r w:rsidRPr="00284F21">
        <w:rPr>
          <w:lang w:val="en-US"/>
        </w:rPr>
        <w:t xml:space="preserve"> 17 (July 1942): 210-30.</w:t>
      </w:r>
    </w:p>
    <w:p w14:paraId="5B675220" w14:textId="77777777" w:rsidR="00CA111B" w:rsidRPr="00284F21" w:rsidRDefault="00CA111B">
      <w:pPr>
        <w:rPr>
          <w:b/>
          <w:lang w:val="en-US"/>
        </w:rPr>
      </w:pPr>
    </w:p>
    <w:p w14:paraId="25C685A5" w14:textId="77777777" w:rsidR="003F0AA1" w:rsidRPr="00284F21" w:rsidRDefault="003F0AA1">
      <w:pPr>
        <w:rPr>
          <w:b/>
          <w:lang w:val="en-US"/>
        </w:rPr>
      </w:pPr>
    </w:p>
    <w:p w14:paraId="4C01D39F" w14:textId="77777777" w:rsidR="003F0AA1" w:rsidRPr="00284F21" w:rsidRDefault="003F0AA1">
      <w:pPr>
        <w:rPr>
          <w:b/>
          <w:lang w:val="en-US"/>
        </w:rPr>
      </w:pPr>
      <w:r w:rsidRPr="00284F21">
        <w:rPr>
          <w:b/>
          <w:lang w:val="en-US"/>
        </w:rPr>
        <w:t>Vol. 26 (1951)</w:t>
      </w:r>
    </w:p>
    <w:p w14:paraId="7D205BF1" w14:textId="77777777" w:rsidR="003F0AA1" w:rsidRPr="00284F21" w:rsidRDefault="003F0AA1">
      <w:pPr>
        <w:rPr>
          <w:b/>
          <w:lang w:val="en-US"/>
        </w:rPr>
      </w:pPr>
    </w:p>
    <w:p w14:paraId="5D741CF1" w14:textId="77777777" w:rsidR="003F0AA1" w:rsidRPr="00284F21" w:rsidRDefault="003F0AA1" w:rsidP="003F0AA1">
      <w:pPr>
        <w:rPr>
          <w:lang w:val="en-US"/>
        </w:rPr>
      </w:pPr>
      <w:r w:rsidRPr="00284F21">
        <w:rPr>
          <w:lang w:val="en-US"/>
        </w:rPr>
        <w:t xml:space="preserve">Maxwell, J. C. "Ethics and Politics in Mandeville." </w:t>
      </w:r>
      <w:r w:rsidRPr="00284F21">
        <w:rPr>
          <w:i/>
          <w:lang w:val="en-US"/>
        </w:rPr>
        <w:t>Philosophy</w:t>
      </w:r>
      <w:r w:rsidRPr="00284F21">
        <w:rPr>
          <w:lang w:val="en-US"/>
        </w:rPr>
        <w:t xml:space="preserve"> 26 (1951): 242-52.</w:t>
      </w:r>
    </w:p>
    <w:p w14:paraId="4A873513" w14:textId="77777777" w:rsidR="003F0AA1" w:rsidRPr="00284F21" w:rsidRDefault="003F0AA1">
      <w:pPr>
        <w:rPr>
          <w:b/>
          <w:lang w:val="en-US"/>
        </w:rPr>
      </w:pPr>
    </w:p>
    <w:p w14:paraId="400BE67B" w14:textId="77777777" w:rsidR="004122F7" w:rsidRPr="00284F21" w:rsidRDefault="004122F7">
      <w:pPr>
        <w:rPr>
          <w:b/>
          <w:lang w:val="en-US"/>
        </w:rPr>
      </w:pPr>
    </w:p>
    <w:p w14:paraId="2395C897" w14:textId="77777777" w:rsidR="004122F7" w:rsidRPr="00284F21" w:rsidRDefault="004122F7">
      <w:pPr>
        <w:rPr>
          <w:b/>
          <w:lang w:val="en-US"/>
        </w:rPr>
      </w:pPr>
    </w:p>
    <w:p w14:paraId="443CFC68" w14:textId="77777777" w:rsidR="004122F7" w:rsidRPr="00284F21" w:rsidRDefault="004122F7">
      <w:pPr>
        <w:rPr>
          <w:b/>
          <w:lang w:val="en-US"/>
        </w:rPr>
      </w:pPr>
    </w:p>
    <w:p w14:paraId="72ABFA6B" w14:textId="77777777" w:rsidR="004122F7" w:rsidRPr="00284F21" w:rsidRDefault="004122F7">
      <w:pPr>
        <w:rPr>
          <w:b/>
          <w:lang w:val="en-US"/>
        </w:rPr>
      </w:pPr>
      <w:r w:rsidRPr="00284F21">
        <w:rPr>
          <w:b/>
          <w:lang w:val="en-US"/>
        </w:rPr>
        <w:t>(1957)</w:t>
      </w:r>
    </w:p>
    <w:p w14:paraId="4AB2D681" w14:textId="77777777" w:rsidR="004122F7" w:rsidRPr="00284F21" w:rsidRDefault="004122F7">
      <w:pPr>
        <w:rPr>
          <w:b/>
          <w:lang w:val="en-US"/>
        </w:rPr>
      </w:pPr>
    </w:p>
    <w:p w14:paraId="49DBE19D" w14:textId="77777777" w:rsidR="004122F7" w:rsidRPr="00284F21" w:rsidRDefault="004122F7" w:rsidP="004122F7">
      <w:pPr>
        <w:ind w:left="709" w:hanging="709"/>
        <w:rPr>
          <w:lang w:val="en-US"/>
        </w:rPr>
      </w:pPr>
      <w:r w:rsidRPr="00284F21">
        <w:rPr>
          <w:lang w:val="en-US"/>
        </w:rPr>
        <w:t xml:space="preserve">MacIntyre, Alasdair. "What Morality Is Not." </w:t>
      </w:r>
      <w:r w:rsidRPr="00284F21">
        <w:rPr>
          <w:i/>
          <w:lang w:val="en-US"/>
        </w:rPr>
        <w:t>Philosophy</w:t>
      </w:r>
      <w:r w:rsidRPr="00284F21">
        <w:rPr>
          <w:lang w:val="en-US"/>
        </w:rPr>
        <w:t xml:space="preserve"> (1957): 325-35.</w:t>
      </w:r>
    </w:p>
    <w:p w14:paraId="136B1A35" w14:textId="77777777" w:rsidR="004122F7" w:rsidRPr="00284F21" w:rsidRDefault="004122F7">
      <w:pPr>
        <w:rPr>
          <w:b/>
          <w:lang w:val="en-US"/>
        </w:rPr>
      </w:pPr>
    </w:p>
    <w:p w14:paraId="0ED91263" w14:textId="77777777" w:rsidR="004122F7" w:rsidRPr="00284F21" w:rsidRDefault="004122F7">
      <w:pPr>
        <w:rPr>
          <w:b/>
          <w:lang w:val="en-US"/>
        </w:rPr>
      </w:pPr>
    </w:p>
    <w:p w14:paraId="38A31D1B" w14:textId="77777777" w:rsidR="004122F7" w:rsidRPr="00284F21" w:rsidRDefault="004122F7">
      <w:pPr>
        <w:rPr>
          <w:b/>
          <w:lang w:val="en-US"/>
        </w:rPr>
      </w:pPr>
    </w:p>
    <w:p w14:paraId="64A0770A" w14:textId="77777777" w:rsidR="00CA111B" w:rsidRPr="00284F21" w:rsidRDefault="00CA111B">
      <w:pPr>
        <w:rPr>
          <w:b/>
          <w:lang w:val="en-US"/>
        </w:rPr>
      </w:pPr>
    </w:p>
    <w:p w14:paraId="7B03997D" w14:textId="77777777" w:rsidR="00CA111B" w:rsidRPr="00284F21" w:rsidRDefault="00CA111B">
      <w:pPr>
        <w:rPr>
          <w:b/>
          <w:lang w:val="en-US"/>
        </w:rPr>
      </w:pPr>
      <w:r w:rsidRPr="00284F21">
        <w:rPr>
          <w:b/>
          <w:lang w:val="en-US"/>
        </w:rPr>
        <w:t>Vol. 36 (1961)</w:t>
      </w:r>
    </w:p>
    <w:p w14:paraId="54244EF7" w14:textId="77777777" w:rsidR="00CA111B" w:rsidRPr="00284F21" w:rsidRDefault="00CA111B">
      <w:pPr>
        <w:rPr>
          <w:lang w:val="en-US"/>
        </w:rPr>
      </w:pPr>
    </w:p>
    <w:p w14:paraId="0FF62BA1" w14:textId="77777777" w:rsidR="00CA111B" w:rsidRDefault="00CA111B">
      <w:r w:rsidRPr="00284F21">
        <w:rPr>
          <w:lang w:val="en-US"/>
        </w:rPr>
        <w:t xml:space="preserve">Lucas, J. R. "Minds, Machines and Gödel." </w:t>
      </w:r>
      <w:r>
        <w:rPr>
          <w:i/>
        </w:rPr>
        <w:t xml:space="preserve">Philosophy </w:t>
      </w:r>
      <w:r>
        <w:t xml:space="preserve">36 (1961): 120-24. Rpt. in </w:t>
      </w:r>
      <w:r>
        <w:rPr>
          <w:i/>
        </w:rPr>
        <w:t>Minds and Machines.</w:t>
      </w:r>
      <w:r>
        <w:t xml:space="preserve"> Ed. Alan Ross Anderson.</w:t>
      </w:r>
      <w:r>
        <w:rPr>
          <w:i/>
        </w:rPr>
        <w:t xml:space="preserve"> </w:t>
      </w:r>
      <w:r>
        <w:t>New Jersey: Prentice-Hall, 1964.</w:t>
      </w:r>
    </w:p>
    <w:p w14:paraId="71F4876B" w14:textId="77777777" w:rsidR="00CA111B" w:rsidRDefault="00CA111B"/>
    <w:p w14:paraId="4CFBFC19" w14:textId="77777777" w:rsidR="00CA111B" w:rsidRDefault="00CA111B" w:rsidP="00CA111B"/>
    <w:p w14:paraId="7A031808" w14:textId="77777777" w:rsidR="00CA111B" w:rsidRPr="00F64014" w:rsidRDefault="00F64014">
      <w:pPr>
        <w:rPr>
          <w:b/>
        </w:rPr>
      </w:pPr>
      <w:r>
        <w:rPr>
          <w:b/>
        </w:rPr>
        <w:t>(1966)</w:t>
      </w:r>
    </w:p>
    <w:p w14:paraId="63BDD9A6" w14:textId="77777777" w:rsidR="00F64014" w:rsidRDefault="00F64014"/>
    <w:p w14:paraId="0553A121" w14:textId="77777777" w:rsidR="00F64014" w:rsidRDefault="00F64014" w:rsidP="00F64014">
      <w:pPr>
        <w:ind w:left="709" w:hanging="709"/>
      </w:pPr>
      <w:r>
        <w:t xml:space="preserve">Cooper, Neil. "Two Concepts of Morality." </w:t>
      </w:r>
      <w:r>
        <w:rPr>
          <w:i/>
        </w:rPr>
        <w:t>Philosophy</w:t>
      </w:r>
      <w:r>
        <w:t xml:space="preserve"> (1966): 19-33.</w:t>
      </w:r>
    </w:p>
    <w:p w14:paraId="74593112" w14:textId="77777777" w:rsidR="00F64014" w:rsidRDefault="00F64014"/>
    <w:p w14:paraId="4E9C99F4" w14:textId="77777777" w:rsidR="006B5850" w:rsidRDefault="006B5850"/>
    <w:p w14:paraId="5B8B35B2" w14:textId="77777777" w:rsidR="006B5850" w:rsidRDefault="006B5850"/>
    <w:p w14:paraId="0697C350" w14:textId="77777777" w:rsidR="006B5850" w:rsidRDefault="006B5850"/>
    <w:p w14:paraId="072C78C8" w14:textId="4DA25DC4" w:rsidR="006B5850" w:rsidRDefault="006B5850">
      <w:pPr>
        <w:rPr>
          <w:b/>
        </w:rPr>
      </w:pPr>
      <w:r>
        <w:rPr>
          <w:b/>
        </w:rPr>
        <w:t>Vol. 56 (1981)</w:t>
      </w:r>
    </w:p>
    <w:p w14:paraId="50224448" w14:textId="77777777" w:rsidR="006B5850" w:rsidRPr="006B5850" w:rsidRDefault="006B5850">
      <w:pPr>
        <w:rPr>
          <w:b/>
        </w:rPr>
      </w:pPr>
    </w:p>
    <w:p w14:paraId="5263D911" w14:textId="77777777" w:rsidR="006B5850" w:rsidRDefault="006B5850" w:rsidP="006B5850">
      <w:r>
        <w:t xml:space="preserve">Bann, Stephen. "Towards a Critical Historiography: Recent Works in Philosophy of History." </w:t>
      </w:r>
      <w:r>
        <w:rPr>
          <w:i/>
        </w:rPr>
        <w:t xml:space="preserve">Philosophy </w:t>
      </w:r>
      <w:r>
        <w:t xml:space="preserve"> 56 (1981): 365-85.</w:t>
      </w:r>
    </w:p>
    <w:p w14:paraId="68CB17FB" w14:textId="77777777" w:rsidR="006B5850" w:rsidRDefault="006B5850"/>
    <w:p w14:paraId="56337F93" w14:textId="77777777" w:rsidR="00626550" w:rsidRDefault="00626550"/>
    <w:p w14:paraId="10B20764" w14:textId="77777777" w:rsidR="00626550" w:rsidRDefault="00626550"/>
    <w:p w14:paraId="18D24AC4" w14:textId="568B06F6" w:rsidR="00626550" w:rsidRPr="00626550" w:rsidRDefault="00626550">
      <w:pPr>
        <w:rPr>
          <w:b/>
        </w:rPr>
      </w:pPr>
      <w:r>
        <w:rPr>
          <w:b/>
        </w:rPr>
        <w:t>Vol. 64 (1989)</w:t>
      </w:r>
    </w:p>
    <w:p w14:paraId="6CE5BBEE" w14:textId="77777777" w:rsidR="00626550" w:rsidRDefault="00626550"/>
    <w:p w14:paraId="550905E2" w14:textId="6E820CCF" w:rsidR="00626550" w:rsidRDefault="00626550" w:rsidP="00626550">
      <w:r>
        <w:t xml:space="preserve">Green, Karen. "Prostitution, Exploitation, and Taboo." </w:t>
      </w:r>
      <w:r>
        <w:rPr>
          <w:i/>
        </w:rPr>
        <w:t>Philosophy</w:t>
      </w:r>
      <w:r>
        <w:t xml:space="preserve"> 64 (1989): 525-34.</w:t>
      </w:r>
    </w:p>
    <w:p w14:paraId="44679697" w14:textId="77777777" w:rsidR="00626550" w:rsidRDefault="00626550"/>
    <w:sectPr w:rsidR="00626550" w:rsidSect="006B5850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284F21"/>
    <w:rsid w:val="003F0AA1"/>
    <w:rsid w:val="004122F7"/>
    <w:rsid w:val="00626550"/>
    <w:rsid w:val="006B5850"/>
    <w:rsid w:val="00CA111B"/>
    <w:rsid w:val="00F64014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7AE2011"/>
  <w14:defaultImageDpi w14:val="300"/>
  <w15:docId w15:val="{9C03FBDF-6A56-704E-9E0F-591860D1A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999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6</cp:revision>
  <dcterms:created xsi:type="dcterms:W3CDTF">2017-08-21T14:35:00Z</dcterms:created>
  <dcterms:modified xsi:type="dcterms:W3CDTF">2020-04-03T21:04:00Z</dcterms:modified>
</cp:coreProperties>
</file>