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D8ED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FA1E85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15C4A0B" w14:textId="77777777" w:rsidR="00C454AC" w:rsidRDefault="00D378B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C91776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39EFB2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5167C69" w14:textId="77777777" w:rsidR="00C454AC" w:rsidRDefault="00C454AC">
      <w:pPr>
        <w:jc w:val="center"/>
      </w:pPr>
    </w:p>
    <w:bookmarkEnd w:id="0"/>
    <w:bookmarkEnd w:id="1"/>
    <w:p w14:paraId="1AAF8F2E" w14:textId="77777777" w:rsidR="00C454AC" w:rsidRDefault="00C454AC">
      <w:pPr>
        <w:jc w:val="center"/>
      </w:pPr>
    </w:p>
    <w:p w14:paraId="5C1492AE" w14:textId="77777777" w:rsidR="00C454AC" w:rsidRPr="00FE62FF" w:rsidRDefault="0029496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Phronesis</w:t>
      </w:r>
    </w:p>
    <w:p w14:paraId="1C4BF52E" w14:textId="77777777" w:rsidR="00C454AC" w:rsidRDefault="00C454AC"/>
    <w:p w14:paraId="2909A2A1" w14:textId="77777777" w:rsidR="00D378BD" w:rsidRDefault="00D378BD"/>
    <w:p w14:paraId="71B0C7D0" w14:textId="77777777" w:rsidR="00D378BD" w:rsidRDefault="00D378BD"/>
    <w:p w14:paraId="25EE61C9" w14:textId="77777777" w:rsidR="00D378BD" w:rsidRDefault="00D378BD">
      <w:pPr>
        <w:rPr>
          <w:b/>
        </w:rPr>
      </w:pPr>
      <w:r>
        <w:rPr>
          <w:b/>
        </w:rPr>
        <w:t>Vol. 31 (1986)</w:t>
      </w:r>
    </w:p>
    <w:p w14:paraId="452A3329" w14:textId="77777777" w:rsidR="00D378BD" w:rsidRPr="00D378BD" w:rsidRDefault="00D378BD">
      <w:pPr>
        <w:rPr>
          <w:b/>
        </w:rPr>
      </w:pPr>
    </w:p>
    <w:p w14:paraId="7EF98F3F" w14:textId="77777777" w:rsidR="00D378BD" w:rsidRPr="007D38C1" w:rsidRDefault="00D378BD" w:rsidP="00D378BD">
      <w:r w:rsidRPr="007D38C1">
        <w:t>Freudenthal,</w:t>
      </w:r>
      <w:r>
        <w:t xml:space="preserve"> G.</w:t>
      </w:r>
      <w:r w:rsidRPr="007D38C1">
        <w:t xml:space="preserve"> </w:t>
      </w:r>
      <w:r>
        <w:t>"</w:t>
      </w:r>
      <w:r w:rsidRPr="007D38C1">
        <w:t>The Theory of the Opposites and an Ordered Universe: Physics</w:t>
      </w:r>
      <w:r>
        <w:t xml:space="preserve"> and Metaphysics in Anaximander." </w:t>
      </w:r>
      <w:r w:rsidRPr="00BB64D9">
        <w:rPr>
          <w:i/>
        </w:rPr>
        <w:t>Phronesis</w:t>
      </w:r>
      <w:r w:rsidRPr="00BB64D9">
        <w:t xml:space="preserve"> </w:t>
      </w:r>
      <w:r>
        <w:t xml:space="preserve">31 (1986): </w:t>
      </w:r>
      <w:r w:rsidRPr="007D38C1">
        <w:t>197-228.</w:t>
      </w:r>
    </w:p>
    <w:p w14:paraId="46F95E8B" w14:textId="77777777" w:rsidR="00D378BD" w:rsidRDefault="00D378BD">
      <w:bookmarkStart w:id="2" w:name="_GoBack"/>
      <w:bookmarkEnd w:id="2"/>
    </w:p>
    <w:p w14:paraId="67ACE1AC" w14:textId="77777777" w:rsidR="00D378BD" w:rsidRDefault="00D378BD"/>
    <w:p w14:paraId="6E5A61E4" w14:textId="77777777" w:rsidR="00D378BD" w:rsidRDefault="00D378BD"/>
    <w:p w14:paraId="1C6A62F0" w14:textId="77777777" w:rsidR="00C454AC" w:rsidRDefault="00C454AC"/>
    <w:p w14:paraId="38625573" w14:textId="77777777" w:rsidR="00C454AC" w:rsidRPr="00FE62FF" w:rsidRDefault="00294968">
      <w:pPr>
        <w:rPr>
          <w:b/>
        </w:rPr>
      </w:pPr>
      <w:r>
        <w:rPr>
          <w:b/>
        </w:rPr>
        <w:t>Vol. 36 (1991)</w:t>
      </w:r>
    </w:p>
    <w:p w14:paraId="2F74E276" w14:textId="77777777" w:rsidR="00C454AC" w:rsidRDefault="00C454AC"/>
    <w:p w14:paraId="32209FDC" w14:textId="77777777" w:rsidR="00294968" w:rsidRPr="007D38C1" w:rsidRDefault="00294968" w:rsidP="00294968">
      <w:r w:rsidRPr="007D38C1">
        <w:t xml:space="preserve">Engman, </w:t>
      </w:r>
      <w:r>
        <w:t>J. "Cosmic Justice in Anaximander."</w:t>
      </w:r>
      <w:r w:rsidRPr="007D38C1">
        <w:t xml:space="preserve"> </w:t>
      </w:r>
      <w:r w:rsidRPr="00BB64D9">
        <w:rPr>
          <w:i/>
        </w:rPr>
        <w:t>Phronesis</w:t>
      </w:r>
      <w:r>
        <w:t xml:space="preserve"> 36 (1991): </w:t>
      </w:r>
      <w:r w:rsidRPr="007D38C1">
        <w:t>1-25.</w:t>
      </w:r>
    </w:p>
    <w:p w14:paraId="28A19058" w14:textId="77777777" w:rsidR="00294968" w:rsidRDefault="00294968"/>
    <w:p w14:paraId="592B3624" w14:textId="77777777" w:rsidR="00C454AC" w:rsidRDefault="00C454AC"/>
    <w:p w14:paraId="69C8E96E" w14:textId="77777777" w:rsidR="00C454AC" w:rsidRDefault="00C454AC" w:rsidP="00C454AC"/>
    <w:p w14:paraId="5BAFFF7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4968"/>
    <w:rsid w:val="006431B8"/>
    <w:rsid w:val="00C454AC"/>
    <w:rsid w:val="00D3477D"/>
    <w:rsid w:val="00D378B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2A76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2017-01-13T23:28:00Z</dcterms:created>
  <dcterms:modified xsi:type="dcterms:W3CDTF">2017-01-13T23:38:00Z</dcterms:modified>
</cp:coreProperties>
</file>