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1" w:rsidRDefault="00A82D6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82D61" w:rsidRDefault="00A82D6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82D61" w:rsidRDefault="00A82D6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82D61" w:rsidRDefault="00A82D6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82D61" w:rsidRDefault="00A82D6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82D61" w:rsidRDefault="00A82D61">
      <w:pPr>
        <w:jc w:val="center"/>
      </w:pPr>
    </w:p>
    <w:bookmarkEnd w:id="0"/>
    <w:bookmarkEnd w:id="1"/>
    <w:p w:rsidR="00A82D61" w:rsidRDefault="00A82D61">
      <w:pPr>
        <w:jc w:val="center"/>
      </w:pPr>
    </w:p>
    <w:p w:rsidR="00A82D61" w:rsidRPr="00FE62FF" w:rsidRDefault="00A82D61" w:rsidP="00A82D6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Playboy</w:t>
      </w:r>
    </w:p>
    <w:p w:rsidR="00A82D61" w:rsidRDefault="00A82D61"/>
    <w:p w:rsidR="00A82D61" w:rsidRDefault="00A82D61"/>
    <w:p w:rsidR="00151D5B" w:rsidRPr="00FE62FF" w:rsidRDefault="00151D5B" w:rsidP="00151D5B">
      <w:pPr>
        <w:rPr>
          <w:b/>
        </w:rPr>
      </w:pPr>
      <w:r>
        <w:rPr>
          <w:b/>
        </w:rPr>
        <w:t>(1964)</w:t>
      </w:r>
    </w:p>
    <w:p w:rsidR="00151D5B" w:rsidRDefault="00151D5B" w:rsidP="00151D5B"/>
    <w:p w:rsidR="00151D5B" w:rsidRDefault="00151D5B" w:rsidP="00151D5B">
      <w:r>
        <w:t xml:space="preserve">Toffler, Alvin. Interview with Vladimir Nabokov. </w:t>
      </w:r>
      <w:r>
        <w:rPr>
          <w:i/>
        </w:rPr>
        <w:t xml:space="preserve">Playboy </w:t>
      </w:r>
      <w:r>
        <w:t xml:space="preserve">(Jan. 1964). In Nabokov, </w:t>
      </w:r>
      <w:r>
        <w:rPr>
          <w:i/>
        </w:rPr>
        <w:t>Strong Opinions.</w:t>
      </w:r>
      <w:r>
        <w:t xml:space="preserve"> New York: Random House-Vintage International, 1990. 20-45.*</w:t>
      </w:r>
    </w:p>
    <w:p w:rsidR="00151D5B" w:rsidRDefault="00151D5B" w:rsidP="00151D5B"/>
    <w:p w:rsidR="00151D5B" w:rsidRDefault="00151D5B" w:rsidP="00151D5B"/>
    <w:p w:rsidR="00376720" w:rsidRDefault="00376720" w:rsidP="00151D5B"/>
    <w:p w:rsidR="00376720" w:rsidRDefault="00376720" w:rsidP="00151D5B">
      <w:pPr>
        <w:rPr>
          <w:b/>
        </w:rPr>
      </w:pPr>
      <w:r>
        <w:rPr>
          <w:b/>
        </w:rPr>
        <w:t>(1967)</w:t>
      </w:r>
    </w:p>
    <w:p w:rsidR="00376720" w:rsidRDefault="00376720" w:rsidP="00151D5B">
      <w:pPr>
        <w:rPr>
          <w:b/>
        </w:rPr>
      </w:pPr>
    </w:p>
    <w:p w:rsidR="00376720" w:rsidRDefault="00376720" w:rsidP="00376720">
      <w:pPr>
        <w:rPr>
          <w:color w:val="000000"/>
        </w:rPr>
      </w:pPr>
      <w:r>
        <w:rPr>
          <w:color w:val="000000"/>
        </w:rPr>
        <w:t xml:space="preserve">Tynan, Kenneth. "Interview: Orson Welles." </w:t>
      </w:r>
      <w:r>
        <w:rPr>
          <w:i/>
          <w:color w:val="000000"/>
        </w:rPr>
        <w:t>Playboy</w:t>
      </w:r>
      <w:r>
        <w:rPr>
          <w:color w:val="000000"/>
        </w:rPr>
        <w:t xml:space="preserve"> 14 March 1967: 53-64.</w:t>
      </w:r>
    </w:p>
    <w:p w:rsidR="00376720" w:rsidRPr="00376720" w:rsidRDefault="00376720" w:rsidP="00151D5B">
      <w:pPr>
        <w:rPr>
          <w:b/>
        </w:rPr>
      </w:pPr>
    </w:p>
    <w:p w:rsidR="00151D5B" w:rsidRDefault="00151D5B" w:rsidP="00151D5B"/>
    <w:p w:rsidR="00A82D61" w:rsidRPr="00FE62FF" w:rsidRDefault="00151D5B" w:rsidP="00151D5B">
      <w:pPr>
        <w:rPr>
          <w:b/>
        </w:rPr>
      </w:pPr>
      <w:r>
        <w:rPr>
          <w:b/>
        </w:rPr>
        <w:t xml:space="preserve"> </w:t>
      </w:r>
      <w:r w:rsidR="00A82D61">
        <w:rPr>
          <w:b/>
        </w:rPr>
        <w:t>(1985)</w:t>
      </w:r>
    </w:p>
    <w:p w:rsidR="00A82D61" w:rsidRDefault="00A82D61"/>
    <w:p w:rsidR="00A82D61" w:rsidRPr="009A41ED" w:rsidRDefault="00A82D61" w:rsidP="00A82D61">
      <w:pPr>
        <w:ind w:left="709" w:hanging="709"/>
        <w:rPr>
          <w:i/>
        </w:rPr>
      </w:pPr>
      <w:r w:rsidRPr="009A41ED">
        <w:t xml:space="preserve">Sheff, David. "Playboy Interview: Steven Jobs." </w:t>
      </w:r>
      <w:r w:rsidRPr="009A41ED">
        <w:rPr>
          <w:i/>
        </w:rPr>
        <w:t>Playboy</w:t>
      </w:r>
      <w:r w:rsidRPr="009A41ED">
        <w:t xml:space="preserve"> 1 Feb. 1985. Online at </w:t>
      </w:r>
      <w:r w:rsidRPr="009A41ED">
        <w:rPr>
          <w:i/>
        </w:rPr>
        <w:t>Playboy</w:t>
      </w:r>
    </w:p>
    <w:p w:rsidR="00A82D61" w:rsidRDefault="00A82D61" w:rsidP="00A82D61">
      <w:pPr>
        <w:ind w:left="709" w:hanging="709"/>
      </w:pPr>
      <w:r w:rsidRPr="009A41ED">
        <w:rPr>
          <w:i/>
        </w:rPr>
        <w:tab/>
      </w:r>
      <w:hyperlink r:id="rId6" w:history="1">
        <w:r w:rsidRPr="00166135">
          <w:rPr>
            <w:rStyle w:val="Hyperlink"/>
          </w:rPr>
          <w:t>http://www.playboy.co.uk/article/16311/playboy-interview-steven-jobs</w:t>
        </w:r>
      </w:hyperlink>
    </w:p>
    <w:p w:rsidR="00A82D61" w:rsidRPr="00921386" w:rsidRDefault="00A82D61" w:rsidP="00A82D61">
      <w:pPr>
        <w:ind w:left="709" w:hanging="709"/>
      </w:pPr>
      <w:r>
        <w:tab/>
        <w:t>2011</w:t>
      </w:r>
    </w:p>
    <w:p w:rsidR="00A82D61" w:rsidRDefault="00A82D61"/>
    <w:p w:rsidR="00A82D61" w:rsidRDefault="00A82D61" w:rsidP="00A82D61"/>
    <w:p w:rsidR="00453AEC" w:rsidRDefault="00453AEC" w:rsidP="00A82D61">
      <w:pPr>
        <w:rPr>
          <w:b/>
        </w:rPr>
      </w:pPr>
      <w:r>
        <w:rPr>
          <w:b/>
        </w:rPr>
        <w:t>n.d.</w:t>
      </w:r>
      <w:bookmarkStart w:id="2" w:name="_GoBack"/>
      <w:bookmarkEnd w:id="2"/>
    </w:p>
    <w:p w:rsidR="00453AEC" w:rsidRDefault="00453AEC" w:rsidP="00A82D61">
      <w:pPr>
        <w:rPr>
          <w:b/>
        </w:rPr>
      </w:pPr>
    </w:p>
    <w:p w:rsidR="00453AEC" w:rsidRPr="00951D7B" w:rsidRDefault="00453AEC" w:rsidP="00453AEC">
      <w:pPr>
        <w:rPr>
          <w:i/>
        </w:rPr>
      </w:pPr>
      <w:r>
        <w:t xml:space="preserve">King, Stephen. "Willa." Story. </w:t>
      </w:r>
      <w:r>
        <w:rPr>
          <w:i/>
        </w:rPr>
        <w:t>Playboy.</w:t>
      </w:r>
    </w:p>
    <w:p w:rsidR="008018F6" w:rsidRDefault="008018F6" w:rsidP="008018F6">
      <w:r>
        <w:t xml:space="preserve">_____. "Mute." Story. </w:t>
      </w:r>
      <w:r>
        <w:rPr>
          <w:i/>
        </w:rPr>
        <w:t>Playboy.</w:t>
      </w:r>
    </w:p>
    <w:p w:rsidR="00453AEC" w:rsidRPr="00453AEC" w:rsidRDefault="00453AEC" w:rsidP="00A82D61">
      <w:pPr>
        <w:rPr>
          <w:b/>
        </w:rPr>
      </w:pPr>
    </w:p>
    <w:p w:rsidR="00A82D61" w:rsidRDefault="00A82D61"/>
    <w:p w:rsidR="00354119" w:rsidRDefault="00354119"/>
    <w:p w:rsidR="00354119" w:rsidRDefault="00354119"/>
    <w:p w:rsidR="00354119" w:rsidRDefault="00354119">
      <w:pPr>
        <w:rPr>
          <w:b/>
        </w:rPr>
      </w:pPr>
      <w:r>
        <w:rPr>
          <w:b/>
        </w:rPr>
        <w:t>(2018)</w:t>
      </w:r>
    </w:p>
    <w:p w:rsidR="00354119" w:rsidRDefault="00354119">
      <w:pPr>
        <w:rPr>
          <w:b/>
        </w:rPr>
      </w:pPr>
    </w:p>
    <w:p w:rsidR="00354119" w:rsidRPr="007B24B4" w:rsidRDefault="00354119" w:rsidP="00354119">
      <w:r>
        <w:lastRenderedPageBreak/>
        <w:t xml:space="preserve">Lehmiller, Justin. "Peak of Pegging? Why Anal Eroticism Is Everywhere in Porn and Pop Culture." </w:t>
      </w:r>
      <w:r>
        <w:rPr>
          <w:i/>
        </w:rPr>
        <w:t>Playboy</w:t>
      </w:r>
      <w:r>
        <w:t xml:space="preserve"> 22 June 2018.*</w:t>
      </w:r>
    </w:p>
    <w:p w:rsidR="00354119" w:rsidRDefault="00354119" w:rsidP="00354119">
      <w:r>
        <w:tab/>
      </w:r>
      <w:hyperlink r:id="rId7" w:history="1">
        <w:r w:rsidRPr="00F35836">
          <w:rPr>
            <w:rStyle w:val="Hyperlink"/>
          </w:rPr>
          <w:t>https://www.playboy.com/read/the-peak-of-pegging-why-anal-eroticism-is-everywhere-in-porn-and-pop-culture-1?platform=hootsuite</w:t>
        </w:r>
      </w:hyperlink>
    </w:p>
    <w:p w:rsidR="00354119" w:rsidRDefault="00354119" w:rsidP="00354119">
      <w:r>
        <w:tab/>
        <w:t>2018</w:t>
      </w:r>
    </w:p>
    <w:p w:rsidR="00354119" w:rsidRDefault="00354119">
      <w:pPr>
        <w:rPr>
          <w:b/>
        </w:rPr>
      </w:pPr>
    </w:p>
    <w:p w:rsidR="00354119" w:rsidRDefault="00354119">
      <w:pPr>
        <w:rPr>
          <w:b/>
        </w:rPr>
      </w:pPr>
    </w:p>
    <w:p w:rsidR="00354119" w:rsidRDefault="00354119">
      <w:pPr>
        <w:rPr>
          <w:b/>
        </w:rPr>
      </w:pPr>
    </w:p>
    <w:p w:rsidR="00354119" w:rsidRPr="00354119" w:rsidRDefault="00354119">
      <w:pPr>
        <w:rPr>
          <w:b/>
        </w:rPr>
      </w:pPr>
    </w:p>
    <w:sectPr w:rsidR="00354119" w:rsidRPr="00354119" w:rsidSect="00A82D6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1D5B"/>
    <w:rsid w:val="00354119"/>
    <w:rsid w:val="00376720"/>
    <w:rsid w:val="00453AEC"/>
    <w:rsid w:val="008018F6"/>
    <w:rsid w:val="00A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376720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376720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playboy.co.uk/article/16311/playboy-interview-steven-jobs" TargetMode="External"/><Relationship Id="rId7" Type="http://schemas.openxmlformats.org/officeDocument/2006/relationships/hyperlink" Target="https://www.playboy.com/read/the-peak-of-pegging-why-anal-eroticism-is-everywhere-in-porn-and-pop-culture-1?platform=hootsuit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1317</CharactersWithSpaces>
  <SharedDoc>false</SharedDoc>
  <HLinks>
    <vt:vector size="12" baseType="variant"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http://www.playboy.co.uk/article/16311/playboy-interview-steven-jobs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2018-06-27T07:26:00Z</dcterms:created>
  <dcterms:modified xsi:type="dcterms:W3CDTF">2018-06-27T07:26:00Z</dcterms:modified>
</cp:coreProperties>
</file>