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D817" w14:textId="77777777" w:rsidR="005A11AD" w:rsidRPr="00F50959" w:rsidRDefault="005A11AD" w:rsidP="005A11A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BC7CD2F" w14:textId="77777777" w:rsidR="005A11AD" w:rsidRPr="003544E6" w:rsidRDefault="005A11AD" w:rsidP="005A11A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B177451" w14:textId="77777777" w:rsidR="005A11AD" w:rsidRPr="003544E6" w:rsidRDefault="005A11AD" w:rsidP="005A11A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DD6252A" w14:textId="77777777" w:rsidR="005A11AD" w:rsidRPr="003544E6" w:rsidRDefault="005A11AD" w:rsidP="005A11A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B5C78A6" w14:textId="77777777" w:rsidR="005A11AD" w:rsidRPr="003544E6" w:rsidRDefault="005A11AD" w:rsidP="005A11A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558D6194" w14:textId="77777777" w:rsidR="005A11AD" w:rsidRPr="003544E6" w:rsidRDefault="005A11AD" w:rsidP="005A11AD">
      <w:pPr>
        <w:jc w:val="center"/>
        <w:rPr>
          <w:sz w:val="24"/>
          <w:lang w:val="en-US"/>
        </w:rPr>
      </w:pPr>
    </w:p>
    <w:bookmarkEnd w:id="0"/>
    <w:bookmarkEnd w:id="1"/>
    <w:p w14:paraId="2BE54C8C" w14:textId="77777777" w:rsidR="005A11AD" w:rsidRPr="003544E6" w:rsidRDefault="005A11AD" w:rsidP="005A11AD">
      <w:pPr>
        <w:ind w:left="0" w:firstLine="0"/>
        <w:jc w:val="center"/>
        <w:rPr>
          <w:color w:val="000000"/>
          <w:sz w:val="24"/>
          <w:lang w:val="en-US"/>
        </w:rPr>
      </w:pPr>
    </w:p>
    <w:p w14:paraId="3D498768" w14:textId="77777777" w:rsidR="00EF5BC2" w:rsidRPr="008E1C47" w:rsidRDefault="00EF5BC2" w:rsidP="00EF5BC2">
      <w:pPr>
        <w:pStyle w:val="Ttulo1"/>
        <w:rPr>
          <w:rFonts w:ascii="Times" w:hAnsi="Times"/>
          <w:smallCaps/>
          <w:sz w:val="36"/>
          <w:lang w:val="en-US"/>
        </w:rPr>
      </w:pPr>
      <w:r w:rsidRPr="008E1C47">
        <w:rPr>
          <w:rFonts w:ascii="Times" w:hAnsi="Times"/>
          <w:smallCaps/>
          <w:sz w:val="36"/>
          <w:lang w:val="en-US"/>
        </w:rPr>
        <w:t>Poetics Today</w:t>
      </w:r>
    </w:p>
    <w:p w14:paraId="48DC6EEE" w14:textId="77777777" w:rsidR="00EF5BC2" w:rsidRPr="008E1C47" w:rsidRDefault="00EF5BC2">
      <w:pPr>
        <w:rPr>
          <w:lang w:val="en-US"/>
        </w:rPr>
      </w:pPr>
    </w:p>
    <w:p w14:paraId="4B988B9C" w14:textId="77777777" w:rsidR="00EF5BC2" w:rsidRPr="008E1C47" w:rsidRDefault="00EF5BC2">
      <w:pPr>
        <w:rPr>
          <w:lang w:val="en-US"/>
        </w:rPr>
      </w:pPr>
    </w:p>
    <w:p w14:paraId="3630AFC5" w14:textId="262598A6" w:rsidR="00EF5BC2" w:rsidRPr="008E1C47" w:rsidRDefault="00EF5BC2">
      <w:pPr>
        <w:rPr>
          <w:b/>
          <w:lang w:val="en-US"/>
        </w:rPr>
      </w:pPr>
      <w:r w:rsidRPr="008E1C47">
        <w:rPr>
          <w:b/>
          <w:lang w:val="en-US"/>
        </w:rPr>
        <w:t>Vol. 1 (</w:t>
      </w:r>
      <w:r w:rsidR="0091622D">
        <w:rPr>
          <w:b/>
          <w:lang w:val="en-US"/>
        </w:rPr>
        <w:t>1979-</w:t>
      </w:r>
      <w:r w:rsidRPr="008E1C47">
        <w:rPr>
          <w:b/>
          <w:lang w:val="en-US"/>
        </w:rPr>
        <w:t>1980)</w:t>
      </w:r>
    </w:p>
    <w:p w14:paraId="04D3F914" w14:textId="77777777" w:rsidR="00EF5BC2" w:rsidRPr="008E1C47" w:rsidRDefault="00EF5BC2">
      <w:pPr>
        <w:rPr>
          <w:b/>
          <w:lang w:val="en-US"/>
        </w:rPr>
      </w:pPr>
    </w:p>
    <w:p w14:paraId="530725F1" w14:textId="77777777" w:rsidR="00EF5BC2" w:rsidRPr="008E1C47" w:rsidRDefault="00EF5BC2">
      <w:pPr>
        <w:rPr>
          <w:lang w:val="en-US"/>
        </w:rPr>
      </w:pPr>
      <w:r w:rsidRPr="008E1C47">
        <w:rPr>
          <w:lang w:val="en-US"/>
        </w:rPr>
        <w:t xml:space="preserve">Perry, Menakhem. "Literary Dynamics: How the Order of a Text Creates Its Meaning, with an Analysis of Faulkner's 'A Rose for Emily'."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1.1-2 (1979): 35-64, 311-61.</w:t>
      </w:r>
    </w:p>
    <w:p w14:paraId="544778CC" w14:textId="77777777" w:rsidR="00F82F24" w:rsidRPr="008E1C47" w:rsidRDefault="00F82F24" w:rsidP="00F82F24">
      <w:pPr>
        <w:rPr>
          <w:lang w:val="en-US"/>
        </w:rPr>
      </w:pPr>
      <w:r w:rsidRPr="008E1C47">
        <w:rPr>
          <w:lang w:val="en-US"/>
        </w:rPr>
        <w:t xml:space="preserve">Weinsheimer, Joel. "Theory of Character: </w:t>
      </w:r>
      <w:r w:rsidRPr="008E1C47">
        <w:rPr>
          <w:i/>
          <w:lang w:val="en-US"/>
        </w:rPr>
        <w:t>Emma." Poetics Today</w:t>
      </w:r>
      <w:r w:rsidRPr="008E1C47">
        <w:rPr>
          <w:lang w:val="en-US"/>
        </w:rPr>
        <w:t xml:space="preserve"> 1.1-2 (1979): 185-211.</w:t>
      </w:r>
    </w:p>
    <w:p w14:paraId="54F219AD" w14:textId="77777777" w:rsidR="00CD4B7D" w:rsidRPr="008E1C47" w:rsidRDefault="00CD4B7D" w:rsidP="00CD4B7D">
      <w:pPr>
        <w:rPr>
          <w:lang w:val="en-US"/>
        </w:rPr>
      </w:pPr>
      <w:r>
        <w:t xml:space="preserve">Tamir, Nomi. (Nomi Tamir-Ghez). </w:t>
      </w:r>
      <w:r w:rsidRPr="008E1C47">
        <w:rPr>
          <w:lang w:val="en-US"/>
        </w:rPr>
        <w:t xml:space="preserve">"The Art of Persuasion in Nabokov's </w:t>
      </w:r>
      <w:r w:rsidRPr="008E1C47">
        <w:rPr>
          <w:i/>
          <w:lang w:val="en-US"/>
        </w:rPr>
        <w:t>Lolita." Poetics Today</w:t>
      </w:r>
      <w:r w:rsidRPr="008E1C47">
        <w:rPr>
          <w:lang w:val="en-US"/>
        </w:rPr>
        <w:t xml:space="preserve"> 1 (1979): 65-83.</w:t>
      </w:r>
    </w:p>
    <w:p w14:paraId="66CFED71" w14:textId="77777777" w:rsidR="00EF5BC2" w:rsidRPr="008E1C47" w:rsidRDefault="00EF5BC2">
      <w:pPr>
        <w:rPr>
          <w:lang w:val="en-US"/>
        </w:rPr>
      </w:pPr>
    </w:p>
    <w:p w14:paraId="51D501F5" w14:textId="77777777" w:rsidR="00EF5BC2" w:rsidRPr="008E1C47" w:rsidRDefault="00EF5BC2">
      <w:pPr>
        <w:rPr>
          <w:lang w:val="en-US"/>
        </w:rPr>
      </w:pPr>
      <w:r w:rsidRPr="008E1C47">
        <w:rPr>
          <w:lang w:val="en-US"/>
        </w:rPr>
        <w:t xml:space="preserve">Pavel, Thomas G. "Narrative Domains."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 1.4 (1980). </w:t>
      </w:r>
    </w:p>
    <w:p w14:paraId="73B90225" w14:textId="77777777" w:rsidR="00EF5BC2" w:rsidRPr="008E1C47" w:rsidRDefault="00EF5BC2">
      <w:pPr>
        <w:tabs>
          <w:tab w:val="left" w:pos="1720"/>
        </w:tabs>
        <w:ind w:right="10"/>
        <w:rPr>
          <w:lang w:val="en-US"/>
        </w:rPr>
      </w:pPr>
      <w:r w:rsidRPr="008E1C47">
        <w:rPr>
          <w:lang w:val="en-US"/>
        </w:rPr>
        <w:t xml:space="preserve">Ben Porat, Ziva. "Method in </w:t>
      </w:r>
      <w:r w:rsidRPr="008E1C47">
        <w:rPr>
          <w:i/>
          <w:lang w:val="en-US"/>
        </w:rPr>
        <w:t>Mad</w:t>
      </w:r>
      <w:r w:rsidRPr="008E1C47">
        <w:rPr>
          <w:lang w:val="en-US"/>
        </w:rPr>
        <w:t xml:space="preserve">ness: Notes on the Structure of Parody, Based on </w:t>
      </w:r>
      <w:r w:rsidRPr="008E1C47">
        <w:rPr>
          <w:i/>
          <w:lang w:val="en-US"/>
        </w:rPr>
        <w:t>Mad</w:t>
      </w:r>
      <w:r w:rsidRPr="008E1C47">
        <w:rPr>
          <w:lang w:val="en-US"/>
        </w:rPr>
        <w:t xml:space="preserve"> TV Satires." </w:t>
      </w:r>
      <w:r w:rsidRPr="008E1C47">
        <w:rPr>
          <w:i/>
          <w:lang w:val="en-US"/>
        </w:rPr>
        <w:t xml:space="preserve">Poetics Today </w:t>
      </w:r>
      <w:r w:rsidRPr="008E1C47">
        <w:rPr>
          <w:lang w:val="en-US"/>
        </w:rPr>
        <w:t>1 (1979): 1-2: 245-72.</w:t>
      </w:r>
    </w:p>
    <w:p w14:paraId="1B944619" w14:textId="77777777" w:rsidR="00EF5BC2" w:rsidRPr="008E1C47" w:rsidRDefault="00EF5BC2">
      <w:pPr>
        <w:rPr>
          <w:b/>
          <w:lang w:val="en-US"/>
        </w:rPr>
      </w:pPr>
    </w:p>
    <w:p w14:paraId="2251DBEA" w14:textId="77777777" w:rsidR="00EF5BC2" w:rsidRPr="008E1C47" w:rsidRDefault="00EF5BC2">
      <w:pPr>
        <w:rPr>
          <w:b/>
          <w:lang w:val="en-US"/>
        </w:rPr>
      </w:pPr>
      <w:r w:rsidRPr="008E1C47">
        <w:rPr>
          <w:lang w:val="en-US"/>
        </w:rPr>
        <w:t xml:space="preserve">Culler, Jonathan. "Fabula and Sjuzhet in the Analysis of Narrative: Some American Discussions."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1.3 (1980): 27-37.</w:t>
      </w:r>
    </w:p>
    <w:p w14:paraId="396E67A4" w14:textId="77777777" w:rsidR="00EF5BC2" w:rsidRPr="008E1C47" w:rsidRDefault="00EF5BC2">
      <w:pPr>
        <w:rPr>
          <w:lang w:val="en-US"/>
        </w:rPr>
      </w:pPr>
      <w:r w:rsidRPr="008E1C47">
        <w:rPr>
          <w:lang w:val="en-US"/>
        </w:rPr>
        <w:t xml:space="preserve">Mosher, Harold F. "A New Synthesis of Narratology."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1.3 (1980): 171-86.</w:t>
      </w:r>
    </w:p>
    <w:p w14:paraId="5B8ACAEE" w14:textId="77777777" w:rsidR="00EF5BC2" w:rsidRPr="008E1C47" w:rsidRDefault="00EF5BC2">
      <w:pPr>
        <w:rPr>
          <w:b/>
          <w:lang w:val="en-US"/>
        </w:rPr>
      </w:pPr>
    </w:p>
    <w:p w14:paraId="389D6397" w14:textId="77777777" w:rsidR="0091622D" w:rsidRPr="008E1C47" w:rsidRDefault="0091622D" w:rsidP="0091622D">
      <w:pPr>
        <w:ind w:left="709" w:hanging="709"/>
        <w:rPr>
          <w:lang w:val="en-US"/>
        </w:rPr>
      </w:pPr>
      <w:r w:rsidRPr="008E1C47">
        <w:rPr>
          <w:lang w:val="en-US"/>
        </w:rPr>
        <w:t xml:space="preserve">Brooke-Rose, Christine. "The Evil Ring: Realism and the Marvelous."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1.4 (1980): 67-90.</w:t>
      </w:r>
    </w:p>
    <w:p w14:paraId="0902608A" w14:textId="77777777" w:rsidR="0091622D" w:rsidRPr="008E1C47" w:rsidRDefault="0091622D" w:rsidP="0091622D">
      <w:pPr>
        <w:ind w:left="709" w:hanging="709"/>
        <w:rPr>
          <w:lang w:val="en-US"/>
        </w:rPr>
      </w:pPr>
      <w:r w:rsidRPr="008E1C47">
        <w:rPr>
          <w:lang w:val="en-US"/>
        </w:rPr>
        <w:tab/>
      </w:r>
      <w:hyperlink r:id="rId5" w:history="1">
        <w:r w:rsidRPr="008E1C47">
          <w:rPr>
            <w:rStyle w:val="Hipervnculo"/>
            <w:lang w:val="en-US"/>
          </w:rPr>
          <w:t>http://www.jstor.org/stable/1771887</w:t>
        </w:r>
      </w:hyperlink>
    </w:p>
    <w:p w14:paraId="7697E9D2" w14:textId="77777777" w:rsidR="000C02E9" w:rsidRPr="008E1C47" w:rsidRDefault="000C02E9" w:rsidP="000C02E9">
      <w:pPr>
        <w:rPr>
          <w:lang w:val="en-US"/>
        </w:rPr>
      </w:pPr>
      <w:r w:rsidRPr="008E1C47">
        <w:rPr>
          <w:lang w:val="en-US"/>
        </w:rPr>
        <w:t xml:space="preserve">Kloepfer, Rolf. "Dynamic Structures in Narrative Literature: The Dialogic Principle."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1.4 (1980): 115-34.</w:t>
      </w:r>
    </w:p>
    <w:p w14:paraId="3CF20391" w14:textId="77777777" w:rsidR="000C02E9" w:rsidRPr="008E1C47" w:rsidRDefault="000C02E9">
      <w:pPr>
        <w:rPr>
          <w:b/>
          <w:lang w:val="en-US"/>
        </w:rPr>
      </w:pPr>
    </w:p>
    <w:p w14:paraId="2B7FA945" w14:textId="77777777" w:rsidR="00EF5BC2" w:rsidRPr="008E1C47" w:rsidRDefault="00EF5BC2">
      <w:pPr>
        <w:rPr>
          <w:b/>
          <w:lang w:val="en-US"/>
        </w:rPr>
      </w:pPr>
    </w:p>
    <w:p w14:paraId="5B8D7C81" w14:textId="77777777" w:rsidR="00EF5BC2" w:rsidRPr="008E1C47" w:rsidRDefault="00EF5BC2">
      <w:pPr>
        <w:rPr>
          <w:b/>
          <w:lang w:val="en-US"/>
        </w:rPr>
      </w:pPr>
      <w:r w:rsidRPr="008E1C47">
        <w:rPr>
          <w:b/>
          <w:lang w:val="en-US"/>
        </w:rPr>
        <w:t>Vol. 2 (1981)</w:t>
      </w:r>
    </w:p>
    <w:p w14:paraId="5DEE42CB" w14:textId="77777777" w:rsidR="00EF5BC2" w:rsidRPr="008E1C47" w:rsidRDefault="00EF5BC2">
      <w:pPr>
        <w:rPr>
          <w:b/>
          <w:lang w:val="en-US"/>
        </w:rPr>
      </w:pPr>
    </w:p>
    <w:p w14:paraId="18854F19" w14:textId="77777777" w:rsidR="00EF5BC2" w:rsidRPr="008E1C47" w:rsidRDefault="00EF5BC2">
      <w:pPr>
        <w:rPr>
          <w:lang w:val="en-US"/>
        </w:rPr>
      </w:pPr>
      <w:r w:rsidRPr="008E1C47">
        <w:rPr>
          <w:lang w:val="en-US"/>
        </w:rPr>
        <w:t xml:space="preserve">Stanzel, Franz K. "Teller Characters and Reflector Characters in Narrative Theory."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2 (1981): 5-15.</w:t>
      </w:r>
    </w:p>
    <w:p w14:paraId="4D383465" w14:textId="77777777" w:rsidR="00EF5BC2" w:rsidRPr="008E1C47" w:rsidRDefault="00EF5BC2">
      <w:pPr>
        <w:rPr>
          <w:lang w:val="en-US"/>
        </w:rPr>
      </w:pPr>
      <w:r w:rsidRPr="008E1C47">
        <w:rPr>
          <w:lang w:val="en-US"/>
        </w:rPr>
        <w:t xml:space="preserve">Bal, Mieke. "Notes on Narrative Embedding."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2 (1981): 41-59.*</w:t>
      </w:r>
    </w:p>
    <w:p w14:paraId="003ED705" w14:textId="77777777" w:rsidR="0044002E" w:rsidRPr="008E1C47" w:rsidRDefault="0044002E" w:rsidP="0044002E">
      <w:pPr>
        <w:rPr>
          <w:lang w:val="en-US"/>
        </w:rPr>
      </w:pPr>
      <w:r w:rsidRPr="008E1C47">
        <w:rPr>
          <w:lang w:val="en-US"/>
        </w:rPr>
        <w:lastRenderedPageBreak/>
        <w:t xml:space="preserve">Yacobi, Tamar. "Fictional Reliability as a Communicative Problem."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2 (1981): 113-26.</w:t>
      </w:r>
    </w:p>
    <w:p w14:paraId="05CB8382" w14:textId="77777777" w:rsidR="00EF5BC2" w:rsidRPr="008E1C47" w:rsidRDefault="00EF5BC2">
      <w:pPr>
        <w:rPr>
          <w:lang w:val="en-US"/>
        </w:rPr>
      </w:pPr>
      <w:r w:rsidRPr="008E1C47">
        <w:rPr>
          <w:lang w:val="en-US"/>
        </w:rPr>
        <w:t xml:space="preserve">Ryan, Marie-Laure. "When Je is Un Autre: Fiction, Quotation, and the Performative Analysis."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2.2 (1981): 127-155.</w:t>
      </w:r>
    </w:p>
    <w:p w14:paraId="6B80B78A" w14:textId="77777777" w:rsidR="00EF5BC2" w:rsidRPr="008E1C47" w:rsidRDefault="00EF5BC2">
      <w:pPr>
        <w:rPr>
          <w:lang w:val="en-US"/>
        </w:rPr>
      </w:pPr>
      <w:r w:rsidRPr="008E1C47">
        <w:rPr>
          <w:lang w:val="en-US"/>
        </w:rPr>
        <w:t xml:space="preserve">McHale, Brian. "Islands in the Stream of Consciousness: Dorrit Cohn's </w:t>
      </w:r>
      <w:r w:rsidRPr="008E1C47">
        <w:rPr>
          <w:i/>
          <w:lang w:val="en-US"/>
        </w:rPr>
        <w:t>Transparent Minds." Poetics Today</w:t>
      </w:r>
      <w:r w:rsidRPr="008E1C47">
        <w:rPr>
          <w:lang w:val="en-US"/>
        </w:rPr>
        <w:t xml:space="preserve"> 2.2 (1981): 183-91.</w:t>
      </w:r>
    </w:p>
    <w:p w14:paraId="440E22E1" w14:textId="11578163" w:rsidR="00EF5BC2" w:rsidRPr="008E1C47" w:rsidRDefault="00EF5BC2">
      <w:pPr>
        <w:rPr>
          <w:lang w:val="en-US"/>
        </w:rPr>
      </w:pPr>
      <w:r w:rsidRPr="008E1C47">
        <w:rPr>
          <w:lang w:val="en-US"/>
        </w:rPr>
        <w:t>Bronzwaer, W. J. M. "Mieke Bal's Concept of Focalization</w:t>
      </w:r>
      <w:r w:rsidR="004D690B">
        <w:rPr>
          <w:lang w:val="en-US"/>
        </w:rPr>
        <w:t>."</w:t>
      </w:r>
      <w:r w:rsidRPr="008E1C47">
        <w:rPr>
          <w:lang w:val="en-US"/>
        </w:rPr>
        <w:t xml:space="preserve">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2.2 (1981): 193-201.</w:t>
      </w:r>
    </w:p>
    <w:p w14:paraId="6D5CDB17" w14:textId="77777777" w:rsidR="00EF5BC2" w:rsidRPr="008E1C47" w:rsidRDefault="00EF5BC2">
      <w:pPr>
        <w:rPr>
          <w:b/>
          <w:lang w:val="en-US"/>
        </w:rPr>
      </w:pPr>
    </w:p>
    <w:p w14:paraId="1E4DFAE4" w14:textId="77777777" w:rsidR="00E3076B" w:rsidRPr="008E1C47" w:rsidRDefault="00E3076B" w:rsidP="00E3076B">
      <w:pPr>
        <w:rPr>
          <w:lang w:val="en-US"/>
        </w:rPr>
      </w:pPr>
      <w:r w:rsidRPr="008E1C47">
        <w:rPr>
          <w:lang w:val="en-US"/>
        </w:rPr>
        <w:t xml:space="preserve">Toury, Gideon. "Translated Literature: System, Norm, Performance. Toward a TT-Oriented Approach to Literary Translation." In </w:t>
      </w:r>
      <w:r w:rsidRPr="008E1C47">
        <w:rPr>
          <w:i/>
          <w:lang w:val="en-US"/>
        </w:rPr>
        <w:t>Translation Theory and Intercultural Relations</w:t>
      </w:r>
      <w:r w:rsidRPr="008E1C47">
        <w:rPr>
          <w:lang w:val="en-US"/>
        </w:rPr>
        <w:t xml:space="preserve">. Ed. Itamar Even-Zohar and G. Toury. Special issue of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2.4 (1981): 9-29.</w:t>
      </w:r>
    </w:p>
    <w:p w14:paraId="309EC848" w14:textId="77777777" w:rsidR="00EF5BC2" w:rsidRPr="008E1C47" w:rsidRDefault="00EF5BC2">
      <w:pPr>
        <w:rPr>
          <w:b/>
          <w:lang w:val="en-US"/>
        </w:rPr>
      </w:pPr>
    </w:p>
    <w:p w14:paraId="5676489F" w14:textId="77777777" w:rsidR="00EF5BC2" w:rsidRPr="008E1C47" w:rsidRDefault="00EF5BC2">
      <w:pPr>
        <w:rPr>
          <w:b/>
          <w:lang w:val="en-US"/>
        </w:rPr>
      </w:pPr>
    </w:p>
    <w:p w14:paraId="12CCED22" w14:textId="49920FAB" w:rsidR="00EF5BC2" w:rsidRPr="008E1C47" w:rsidRDefault="00EF5BC2">
      <w:pPr>
        <w:rPr>
          <w:b/>
          <w:lang w:val="en-US"/>
        </w:rPr>
      </w:pPr>
      <w:r w:rsidRPr="008E1C47">
        <w:rPr>
          <w:b/>
          <w:lang w:val="en-US"/>
        </w:rPr>
        <w:t>Vol. 3 (19</w:t>
      </w:r>
      <w:r w:rsidR="0091622D">
        <w:rPr>
          <w:b/>
          <w:lang w:val="en-US"/>
        </w:rPr>
        <w:t>82</w:t>
      </w:r>
      <w:r w:rsidRPr="008E1C47">
        <w:rPr>
          <w:b/>
          <w:lang w:val="en-US"/>
        </w:rPr>
        <w:t>)</w:t>
      </w:r>
    </w:p>
    <w:p w14:paraId="5AB1DE02" w14:textId="77777777" w:rsidR="00EF5BC2" w:rsidRPr="008E1C47" w:rsidRDefault="00EF5BC2">
      <w:pPr>
        <w:rPr>
          <w:b/>
          <w:lang w:val="en-US"/>
        </w:rPr>
      </w:pPr>
    </w:p>
    <w:p w14:paraId="749ED674" w14:textId="77777777" w:rsidR="00F209FA" w:rsidRPr="008E1C47" w:rsidRDefault="00F209FA" w:rsidP="00F209FA">
      <w:pPr>
        <w:rPr>
          <w:lang w:val="en-US"/>
        </w:rPr>
      </w:pPr>
      <w:r w:rsidRPr="008E1C47">
        <w:rPr>
          <w:lang w:val="en-US"/>
        </w:rPr>
        <w:t xml:space="preserve">Rimmon-Kenan, Shlomith. "Ambiguity and Narrative Levels: Christine Brooke-Rose's </w:t>
      </w:r>
      <w:r w:rsidRPr="008E1C47">
        <w:rPr>
          <w:i/>
          <w:lang w:val="en-US"/>
        </w:rPr>
        <w:t>Thru." Poetics Today</w:t>
      </w:r>
      <w:r w:rsidRPr="008E1C47">
        <w:rPr>
          <w:lang w:val="en-US"/>
        </w:rPr>
        <w:t xml:space="preserve"> 3 (1982): 21-32.</w:t>
      </w:r>
    </w:p>
    <w:p w14:paraId="0C961748" w14:textId="77777777" w:rsidR="00EF5BC2" w:rsidRPr="008E1C47" w:rsidRDefault="00EF5BC2">
      <w:pPr>
        <w:rPr>
          <w:lang w:val="en-US"/>
        </w:rPr>
      </w:pPr>
      <w:r w:rsidRPr="008E1C47">
        <w:rPr>
          <w:lang w:val="en-US"/>
        </w:rPr>
        <w:t xml:space="preserve">Fokkema, D. W. "A Semiotic Definition of Aesthetic Experience and the Period Code of Modernism."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3.1 (1982): 61-79.</w:t>
      </w:r>
    </w:p>
    <w:p w14:paraId="7507D170" w14:textId="2BF2BC34" w:rsidR="00EF5BC2" w:rsidRPr="008E1C47" w:rsidRDefault="00EF5BC2">
      <w:pPr>
        <w:rPr>
          <w:lang w:val="en-US"/>
        </w:rPr>
      </w:pPr>
      <w:r w:rsidRPr="008E1C47">
        <w:rPr>
          <w:lang w:val="en-US"/>
        </w:rPr>
        <w:t xml:space="preserve">Kloepfer, Rolf. "Escape into Reception: The Scientific and Hermeneutic of German Literary Theory."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3.2 (19</w:t>
      </w:r>
      <w:r w:rsidR="0091622D">
        <w:rPr>
          <w:lang w:val="en-US"/>
        </w:rPr>
        <w:t>82</w:t>
      </w:r>
      <w:r w:rsidRPr="008E1C47">
        <w:rPr>
          <w:lang w:val="en-US"/>
        </w:rPr>
        <w:t>): 213-29.</w:t>
      </w:r>
    </w:p>
    <w:p w14:paraId="47FA9CF0" w14:textId="77777777" w:rsidR="00EF5BC2" w:rsidRPr="008E1C47" w:rsidRDefault="00EF5BC2">
      <w:pPr>
        <w:rPr>
          <w:b/>
          <w:lang w:val="en-US"/>
        </w:rPr>
      </w:pPr>
    </w:p>
    <w:p w14:paraId="5A810252" w14:textId="77777777" w:rsidR="00B14E70" w:rsidRPr="00B14E70" w:rsidRDefault="00B14E70" w:rsidP="00B14E70">
      <w:pPr>
        <w:rPr>
          <w:lang w:val="en-US"/>
        </w:rPr>
      </w:pPr>
      <w:r w:rsidRPr="00490399">
        <w:rPr>
          <w:lang w:val="en-US"/>
        </w:rPr>
        <w:t xml:space="preserve">Ibsch, Elrud. "Historical Changes of the Function of Spatial Description in Literary Texts." </w:t>
      </w:r>
      <w:r w:rsidRPr="00B14E70">
        <w:rPr>
          <w:i/>
          <w:lang w:val="en-US"/>
        </w:rPr>
        <w:t>Poetics Today</w:t>
      </w:r>
      <w:r w:rsidRPr="00B14E70">
        <w:rPr>
          <w:lang w:val="en-US"/>
        </w:rPr>
        <w:t xml:space="preserve"> 3.4 (1982): 98-113.</w:t>
      </w:r>
    </w:p>
    <w:p w14:paraId="746388B6" w14:textId="77777777" w:rsidR="00EF5BC2" w:rsidRPr="008E1C47" w:rsidRDefault="00EF5BC2">
      <w:pPr>
        <w:rPr>
          <w:b/>
          <w:lang w:val="en-US"/>
        </w:rPr>
      </w:pPr>
    </w:p>
    <w:p w14:paraId="74FDEF99" w14:textId="77777777" w:rsidR="00B85678" w:rsidRPr="008E1C47" w:rsidRDefault="00B85678">
      <w:pPr>
        <w:rPr>
          <w:b/>
          <w:lang w:val="en-US"/>
        </w:rPr>
      </w:pPr>
    </w:p>
    <w:p w14:paraId="4CDDC43B" w14:textId="77777777" w:rsidR="00B85678" w:rsidRPr="008E1C47" w:rsidRDefault="00B85678">
      <w:pPr>
        <w:rPr>
          <w:b/>
          <w:lang w:val="en-US"/>
        </w:rPr>
      </w:pPr>
    </w:p>
    <w:p w14:paraId="120AE259" w14:textId="77777777" w:rsidR="00B85678" w:rsidRPr="008E1C47" w:rsidRDefault="00B85678">
      <w:pPr>
        <w:rPr>
          <w:b/>
          <w:lang w:val="en-US"/>
        </w:rPr>
      </w:pPr>
    </w:p>
    <w:p w14:paraId="2980B30B" w14:textId="77777777" w:rsidR="00EF5BC2" w:rsidRPr="008E1C47" w:rsidRDefault="00EF5BC2">
      <w:pPr>
        <w:rPr>
          <w:b/>
          <w:lang w:val="en-US"/>
        </w:rPr>
      </w:pPr>
    </w:p>
    <w:p w14:paraId="49616977" w14:textId="77777777" w:rsidR="00EF5BC2" w:rsidRPr="008E1C47" w:rsidRDefault="00EF5BC2">
      <w:pPr>
        <w:rPr>
          <w:b/>
          <w:lang w:val="en-US"/>
        </w:rPr>
      </w:pPr>
      <w:r w:rsidRPr="008E1C47">
        <w:rPr>
          <w:b/>
          <w:lang w:val="en-US"/>
        </w:rPr>
        <w:t>Vol. 4 (1983)</w:t>
      </w:r>
    </w:p>
    <w:p w14:paraId="3917C41C" w14:textId="77777777" w:rsidR="00EF5BC2" w:rsidRPr="008E1C47" w:rsidRDefault="00EF5BC2">
      <w:pPr>
        <w:rPr>
          <w:b/>
          <w:lang w:val="en-US"/>
        </w:rPr>
      </w:pPr>
    </w:p>
    <w:p w14:paraId="5FCB43C1" w14:textId="77777777" w:rsidR="00EF5BC2" w:rsidRPr="008E1C47" w:rsidRDefault="00EF5BC2">
      <w:pPr>
        <w:rPr>
          <w:lang w:val="en-US"/>
        </w:rPr>
      </w:pPr>
      <w:r w:rsidRPr="008E1C47">
        <w:rPr>
          <w:lang w:val="en-US"/>
        </w:rPr>
        <w:t xml:space="preserve">McHale, Brian. "Unspeakable Sentences, Unnatural Acts: Linguistics and Poetics Revisited."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4.1 (1983): 17-45. </w:t>
      </w:r>
    </w:p>
    <w:p w14:paraId="13F33E4C" w14:textId="77777777" w:rsidR="00EF5BC2" w:rsidRPr="008E1C47" w:rsidRDefault="00EF5BC2">
      <w:pPr>
        <w:ind w:left="760" w:hanging="760"/>
        <w:rPr>
          <w:lang w:val="en-US"/>
        </w:rPr>
      </w:pPr>
      <w:r w:rsidRPr="008E1C47">
        <w:rPr>
          <w:lang w:val="en-US"/>
        </w:rPr>
        <w:t xml:space="preserve">de Man, Paul. "Dialogue and Dialogism."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4 (1983): 99-107.</w:t>
      </w:r>
    </w:p>
    <w:p w14:paraId="75A9B4C2" w14:textId="77777777" w:rsidR="00EF5BC2" w:rsidRPr="008E1C47" w:rsidRDefault="00EF5BC2">
      <w:pPr>
        <w:rPr>
          <w:b/>
          <w:lang w:val="en-US"/>
        </w:rPr>
      </w:pPr>
    </w:p>
    <w:p w14:paraId="0A887DCD" w14:textId="77777777" w:rsidR="003E56A9" w:rsidRPr="008E1C47" w:rsidRDefault="003E56A9" w:rsidP="003E56A9">
      <w:pPr>
        <w:tabs>
          <w:tab w:val="left" w:pos="1860"/>
        </w:tabs>
        <w:rPr>
          <w:lang w:val="en-US"/>
        </w:rPr>
      </w:pPr>
      <w:r w:rsidRPr="008E1C47">
        <w:rPr>
          <w:lang w:val="en-US"/>
        </w:rPr>
        <w:t xml:space="preserve">Martin, G. D. "The Bridge and the River: Or the Ironies of Communication." </w:t>
      </w:r>
      <w:r w:rsidRPr="008E1C47">
        <w:rPr>
          <w:i/>
          <w:lang w:val="en-US"/>
        </w:rPr>
        <w:t xml:space="preserve">Poetics Today </w:t>
      </w:r>
      <w:r w:rsidRPr="008E1C47">
        <w:rPr>
          <w:lang w:val="en-US"/>
        </w:rPr>
        <w:t>4.3 (1983): 415-35.</w:t>
      </w:r>
    </w:p>
    <w:p w14:paraId="314ED6BF" w14:textId="77777777" w:rsidR="00EF5BC2" w:rsidRPr="008E1C47" w:rsidRDefault="00EF5BC2">
      <w:pPr>
        <w:tabs>
          <w:tab w:val="left" w:pos="1720"/>
        </w:tabs>
        <w:ind w:right="10"/>
        <w:rPr>
          <w:lang w:val="en-US"/>
        </w:rPr>
      </w:pPr>
      <w:r w:rsidRPr="008E1C47">
        <w:rPr>
          <w:lang w:val="en-US"/>
        </w:rPr>
        <w:lastRenderedPageBreak/>
        <w:t xml:space="preserve">Brown, R. H. "Dialectical Irony, Literary Form and Sociological Theory."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4.3 (1983): 543-64.</w:t>
      </w:r>
    </w:p>
    <w:p w14:paraId="38913CD9" w14:textId="77777777" w:rsidR="00673F0E" w:rsidRPr="008E1C47" w:rsidRDefault="00673F0E" w:rsidP="00673F0E">
      <w:pPr>
        <w:rPr>
          <w:lang w:val="en-US"/>
        </w:rPr>
      </w:pPr>
      <w:r w:rsidRPr="008E1C47">
        <w:rPr>
          <w:lang w:val="en-US"/>
        </w:rPr>
        <w:t xml:space="preserve">García Berrio, A. "Topical tradition and textual complexity."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4 (1984): 707-21.</w:t>
      </w:r>
    </w:p>
    <w:p w14:paraId="6B26DB78" w14:textId="77777777" w:rsidR="00EC0C6C" w:rsidRPr="00923B40" w:rsidRDefault="00EC0C6C" w:rsidP="00EC0C6C">
      <w:pPr>
        <w:tabs>
          <w:tab w:val="left" w:pos="1720"/>
        </w:tabs>
        <w:rPr>
          <w:lang w:val="en-US"/>
        </w:rPr>
      </w:pPr>
      <w:r w:rsidRPr="00923B40">
        <w:rPr>
          <w:lang w:val="en-US"/>
        </w:rPr>
        <w:t xml:space="preserve">Heller, L. G. "Puns, Ironies (Plural) and Other Type-4 Patterns." </w:t>
      </w:r>
      <w:r w:rsidRPr="00923B40">
        <w:rPr>
          <w:i/>
          <w:lang w:val="en-US"/>
        </w:rPr>
        <w:t>Poetics Today</w:t>
      </w:r>
      <w:r w:rsidRPr="00923B40">
        <w:rPr>
          <w:lang w:val="en-US"/>
        </w:rPr>
        <w:t xml:space="preserve"> 4.3 (1983): 437-49.</w:t>
      </w:r>
    </w:p>
    <w:p w14:paraId="36D8140B" w14:textId="77777777" w:rsidR="00EF5BC2" w:rsidRPr="008E1C47" w:rsidRDefault="00EF5BC2">
      <w:pPr>
        <w:rPr>
          <w:b/>
          <w:lang w:val="en-US"/>
        </w:rPr>
      </w:pPr>
    </w:p>
    <w:p w14:paraId="1A85C137" w14:textId="77777777" w:rsidR="00EF5BC2" w:rsidRPr="008E1C47" w:rsidRDefault="00EF5BC2">
      <w:pPr>
        <w:rPr>
          <w:b/>
          <w:lang w:val="en-US"/>
        </w:rPr>
      </w:pPr>
    </w:p>
    <w:p w14:paraId="18521EF1" w14:textId="77777777" w:rsidR="00EF5BC2" w:rsidRPr="008E1C47" w:rsidRDefault="00EF5BC2">
      <w:pPr>
        <w:rPr>
          <w:b/>
          <w:lang w:val="en-US"/>
        </w:rPr>
      </w:pPr>
    </w:p>
    <w:p w14:paraId="2179D3BA" w14:textId="77777777" w:rsidR="00EF5BC2" w:rsidRPr="008E1C47" w:rsidRDefault="00EF5BC2">
      <w:pPr>
        <w:rPr>
          <w:b/>
          <w:lang w:val="en-US"/>
        </w:rPr>
      </w:pPr>
      <w:r w:rsidRPr="008E1C47">
        <w:rPr>
          <w:b/>
          <w:lang w:val="en-US"/>
        </w:rPr>
        <w:t>Vol. 5 (1984)</w:t>
      </w:r>
    </w:p>
    <w:p w14:paraId="59BC47AF" w14:textId="77777777" w:rsidR="00EF5BC2" w:rsidRPr="008E1C47" w:rsidRDefault="00EF5BC2">
      <w:pPr>
        <w:rPr>
          <w:b/>
          <w:lang w:val="en-US"/>
        </w:rPr>
      </w:pPr>
    </w:p>
    <w:p w14:paraId="2716D87F" w14:textId="77777777" w:rsidR="00EF5BC2" w:rsidRPr="008E1C47" w:rsidRDefault="00EF5BC2">
      <w:pPr>
        <w:rPr>
          <w:lang w:val="en-US"/>
        </w:rPr>
      </w:pPr>
      <w:r w:rsidRPr="008E1C47">
        <w:rPr>
          <w:lang w:val="en-US"/>
        </w:rPr>
        <w:t xml:space="preserve">Schmidt, Siegfried J. "The Fiction Is That Reality Exists: A Constructivist Model of Reality, Fiction and Literature." </w:t>
      </w:r>
      <w:r w:rsidRPr="008E1C47">
        <w:rPr>
          <w:i/>
          <w:lang w:val="en-US"/>
        </w:rPr>
        <w:t>Poetics Today</w:t>
      </w:r>
      <w:r w:rsidRPr="008E1C47">
        <w:rPr>
          <w:lang w:val="en-US"/>
        </w:rPr>
        <w:t xml:space="preserve"> 5.2 (1984): 253-74.</w:t>
      </w:r>
    </w:p>
    <w:p w14:paraId="327C4466" w14:textId="77777777" w:rsidR="00441C39" w:rsidRPr="005A11AD" w:rsidRDefault="00441C39" w:rsidP="00441C39">
      <w:pPr>
        <w:rPr>
          <w:lang w:val="en-US"/>
        </w:rPr>
      </w:pPr>
      <w:r w:rsidRPr="008E1C47">
        <w:rPr>
          <w:lang w:val="en-US"/>
        </w:rPr>
        <w:t xml:space="preserve">Nemoianu, V. "Societal Models as Substitute Reality in Literature."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5.2 (1984): 275-97.</w:t>
      </w:r>
    </w:p>
    <w:p w14:paraId="6458C2BC" w14:textId="77777777" w:rsidR="00F96193" w:rsidRPr="005A11AD" w:rsidRDefault="00F96193" w:rsidP="00F96193">
      <w:pPr>
        <w:rPr>
          <w:lang w:val="en-US"/>
        </w:rPr>
      </w:pPr>
      <w:r w:rsidRPr="005A11AD">
        <w:rPr>
          <w:lang w:val="en-US"/>
        </w:rPr>
        <w:t xml:space="preserve">Zgorzelski, A. "On Differentiating Fantastic Fiction: Some Supragenological Distinctions in Literature."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5.2 (1984): 299-307.</w:t>
      </w:r>
    </w:p>
    <w:p w14:paraId="3C33A3A7" w14:textId="77777777" w:rsidR="00EF5BC2" w:rsidRPr="005A11AD" w:rsidRDefault="00EF5BC2">
      <w:pPr>
        <w:ind w:left="708" w:hanging="708"/>
        <w:rPr>
          <w:lang w:val="en-US"/>
        </w:rPr>
      </w:pPr>
    </w:p>
    <w:p w14:paraId="241A1317" w14:textId="77777777" w:rsidR="00EF5BC2" w:rsidRPr="005A11AD" w:rsidRDefault="00EF5BC2">
      <w:pPr>
        <w:ind w:left="708" w:hanging="708"/>
        <w:rPr>
          <w:lang w:val="en-US"/>
        </w:rPr>
      </w:pPr>
      <w:r w:rsidRPr="005A11AD">
        <w:rPr>
          <w:lang w:val="en-US"/>
        </w:rPr>
        <w:t xml:space="preserve">Dubois, C. G. "Problems of 'Representation' in the Sixteenth Century."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5.3 (1984): 461-78.</w:t>
      </w:r>
    </w:p>
    <w:p w14:paraId="175B0F88" w14:textId="77777777" w:rsidR="00EF5BC2" w:rsidRPr="005A11AD" w:rsidRDefault="00EF5BC2">
      <w:pPr>
        <w:ind w:left="708" w:hanging="708"/>
        <w:rPr>
          <w:lang w:val="en-US"/>
        </w:rPr>
      </w:pPr>
    </w:p>
    <w:p w14:paraId="1B6F9466" w14:textId="77777777" w:rsidR="0008559C" w:rsidRPr="005A11AD" w:rsidRDefault="0008559C" w:rsidP="0008559C">
      <w:pPr>
        <w:rPr>
          <w:lang w:val="en-US"/>
        </w:rPr>
      </w:pPr>
      <w:r w:rsidRPr="005A11AD">
        <w:rPr>
          <w:lang w:val="en-US"/>
        </w:rPr>
        <w:t xml:space="preserve">Gaillard, F. "The Great Illusion of Realism, or the Real as Representation."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5.4 (1984): 753-66.</w:t>
      </w:r>
    </w:p>
    <w:p w14:paraId="229CC52E" w14:textId="77777777" w:rsidR="00EF5BC2" w:rsidRPr="005A11AD" w:rsidRDefault="00EF5BC2">
      <w:pPr>
        <w:ind w:left="708" w:hanging="708"/>
        <w:rPr>
          <w:lang w:val="en-US"/>
        </w:rPr>
      </w:pPr>
    </w:p>
    <w:p w14:paraId="73452B0F" w14:textId="77777777" w:rsidR="00623703" w:rsidRPr="005A11AD" w:rsidRDefault="00623703">
      <w:pPr>
        <w:ind w:left="708" w:hanging="708"/>
        <w:rPr>
          <w:lang w:val="en-US"/>
        </w:rPr>
      </w:pPr>
    </w:p>
    <w:p w14:paraId="3F91C4E0" w14:textId="77777777" w:rsidR="00623703" w:rsidRPr="005A11AD" w:rsidRDefault="00623703">
      <w:pPr>
        <w:ind w:left="708" w:hanging="708"/>
        <w:rPr>
          <w:lang w:val="en-US"/>
        </w:rPr>
      </w:pPr>
    </w:p>
    <w:p w14:paraId="563AAAE7" w14:textId="77777777" w:rsidR="00623703" w:rsidRPr="005A11AD" w:rsidRDefault="00623703">
      <w:pPr>
        <w:ind w:left="708" w:hanging="708"/>
        <w:rPr>
          <w:lang w:val="en-US"/>
        </w:rPr>
      </w:pPr>
    </w:p>
    <w:p w14:paraId="23BB3E7B" w14:textId="77777777" w:rsidR="00EF5BC2" w:rsidRPr="005A11AD" w:rsidRDefault="00EF5BC2">
      <w:pPr>
        <w:ind w:left="708" w:hanging="708"/>
        <w:rPr>
          <w:lang w:val="en-US"/>
        </w:rPr>
      </w:pPr>
    </w:p>
    <w:p w14:paraId="6158B100" w14:textId="77777777" w:rsidR="00EF5BC2" w:rsidRPr="005A11AD" w:rsidRDefault="00EF5BC2">
      <w:pPr>
        <w:ind w:left="708" w:hanging="708"/>
        <w:rPr>
          <w:b/>
          <w:lang w:val="en-US"/>
        </w:rPr>
      </w:pPr>
      <w:r w:rsidRPr="005A11AD">
        <w:rPr>
          <w:b/>
          <w:lang w:val="en-US"/>
        </w:rPr>
        <w:t>Vol. 6 (1985)</w:t>
      </w:r>
    </w:p>
    <w:p w14:paraId="228B2F4F" w14:textId="77777777" w:rsidR="00EF5BC2" w:rsidRPr="005A11AD" w:rsidRDefault="00EF5BC2">
      <w:pPr>
        <w:ind w:left="708" w:hanging="708"/>
        <w:rPr>
          <w:b/>
          <w:lang w:val="en-US"/>
        </w:rPr>
      </w:pPr>
    </w:p>
    <w:p w14:paraId="50A2A92A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Pagnini, Marcello. "The Case of Cummings."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6 (1985): 357-73.</w:t>
      </w:r>
    </w:p>
    <w:p w14:paraId="090E6A69" w14:textId="77777777" w:rsidR="009A7592" w:rsidRPr="005A11AD" w:rsidRDefault="009A7592" w:rsidP="009A7592">
      <w:pPr>
        <w:rPr>
          <w:lang w:val="en-US"/>
        </w:rPr>
      </w:pPr>
      <w:r w:rsidRPr="005A11AD">
        <w:rPr>
          <w:lang w:val="en-US"/>
        </w:rPr>
        <w:t xml:space="preserve">Brown, Richard H. "Narrative, Literary Theory, and the Self in Contemporary Society."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6.4 (1985).</w:t>
      </w:r>
    </w:p>
    <w:p w14:paraId="0B408455" w14:textId="77777777" w:rsidR="00EF5BC2" w:rsidRPr="005A11AD" w:rsidRDefault="00EF5BC2">
      <w:pPr>
        <w:ind w:left="708" w:hanging="708"/>
        <w:rPr>
          <w:b/>
          <w:lang w:val="en-US"/>
        </w:rPr>
      </w:pPr>
    </w:p>
    <w:p w14:paraId="45215CB6" w14:textId="77777777" w:rsidR="00EF5BC2" w:rsidRPr="005A11AD" w:rsidRDefault="00EF5BC2">
      <w:pPr>
        <w:ind w:left="708" w:hanging="708"/>
        <w:rPr>
          <w:b/>
          <w:lang w:val="en-US"/>
        </w:rPr>
      </w:pPr>
    </w:p>
    <w:p w14:paraId="2BEE95EC" w14:textId="77777777" w:rsidR="00EF5BC2" w:rsidRPr="005A11AD" w:rsidRDefault="00EF5BC2">
      <w:pPr>
        <w:ind w:left="708" w:hanging="708"/>
        <w:rPr>
          <w:b/>
          <w:lang w:val="en-US"/>
        </w:rPr>
      </w:pPr>
    </w:p>
    <w:p w14:paraId="7AFA5679" w14:textId="77777777" w:rsidR="00EF5BC2" w:rsidRPr="005A11AD" w:rsidRDefault="00EF5BC2">
      <w:pPr>
        <w:ind w:left="708" w:hanging="708"/>
        <w:rPr>
          <w:b/>
          <w:lang w:val="en-US"/>
        </w:rPr>
      </w:pPr>
    </w:p>
    <w:p w14:paraId="70D454B1" w14:textId="77777777" w:rsidR="00EF5BC2" w:rsidRPr="005A11AD" w:rsidRDefault="00EF5BC2">
      <w:pPr>
        <w:rPr>
          <w:b/>
          <w:lang w:val="en-US"/>
        </w:rPr>
      </w:pPr>
    </w:p>
    <w:p w14:paraId="1CC20A81" w14:textId="77777777" w:rsidR="00EF5BC2" w:rsidRPr="005A11AD" w:rsidRDefault="00EF5BC2">
      <w:pPr>
        <w:rPr>
          <w:b/>
          <w:lang w:val="en-US"/>
        </w:rPr>
      </w:pPr>
    </w:p>
    <w:p w14:paraId="5B19C89C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7 (1986)</w:t>
      </w:r>
    </w:p>
    <w:p w14:paraId="0731E909" w14:textId="77777777" w:rsidR="00EF5BC2" w:rsidRPr="005A11AD" w:rsidRDefault="00EF5BC2">
      <w:pPr>
        <w:rPr>
          <w:b/>
          <w:lang w:val="en-US"/>
        </w:rPr>
      </w:pPr>
    </w:p>
    <w:p w14:paraId="20C5A203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Ben Porat, Ziva. "Represented Reality and Literary Models."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7.1 (1986): 29-58.</w:t>
      </w:r>
    </w:p>
    <w:p w14:paraId="58E51937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Ronen, Ruth. "Space in Fiction."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7.3 (1986): 421-38.</w:t>
      </w:r>
    </w:p>
    <w:p w14:paraId="680541CC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Toker, Leona. "Self-Conscious Paralipsis in Vladimir Nabokov's </w:t>
      </w:r>
      <w:r w:rsidRPr="005A11AD">
        <w:rPr>
          <w:i/>
          <w:lang w:val="en-US"/>
        </w:rPr>
        <w:t>Pnin</w:t>
      </w:r>
      <w:r w:rsidRPr="005A11AD">
        <w:rPr>
          <w:lang w:val="en-US"/>
        </w:rPr>
        <w:t xml:space="preserve"> and 'Recruiting'."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7 (1986): 459-69.</w:t>
      </w:r>
    </w:p>
    <w:p w14:paraId="2CBA21C0" w14:textId="77777777" w:rsidR="00EF5BC2" w:rsidRPr="005A11AD" w:rsidRDefault="00EF5BC2">
      <w:pPr>
        <w:rPr>
          <w:lang w:val="en-US"/>
        </w:rPr>
      </w:pPr>
    </w:p>
    <w:p w14:paraId="7BAD9924" w14:textId="77777777" w:rsidR="00EF5BC2" w:rsidRPr="005A11AD" w:rsidRDefault="00EF5BC2">
      <w:pPr>
        <w:rPr>
          <w:lang w:val="en-US"/>
        </w:rPr>
      </w:pPr>
    </w:p>
    <w:p w14:paraId="4DD8E47A" w14:textId="77777777" w:rsidR="00EF5BC2" w:rsidRPr="005A11AD" w:rsidRDefault="00EF5BC2">
      <w:pPr>
        <w:rPr>
          <w:lang w:val="en-US"/>
        </w:rPr>
      </w:pPr>
    </w:p>
    <w:p w14:paraId="14C1F377" w14:textId="77777777" w:rsidR="00EF5BC2" w:rsidRPr="005A11AD" w:rsidRDefault="00EF5BC2">
      <w:pPr>
        <w:rPr>
          <w:lang w:val="en-US"/>
        </w:rPr>
      </w:pPr>
    </w:p>
    <w:p w14:paraId="6FA5D938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8 (1987)</w:t>
      </w:r>
    </w:p>
    <w:p w14:paraId="488B3400" w14:textId="77777777" w:rsidR="00EF5BC2" w:rsidRPr="005A11AD" w:rsidRDefault="00EF5BC2">
      <w:pPr>
        <w:rPr>
          <w:b/>
          <w:lang w:val="en-US"/>
        </w:rPr>
      </w:pPr>
    </w:p>
    <w:p w14:paraId="1F56CB2E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Miner, Earl. "Comparative Poetics: Some Theoretical and Methodological Topics for Comparative Literature."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8 (1987): 123-40.</w:t>
      </w:r>
    </w:p>
    <w:p w14:paraId="5FBD5BC1" w14:textId="00EF6B54" w:rsidR="00EF5BC2" w:rsidRDefault="00EF5BC2">
      <w:pPr>
        <w:rPr>
          <w:b/>
          <w:lang w:val="en-US"/>
        </w:rPr>
      </w:pPr>
    </w:p>
    <w:p w14:paraId="092F330F" w14:textId="77777777" w:rsidR="00676D7F" w:rsidRPr="00C43FA4" w:rsidRDefault="00676D7F" w:rsidP="00676D7F">
      <w:pPr>
        <w:rPr>
          <w:lang w:val="en-US"/>
        </w:rPr>
      </w:pPr>
      <w:r w:rsidRPr="00C43FA4">
        <w:rPr>
          <w:lang w:val="en-US"/>
        </w:rPr>
        <w:t xml:space="preserve">Galan, F. W. "Bakhtiniada, The Corsican Brothers in the Prague School: Or, The Reciprocity of Reception." </w:t>
      </w:r>
      <w:r w:rsidRPr="005B3ABC">
        <w:rPr>
          <w:i/>
          <w:lang w:val="en-US"/>
        </w:rPr>
        <w:t>Poetics Today</w:t>
      </w:r>
      <w:r w:rsidRPr="00C43FA4">
        <w:rPr>
          <w:lang w:val="en-US"/>
        </w:rPr>
        <w:t xml:space="preserve"> 8</w:t>
      </w:r>
      <w:r>
        <w:rPr>
          <w:lang w:val="en-US"/>
        </w:rPr>
        <w:t>.</w:t>
      </w:r>
      <w:r w:rsidRPr="00C43FA4">
        <w:rPr>
          <w:lang w:val="en-US"/>
        </w:rPr>
        <w:t>3-4 (1987): 565-77.</w:t>
      </w:r>
    </w:p>
    <w:p w14:paraId="7BF53640" w14:textId="77777777" w:rsidR="00676D7F" w:rsidRPr="005A11AD" w:rsidRDefault="00676D7F">
      <w:pPr>
        <w:rPr>
          <w:b/>
          <w:lang w:val="en-US"/>
        </w:rPr>
      </w:pPr>
    </w:p>
    <w:p w14:paraId="7E75F638" w14:textId="0B3DA6F7" w:rsidR="00D7059F" w:rsidRDefault="00D7059F" w:rsidP="00D7059F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Baetens, Jan. </w:t>
      </w:r>
      <w:r w:rsidRPr="00BD4082">
        <w:rPr>
          <w:rFonts w:cs="Verdana"/>
          <w:szCs w:val="28"/>
          <w:lang w:val="en-US" w:eastAsia="en-US"/>
        </w:rPr>
        <w:t xml:space="preserve">Review of </w:t>
      </w:r>
      <w:r w:rsidRPr="00BD4082">
        <w:rPr>
          <w:rFonts w:cs="Verdana"/>
          <w:i/>
          <w:iCs/>
          <w:szCs w:val="28"/>
          <w:lang w:val="en-US" w:eastAsia="en-US"/>
        </w:rPr>
        <w:t xml:space="preserve">Seuils </w:t>
      </w:r>
      <w:r w:rsidRPr="00BD4082">
        <w:rPr>
          <w:rFonts w:cs="Verdana"/>
          <w:szCs w:val="28"/>
          <w:lang w:val="en-US" w:eastAsia="en-US"/>
        </w:rPr>
        <w:t xml:space="preserve">by Gérard Genette. </w:t>
      </w:r>
      <w:r w:rsidRPr="00BD4082">
        <w:rPr>
          <w:rFonts w:cs="Verdana"/>
          <w:i/>
          <w:iCs/>
          <w:szCs w:val="28"/>
          <w:lang w:val="en-US" w:eastAsia="en-US"/>
        </w:rPr>
        <w:t xml:space="preserve">Poetics Today </w:t>
      </w:r>
      <w:r>
        <w:rPr>
          <w:rFonts w:cs="Verdana"/>
          <w:szCs w:val="28"/>
          <w:lang w:val="en-US" w:eastAsia="en-US"/>
        </w:rPr>
        <w:t>8.3–4 (1987): 713–</w:t>
      </w:r>
      <w:r w:rsidRPr="00BD4082">
        <w:rPr>
          <w:rFonts w:cs="Verdana"/>
          <w:szCs w:val="28"/>
          <w:lang w:val="en-US" w:eastAsia="en-US"/>
        </w:rPr>
        <w:t xml:space="preserve">14. </w:t>
      </w:r>
    </w:p>
    <w:p w14:paraId="573AF5D8" w14:textId="77777777" w:rsidR="00676D7F" w:rsidRPr="005A11AD" w:rsidRDefault="00676D7F" w:rsidP="00D7059F">
      <w:pPr>
        <w:tabs>
          <w:tab w:val="left" w:pos="7187"/>
        </w:tabs>
        <w:rPr>
          <w:lang w:val="en-US"/>
        </w:rPr>
      </w:pPr>
    </w:p>
    <w:p w14:paraId="0E73ACE5" w14:textId="77777777" w:rsidR="00D7059F" w:rsidRPr="005A11AD" w:rsidRDefault="00D7059F">
      <w:pPr>
        <w:rPr>
          <w:b/>
          <w:lang w:val="en-US"/>
        </w:rPr>
      </w:pPr>
    </w:p>
    <w:p w14:paraId="06BC8C0F" w14:textId="77777777" w:rsidR="00EF5BC2" w:rsidRPr="005A11AD" w:rsidRDefault="00EF5BC2">
      <w:pPr>
        <w:rPr>
          <w:b/>
          <w:lang w:val="en-US"/>
        </w:rPr>
      </w:pPr>
    </w:p>
    <w:p w14:paraId="0A55DE24" w14:textId="77777777" w:rsidR="00EF5BC2" w:rsidRPr="005A11AD" w:rsidRDefault="00681320">
      <w:pPr>
        <w:rPr>
          <w:b/>
          <w:lang w:val="en-US"/>
        </w:rPr>
      </w:pPr>
      <w:r w:rsidRPr="005A11AD">
        <w:rPr>
          <w:b/>
          <w:lang w:val="en-US"/>
        </w:rPr>
        <w:t>Vol. 9 (1988)</w:t>
      </w:r>
    </w:p>
    <w:p w14:paraId="1B37B185" w14:textId="77777777" w:rsidR="00681320" w:rsidRPr="005A11AD" w:rsidRDefault="00681320">
      <w:pPr>
        <w:rPr>
          <w:b/>
          <w:lang w:val="en-US"/>
        </w:rPr>
      </w:pPr>
    </w:p>
    <w:p w14:paraId="42A1F5C3" w14:textId="77777777" w:rsidR="00681320" w:rsidRPr="005A11AD" w:rsidRDefault="00681320" w:rsidP="00681320">
      <w:pPr>
        <w:rPr>
          <w:lang w:val="en-US"/>
        </w:rPr>
      </w:pPr>
      <w:r w:rsidRPr="005A11AD">
        <w:rPr>
          <w:lang w:val="en-US"/>
        </w:rPr>
        <w:t xml:space="preserve">Berkhofer, Robert F., Jr. "The Challenge of Poetics to (Normal) Historical Practice."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9.2 (1988).</w:t>
      </w:r>
    </w:p>
    <w:p w14:paraId="5A5E0764" w14:textId="77777777" w:rsidR="002B0C1A" w:rsidRPr="005A11AD" w:rsidRDefault="002B0C1A" w:rsidP="002B0C1A">
      <w:pPr>
        <w:rPr>
          <w:lang w:val="en-US"/>
        </w:rPr>
      </w:pPr>
    </w:p>
    <w:p w14:paraId="644E6117" w14:textId="77777777" w:rsidR="002B0C1A" w:rsidRPr="005A11AD" w:rsidRDefault="002B0C1A" w:rsidP="002B0C1A">
      <w:pPr>
        <w:rPr>
          <w:lang w:val="en-US"/>
        </w:rPr>
      </w:pPr>
      <w:r w:rsidRPr="005A11AD">
        <w:rPr>
          <w:lang w:val="en-US"/>
        </w:rPr>
        <w:t xml:space="preserve">Wildekamp, A., I. van Montfort and W. von Ruiswijk. "Fictionality and Convention." </w:t>
      </w:r>
      <w:r w:rsidRPr="005A11AD">
        <w:rPr>
          <w:i/>
          <w:lang w:val="en-US"/>
        </w:rPr>
        <w:t>Poetics</w:t>
      </w:r>
      <w:r w:rsidRPr="005A11AD">
        <w:rPr>
          <w:lang w:val="en-US"/>
        </w:rPr>
        <w:t xml:space="preserve"> 9.5/6 (1980): 547-67.</w:t>
      </w:r>
    </w:p>
    <w:p w14:paraId="2DEFA06C" w14:textId="77777777" w:rsidR="00681320" w:rsidRPr="005A11AD" w:rsidRDefault="00681320">
      <w:pPr>
        <w:rPr>
          <w:b/>
          <w:lang w:val="en-US"/>
        </w:rPr>
      </w:pPr>
    </w:p>
    <w:p w14:paraId="5CEA2CBE" w14:textId="77777777" w:rsidR="00EF5BC2" w:rsidRPr="005A11AD" w:rsidRDefault="00EF5BC2">
      <w:pPr>
        <w:rPr>
          <w:b/>
          <w:lang w:val="en-US"/>
        </w:rPr>
      </w:pPr>
    </w:p>
    <w:p w14:paraId="1EC3693D" w14:textId="77777777" w:rsidR="00EF5BC2" w:rsidRPr="005A11AD" w:rsidRDefault="00EF5BC2">
      <w:pPr>
        <w:rPr>
          <w:lang w:val="en-US"/>
        </w:rPr>
      </w:pPr>
    </w:p>
    <w:p w14:paraId="49A9186F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10 (1989)</w:t>
      </w:r>
    </w:p>
    <w:p w14:paraId="771B3AE7" w14:textId="77777777" w:rsidR="00EF5BC2" w:rsidRPr="005A11AD" w:rsidRDefault="00EF5BC2">
      <w:pPr>
        <w:rPr>
          <w:lang w:val="en-US"/>
        </w:rPr>
      </w:pPr>
    </w:p>
    <w:p w14:paraId="6AAFB54A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Hunt, John Dixon. </w:t>
      </w:r>
      <w:r w:rsidRPr="005A11AD">
        <w:rPr>
          <w:i/>
          <w:lang w:val="en-US"/>
        </w:rPr>
        <w:t xml:space="preserve">"Pictura, Scriptura, </w:t>
      </w:r>
      <w:r w:rsidRPr="005A11AD">
        <w:rPr>
          <w:lang w:val="en-US"/>
        </w:rPr>
        <w:t xml:space="preserve">and </w:t>
      </w:r>
      <w:r w:rsidRPr="005A11AD">
        <w:rPr>
          <w:i/>
          <w:lang w:val="en-US"/>
        </w:rPr>
        <w:t>Theatrum:</w:t>
      </w:r>
      <w:r w:rsidRPr="005A11AD">
        <w:rPr>
          <w:lang w:val="en-US"/>
        </w:rPr>
        <w:t xml:space="preserve"> Shakespeare and the Emblem."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10 (1989): 155-71. (Duke UP).</w:t>
      </w:r>
    </w:p>
    <w:p w14:paraId="71CABE02" w14:textId="77777777" w:rsidR="00EF5BC2" w:rsidRPr="005A11AD" w:rsidRDefault="00EF5BC2" w:rsidP="00EF5BC2">
      <w:pPr>
        <w:rPr>
          <w:lang w:val="en-US"/>
        </w:rPr>
      </w:pPr>
      <w:r w:rsidRPr="005A11AD">
        <w:rPr>
          <w:lang w:val="en-US"/>
        </w:rPr>
        <w:t xml:space="preserve">Edmiston, William F. "Focalization and the First-Person Narrator: A Revision of the Theory",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10.4 (Winter 1989): 729-744. Online.</w:t>
      </w:r>
    </w:p>
    <w:p w14:paraId="557F970D" w14:textId="77777777" w:rsidR="0002651B" w:rsidRPr="0002651B" w:rsidRDefault="0002651B" w:rsidP="0002651B">
      <w:pPr>
        <w:rPr>
          <w:lang w:val="en-US"/>
        </w:rPr>
      </w:pPr>
      <w:r w:rsidRPr="0002651B">
        <w:rPr>
          <w:lang w:val="en-US"/>
        </w:rPr>
        <w:lastRenderedPageBreak/>
        <w:t xml:space="preserve">Love, Nigel. "Transcending Saussure." </w:t>
      </w:r>
      <w:r w:rsidRPr="0002651B">
        <w:rPr>
          <w:i/>
          <w:lang w:val="en-US"/>
        </w:rPr>
        <w:t>Poetics Today</w:t>
      </w:r>
      <w:r w:rsidRPr="0002651B">
        <w:rPr>
          <w:lang w:val="en-US"/>
        </w:rPr>
        <w:t xml:space="preserve"> 10 (1989): 793-818.</w:t>
      </w:r>
    </w:p>
    <w:p w14:paraId="09E842AC" w14:textId="77777777" w:rsidR="00EF5BC2" w:rsidRPr="005A11AD" w:rsidRDefault="00EF5BC2">
      <w:pPr>
        <w:rPr>
          <w:lang w:val="en-US"/>
        </w:rPr>
      </w:pPr>
    </w:p>
    <w:p w14:paraId="2E528259" w14:textId="77777777" w:rsidR="00EF5BC2" w:rsidRPr="005A11AD" w:rsidRDefault="00EF5BC2">
      <w:pPr>
        <w:rPr>
          <w:lang w:val="en-US"/>
        </w:rPr>
      </w:pPr>
    </w:p>
    <w:p w14:paraId="2E5F5D36" w14:textId="77777777" w:rsidR="00EF5BC2" w:rsidRPr="005A11AD" w:rsidRDefault="00EF5BC2">
      <w:pPr>
        <w:rPr>
          <w:lang w:val="en-US"/>
        </w:rPr>
      </w:pPr>
    </w:p>
    <w:p w14:paraId="1B87A208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11 (1990)</w:t>
      </w:r>
    </w:p>
    <w:p w14:paraId="3D5FD656" w14:textId="77777777" w:rsidR="00EF5BC2" w:rsidRPr="005A11AD" w:rsidRDefault="00EF5BC2">
      <w:pPr>
        <w:rPr>
          <w:b/>
          <w:lang w:val="en-US"/>
        </w:rPr>
      </w:pPr>
    </w:p>
    <w:p w14:paraId="20AE7B62" w14:textId="77777777" w:rsidR="003B7284" w:rsidRPr="005A11AD" w:rsidRDefault="003B7284" w:rsidP="003B7284">
      <w:pPr>
        <w:rPr>
          <w:lang w:val="en-US"/>
        </w:rPr>
      </w:pPr>
      <w:r w:rsidRPr="005A11AD">
        <w:rPr>
          <w:lang w:val="en-US"/>
        </w:rPr>
        <w:t xml:space="preserve">Even-Zohar, Itamar."The Position of Translated Literature within the Literary Polysystem."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11.1 (1990): 45-52.*</w:t>
      </w:r>
    </w:p>
    <w:p w14:paraId="60C025C8" w14:textId="77777777" w:rsidR="003B7284" w:rsidRPr="005A11AD" w:rsidRDefault="003B7284" w:rsidP="003B7284">
      <w:pPr>
        <w:rPr>
          <w:lang w:val="en-US"/>
        </w:rPr>
      </w:pPr>
      <w:r w:rsidRPr="005A11AD">
        <w:rPr>
          <w:lang w:val="en-US"/>
        </w:rPr>
        <w:t xml:space="preserve">_____. "Translation and Transfer."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11.1 (1990): 73-78.*</w:t>
      </w:r>
    </w:p>
    <w:p w14:paraId="467658ED" w14:textId="77777777" w:rsidR="00EF5BC2" w:rsidRPr="005A11AD" w:rsidRDefault="003B7284">
      <w:pPr>
        <w:rPr>
          <w:lang w:val="en-US"/>
        </w:rPr>
      </w:pPr>
      <w:r w:rsidRPr="005A11AD">
        <w:rPr>
          <w:lang w:val="en-US"/>
        </w:rPr>
        <w:t>_____.</w:t>
      </w:r>
      <w:r w:rsidR="00EF5BC2" w:rsidRPr="005A11AD">
        <w:rPr>
          <w:lang w:val="en-US"/>
        </w:rPr>
        <w:t xml:space="preserve"> "Israeli Hebrew Literature." </w:t>
      </w:r>
      <w:r w:rsidR="00EF5BC2" w:rsidRPr="005A11AD">
        <w:rPr>
          <w:i/>
          <w:lang w:val="en-US"/>
        </w:rPr>
        <w:t>Poetics Today</w:t>
      </w:r>
      <w:r w:rsidR="00EF5BC2" w:rsidRPr="005A11AD">
        <w:rPr>
          <w:lang w:val="en-US"/>
        </w:rPr>
        <w:t xml:space="preserve"> 11.1 (1990): 165-174.*</w:t>
      </w:r>
    </w:p>
    <w:p w14:paraId="453E4BD2" w14:textId="77777777" w:rsidR="003B7284" w:rsidRPr="005A11AD" w:rsidRDefault="003B7284" w:rsidP="003B7284">
      <w:pPr>
        <w:rPr>
          <w:lang w:val="en-US"/>
        </w:rPr>
      </w:pPr>
      <w:r w:rsidRPr="005A11AD">
        <w:rPr>
          <w:lang w:val="en-US"/>
        </w:rPr>
        <w:t xml:space="preserve">_____. "The Textemic Status of Signs in Translation."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11.1 (1990): 247-252.*</w:t>
      </w:r>
    </w:p>
    <w:p w14:paraId="01EF9B53" w14:textId="77777777" w:rsidR="006B5227" w:rsidRPr="005A11AD" w:rsidRDefault="006B5227">
      <w:pPr>
        <w:rPr>
          <w:lang w:val="en-US"/>
        </w:rPr>
      </w:pPr>
    </w:p>
    <w:p w14:paraId="60265F12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Prince, Gerald. "On Narrative Studies and Narrative Genres."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11.2 (1990): 271-282.*</w:t>
      </w:r>
    </w:p>
    <w:p w14:paraId="3B1A1DEB" w14:textId="77777777" w:rsidR="00F87AC2" w:rsidRPr="005A11AD" w:rsidRDefault="00F87AC2" w:rsidP="00F87AC2">
      <w:pPr>
        <w:rPr>
          <w:lang w:val="en-US"/>
        </w:rPr>
      </w:pPr>
      <w:r w:rsidRPr="005A11AD">
        <w:rPr>
          <w:lang w:val="en-US"/>
        </w:rPr>
        <w:t xml:space="preserve">McCloskey, Donald N. "Voodoo Economics."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12.2 (1991): 287-300.*</w:t>
      </w:r>
    </w:p>
    <w:p w14:paraId="1D85E7F2" w14:textId="2E9A60B7" w:rsidR="00485059" w:rsidRPr="009830CC" w:rsidRDefault="00485059" w:rsidP="00485059">
      <w:pPr>
        <w:rPr>
          <w:lang w:val="en-US"/>
        </w:rPr>
      </w:pPr>
      <w:r w:rsidRPr="00994D72">
        <w:rPr>
          <w:lang w:val="en-US"/>
        </w:rPr>
        <w:t>Chatman, Seymour.</w:t>
      </w:r>
      <w:r w:rsidRPr="009830CC">
        <w:rPr>
          <w:lang w:val="en-US"/>
        </w:rPr>
        <w:t xml:space="preserve"> "What Can We Learn from Contextualist Narratology?" </w:t>
      </w:r>
      <w:r w:rsidRPr="009830CC">
        <w:rPr>
          <w:i/>
          <w:lang w:val="en-US"/>
        </w:rPr>
        <w:t>Poetics Today</w:t>
      </w:r>
      <w:r w:rsidRPr="009830CC">
        <w:rPr>
          <w:lang w:val="en-US"/>
        </w:rPr>
        <w:t xml:space="preserve"> 11.2 (1990): 309-328.*</w:t>
      </w:r>
    </w:p>
    <w:p w14:paraId="73FA8BD2" w14:textId="77777777" w:rsidR="006B5227" w:rsidRPr="005A11AD" w:rsidRDefault="006B5227" w:rsidP="006B5227">
      <w:pPr>
        <w:rPr>
          <w:lang w:val="en-US"/>
        </w:rPr>
      </w:pPr>
      <w:r w:rsidRPr="005A11AD">
        <w:rPr>
          <w:lang w:val="en-US"/>
        </w:rPr>
        <w:t xml:space="preserve">Spence, Donald P. "Theories of the Mind: Science or Literature?."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11.2 (1990): 329-348.*</w:t>
      </w:r>
    </w:p>
    <w:p w14:paraId="6DD2F41E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Nelles, William. "Getting Focalization into Focus."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 (Summer 1990): 365-82.</w:t>
      </w:r>
    </w:p>
    <w:p w14:paraId="6264355B" w14:textId="09D31F88" w:rsidR="00B14E70" w:rsidRPr="00F907AE" w:rsidRDefault="00B14E70" w:rsidP="00B14E70">
      <w:pPr>
        <w:rPr>
          <w:szCs w:val="28"/>
          <w:lang w:val="en-US"/>
        </w:rPr>
      </w:pPr>
      <w:r w:rsidRPr="00490399">
        <w:rPr>
          <w:lang w:val="en-US"/>
        </w:rPr>
        <w:t xml:space="preserve">Ibsch, Elrud. </w:t>
      </w:r>
      <w:r w:rsidRPr="00F907AE">
        <w:rPr>
          <w:szCs w:val="28"/>
          <w:lang w:val="en-US"/>
        </w:rPr>
        <w:t xml:space="preserve">"The Cognitive Turn in Narratology." </w:t>
      </w:r>
      <w:r w:rsidRPr="00F907AE">
        <w:rPr>
          <w:i/>
          <w:szCs w:val="28"/>
          <w:lang w:val="en-US"/>
        </w:rPr>
        <w:t>Poetics Today</w:t>
      </w:r>
      <w:r w:rsidRPr="00F907AE">
        <w:rPr>
          <w:szCs w:val="28"/>
          <w:lang w:val="en-US"/>
        </w:rPr>
        <w:t xml:space="preserve"> 11 (1990): 411-18.</w:t>
      </w:r>
    </w:p>
    <w:p w14:paraId="50EC146A" w14:textId="62BFD775" w:rsidR="006B5227" w:rsidRDefault="006B5227">
      <w:pPr>
        <w:rPr>
          <w:lang w:val="en-US"/>
        </w:rPr>
      </w:pPr>
    </w:p>
    <w:p w14:paraId="74B98A61" w14:textId="77777777" w:rsidR="00485059" w:rsidRPr="005A11AD" w:rsidRDefault="00485059">
      <w:pPr>
        <w:rPr>
          <w:lang w:val="en-US"/>
        </w:rPr>
      </w:pPr>
    </w:p>
    <w:p w14:paraId="0BD8078B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Turner, Mark. "Poetry: Metaphor and the Conceptual Context of Invention."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11.3 (1990): 463-482.*</w:t>
      </w:r>
    </w:p>
    <w:p w14:paraId="79A61B96" w14:textId="77777777" w:rsidR="00BC1AE8" w:rsidRPr="005A11AD" w:rsidRDefault="00BC1AE8" w:rsidP="00BC1AE8">
      <w:pPr>
        <w:rPr>
          <w:lang w:val="en-US"/>
        </w:rPr>
      </w:pPr>
      <w:r w:rsidRPr="005A11AD">
        <w:rPr>
          <w:lang w:val="en-US"/>
        </w:rPr>
        <w:t xml:space="preserve">Alphen, Ernst van. "The Narrative of Perception and the Perception of Narrative."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11.3 (1990): 483-510.*</w:t>
      </w:r>
    </w:p>
    <w:p w14:paraId="03A3D8E2" w14:textId="77777777" w:rsidR="003A0FE8" w:rsidRPr="005A11AD" w:rsidRDefault="003A0FE8" w:rsidP="003A0FE8">
      <w:pPr>
        <w:rPr>
          <w:lang w:val="en-US"/>
        </w:rPr>
      </w:pPr>
      <w:r w:rsidRPr="005A11AD">
        <w:rPr>
          <w:lang w:val="en-US"/>
        </w:rPr>
        <w:t xml:space="preserve">Sheffy, Rakefet. "The Concept of Canonicity in Polysystem Theory."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11.3 (1990): 511-522.*</w:t>
      </w:r>
    </w:p>
    <w:p w14:paraId="3FC409BA" w14:textId="77777777" w:rsidR="00462BF0" w:rsidRPr="005A11AD" w:rsidRDefault="00462BF0" w:rsidP="00462BF0">
      <w:pPr>
        <w:rPr>
          <w:lang w:val="en-US"/>
        </w:rPr>
      </w:pPr>
      <w:r w:rsidRPr="005A11AD">
        <w:rPr>
          <w:lang w:val="en-US"/>
        </w:rPr>
        <w:t xml:space="preserve">Plaks, Andrew H. "Where the Lines Meet: Parallelism in Chinese and Western Literatures."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11.3 (1990): 523-546.*</w:t>
      </w:r>
    </w:p>
    <w:p w14:paraId="5EB6042D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Attwell, David. "The Problem of History in the Fiction of J. M. Coetzee."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 11.3 (1990): 579-616.*</w:t>
      </w:r>
    </w:p>
    <w:p w14:paraId="7ABD05C6" w14:textId="77777777" w:rsidR="003F59F7" w:rsidRPr="002135E4" w:rsidRDefault="003F59F7" w:rsidP="003F59F7">
      <w:pPr>
        <w:ind w:left="709" w:hanging="709"/>
        <w:rPr>
          <w:lang w:val="en-US"/>
        </w:rPr>
      </w:pPr>
      <w:r w:rsidRPr="002135E4">
        <w:rPr>
          <w:lang w:val="en-US"/>
        </w:rPr>
        <w:t xml:space="preserve">Gorman, David. </w:t>
      </w:r>
      <w:r w:rsidRPr="002135E4">
        <w:rPr>
          <w:color w:val="000000"/>
          <w:lang w:val="en-US"/>
        </w:rPr>
        <w:t xml:space="preserve">(Department of English, Northern Illinois University). </w:t>
      </w:r>
      <w:r w:rsidRPr="002135E4">
        <w:rPr>
          <w:lang w:val="en-US"/>
        </w:rPr>
        <w:t xml:space="preserve">"From Small Beginnings: Literary Theorists Encounter Analytic Philosophy." </w:t>
      </w:r>
      <w:r w:rsidRPr="002135E4">
        <w:rPr>
          <w:i/>
          <w:lang w:val="en-US"/>
        </w:rPr>
        <w:t>Poetics Today</w:t>
      </w:r>
      <w:r w:rsidRPr="002135E4">
        <w:rPr>
          <w:lang w:val="en-US"/>
        </w:rPr>
        <w:t xml:space="preserve"> 11.3 (1990): 647-661.*</w:t>
      </w:r>
    </w:p>
    <w:p w14:paraId="07CB29DD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lastRenderedPageBreak/>
        <w:t xml:space="preserve">Toker, Leona. Rev. of </w:t>
      </w:r>
      <w:r w:rsidRPr="005A11AD">
        <w:rPr>
          <w:i/>
          <w:lang w:val="en-US"/>
        </w:rPr>
        <w:t>Worlds in Regression: Some Novels of Vladimir Nabokov</w:t>
      </w:r>
      <w:r w:rsidRPr="005A11AD">
        <w:rPr>
          <w:lang w:val="en-US"/>
        </w:rPr>
        <w:t xml:space="preserve">. By D. Barton Johnson"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11.3 (1990): 703-705.*</w:t>
      </w:r>
    </w:p>
    <w:p w14:paraId="1811ABE6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Bethlem, Louise Shabat. "J. M. Coetzee, </w:t>
      </w:r>
      <w:r w:rsidRPr="005A11AD">
        <w:rPr>
          <w:i/>
          <w:lang w:val="en-US"/>
        </w:rPr>
        <w:t>White Writing: On the Culture of Letters in South Africa</w:t>
      </w:r>
      <w:r w:rsidRPr="005A11AD">
        <w:rPr>
          <w:lang w:val="en-US"/>
        </w:rPr>
        <w:t xml:space="preserve"> ; Teresa Dovey, </w:t>
      </w:r>
      <w:r w:rsidRPr="005A11AD">
        <w:rPr>
          <w:i/>
          <w:lang w:val="en-US"/>
        </w:rPr>
        <w:t>The Novels of J. M . Coetzee: Lacanian Allegories</w:t>
      </w:r>
      <w:r w:rsidRPr="005A11AD">
        <w:rPr>
          <w:lang w:val="en-US"/>
        </w:rPr>
        <w:t xml:space="preserve">. 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11.3 (1990): 706-710.*</w:t>
      </w:r>
    </w:p>
    <w:p w14:paraId="78FC5B43" w14:textId="77777777" w:rsidR="00580535" w:rsidRPr="005A11AD" w:rsidRDefault="00580535">
      <w:pPr>
        <w:rPr>
          <w:lang w:val="en-US"/>
        </w:rPr>
      </w:pPr>
    </w:p>
    <w:p w14:paraId="044608D6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Bal, Mieke. "The Point of Narratology."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11.4 (1990): 727-754.*</w:t>
      </w:r>
    </w:p>
    <w:p w14:paraId="765C5451" w14:textId="2E1D760F" w:rsidR="00896C92" w:rsidRPr="00F26330" w:rsidRDefault="00896C92" w:rsidP="00896C92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Genette, Gérard.</w:t>
      </w:r>
      <w:r w:rsidRPr="00F26330">
        <w:rPr>
          <w:lang w:val="en-US"/>
        </w:rPr>
        <w:t xml:space="preserve"> "Fictional Narrative, Factual Narrative." </w:t>
      </w:r>
      <w:r w:rsidRPr="00F26330">
        <w:rPr>
          <w:i/>
          <w:lang w:val="en-US"/>
        </w:rPr>
        <w:t>Poetics Today</w:t>
      </w:r>
      <w:r w:rsidRPr="00F26330">
        <w:rPr>
          <w:lang w:val="en-US"/>
        </w:rPr>
        <w:t xml:space="preserve"> 11 (1990): 755-74.</w:t>
      </w:r>
    </w:p>
    <w:p w14:paraId="0DCDB803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Cohn, Dorrit. "Signposts of Fictionality: A Narratological Perspective."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11.4 (Winter 1990): 775-804.</w:t>
      </w:r>
    </w:p>
    <w:p w14:paraId="2818FC65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Ronen, Ruth. "Paradigm Shift in Plot Models: An Outline of the History of Narratology."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 (Winter 1990): 817-42.*</w:t>
      </w:r>
    </w:p>
    <w:p w14:paraId="61977619" w14:textId="77777777" w:rsidR="00580535" w:rsidRPr="005A11AD" w:rsidRDefault="00580535" w:rsidP="00580535">
      <w:pPr>
        <w:rPr>
          <w:lang w:val="en-US"/>
        </w:rPr>
      </w:pPr>
      <w:r w:rsidRPr="005A11AD">
        <w:rPr>
          <w:lang w:val="en-US"/>
        </w:rPr>
        <w:t xml:space="preserve">Ryan, Marie-Laure. "Stacks, Frames and Boundaries, or Narrative as Computer Language."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11.4 (Winter 1990): 873-99.</w:t>
      </w:r>
    </w:p>
    <w:p w14:paraId="0A9A7AE5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Sternberg, Meir. "Telling in Time (I): Chronology and Narrative Theory." </w:t>
      </w:r>
      <w:r w:rsidRPr="005A11AD">
        <w:rPr>
          <w:i/>
          <w:lang w:val="en-US"/>
        </w:rPr>
        <w:t xml:space="preserve">Poetics Today </w:t>
      </w:r>
      <w:r w:rsidRPr="005A11AD">
        <w:rPr>
          <w:lang w:val="en-US"/>
        </w:rPr>
        <w:t>11 (Winter 1990): 901-48.</w:t>
      </w:r>
    </w:p>
    <w:p w14:paraId="6369668D" w14:textId="77777777" w:rsidR="00191A16" w:rsidRPr="005A11AD" w:rsidRDefault="00191A16" w:rsidP="00191A16">
      <w:pPr>
        <w:rPr>
          <w:lang w:val="en-US"/>
        </w:rPr>
      </w:pPr>
      <w:r w:rsidRPr="005A11AD">
        <w:rPr>
          <w:lang w:val="en-US"/>
        </w:rPr>
        <w:t xml:space="preserve">Pavel, Thomas G. "Vincent Descombes, </w:t>
      </w:r>
      <w:r w:rsidRPr="005A11AD">
        <w:rPr>
          <w:i/>
          <w:lang w:val="en-US"/>
        </w:rPr>
        <w:t>Proust: Philosophie du roman</w:t>
      </w:r>
      <w:r w:rsidRPr="005A11AD">
        <w:rPr>
          <w:lang w:val="en-US"/>
        </w:rPr>
        <w:t xml:space="preserve">. " 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 11.4 (1990): 949-951. *</w:t>
      </w:r>
    </w:p>
    <w:p w14:paraId="5D901460" w14:textId="77777777" w:rsidR="00EF5BC2" w:rsidRPr="005A11AD" w:rsidRDefault="00EF5BC2">
      <w:pPr>
        <w:rPr>
          <w:lang w:val="en-US"/>
        </w:rPr>
      </w:pPr>
    </w:p>
    <w:p w14:paraId="7B6A88F4" w14:textId="77777777" w:rsidR="00EF5BC2" w:rsidRPr="005A11AD" w:rsidRDefault="00EF5BC2">
      <w:pPr>
        <w:rPr>
          <w:b/>
          <w:lang w:val="en-US"/>
        </w:rPr>
      </w:pPr>
    </w:p>
    <w:p w14:paraId="4114EFED" w14:textId="77777777" w:rsidR="00EF5BC2" w:rsidRPr="005A11AD" w:rsidRDefault="00EF5BC2">
      <w:pPr>
        <w:rPr>
          <w:b/>
          <w:lang w:val="en-US"/>
        </w:rPr>
      </w:pPr>
    </w:p>
    <w:p w14:paraId="5B453787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12 (1991)</w:t>
      </w:r>
    </w:p>
    <w:p w14:paraId="09702D7B" w14:textId="77777777" w:rsidR="00EF5BC2" w:rsidRPr="005A11AD" w:rsidRDefault="00EF5BC2">
      <w:pPr>
        <w:rPr>
          <w:b/>
          <w:lang w:val="en-US"/>
        </w:rPr>
      </w:pPr>
    </w:p>
    <w:p w14:paraId="2F8D8FB1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Mignolo, Walter D. "Canons A(nd)Cross-Cultural Boundaries (Or, Whose Canon Are We Talking About?)."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 12.1 (1991): 1-28.*</w:t>
      </w:r>
    </w:p>
    <w:p w14:paraId="64CE4221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Boyarin, Daniel. "Reading Androcentrism against the Grain: Women, Sex, and Torah-Study."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12.1 (1991): 29-54.*</w:t>
      </w:r>
    </w:p>
    <w:p w14:paraId="57CBDB1B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Gimelli, Catherine. "On the Persistence of Quest-Romance in the Romantic Genre: The Strange Case of </w:t>
      </w:r>
      <w:r w:rsidRPr="005A11AD">
        <w:rPr>
          <w:i/>
          <w:lang w:val="en-US"/>
        </w:rPr>
        <w:t>Pamela</w:t>
      </w:r>
      <w:r w:rsidRPr="005A11AD">
        <w:rPr>
          <w:lang w:val="en-US"/>
        </w:rPr>
        <w:t xml:space="preserve">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12.1 (1991): 87-110. *</w:t>
      </w:r>
    </w:p>
    <w:p w14:paraId="42A182F6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Shen, Yeshayahu. "Schemata, Categories, and Metaphor Comprehension."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12.1 (1991): 111-124.*</w:t>
      </w:r>
    </w:p>
    <w:p w14:paraId="4929DD46" w14:textId="77777777" w:rsidR="00CA5ED6" w:rsidRPr="005A11AD" w:rsidRDefault="00CA5ED6" w:rsidP="00CA5ED6">
      <w:pPr>
        <w:rPr>
          <w:lang w:val="en-US"/>
        </w:rPr>
      </w:pPr>
      <w:r w:rsidRPr="005A11AD">
        <w:rPr>
          <w:lang w:val="en-US"/>
        </w:rPr>
        <w:t xml:space="preserve">Giora, Rachel. "A Probabilistic View of Language."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12.1 (1991): 165-181.*</w:t>
      </w:r>
    </w:p>
    <w:p w14:paraId="661AB253" w14:textId="77777777" w:rsidR="00CA5ED6" w:rsidRPr="005A11AD" w:rsidRDefault="00CA5ED6">
      <w:pPr>
        <w:rPr>
          <w:lang w:val="en-US"/>
        </w:rPr>
      </w:pPr>
    </w:p>
    <w:p w14:paraId="29380993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lastRenderedPageBreak/>
        <w:t xml:space="preserve">Shumway, David R. and Messer-Davidow, Ellen. "Disciplinarity: An Introduction."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12.2 (1991): 201-226.*</w:t>
      </w:r>
    </w:p>
    <w:p w14:paraId="65D403B3" w14:textId="77777777" w:rsidR="00537443" w:rsidRPr="005A11AD" w:rsidRDefault="00537443" w:rsidP="00537443">
      <w:pPr>
        <w:rPr>
          <w:lang w:val="en-US"/>
        </w:rPr>
      </w:pPr>
      <w:r w:rsidRPr="005A11AD">
        <w:rPr>
          <w:lang w:val="en-US"/>
        </w:rPr>
        <w:t xml:space="preserve">Keller, Evelyn Fox. "Fractured Images of Science, Language, and Power: A Postmodern Optic, or Just Bad Eyesight?."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12.2 (1991): 227-244.*</w:t>
      </w:r>
    </w:p>
    <w:p w14:paraId="119EC5D1" w14:textId="77777777" w:rsidR="007E1150" w:rsidRPr="005A11AD" w:rsidRDefault="007E1150" w:rsidP="007E1150">
      <w:pPr>
        <w:rPr>
          <w:lang w:val="en-US"/>
        </w:rPr>
      </w:pPr>
      <w:r w:rsidRPr="005A11AD">
        <w:rPr>
          <w:lang w:val="en-US"/>
        </w:rPr>
        <w:t xml:space="preserve">Sylvan, David J. "The Qualitative-Quantitative Distinction in Political Science.'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 12.2 (1991): 267-286.*</w:t>
      </w:r>
    </w:p>
    <w:p w14:paraId="1317A9F6" w14:textId="77777777" w:rsidR="00CD49AF" w:rsidRPr="005A11AD" w:rsidRDefault="00CD49AF" w:rsidP="00CD49AF">
      <w:pPr>
        <w:rPr>
          <w:lang w:val="en-US"/>
        </w:rPr>
      </w:pPr>
      <w:r w:rsidRPr="005A11AD">
        <w:rPr>
          <w:lang w:val="en-US"/>
        </w:rPr>
        <w:t xml:space="preserve">Fuller, Steve. "Disciplinary Boundaries and the Rhetoric of the Social Sciences."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12.2 (1991): 301-326.*</w:t>
      </w:r>
    </w:p>
    <w:p w14:paraId="0DDFFD57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Racevskis, Karlis. "Post-Foucaldian Strategies."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12.2 (1991): 347-362.*</w:t>
      </w:r>
    </w:p>
    <w:p w14:paraId="6506A435" w14:textId="77777777" w:rsidR="00EF5BC2" w:rsidRPr="005A11AD" w:rsidRDefault="00EF5BC2" w:rsidP="00EF5BC2">
      <w:pPr>
        <w:rPr>
          <w:lang w:val="en-US"/>
        </w:rPr>
      </w:pPr>
      <w:r w:rsidRPr="005A11AD">
        <w:rPr>
          <w:lang w:val="en-US"/>
        </w:rPr>
        <w:t xml:space="preserve">Keller, Evelyn Fox. "Fractured Images of Science, Language, and Power: A Postmodern Optic, or Just Bad Eyesight?."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12.2 (1991): 227-244.*</w:t>
      </w:r>
    </w:p>
    <w:p w14:paraId="4AD66889" w14:textId="77777777" w:rsidR="00EF5BC2" w:rsidRPr="005A11AD" w:rsidRDefault="00EF5BC2">
      <w:pPr>
        <w:rPr>
          <w:lang w:val="en-US"/>
        </w:rPr>
      </w:pPr>
    </w:p>
    <w:p w14:paraId="1E751D19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Cassell, Justine and David McNeill. "Gesture and the Poetics of Prose."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12.3 (1991): 375-404.*</w:t>
      </w:r>
    </w:p>
    <w:p w14:paraId="0DEA0CF2" w14:textId="77777777" w:rsidR="003363D8" w:rsidRPr="005A11AD" w:rsidRDefault="003363D8" w:rsidP="003363D8">
      <w:pPr>
        <w:rPr>
          <w:lang w:val="en-US"/>
        </w:rPr>
      </w:pPr>
      <w:r w:rsidRPr="005A11AD">
        <w:rPr>
          <w:lang w:val="en-US"/>
        </w:rPr>
        <w:t xml:space="preserve">de Jong, Irene J. F. "Narratology and Oral Poetry: The Case of Homer."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12.3 (1991): 405-424.*</w:t>
      </w:r>
    </w:p>
    <w:p w14:paraId="66FF509E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Mosher, Harold F., Jr. "Toward a Poetics of 'Descriptized' Narration."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12.3 (1991): 425-446.*</w:t>
      </w:r>
    </w:p>
    <w:p w14:paraId="6BC499C8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Margolin, Uri. "Reference, Coreference, Referring, and the Dual Structure of Literary Narrative."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12.3 (1991): 517-542.*</w:t>
      </w:r>
    </w:p>
    <w:p w14:paraId="704C8C6F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Prince, Gerald. "Narratology, Narrative, and Meaning."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12.3 (1991): 543-552.*</w:t>
      </w:r>
    </w:p>
    <w:p w14:paraId="7A957EC2" w14:textId="4E9BED4A" w:rsidR="002B5796" w:rsidRPr="005A11AD" w:rsidRDefault="002B5796" w:rsidP="00ED5927">
      <w:pPr>
        <w:rPr>
          <w:lang w:val="en-US"/>
        </w:rPr>
      </w:pPr>
      <w:r w:rsidRPr="005A11AD">
        <w:rPr>
          <w:lang w:val="en-US"/>
        </w:rPr>
        <w:t xml:space="preserve">Schein, Seth L. "Narratology and Homeric Studies."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12.3 (1991): 577-590.*</w:t>
      </w:r>
    </w:p>
    <w:p w14:paraId="542CCCEA" w14:textId="77777777" w:rsidR="004E234A" w:rsidRPr="005A11AD" w:rsidRDefault="004E234A">
      <w:pPr>
        <w:rPr>
          <w:lang w:val="en-US"/>
        </w:rPr>
      </w:pPr>
    </w:p>
    <w:p w14:paraId="77ABF265" w14:textId="77777777" w:rsidR="0006254A" w:rsidRPr="005A11AD" w:rsidRDefault="0006254A" w:rsidP="0006254A">
      <w:pPr>
        <w:pStyle w:val="References"/>
        <w:rPr>
          <w:lang w:val="en-US"/>
        </w:rPr>
      </w:pPr>
      <w:r w:rsidRPr="005A11AD">
        <w:rPr>
          <w:lang w:val="en-US"/>
        </w:rPr>
        <w:t xml:space="preserve">Bourdieu, Pierre. "Fourth Lecture. Universal Corporatism: The Role of Intellectuals in the Modern World."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 12.4 (1991): 655-670.*</w:t>
      </w:r>
    </w:p>
    <w:p w14:paraId="1A7F0AF3" w14:textId="77777777" w:rsidR="00EF5BC2" w:rsidRPr="005A11AD" w:rsidRDefault="004E234A" w:rsidP="004E234A">
      <w:pPr>
        <w:rPr>
          <w:lang w:val="en-US"/>
        </w:rPr>
      </w:pPr>
      <w:r w:rsidRPr="005A11AD">
        <w:rPr>
          <w:lang w:val="en-US"/>
        </w:rPr>
        <w:t xml:space="preserve">Melançon, Joseph. "A Doxological History of Literature: From Gloss to Critical Tradition."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12.4 (1991): 671-684.*</w:t>
      </w:r>
    </w:p>
    <w:p w14:paraId="16D3C24E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Milot, Louise. "On Textual Reference to Writing and Its Correlation with Literary History."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12.4 (1991): 713-728.*</w:t>
      </w:r>
    </w:p>
    <w:p w14:paraId="54D1DC63" w14:textId="77777777" w:rsidR="00EC5AB8" w:rsidRPr="005A11AD" w:rsidRDefault="00EC5AB8" w:rsidP="00EC5AB8">
      <w:pPr>
        <w:rPr>
          <w:lang w:val="en-US"/>
        </w:rPr>
      </w:pPr>
      <w:r w:rsidRPr="005A11AD">
        <w:rPr>
          <w:lang w:val="en-US"/>
        </w:rPr>
        <w:t xml:space="preserve">Roy, Fernand and Anthony Purdy. "Inscribing Difference: The Changing Function of the Alternarrated as a Site of Intersystemic Interference."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12.4 (1991): 729-746.*</w:t>
      </w:r>
    </w:p>
    <w:p w14:paraId="45A90538" w14:textId="77777777" w:rsidR="00ED5927" w:rsidRPr="00ED5927" w:rsidRDefault="00ED5927" w:rsidP="00ED5927">
      <w:pPr>
        <w:rPr>
          <w:lang w:val="en-US"/>
        </w:rPr>
      </w:pPr>
      <w:r w:rsidRPr="00ED5927">
        <w:rPr>
          <w:lang w:val="en-US"/>
        </w:rPr>
        <w:t xml:space="preserve">Robert, Lucie. "Toward a History of Quebec Drama." </w:t>
      </w:r>
      <w:r w:rsidRPr="00ED5927">
        <w:rPr>
          <w:i/>
          <w:lang w:val="en-US"/>
        </w:rPr>
        <w:t>Poetics Today</w:t>
      </w:r>
      <w:r w:rsidRPr="00ED5927">
        <w:rPr>
          <w:lang w:val="en-US"/>
        </w:rPr>
        <w:t xml:space="preserve"> 12.4 (1991): 747-768.*</w:t>
      </w:r>
    </w:p>
    <w:p w14:paraId="1200A8B2" w14:textId="77777777" w:rsidR="00227B07" w:rsidRDefault="00227B07" w:rsidP="00227B07">
      <w:r w:rsidRPr="005A11AD">
        <w:rPr>
          <w:lang w:val="en-US"/>
        </w:rPr>
        <w:t xml:space="preserve">Lotman, Jurij. "Technological Progress as a Problem in the Study of Culture." </w:t>
      </w:r>
      <w:r>
        <w:rPr>
          <w:i/>
        </w:rPr>
        <w:t>Poetics Today</w:t>
      </w:r>
      <w:r>
        <w:t xml:space="preserve"> 12.4 (1991): 781-800.*</w:t>
      </w:r>
    </w:p>
    <w:p w14:paraId="3E546944" w14:textId="77777777" w:rsidR="00227B07" w:rsidRPr="005A11AD" w:rsidRDefault="00227B07" w:rsidP="00227B07">
      <w:pPr>
        <w:rPr>
          <w:lang w:val="en-US"/>
        </w:rPr>
      </w:pPr>
      <w:r>
        <w:lastRenderedPageBreak/>
        <w:t xml:space="preserve">_____. "El progreso técnico como problema culturológico." In Lotman, </w:t>
      </w:r>
      <w:r>
        <w:rPr>
          <w:i/>
        </w:rPr>
        <w:t>La Semiosfera, I: Semiótica de la cultura y del texto.</w:t>
      </w:r>
      <w:r>
        <w:t xml:space="preserve"> </w:t>
      </w:r>
      <w:r w:rsidRPr="005A11AD">
        <w:rPr>
          <w:lang w:val="en-US"/>
        </w:rPr>
        <w:t>Madrid: Cátedra / Universitat de València, 1996. 214-36.*</w:t>
      </w:r>
    </w:p>
    <w:p w14:paraId="47571CCF" w14:textId="77777777" w:rsidR="003A0FE8" w:rsidRPr="005A11AD" w:rsidRDefault="003A0FE8" w:rsidP="003A0FE8">
      <w:pPr>
        <w:rPr>
          <w:lang w:val="en-US"/>
        </w:rPr>
      </w:pPr>
      <w:r w:rsidRPr="005A11AD">
        <w:rPr>
          <w:lang w:val="en-US"/>
        </w:rPr>
        <w:t xml:space="preserve">Sheffy, Rakefet. "Rites of Coronation."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12.4 (1991): 801-812.*</w:t>
      </w:r>
    </w:p>
    <w:p w14:paraId="73F9197F" w14:textId="77777777" w:rsidR="00EF5BC2" w:rsidRPr="005A11AD" w:rsidRDefault="00EF5BC2">
      <w:pPr>
        <w:rPr>
          <w:b/>
          <w:lang w:val="en-US"/>
        </w:rPr>
      </w:pPr>
    </w:p>
    <w:p w14:paraId="36541758" w14:textId="77777777" w:rsidR="00EF5BC2" w:rsidRPr="005A11AD" w:rsidRDefault="00EF5BC2">
      <w:pPr>
        <w:rPr>
          <w:b/>
          <w:lang w:val="en-US"/>
        </w:rPr>
      </w:pPr>
    </w:p>
    <w:p w14:paraId="53106EB3" w14:textId="77777777" w:rsidR="003A0FE8" w:rsidRPr="005A11AD" w:rsidRDefault="003A0FE8">
      <w:pPr>
        <w:rPr>
          <w:b/>
          <w:lang w:val="en-US"/>
        </w:rPr>
      </w:pPr>
    </w:p>
    <w:p w14:paraId="387399CD" w14:textId="77777777" w:rsidR="003A0FE8" w:rsidRPr="005A11AD" w:rsidRDefault="003A0FE8">
      <w:pPr>
        <w:rPr>
          <w:b/>
          <w:lang w:val="en-US"/>
        </w:rPr>
      </w:pPr>
    </w:p>
    <w:p w14:paraId="45E01FF8" w14:textId="77777777" w:rsidR="003A0FE8" w:rsidRPr="005A11AD" w:rsidRDefault="003A0FE8">
      <w:pPr>
        <w:rPr>
          <w:b/>
          <w:lang w:val="en-US"/>
        </w:rPr>
      </w:pPr>
    </w:p>
    <w:p w14:paraId="42374669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13 (1992)</w:t>
      </w:r>
    </w:p>
    <w:p w14:paraId="5D94F166" w14:textId="77777777" w:rsidR="00EF5BC2" w:rsidRDefault="00EF5BC2">
      <w:pPr>
        <w:rPr>
          <w:b/>
          <w:lang w:val="en-US"/>
        </w:rPr>
      </w:pPr>
    </w:p>
    <w:p w14:paraId="3E5A5781" w14:textId="77777777" w:rsidR="005335C3" w:rsidRPr="005A11AD" w:rsidRDefault="005335C3" w:rsidP="005335C3">
      <w:pPr>
        <w:ind w:left="0" w:firstLine="0"/>
        <w:rPr>
          <w:b/>
          <w:lang w:val="en-US"/>
        </w:rPr>
      </w:pPr>
    </w:p>
    <w:p w14:paraId="35FDCC4B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Shaner, Mary E. "Instruction and Delight: Medieval Romances as Children's Literature."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13.1 (1992): 5-16.*</w:t>
      </w:r>
    </w:p>
    <w:p w14:paraId="43D025EB" w14:textId="77777777" w:rsidR="003A21F8" w:rsidRPr="00232BA7" w:rsidRDefault="003A21F8" w:rsidP="003A21F8">
      <w:pPr>
        <w:rPr>
          <w:lang w:val="en-US"/>
        </w:rPr>
      </w:pPr>
      <w:r w:rsidRPr="00232BA7">
        <w:rPr>
          <w:lang w:val="en-US"/>
        </w:rPr>
        <w:t xml:space="preserve">Le Men, Ségoléne. "Mother Goose Illustrated: From Perrault to Doré." </w:t>
      </w:r>
      <w:r w:rsidRPr="00232BA7">
        <w:rPr>
          <w:i/>
          <w:lang w:val="en-US"/>
        </w:rPr>
        <w:t>Poetics Today</w:t>
      </w:r>
      <w:r w:rsidRPr="00232BA7">
        <w:rPr>
          <w:lang w:val="en-US"/>
        </w:rPr>
        <w:t xml:space="preserve"> 13.1 (1992): 17-40.*</w:t>
      </w:r>
    </w:p>
    <w:p w14:paraId="2D2FDD1E" w14:textId="77777777" w:rsidR="005A11AD" w:rsidRPr="005A11AD" w:rsidRDefault="005A11AD" w:rsidP="005A11AD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Dunn-Lardeau, Brenda. "The Shaping of a National Identity through History and Hagiography in </w:t>
      </w:r>
      <w:r w:rsidRPr="005A11AD">
        <w:rPr>
          <w:i/>
          <w:lang w:val="en-US"/>
        </w:rPr>
        <w:t>Notre Légende dorée</w:t>
      </w:r>
      <w:r w:rsidRPr="005A11AD">
        <w:rPr>
          <w:lang w:val="en-US"/>
        </w:rPr>
        <w:t xml:space="preserve"> (Montreal, 1923)."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13.1 (1992): 63-84.*</w:t>
      </w:r>
    </w:p>
    <w:p w14:paraId="688B9991" w14:textId="77777777" w:rsidR="00AB1456" w:rsidRPr="00582187" w:rsidRDefault="00AB1456" w:rsidP="00AB1456">
      <w:pPr>
        <w:rPr>
          <w:lang w:val="en-US"/>
        </w:rPr>
      </w:pPr>
      <w:r w:rsidRPr="00582187">
        <w:rPr>
          <w:lang w:val="en-US"/>
        </w:rPr>
        <w:t xml:space="preserve">Bouckaert-Ghesquiére, Rita. </w:t>
      </w:r>
      <w:r>
        <w:rPr>
          <w:lang w:val="en-US"/>
        </w:rPr>
        <w:t>"</w:t>
      </w:r>
      <w:r w:rsidRPr="00582187">
        <w:rPr>
          <w:lang w:val="en-US"/>
        </w:rPr>
        <w:t>Cinderella and Her Sisters.</w:t>
      </w:r>
      <w:r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Poetics Today</w:t>
      </w:r>
      <w:r w:rsidRPr="00582187">
        <w:rPr>
          <w:lang w:val="en-US"/>
        </w:rPr>
        <w:t xml:space="preserve"> 13.1 (1992): 85-96.*</w:t>
      </w:r>
    </w:p>
    <w:p w14:paraId="649324D9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>Lehtonen, Maija. "The Novel for Young Adults in Finland. "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13.1 (1992): 97-108.*</w:t>
      </w:r>
    </w:p>
    <w:p w14:paraId="7BF97D3C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Lehnert, Gertrud. "The Training of the Shrew: The Socialization and Education of Young Women in Children's Literature."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 13.1 (1992): 109-122.*</w:t>
      </w:r>
    </w:p>
    <w:p w14:paraId="2D464FEC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Higonnet, Margaret R. "Civility Books, Child Citizens, and Uncivil Antics."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13.1 (1992): 123-140.*</w:t>
      </w:r>
    </w:p>
    <w:p w14:paraId="7D74E493" w14:textId="65CFBA56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Perrot, Jean. "Pan and </w:t>
      </w:r>
      <w:r w:rsidRPr="005A11AD">
        <w:rPr>
          <w:i/>
          <w:lang w:val="en-US"/>
        </w:rPr>
        <w:t>Puer Aeternus</w:t>
      </w:r>
      <w:r w:rsidRPr="005A11AD">
        <w:rPr>
          <w:lang w:val="en-US"/>
        </w:rPr>
        <w:t xml:space="preserve">: Aestheticism and the Spirit of the Age."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13.1 (1992): 155-168.*</w:t>
      </w:r>
    </w:p>
    <w:p w14:paraId="0871E56D" w14:textId="77777777" w:rsidR="00EF5BC2" w:rsidRPr="005A11AD" w:rsidRDefault="00EF5BC2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Ewers, Hans-Heino. "Children's Literature and the Traditional Art of Storytelling."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13.1 (1992): 169-178.*</w:t>
      </w:r>
    </w:p>
    <w:p w14:paraId="147B2A31" w14:textId="77777777" w:rsidR="00E53BD3" w:rsidRPr="005A11AD" w:rsidRDefault="00E53BD3" w:rsidP="00E53BD3">
      <w:pPr>
        <w:rPr>
          <w:lang w:val="en-US"/>
        </w:rPr>
      </w:pPr>
      <w:r w:rsidRPr="005A11AD">
        <w:rPr>
          <w:lang w:val="en-US"/>
        </w:rPr>
        <w:t xml:space="preserve">Pape, Walter. "Happy Endings in a World of Misery: A Literary Convention between Social Constraints and Utopia in Children's and Adult Literature."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13.1 (1992): 179-196.*</w:t>
      </w:r>
    </w:p>
    <w:p w14:paraId="540E57FE" w14:textId="77777777" w:rsidR="004B4EA7" w:rsidRPr="005A11AD" w:rsidRDefault="004B4EA7" w:rsidP="004B4EA7">
      <w:pPr>
        <w:rPr>
          <w:lang w:val="en-US"/>
        </w:rPr>
      </w:pPr>
      <w:r w:rsidRPr="005A11AD">
        <w:rPr>
          <w:lang w:val="en-US"/>
        </w:rPr>
        <w:t xml:space="preserve">Wunderlich, Richard. "The Tribulations of </w:t>
      </w:r>
      <w:r w:rsidRPr="005A11AD">
        <w:rPr>
          <w:i/>
          <w:lang w:val="en-US"/>
        </w:rPr>
        <w:t>Pinocchio</w:t>
      </w:r>
      <w:r w:rsidRPr="005A11AD">
        <w:rPr>
          <w:lang w:val="en-US"/>
        </w:rPr>
        <w:t xml:space="preserve">: How social Change Can Wreck a Good Story."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13.1 (1992): 197-220.*</w:t>
      </w:r>
    </w:p>
    <w:p w14:paraId="45527BF9" w14:textId="77777777" w:rsidR="00647A54" w:rsidRPr="005A11AD" w:rsidRDefault="00647A54" w:rsidP="00647A54">
      <w:pPr>
        <w:rPr>
          <w:lang w:val="en-US"/>
        </w:rPr>
      </w:pPr>
      <w:r w:rsidRPr="005A11AD">
        <w:rPr>
          <w:lang w:val="en-US"/>
        </w:rPr>
        <w:t xml:space="preserve">Tabbert, Reinbert. "The Surprising Career of Wolf Spillner's </w:t>
      </w:r>
      <w:r w:rsidRPr="005A11AD">
        <w:rPr>
          <w:i/>
          <w:lang w:val="en-US"/>
        </w:rPr>
        <w:t>Wild Geese</w:t>
      </w:r>
      <w:r w:rsidRPr="005A11AD">
        <w:rPr>
          <w:lang w:val="en-US"/>
        </w:rPr>
        <w:t xml:space="preserve">: A Case Study of East German Literature."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13.1 (1992): 247-258.*</w:t>
      </w:r>
    </w:p>
    <w:p w14:paraId="086ACAFD" w14:textId="77777777" w:rsidR="00EF5BC2" w:rsidRPr="005A11AD" w:rsidRDefault="00EF5BC2">
      <w:pPr>
        <w:pStyle w:val="References"/>
        <w:jc w:val="both"/>
        <w:rPr>
          <w:lang w:val="en-US"/>
        </w:rPr>
      </w:pPr>
    </w:p>
    <w:p w14:paraId="0462C3F9" w14:textId="77777777" w:rsidR="005335C3" w:rsidRPr="004D7783" w:rsidRDefault="005335C3" w:rsidP="005335C3">
      <w:pPr>
        <w:rPr>
          <w:lang w:val="en-US"/>
        </w:rPr>
      </w:pPr>
      <w:r w:rsidRPr="00C62BB6">
        <w:rPr>
          <w:lang w:val="en-US"/>
        </w:rPr>
        <w:lastRenderedPageBreak/>
        <w:t xml:space="preserve">Ball, Milner S. "Judge Posner, Professor Fish, and Law as Rhetoric." </w:t>
      </w:r>
      <w:r w:rsidRPr="004D7783">
        <w:rPr>
          <w:i/>
          <w:lang w:val="en-US"/>
        </w:rPr>
        <w:t>Poetics Today</w:t>
      </w:r>
      <w:r w:rsidRPr="004D7783">
        <w:rPr>
          <w:lang w:val="en-US"/>
        </w:rPr>
        <w:t xml:space="preserve"> 12.2 (1991): 327-36.*</w:t>
      </w:r>
    </w:p>
    <w:p w14:paraId="1B6DF524" w14:textId="77777777" w:rsidR="00EA1DE2" w:rsidRDefault="00EA1DE2" w:rsidP="00EA1DE2">
      <w:pPr>
        <w:rPr>
          <w:lang w:val="en-US"/>
        </w:rPr>
      </w:pPr>
      <w:r w:rsidRPr="00090530">
        <w:rPr>
          <w:lang w:val="en-US"/>
        </w:rPr>
        <w:t xml:space="preserve">Knapp, Peggy. Rev. of </w:t>
      </w:r>
      <w:r w:rsidRPr="00090530">
        <w:rPr>
          <w:i/>
          <w:iCs/>
          <w:lang w:val="en-US"/>
        </w:rPr>
        <w:t>On Phi</w:t>
      </w:r>
      <w:r>
        <w:rPr>
          <w:i/>
          <w:iCs/>
          <w:lang w:val="en-US"/>
        </w:rPr>
        <w:t>lology,</w:t>
      </w:r>
      <w:r>
        <w:rPr>
          <w:lang w:val="en-US"/>
        </w:rPr>
        <w:t xml:space="preserve"> by Jan Ziolkowski. </w:t>
      </w:r>
      <w:r>
        <w:rPr>
          <w:i/>
          <w:iCs/>
          <w:lang w:val="en-US"/>
        </w:rPr>
        <w:t>Poetics Today</w:t>
      </w:r>
      <w:r>
        <w:rPr>
          <w:lang w:val="en-US"/>
        </w:rPr>
        <w:t xml:space="preserve"> 13.2 (Summer 1992): 402-3.</w:t>
      </w:r>
    </w:p>
    <w:p w14:paraId="646227F0" w14:textId="77777777" w:rsidR="00EA1DE2" w:rsidRDefault="00EA1DE2" w:rsidP="00EA1DE2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F56583">
          <w:rPr>
            <w:rStyle w:val="Hipervnculo"/>
            <w:lang w:val="en-US"/>
          </w:rPr>
          <w:t>http://doi.org/10.2307/1772549</w:t>
        </w:r>
      </w:hyperlink>
    </w:p>
    <w:p w14:paraId="24A3156E" w14:textId="77777777" w:rsidR="00EA1DE2" w:rsidRDefault="00EA1DE2" w:rsidP="00EA1DE2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JSTOR.*</w:t>
      </w:r>
    </w:p>
    <w:p w14:paraId="1F79DE60" w14:textId="77777777" w:rsidR="00EA1DE2" w:rsidRDefault="00EA1DE2" w:rsidP="00EA1DE2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F56583">
          <w:rPr>
            <w:rStyle w:val="Hipervnculo"/>
            <w:lang w:val="en-US"/>
          </w:rPr>
          <w:t>https://www.jstor.org/stable/1772549</w:t>
        </w:r>
      </w:hyperlink>
    </w:p>
    <w:p w14:paraId="2154D24F" w14:textId="77777777" w:rsidR="00EA1DE2" w:rsidRPr="00EA1DE2" w:rsidRDefault="00EA1DE2" w:rsidP="00EA1DE2">
      <w:pPr>
        <w:rPr>
          <w:lang w:val="en-US"/>
        </w:rPr>
      </w:pPr>
      <w:r>
        <w:rPr>
          <w:lang w:val="en-US"/>
        </w:rPr>
        <w:tab/>
      </w:r>
      <w:r w:rsidRPr="00EA1DE2">
        <w:rPr>
          <w:lang w:val="en-US"/>
        </w:rPr>
        <w:t>2023</w:t>
      </w:r>
    </w:p>
    <w:p w14:paraId="03FA02FD" w14:textId="77777777" w:rsidR="00EF5BC2" w:rsidRPr="005A11AD" w:rsidRDefault="00EF5BC2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Gorlée, Dinda L. "Symbolic Argument and Beyond: A Peircean View on Structuralist Reasoning."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13.2 (1992): 407-424.*</w:t>
      </w:r>
    </w:p>
    <w:p w14:paraId="2951446E" w14:textId="77777777" w:rsidR="00EF5BC2" w:rsidRPr="005A11AD" w:rsidRDefault="00EF5BC2">
      <w:pPr>
        <w:pStyle w:val="References"/>
        <w:jc w:val="both"/>
        <w:rPr>
          <w:lang w:val="en-US"/>
        </w:rPr>
      </w:pPr>
    </w:p>
    <w:p w14:paraId="2DBB035C" w14:textId="77777777" w:rsidR="00EF5BC2" w:rsidRPr="005A11AD" w:rsidRDefault="00EF5BC2">
      <w:pPr>
        <w:pStyle w:val="References"/>
        <w:jc w:val="both"/>
        <w:rPr>
          <w:lang w:val="en-US"/>
        </w:rPr>
      </w:pPr>
    </w:p>
    <w:p w14:paraId="7A7C9A43" w14:textId="77777777" w:rsidR="00EF5BC2" w:rsidRPr="005A11AD" w:rsidRDefault="00EF5BC2">
      <w:pPr>
        <w:rPr>
          <w:b/>
          <w:lang w:val="en-US"/>
        </w:rPr>
      </w:pPr>
      <w:r w:rsidRPr="005A11AD">
        <w:rPr>
          <w:lang w:val="en-US"/>
        </w:rPr>
        <w:t xml:space="preserve">Goldwasser, Orly. "Literary Late Egyptian as a Polysystem."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13.3 (1992): 447-62.</w:t>
      </w:r>
    </w:p>
    <w:p w14:paraId="1937053D" w14:textId="77777777" w:rsidR="00EF5BC2" w:rsidRPr="005A11AD" w:rsidRDefault="00EF5BC2">
      <w:pPr>
        <w:rPr>
          <w:b/>
          <w:lang w:val="en-US"/>
        </w:rPr>
      </w:pPr>
      <w:r w:rsidRPr="005A11AD">
        <w:rPr>
          <w:lang w:val="en-US"/>
        </w:rPr>
        <w:t xml:space="preserve">Sternberg, Meir. "Telling in Time (II): Chronology, Teleology, Narrativity."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13.3 (1992): 463-540.</w:t>
      </w:r>
    </w:p>
    <w:p w14:paraId="6ED0A33D" w14:textId="77777777" w:rsidR="00EF5BC2" w:rsidRPr="005A11AD" w:rsidRDefault="00EF5BC2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Bal, Mieke. "The Predicament of Semiotics (Umberto Eco, </w:t>
      </w:r>
      <w:r w:rsidRPr="005A11AD">
        <w:rPr>
          <w:i/>
          <w:lang w:val="en-US"/>
        </w:rPr>
        <w:t>The Limits of Interpretation</w:t>
      </w:r>
      <w:r w:rsidRPr="005A11AD">
        <w:rPr>
          <w:lang w:val="en-US"/>
        </w:rPr>
        <w:t xml:space="preserve">)."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13.3 (1992): 543-552.*</w:t>
      </w:r>
    </w:p>
    <w:p w14:paraId="55135032" w14:textId="77777777" w:rsidR="00EF5BC2" w:rsidRPr="005A11AD" w:rsidRDefault="00EF5BC2">
      <w:pPr>
        <w:pStyle w:val="References"/>
        <w:jc w:val="both"/>
        <w:rPr>
          <w:lang w:val="en-US"/>
        </w:rPr>
      </w:pPr>
    </w:p>
    <w:p w14:paraId="60F883E0" w14:textId="77777777" w:rsidR="00EF5BC2" w:rsidRPr="005A11AD" w:rsidRDefault="00EF5BC2" w:rsidP="00EF5BC2">
      <w:pPr>
        <w:rPr>
          <w:lang w:val="en-US"/>
        </w:rPr>
      </w:pPr>
      <w:r w:rsidRPr="005A11AD">
        <w:rPr>
          <w:lang w:val="en-US"/>
        </w:rPr>
        <w:t xml:space="preserve">Shen, Yeshayahu. "Cognitive Aspects of Metaphor Comprehension: An Introduction."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13.4 (1992): 567-574.*</w:t>
      </w:r>
    </w:p>
    <w:p w14:paraId="38E80FED" w14:textId="77777777" w:rsidR="00EF5BC2" w:rsidRPr="005A11AD" w:rsidRDefault="00EF5BC2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Gibbs, Raymond W. Jr. "When Is Metaphor? The Idea of Understanding in Theories of Metaphor."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13.4 (1992): 575-606.*</w:t>
      </w:r>
    </w:p>
    <w:p w14:paraId="7AD6B486" w14:textId="77777777" w:rsidR="008E1C47" w:rsidRPr="005A11AD" w:rsidRDefault="008E1C47" w:rsidP="008E1C47">
      <w:pPr>
        <w:rPr>
          <w:lang w:val="en-US"/>
        </w:rPr>
      </w:pPr>
      <w:r w:rsidRPr="005A11AD">
        <w:rPr>
          <w:lang w:val="en-US"/>
        </w:rPr>
        <w:t xml:space="preserve">Glucksberg, Sam, and Boaz Keysar. "Metaphor and Communication."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13.4 (1992): 633-658.*</w:t>
      </w:r>
    </w:p>
    <w:p w14:paraId="39B7D1FD" w14:textId="77777777" w:rsidR="00EF5BC2" w:rsidRPr="005A11AD" w:rsidRDefault="00EF5BC2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Ben Porat, Ziva.  "Poetics of the Homeric Simile and the Theory of (Poetic) Simile."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13.4 (1992): 737-770.*</w:t>
      </w:r>
    </w:p>
    <w:p w14:paraId="5BFF970C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Shen, Yeshayahu. "Metaphors and Categories."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13.4 (1992): 771-794.*</w:t>
      </w:r>
    </w:p>
    <w:p w14:paraId="775293C7" w14:textId="77777777" w:rsidR="000E5AB9" w:rsidRPr="005A11AD" w:rsidRDefault="000E5AB9" w:rsidP="000E5AB9">
      <w:pPr>
        <w:rPr>
          <w:lang w:val="en-US"/>
        </w:rPr>
      </w:pPr>
      <w:r w:rsidRPr="005A11AD">
        <w:rPr>
          <w:lang w:val="en-US"/>
        </w:rPr>
        <w:t xml:space="preserve">Turner, Mark. "Language is a Virus."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13.4 (1992): 725-736.</w:t>
      </w:r>
    </w:p>
    <w:p w14:paraId="35FC3321" w14:textId="77777777" w:rsidR="000E5AB9" w:rsidRPr="005A11AD" w:rsidRDefault="000E5AB9" w:rsidP="000E5AB9">
      <w:pPr>
        <w:rPr>
          <w:rFonts w:eastAsia="Times New Roman"/>
          <w:lang w:val="en-US"/>
        </w:rPr>
      </w:pPr>
      <w:r w:rsidRPr="005A11AD">
        <w:rPr>
          <w:rFonts w:eastAsia="Times New Roman"/>
          <w:lang w:val="en-US"/>
        </w:rPr>
        <w:t xml:space="preserve">_____. "Language is a Virus." (March 1, 1992). </w:t>
      </w:r>
      <w:r w:rsidRPr="005A11AD">
        <w:rPr>
          <w:rFonts w:eastAsia="Times New Roman"/>
          <w:i/>
          <w:lang w:val="en-US"/>
        </w:rPr>
        <w:t>Poetics Today,</w:t>
      </w:r>
      <w:r w:rsidRPr="005A11AD">
        <w:rPr>
          <w:rFonts w:eastAsia="Times New Roman"/>
          <w:lang w:val="en-US"/>
        </w:rPr>
        <w:t xml:space="preserve"> 13.4 (Winter 1992). Available at SSRN: </w:t>
      </w:r>
    </w:p>
    <w:p w14:paraId="274239F4" w14:textId="77777777" w:rsidR="000E5AB9" w:rsidRDefault="000E5AB9" w:rsidP="000E5AB9">
      <w:pPr>
        <w:rPr>
          <w:rFonts w:eastAsia="Times New Roman"/>
        </w:rPr>
      </w:pPr>
      <w:r w:rsidRPr="005A11AD">
        <w:rPr>
          <w:rFonts w:eastAsia="Times New Roman"/>
          <w:lang w:val="en-US"/>
        </w:rPr>
        <w:tab/>
      </w:r>
      <w:hyperlink r:id="rId8" w:tgtFrame="_blank" w:history="1">
        <w:r>
          <w:rPr>
            <w:rStyle w:val="Hipervnculo"/>
            <w:rFonts w:eastAsia="Times New Roman"/>
          </w:rPr>
          <w:t>http://ssrn.com/abstract=1394387</w:t>
        </w:r>
      </w:hyperlink>
    </w:p>
    <w:p w14:paraId="32B60BA0" w14:textId="77777777" w:rsidR="000E5AB9" w:rsidRDefault="000E5AB9" w:rsidP="000E5AB9">
      <w:pPr>
        <w:rPr>
          <w:rFonts w:eastAsia="Times New Roman"/>
        </w:rPr>
      </w:pPr>
      <w:r>
        <w:rPr>
          <w:rFonts w:eastAsia="Times New Roman"/>
        </w:rPr>
        <w:tab/>
        <w:t>2015</w:t>
      </w:r>
    </w:p>
    <w:p w14:paraId="0CE8C5A1" w14:textId="77777777" w:rsidR="00EF5BC2" w:rsidRPr="005A11AD" w:rsidRDefault="00EF5BC2">
      <w:pPr>
        <w:pStyle w:val="References"/>
        <w:jc w:val="both"/>
        <w:rPr>
          <w:lang w:val="en-US"/>
        </w:rPr>
      </w:pPr>
      <w:r>
        <w:t xml:space="preserve">Ben-Porat, Ziva. </w:t>
      </w:r>
      <w:r w:rsidRPr="005A11AD">
        <w:rPr>
          <w:lang w:val="en-US"/>
        </w:rPr>
        <w:t xml:space="preserve">"Poetics of the Homeric Simile and the Theory of (Poetic) Simile."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13.4 (1992): 737-770.*</w:t>
      </w:r>
    </w:p>
    <w:p w14:paraId="58F2766C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Kulka, Thomas. "How Metaphor Makes Its Wonders."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13.4 (1992): 795-806.*</w:t>
      </w:r>
    </w:p>
    <w:p w14:paraId="68B5EB44" w14:textId="77777777" w:rsidR="00B041E9" w:rsidRPr="005A11AD" w:rsidRDefault="00B041E9" w:rsidP="00B041E9">
      <w:pPr>
        <w:rPr>
          <w:lang w:val="en-US"/>
        </w:rPr>
      </w:pPr>
      <w:r w:rsidRPr="005A11AD">
        <w:rPr>
          <w:lang w:val="en-US"/>
        </w:rPr>
        <w:lastRenderedPageBreak/>
        <w:t xml:space="preserve">Goodman, Nelson. "Contraverting a Contradiction: A Note on Metaphor and Simile, Reply to Tomas Kulka."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13.4 (1992): 807-808.*</w:t>
      </w:r>
    </w:p>
    <w:p w14:paraId="260F8E55" w14:textId="77777777" w:rsidR="00EF5BC2" w:rsidRPr="005A11AD" w:rsidRDefault="00B041E9">
      <w:pPr>
        <w:rPr>
          <w:lang w:val="en-US"/>
        </w:rPr>
      </w:pPr>
      <w:r w:rsidRPr="005A11AD">
        <w:rPr>
          <w:lang w:val="en-US"/>
        </w:rPr>
        <w:t>Kulka, Thomas.</w:t>
      </w:r>
      <w:r w:rsidR="00EF5BC2" w:rsidRPr="005A11AD">
        <w:rPr>
          <w:lang w:val="en-US"/>
        </w:rPr>
        <w:t xml:space="preserve"> "False Metaphors and Nonsense: Retort to Nelson Goodman." </w:t>
      </w:r>
      <w:r w:rsidR="00EF5BC2" w:rsidRPr="005A11AD">
        <w:rPr>
          <w:i/>
          <w:lang w:val="en-US"/>
        </w:rPr>
        <w:t>Poetics Today</w:t>
      </w:r>
      <w:r w:rsidR="00EF5BC2" w:rsidRPr="005A11AD">
        <w:rPr>
          <w:lang w:val="en-US"/>
        </w:rPr>
        <w:t xml:space="preserve"> 13.4 (1992): 809-812.*</w:t>
      </w:r>
    </w:p>
    <w:p w14:paraId="3DD42BAB" w14:textId="77777777" w:rsidR="00EF5BC2" w:rsidRPr="005A11AD" w:rsidRDefault="00EF5BC2">
      <w:pPr>
        <w:rPr>
          <w:lang w:val="en-US"/>
        </w:rPr>
      </w:pPr>
    </w:p>
    <w:p w14:paraId="0F9C2254" w14:textId="77777777" w:rsidR="00EF5BC2" w:rsidRPr="005A11AD" w:rsidRDefault="00EF5BC2">
      <w:pPr>
        <w:rPr>
          <w:lang w:val="en-US"/>
        </w:rPr>
      </w:pPr>
    </w:p>
    <w:p w14:paraId="73DDB6DF" w14:textId="77777777" w:rsidR="00EF5BC2" w:rsidRPr="005A11AD" w:rsidRDefault="00EF5BC2">
      <w:pPr>
        <w:rPr>
          <w:b/>
          <w:lang w:val="en-US"/>
        </w:rPr>
      </w:pPr>
    </w:p>
    <w:p w14:paraId="1BBD785C" w14:textId="77777777" w:rsidR="00EF5BC2" w:rsidRPr="005A11AD" w:rsidRDefault="00EF5BC2">
      <w:pPr>
        <w:rPr>
          <w:b/>
          <w:lang w:val="en-US"/>
        </w:rPr>
      </w:pPr>
    </w:p>
    <w:p w14:paraId="4EBF11E6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14 (1993)</w:t>
      </w:r>
    </w:p>
    <w:p w14:paraId="131E9267" w14:textId="77777777" w:rsidR="00EF5BC2" w:rsidRPr="005A11AD" w:rsidRDefault="00EF5BC2">
      <w:pPr>
        <w:rPr>
          <w:lang w:val="en-US"/>
        </w:rPr>
      </w:pPr>
    </w:p>
    <w:p w14:paraId="16E337D6" w14:textId="77777777" w:rsidR="00935B38" w:rsidRPr="005A11AD" w:rsidRDefault="00935B38" w:rsidP="00935B38">
      <w:pPr>
        <w:rPr>
          <w:lang w:val="en-US"/>
        </w:rPr>
      </w:pPr>
      <w:r w:rsidRPr="005A11AD">
        <w:rPr>
          <w:lang w:val="en-US"/>
        </w:rPr>
        <w:t xml:space="preserve">Shusterman, Richard. "Don't Believe the Hype: Animadversions on the Critique of Popular Art."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14.1 (1993): 101-122.*</w:t>
      </w:r>
    </w:p>
    <w:p w14:paraId="25E1CBFC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Carroll, Noël. "Toward a Theory of Point-of-View Editing: Communication, Emotion, and the Movies."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14.1 (1993): 123-142.*</w:t>
      </w:r>
    </w:p>
    <w:p w14:paraId="6A69605A" w14:textId="77777777" w:rsidR="006730D2" w:rsidRPr="005A11AD" w:rsidRDefault="006730D2" w:rsidP="006730D2">
      <w:pPr>
        <w:rPr>
          <w:lang w:val="en-US"/>
        </w:rPr>
      </w:pPr>
      <w:r w:rsidRPr="005A11AD">
        <w:rPr>
          <w:lang w:val="en-US"/>
        </w:rPr>
        <w:t xml:space="preserve">Stecker, Robert. "Pragmatism and Interpretation."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14.1 (1993): 181-192.*</w:t>
      </w:r>
    </w:p>
    <w:p w14:paraId="625B41B6" w14:textId="77777777" w:rsidR="001F0244" w:rsidRPr="005A11AD" w:rsidRDefault="001F0244" w:rsidP="001F0244">
      <w:pPr>
        <w:rPr>
          <w:lang w:val="en-US"/>
        </w:rPr>
      </w:pPr>
      <w:r w:rsidRPr="005A11AD">
        <w:rPr>
          <w:lang w:val="en-US"/>
        </w:rPr>
        <w:t xml:space="preserve">Margolis, Joseph. "Texts."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14.1 (1993): 193-212.*</w:t>
      </w:r>
    </w:p>
    <w:p w14:paraId="61F4C1AD" w14:textId="77777777" w:rsidR="00531D90" w:rsidRPr="005A11AD" w:rsidRDefault="00531D90" w:rsidP="00531D90">
      <w:pPr>
        <w:rPr>
          <w:lang w:val="en-US"/>
        </w:rPr>
      </w:pPr>
      <w:r w:rsidRPr="005A11AD">
        <w:rPr>
          <w:lang w:val="en-US"/>
        </w:rPr>
        <w:t xml:space="preserve">Hamdelman, Don. </w:t>
      </w:r>
      <w:r w:rsidRPr="005A11AD">
        <w:rPr>
          <w:i/>
          <w:lang w:val="en-US"/>
        </w:rPr>
        <w:t>Models and Mirrors: Towards an Anthropology of Public Events.</w:t>
      </w:r>
      <w:r w:rsidRPr="005A11AD">
        <w:rPr>
          <w:lang w:val="en-US"/>
        </w:rPr>
        <w:t xml:space="preserve">" Rev. in </w:t>
      </w:r>
      <w:r w:rsidRPr="005A11AD">
        <w:rPr>
          <w:i/>
          <w:lang w:val="en-US"/>
        </w:rPr>
        <w:t xml:space="preserve">Poetics Today </w:t>
      </w:r>
      <w:r w:rsidRPr="005A11AD">
        <w:rPr>
          <w:lang w:val="en-US"/>
        </w:rPr>
        <w:t>14.1 (1993): 217-218.</w:t>
      </w:r>
    </w:p>
    <w:p w14:paraId="05B6EC88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Prince, Gerald. "Ruth Amossy, </w:t>
      </w:r>
      <w:r w:rsidRPr="005A11AD">
        <w:rPr>
          <w:i/>
          <w:lang w:val="en-US"/>
        </w:rPr>
        <w:t>Les Idées reçues: Sémiologie du stéréotype:</w:t>
      </w:r>
      <w:r w:rsidRPr="005A11AD">
        <w:rPr>
          <w:lang w:val="en-US"/>
        </w:rPr>
        <w:t xml:space="preserve"> Elisheva Rosen, </w:t>
      </w:r>
      <w:r w:rsidRPr="005A11AD">
        <w:rPr>
          <w:i/>
          <w:lang w:val="en-US"/>
        </w:rPr>
        <w:t>Sur le grotesque: L'Ancien et le nouveau dans la réflexion esthétique.</w:t>
      </w:r>
      <w:r w:rsidRPr="005A11AD">
        <w:rPr>
          <w:lang w:val="en-US"/>
        </w:rPr>
        <w:t xml:space="preserve">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14.1 (1993): 222-224.*</w:t>
      </w:r>
    </w:p>
    <w:p w14:paraId="559CD959" w14:textId="77777777" w:rsidR="00531D90" w:rsidRPr="005A11AD" w:rsidRDefault="00531D90" w:rsidP="00531D90">
      <w:pPr>
        <w:rPr>
          <w:lang w:val="en-US"/>
        </w:rPr>
      </w:pPr>
      <w:r w:rsidRPr="005A11AD">
        <w:rPr>
          <w:lang w:val="en-US"/>
        </w:rPr>
        <w:t xml:space="preserve">Markaman-Raffeld, Véronique. "Pierre Bayard, </w:t>
      </w:r>
      <w:r w:rsidRPr="005A11AD">
        <w:rPr>
          <w:i/>
          <w:lang w:val="en-US"/>
        </w:rPr>
        <w:t>Il était deux fois Roman Gary.</w:t>
      </w:r>
      <w:r w:rsidRPr="005A11AD">
        <w:rPr>
          <w:lang w:val="en-US"/>
        </w:rPr>
        <w:t xml:space="preserve">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14.1 (1993): 225-227.*</w:t>
      </w:r>
    </w:p>
    <w:p w14:paraId="7D4B1128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Moisan, Clément. "David Perkins, </w:t>
      </w:r>
      <w:r w:rsidRPr="005A11AD">
        <w:rPr>
          <w:i/>
          <w:lang w:val="en-US"/>
        </w:rPr>
        <w:t>Is Literary History Possible?" Poetics Today</w:t>
      </w:r>
      <w:r w:rsidRPr="005A11AD">
        <w:rPr>
          <w:lang w:val="en-US"/>
        </w:rPr>
        <w:t xml:space="preserve"> 14.1 (1993): 228-230.*</w:t>
      </w:r>
    </w:p>
    <w:p w14:paraId="43DE25F7" w14:textId="77777777" w:rsidR="00E04598" w:rsidRPr="005A11AD" w:rsidRDefault="00F9092E" w:rsidP="00E04598">
      <w:pPr>
        <w:ind w:left="0" w:firstLine="0"/>
        <w:rPr>
          <w:lang w:val="en-US"/>
        </w:rPr>
      </w:pPr>
      <w:r w:rsidRPr="005A11AD">
        <w:rPr>
          <w:lang w:val="en-US"/>
        </w:rPr>
        <w:t xml:space="preserve">Rosenberg, Alex. </w:t>
      </w:r>
      <w:r w:rsidRPr="005A11AD">
        <w:rPr>
          <w:i/>
          <w:lang w:val="en-US"/>
        </w:rPr>
        <w:t>The Atheist's Guide to Reality.</w:t>
      </w:r>
      <w:r w:rsidRPr="005A11AD">
        <w:rPr>
          <w:lang w:val="en-US"/>
        </w:rPr>
        <w:t xml:space="preserve"> </w:t>
      </w:r>
    </w:p>
    <w:p w14:paraId="3C634714" w14:textId="77777777" w:rsidR="00F9092E" w:rsidRPr="005A11AD" w:rsidRDefault="00F9092E" w:rsidP="00F9092E">
      <w:pPr>
        <w:ind w:left="709" w:hanging="709"/>
        <w:rPr>
          <w:lang w:val="en-US"/>
        </w:rPr>
      </w:pPr>
      <w:r w:rsidRPr="005A11AD">
        <w:rPr>
          <w:lang w:val="en-US"/>
        </w:rPr>
        <w:t xml:space="preserve">Rosenberg, Alex, and Owen Flanagan. </w:t>
      </w:r>
      <w:r w:rsidRPr="005A11AD">
        <w:rPr>
          <w:i/>
          <w:lang w:val="en-US"/>
        </w:rPr>
        <w:t>Naturalism and Its Implications.</w:t>
      </w:r>
      <w:r w:rsidRPr="005A11AD">
        <w:rPr>
          <w:lang w:val="en-US"/>
        </w:rPr>
        <w:t xml:space="preserve"> Video debate. </w:t>
      </w:r>
      <w:r w:rsidRPr="005A11AD">
        <w:rPr>
          <w:i/>
          <w:lang w:val="en-US"/>
        </w:rPr>
        <w:t>Philosophy TV. You Tube (Brad Younger)</w:t>
      </w:r>
      <w:r w:rsidRPr="005A11AD">
        <w:rPr>
          <w:lang w:val="en-US"/>
        </w:rPr>
        <w:t xml:space="preserve"> 9 March 2013.*</w:t>
      </w:r>
    </w:p>
    <w:p w14:paraId="47AA95A5" w14:textId="77777777" w:rsidR="00F9092E" w:rsidRPr="005A11AD" w:rsidRDefault="00F9092E" w:rsidP="00E04598">
      <w:pPr>
        <w:ind w:left="0" w:firstLine="0"/>
        <w:rPr>
          <w:lang w:val="en-US"/>
        </w:rPr>
      </w:pPr>
      <w:r w:rsidRPr="005A11AD">
        <w:rPr>
          <w:lang w:val="en-US"/>
        </w:rPr>
        <w:tab/>
      </w:r>
      <w:hyperlink r:id="rId9" w:history="1">
        <w:r w:rsidRPr="005A11AD">
          <w:rPr>
            <w:rStyle w:val="Hipervnculo"/>
            <w:lang w:val="en-US"/>
          </w:rPr>
          <w:t>http://youtu.be/EP2VK9zwwnk</w:t>
        </w:r>
      </w:hyperlink>
    </w:p>
    <w:p w14:paraId="763BAA70" w14:textId="77777777" w:rsidR="00F9092E" w:rsidRPr="005A11AD" w:rsidRDefault="00F9092E" w:rsidP="00E04598">
      <w:pPr>
        <w:ind w:left="0" w:firstLine="0"/>
        <w:rPr>
          <w:lang w:val="en-US"/>
        </w:rPr>
      </w:pPr>
      <w:r w:rsidRPr="005A11AD">
        <w:rPr>
          <w:lang w:val="en-US"/>
        </w:rPr>
        <w:tab/>
        <w:t>2013</w:t>
      </w:r>
    </w:p>
    <w:p w14:paraId="6A06802C" w14:textId="77777777" w:rsidR="00EF5BC2" w:rsidRPr="005A11AD" w:rsidRDefault="00EF5BC2">
      <w:pPr>
        <w:rPr>
          <w:lang w:val="en-US"/>
        </w:rPr>
      </w:pPr>
    </w:p>
    <w:p w14:paraId="167010FF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Wasserstein, David J. "Coins as Agents of Cultural Definition in Islam."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14.2 (1993): 303-322.*</w:t>
      </w:r>
    </w:p>
    <w:p w14:paraId="6448C786" w14:textId="77777777" w:rsidR="00F9092E" w:rsidRPr="005A11AD" w:rsidRDefault="00F9092E" w:rsidP="00F9092E">
      <w:pPr>
        <w:rPr>
          <w:lang w:val="en-US"/>
        </w:rPr>
      </w:pPr>
      <w:r w:rsidRPr="005A11AD">
        <w:rPr>
          <w:lang w:val="en-US"/>
        </w:rPr>
        <w:t xml:space="preserve">Shoshan, Boaz. "On Popular Literature in Medieval Cairo."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14.2 (1993): 349-366.*</w:t>
      </w:r>
    </w:p>
    <w:p w14:paraId="571B450E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Piterberg, Gabriel. "Speech Acts and Written Texts: A Reading of a Seventeenth-Century Ottoman Historiographic Episode."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14.2 (1993): 387-418.*</w:t>
      </w:r>
    </w:p>
    <w:p w14:paraId="4C352112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lastRenderedPageBreak/>
        <w:t xml:space="preserve">Murphey, Rhoads. "Continuity and Discontinuity in Ottoman Administrative Theory and Practice during the Late Seventeenth Century."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14.2 (1993): 419-444.*</w:t>
      </w:r>
    </w:p>
    <w:p w14:paraId="2D429A77" w14:textId="77777777" w:rsidR="00101508" w:rsidRPr="005A11AD" w:rsidRDefault="00101508" w:rsidP="00101508">
      <w:pPr>
        <w:rPr>
          <w:lang w:val="en-US"/>
        </w:rPr>
      </w:pPr>
      <w:r w:rsidRPr="005A11AD">
        <w:rPr>
          <w:lang w:val="en-US"/>
        </w:rPr>
        <w:t xml:space="preserve">Toledano, Ehud R. "Late Ottoman Concepts of Slavery (1830s-1880s)."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14.3 (1993): 447-506.*</w:t>
      </w:r>
    </w:p>
    <w:p w14:paraId="6F2C826C" w14:textId="77777777" w:rsidR="00101508" w:rsidRPr="005A11AD" w:rsidRDefault="00101508">
      <w:pPr>
        <w:pStyle w:val="References"/>
        <w:jc w:val="both"/>
        <w:rPr>
          <w:lang w:val="en-US"/>
        </w:rPr>
      </w:pPr>
    </w:p>
    <w:p w14:paraId="1994561C" w14:textId="77777777" w:rsidR="00683489" w:rsidRPr="005A11AD" w:rsidRDefault="00683489" w:rsidP="00683489">
      <w:pPr>
        <w:rPr>
          <w:lang w:val="en-US"/>
        </w:rPr>
      </w:pPr>
      <w:r w:rsidRPr="005A11AD">
        <w:rPr>
          <w:lang w:val="en-US"/>
        </w:rPr>
        <w:t xml:space="preserve">Maschler, Yael. "Iconicity in Discourse: The Story of Echo."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14.4 (1993): 653-690.*</w:t>
      </w:r>
    </w:p>
    <w:p w14:paraId="6AB820CC" w14:textId="77777777" w:rsidR="00EF5BC2" w:rsidRPr="005A11AD" w:rsidRDefault="00EF5BC2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Fludernik, Monika. "Narratology in Context."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14.4 (1993): 729-762.*</w:t>
      </w:r>
    </w:p>
    <w:p w14:paraId="34CF2DE4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Spariosu, Mihai I. </w:t>
      </w:r>
      <w:r w:rsidRPr="005A11AD">
        <w:rPr>
          <w:i/>
          <w:lang w:val="en-US"/>
        </w:rPr>
        <w:t>God of Many Names: Play, Poetry, and Power in Hellenic Thought from Homer to Aristotle.</w:t>
      </w:r>
      <w:r w:rsidRPr="005A11AD">
        <w:rPr>
          <w:lang w:val="en-US"/>
        </w:rPr>
        <w:t xml:space="preserve">" Rev. in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14.4 (1993): 763-766.</w:t>
      </w:r>
    </w:p>
    <w:p w14:paraId="0B20605E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McHale, Brian. "Diane Elam, </w:t>
      </w:r>
      <w:r w:rsidRPr="005A11AD">
        <w:rPr>
          <w:i/>
          <w:lang w:val="en-US"/>
        </w:rPr>
        <w:t>Romancing the Postmodern</w:t>
      </w:r>
      <w:r w:rsidRPr="005A11AD">
        <w:rPr>
          <w:lang w:val="en-US"/>
        </w:rPr>
        <w:t xml:space="preserve">. 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14.4 (1993): 767-768.*</w:t>
      </w:r>
    </w:p>
    <w:p w14:paraId="6432EDEB" w14:textId="77777777" w:rsidR="00260D35" w:rsidRPr="005A11AD" w:rsidRDefault="00260D35" w:rsidP="00260D35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Bilen, Max. "Pierre Brunel, </w:t>
      </w:r>
      <w:r w:rsidRPr="005A11AD">
        <w:rPr>
          <w:i/>
          <w:lang w:val="en-US"/>
        </w:rPr>
        <w:t>Mythocritique: Théorie et Parcours</w:t>
      </w:r>
      <w:r w:rsidRPr="005A11AD">
        <w:rPr>
          <w:lang w:val="en-US"/>
        </w:rPr>
        <w:t xml:space="preserve">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14.4 (1993): 769-770.*</w:t>
      </w:r>
    </w:p>
    <w:p w14:paraId="741DB622" w14:textId="77777777" w:rsidR="00E619D3" w:rsidRPr="005A11AD" w:rsidRDefault="00E619D3" w:rsidP="00E619D3">
      <w:pPr>
        <w:rPr>
          <w:lang w:val="en-US"/>
        </w:rPr>
      </w:pPr>
      <w:r w:rsidRPr="005A11AD">
        <w:rPr>
          <w:lang w:val="en-US"/>
        </w:rPr>
        <w:t xml:space="preserve">Polan, Dana. "Larry McCaffery, ed., </w:t>
      </w:r>
      <w:r w:rsidRPr="005A11AD">
        <w:rPr>
          <w:i/>
          <w:lang w:val="en-US"/>
        </w:rPr>
        <w:t>Storming the Reality Studio: A Casebook of Cyberpunk and Postmodern Fiction.</w:t>
      </w:r>
      <w:r w:rsidRPr="005A11AD">
        <w:rPr>
          <w:lang w:val="en-US"/>
        </w:rPr>
        <w:t xml:space="preserve">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14.4 (1993): 771-772.*</w:t>
      </w:r>
    </w:p>
    <w:p w14:paraId="32E13B33" w14:textId="77777777" w:rsidR="00B402B7" w:rsidRPr="005A11AD" w:rsidRDefault="00B402B7" w:rsidP="00B402B7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Gerstman, Galya. "Lucienne Frappier-Mazur, </w:t>
      </w:r>
      <w:r w:rsidRPr="005A11AD">
        <w:rPr>
          <w:i/>
          <w:lang w:val="en-US"/>
        </w:rPr>
        <w:t>Sade et l'écriture de l'orgie: Pouvoir et parodie dans L'Histoire de Juliette.</w:t>
      </w:r>
      <w:r w:rsidRPr="005A11AD">
        <w:rPr>
          <w:lang w:val="en-US"/>
        </w:rPr>
        <w:t xml:space="preserve">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14.4 (1993): 773-776.*</w:t>
      </w:r>
    </w:p>
    <w:p w14:paraId="05A8EF52" w14:textId="77777777" w:rsidR="00EF5BC2" w:rsidRPr="005A11AD" w:rsidRDefault="00EF5BC2">
      <w:pPr>
        <w:rPr>
          <w:lang w:val="en-US"/>
        </w:rPr>
      </w:pPr>
    </w:p>
    <w:p w14:paraId="3CF1BD75" w14:textId="77777777" w:rsidR="006F29B8" w:rsidRPr="005A11AD" w:rsidRDefault="006F29B8">
      <w:pPr>
        <w:rPr>
          <w:lang w:val="en-US"/>
        </w:rPr>
      </w:pPr>
    </w:p>
    <w:p w14:paraId="20FE12D7" w14:textId="77777777" w:rsidR="006F29B8" w:rsidRPr="005A11AD" w:rsidRDefault="006F29B8">
      <w:pPr>
        <w:rPr>
          <w:lang w:val="en-US"/>
        </w:rPr>
      </w:pPr>
    </w:p>
    <w:p w14:paraId="4E2573B5" w14:textId="77777777" w:rsidR="006F29B8" w:rsidRPr="005A11AD" w:rsidRDefault="006F29B8">
      <w:pPr>
        <w:rPr>
          <w:lang w:val="en-US"/>
        </w:rPr>
      </w:pPr>
    </w:p>
    <w:p w14:paraId="0DD4CA0A" w14:textId="77777777" w:rsidR="00EF5BC2" w:rsidRPr="005A11AD" w:rsidRDefault="00EF5BC2">
      <w:pPr>
        <w:pStyle w:val="References"/>
        <w:jc w:val="both"/>
        <w:rPr>
          <w:lang w:val="en-US"/>
        </w:rPr>
      </w:pPr>
    </w:p>
    <w:p w14:paraId="37578899" w14:textId="77777777" w:rsidR="00EF5BC2" w:rsidRPr="005A11AD" w:rsidRDefault="00EF5BC2">
      <w:pPr>
        <w:pStyle w:val="References"/>
        <w:jc w:val="both"/>
        <w:rPr>
          <w:b/>
          <w:lang w:val="en-US"/>
        </w:rPr>
      </w:pPr>
      <w:r w:rsidRPr="005A11AD">
        <w:rPr>
          <w:b/>
          <w:lang w:val="en-US"/>
        </w:rPr>
        <w:t>Vol. 15 (1994)</w:t>
      </w:r>
    </w:p>
    <w:p w14:paraId="34201A71" w14:textId="77777777" w:rsidR="00EF5BC2" w:rsidRPr="005A11AD" w:rsidRDefault="00EF5BC2">
      <w:pPr>
        <w:pStyle w:val="References"/>
        <w:jc w:val="both"/>
        <w:rPr>
          <w:b/>
          <w:lang w:val="en-US"/>
        </w:rPr>
      </w:pPr>
    </w:p>
    <w:p w14:paraId="4EA3381E" w14:textId="77777777" w:rsidR="00EF5BC2" w:rsidRPr="005A11AD" w:rsidRDefault="00EF5BC2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Boyarin, Daniel. "Introduction: Purim and the Cultural Poetics of Judaism-Theorizing Diaspora."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15.2 (1994): 1-8.*</w:t>
      </w:r>
    </w:p>
    <w:p w14:paraId="24EEDC93" w14:textId="77777777" w:rsidR="006F71D2" w:rsidRPr="005A11AD" w:rsidRDefault="006F71D2" w:rsidP="006F71D2">
      <w:pPr>
        <w:rPr>
          <w:lang w:val="en-US"/>
        </w:rPr>
      </w:pPr>
      <w:r w:rsidRPr="005A11AD">
        <w:rPr>
          <w:lang w:val="en-US"/>
        </w:rPr>
        <w:t xml:space="preserve">Horowitz, Elliott. "The Rite to Be Reckless: On the Perpetration and Interpretation of Purim Violence."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15.2 (1994): 9-54.</w:t>
      </w:r>
    </w:p>
    <w:p w14:paraId="66ACB348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Resnick, David. "Esther's Bulimia: Diet, Didactics, and Purim Paideia."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15.2 (1994): 75-88.*</w:t>
      </w:r>
    </w:p>
    <w:p w14:paraId="0A66CFF0" w14:textId="77777777" w:rsidR="00EF5BC2" w:rsidRPr="005A11AD" w:rsidRDefault="00EF5BC2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Bal, Mieke. "Lots of Writing."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15.2 (1994): 89-114.*</w:t>
      </w:r>
    </w:p>
    <w:p w14:paraId="48A03E1E" w14:textId="77777777" w:rsidR="00FD470E" w:rsidRPr="005A11AD" w:rsidRDefault="00FD470E" w:rsidP="00FD470E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Beinin, Beth. "Readers and the Women's Press in Egypt."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15.2 (1994): 217-240.*</w:t>
      </w:r>
    </w:p>
    <w:p w14:paraId="3989FE30" w14:textId="77777777" w:rsidR="00EF5BC2" w:rsidRPr="005A11AD" w:rsidRDefault="00EF5BC2">
      <w:pPr>
        <w:pStyle w:val="References"/>
        <w:jc w:val="both"/>
        <w:rPr>
          <w:lang w:val="en-US"/>
        </w:rPr>
      </w:pPr>
      <w:r w:rsidRPr="005A11AD">
        <w:rPr>
          <w:lang w:val="en-US"/>
        </w:rPr>
        <w:t>Baram, Amatzia. "A Case of Imported Identity: The Modernizing Secular Ruling Elites of Iraq and the Concept of Mesopotamian-</w:t>
      </w:r>
      <w:r w:rsidRPr="005A11AD">
        <w:rPr>
          <w:lang w:val="en-US"/>
        </w:rPr>
        <w:lastRenderedPageBreak/>
        <w:t xml:space="preserve">Inspired Territorial Nationalism, 1922-1992."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15.2 (1994): 279-320.*</w:t>
      </w:r>
    </w:p>
    <w:p w14:paraId="7DE93E8A" w14:textId="77777777" w:rsidR="00EF5BC2" w:rsidRPr="005A11AD" w:rsidRDefault="00EF5BC2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Ghanayim, Mahmud. "Mahmud Amin al-Alim: Between Politics and Literary Criticism."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15.2 (1994): 321-338.*</w:t>
      </w:r>
    </w:p>
    <w:p w14:paraId="291FA31C" w14:textId="77777777" w:rsidR="006F71D2" w:rsidRPr="005A11AD" w:rsidRDefault="006F71D2">
      <w:pPr>
        <w:rPr>
          <w:lang w:val="en-US"/>
        </w:rPr>
      </w:pPr>
    </w:p>
    <w:p w14:paraId="749B8F5C" w14:textId="77777777" w:rsidR="00162097" w:rsidRPr="00162097" w:rsidRDefault="00162097" w:rsidP="00162097">
      <w:pPr>
        <w:rPr>
          <w:lang w:val="en-US"/>
        </w:rPr>
      </w:pPr>
      <w:r w:rsidRPr="00646DFE">
        <w:rPr>
          <w:lang w:val="en-US"/>
        </w:rPr>
        <w:t xml:space="preserve">Handelman, Don. "Critiques of Anthropology: Literary Turns, Slippery Bends." </w:t>
      </w:r>
      <w:r w:rsidRPr="00162097">
        <w:rPr>
          <w:i/>
          <w:lang w:val="en-US"/>
        </w:rPr>
        <w:t>Poetics Today</w:t>
      </w:r>
      <w:r w:rsidRPr="00162097">
        <w:rPr>
          <w:lang w:val="en-US"/>
        </w:rPr>
        <w:t xml:space="preserve"> 15.3 (1994): 341-82.*</w:t>
      </w:r>
    </w:p>
    <w:p w14:paraId="781142CB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Marcus, George E. "On Ideologies of Reflexivity in Contemporary Efforts to Remake the Human Sciences."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15.3 (1994): 383-404.*</w:t>
      </w:r>
    </w:p>
    <w:p w14:paraId="493C5FF4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Robyns, Clem. "Translation and Discursive Identity."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15.3 (1994): 405-428.*</w:t>
      </w:r>
    </w:p>
    <w:p w14:paraId="2C39F75F" w14:textId="77777777" w:rsidR="00EF5BC2" w:rsidRPr="005A11AD" w:rsidRDefault="00EF5BC2">
      <w:pPr>
        <w:pStyle w:val="References"/>
        <w:jc w:val="both"/>
        <w:rPr>
          <w:lang w:val="en-US"/>
        </w:rPr>
      </w:pPr>
      <w:r w:rsidRPr="005A11AD">
        <w:rPr>
          <w:lang w:val="en-US"/>
        </w:rPr>
        <w:t xml:space="preserve">Calinescu, Matei. "Secrecy in Fiction: Textual and Intertextual Secrets in Hawthorne and Updike."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15.3 (1994): 443-466.*</w:t>
      </w:r>
    </w:p>
    <w:p w14:paraId="46D3C849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Robyns, Clem. "Andrè Lefevere, ed., </w:t>
      </w:r>
      <w:r w:rsidRPr="005A11AD">
        <w:rPr>
          <w:i/>
          <w:lang w:val="en-US"/>
        </w:rPr>
        <w:t xml:space="preserve">Translation/History/Culture: A Sourcebook; </w:t>
      </w:r>
      <w:r w:rsidRPr="005A11AD">
        <w:rPr>
          <w:lang w:val="en-US"/>
        </w:rPr>
        <w:t xml:space="preserve">Andrè Lefevere, </w:t>
      </w:r>
      <w:r w:rsidRPr="005A11AD">
        <w:rPr>
          <w:i/>
          <w:lang w:val="en-US"/>
        </w:rPr>
        <w:t>Translating Literature: Practice and Theory in a Comparative Literature Context.</w:t>
      </w:r>
      <w:r w:rsidRPr="005A11AD">
        <w:rPr>
          <w:lang w:val="en-US"/>
        </w:rPr>
        <w:t xml:space="preserve">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15.3 (1994): 495-498.*</w:t>
      </w:r>
    </w:p>
    <w:p w14:paraId="45B76B04" w14:textId="77777777" w:rsidR="00EF5BC2" w:rsidRPr="005A11AD" w:rsidRDefault="00EF5BC2">
      <w:pPr>
        <w:rPr>
          <w:lang w:val="en-US"/>
        </w:rPr>
      </w:pPr>
    </w:p>
    <w:p w14:paraId="3DC14376" w14:textId="77777777" w:rsidR="006F71D2" w:rsidRPr="005A11AD" w:rsidRDefault="006F71D2">
      <w:pPr>
        <w:rPr>
          <w:lang w:val="en-US"/>
        </w:rPr>
      </w:pPr>
    </w:p>
    <w:p w14:paraId="289151C5" w14:textId="77777777" w:rsidR="00EF5BC2" w:rsidRPr="005A11AD" w:rsidRDefault="00EF5BC2">
      <w:pPr>
        <w:rPr>
          <w:lang w:val="en-US"/>
        </w:rPr>
      </w:pPr>
    </w:p>
    <w:p w14:paraId="69FAB9D2" w14:textId="77777777" w:rsidR="004935DE" w:rsidRPr="005A11AD" w:rsidRDefault="004935DE">
      <w:pPr>
        <w:rPr>
          <w:lang w:val="en-US"/>
        </w:rPr>
      </w:pPr>
    </w:p>
    <w:p w14:paraId="52B7A386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16 (1995)</w:t>
      </w:r>
    </w:p>
    <w:p w14:paraId="6A093DA5" w14:textId="77777777" w:rsidR="00EF5BC2" w:rsidRPr="005A11AD" w:rsidRDefault="00EF5BC2">
      <w:pPr>
        <w:rPr>
          <w:b/>
          <w:lang w:val="en-US"/>
        </w:rPr>
      </w:pPr>
    </w:p>
    <w:p w14:paraId="7F8EC757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Yacobi, Tamar. "Pictorial Models and Narrative Ekphrasis."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16 (1995): 599-649.</w:t>
      </w:r>
    </w:p>
    <w:p w14:paraId="23826418" w14:textId="77777777" w:rsidR="00EF5BC2" w:rsidRPr="005A11AD" w:rsidRDefault="00EF5BC2">
      <w:pPr>
        <w:rPr>
          <w:b/>
          <w:lang w:val="en-US"/>
        </w:rPr>
      </w:pPr>
    </w:p>
    <w:p w14:paraId="5C46C090" w14:textId="77777777" w:rsidR="00CA19CD" w:rsidRPr="005A11AD" w:rsidRDefault="00CA19CD">
      <w:pPr>
        <w:rPr>
          <w:b/>
          <w:lang w:val="en-US"/>
        </w:rPr>
      </w:pPr>
    </w:p>
    <w:p w14:paraId="215637F8" w14:textId="77777777" w:rsidR="00CA19CD" w:rsidRPr="005A11AD" w:rsidRDefault="00CA19CD">
      <w:pPr>
        <w:rPr>
          <w:b/>
          <w:lang w:val="en-US"/>
        </w:rPr>
      </w:pPr>
    </w:p>
    <w:p w14:paraId="03ADEEE7" w14:textId="77777777" w:rsidR="00CA19CD" w:rsidRPr="005A11AD" w:rsidRDefault="00CA19CD">
      <w:pPr>
        <w:rPr>
          <w:b/>
          <w:lang w:val="en-US"/>
        </w:rPr>
      </w:pPr>
      <w:r w:rsidRPr="005A11AD">
        <w:rPr>
          <w:b/>
          <w:lang w:val="en-US"/>
        </w:rPr>
        <w:t>Vol. 17 (1996)</w:t>
      </w:r>
    </w:p>
    <w:p w14:paraId="42B2C42C" w14:textId="77777777" w:rsidR="00CA19CD" w:rsidRPr="005A11AD" w:rsidRDefault="00CA19CD">
      <w:pPr>
        <w:rPr>
          <w:b/>
          <w:lang w:val="en-US"/>
        </w:rPr>
      </w:pPr>
    </w:p>
    <w:p w14:paraId="5F1CA4EC" w14:textId="77777777" w:rsidR="00CA19CD" w:rsidRPr="005A11AD" w:rsidRDefault="00CA19CD" w:rsidP="00CA19CD">
      <w:pPr>
        <w:tabs>
          <w:tab w:val="left" w:pos="1720"/>
        </w:tabs>
        <w:rPr>
          <w:lang w:val="en-US"/>
        </w:rPr>
      </w:pPr>
      <w:r w:rsidRPr="005A11AD">
        <w:rPr>
          <w:lang w:val="en-US"/>
        </w:rPr>
        <w:t xml:space="preserve">Tsur, Reuven. "Rhyme and Cognitive Poetics."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17 (1996): 55-87.</w:t>
      </w:r>
    </w:p>
    <w:p w14:paraId="68EFE2E0" w14:textId="77777777" w:rsidR="00CA19CD" w:rsidRPr="005A11AD" w:rsidRDefault="00CA19CD">
      <w:pPr>
        <w:rPr>
          <w:b/>
          <w:lang w:val="en-US"/>
        </w:rPr>
      </w:pPr>
    </w:p>
    <w:p w14:paraId="55DF8FDA" w14:textId="77777777" w:rsidR="00CA19CD" w:rsidRPr="005A11AD" w:rsidRDefault="00CA19CD">
      <w:pPr>
        <w:rPr>
          <w:b/>
          <w:lang w:val="en-US"/>
        </w:rPr>
      </w:pPr>
    </w:p>
    <w:p w14:paraId="7C9E8E49" w14:textId="77777777" w:rsidR="00CA19CD" w:rsidRPr="005A11AD" w:rsidRDefault="00CA19CD">
      <w:pPr>
        <w:rPr>
          <w:b/>
          <w:lang w:val="en-US"/>
        </w:rPr>
      </w:pPr>
    </w:p>
    <w:p w14:paraId="69C57C88" w14:textId="77777777" w:rsidR="00EF5BC2" w:rsidRPr="005A11AD" w:rsidRDefault="00EF5BC2">
      <w:pPr>
        <w:rPr>
          <w:b/>
          <w:lang w:val="en-US"/>
        </w:rPr>
      </w:pPr>
    </w:p>
    <w:p w14:paraId="58474A8A" w14:textId="77777777" w:rsidR="00EF5BC2" w:rsidRPr="005A11AD" w:rsidRDefault="00EF5BC2">
      <w:pPr>
        <w:rPr>
          <w:b/>
          <w:lang w:val="en-US"/>
        </w:rPr>
      </w:pPr>
    </w:p>
    <w:p w14:paraId="420387DE" w14:textId="77777777" w:rsidR="00EF5BC2" w:rsidRPr="005A11AD" w:rsidRDefault="00EF5BC2">
      <w:pPr>
        <w:rPr>
          <w:lang w:val="en-US"/>
        </w:rPr>
      </w:pPr>
    </w:p>
    <w:p w14:paraId="1C803388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18 (1997)</w:t>
      </w:r>
    </w:p>
    <w:p w14:paraId="7D45A0C0" w14:textId="77777777" w:rsidR="00EF5BC2" w:rsidRPr="005A11AD" w:rsidRDefault="00EF5BC2">
      <w:pPr>
        <w:rPr>
          <w:b/>
          <w:lang w:val="en-US"/>
        </w:rPr>
      </w:pPr>
    </w:p>
    <w:p w14:paraId="7334D65D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Brown, Donald. "A Pynchon for the Nineties."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18.1 (Spring 1997): 95-113.*</w:t>
      </w:r>
    </w:p>
    <w:p w14:paraId="4D10AE49" w14:textId="77777777" w:rsidR="00C7517A" w:rsidRPr="005A11AD" w:rsidRDefault="00C7517A" w:rsidP="00C7517A">
      <w:pPr>
        <w:tabs>
          <w:tab w:val="left" w:pos="1720"/>
        </w:tabs>
        <w:rPr>
          <w:lang w:val="en-US"/>
        </w:rPr>
      </w:pPr>
      <w:r w:rsidRPr="005A11AD">
        <w:rPr>
          <w:lang w:val="en-US"/>
        </w:rPr>
        <w:lastRenderedPageBreak/>
        <w:t xml:space="preserve">Jahn, Manfred. "Frames, Preferences, and the Reading of Third-Person Narratives: Towards a Cognitive Narratology."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18.4 (1997): 441-68.</w:t>
      </w:r>
    </w:p>
    <w:p w14:paraId="13FB1425" w14:textId="77777777" w:rsidR="00D35F6E" w:rsidRPr="005A11AD" w:rsidRDefault="00D35F6E" w:rsidP="00D35F6E">
      <w:pPr>
        <w:ind w:left="709" w:hanging="709"/>
        <w:rPr>
          <w:lang w:val="en-US"/>
        </w:rPr>
      </w:pPr>
      <w:r w:rsidRPr="005A11AD">
        <w:rPr>
          <w:lang w:val="en-US"/>
        </w:rPr>
        <w:t xml:space="preserve">Walsh, Richard. "Who is the Narrator?"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18.4 (1997): 495–513. </w:t>
      </w:r>
    </w:p>
    <w:p w14:paraId="224078F4" w14:textId="77777777" w:rsidR="00EF5BC2" w:rsidRPr="005A11AD" w:rsidRDefault="00EF5BC2">
      <w:pPr>
        <w:rPr>
          <w:b/>
          <w:lang w:val="en-US"/>
        </w:rPr>
      </w:pPr>
    </w:p>
    <w:p w14:paraId="1E6CF43F" w14:textId="77777777" w:rsidR="00EF5BC2" w:rsidRPr="005A11AD" w:rsidRDefault="00EF5BC2">
      <w:pPr>
        <w:rPr>
          <w:b/>
          <w:lang w:val="en-US"/>
        </w:rPr>
      </w:pPr>
    </w:p>
    <w:p w14:paraId="54E2D2ED" w14:textId="77777777" w:rsidR="00EF5BC2" w:rsidRPr="005A11AD" w:rsidRDefault="00EF5BC2">
      <w:pPr>
        <w:rPr>
          <w:b/>
          <w:lang w:val="en-US"/>
        </w:rPr>
      </w:pPr>
    </w:p>
    <w:p w14:paraId="1CC2B739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19 (1998)</w:t>
      </w:r>
    </w:p>
    <w:p w14:paraId="74FBD979" w14:textId="77777777" w:rsidR="00EF5BC2" w:rsidRPr="005A11AD" w:rsidRDefault="00EF5BC2">
      <w:pPr>
        <w:rPr>
          <w:b/>
          <w:lang w:val="en-US"/>
        </w:rPr>
      </w:pPr>
    </w:p>
    <w:p w14:paraId="7CD2FA01" w14:textId="77777777" w:rsidR="00EF5BC2" w:rsidRPr="005A11AD" w:rsidRDefault="00EF5BC2">
      <w:pPr>
        <w:ind w:left="567" w:hanging="567"/>
        <w:rPr>
          <w:lang w:val="en-US"/>
        </w:rPr>
      </w:pPr>
      <w:r w:rsidRPr="005A11AD">
        <w:rPr>
          <w:lang w:val="en-US"/>
        </w:rPr>
        <w:t xml:space="preserve">Heller, Lee E. "Made in the U. S. A.: the Construction of Academic Knowledge and the Limits of National Culture."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19.3 (Fall 1998): 335-356.</w:t>
      </w:r>
    </w:p>
    <w:p w14:paraId="44CDECBA" w14:textId="77777777" w:rsidR="00EF5BC2" w:rsidRPr="005A11AD" w:rsidRDefault="00EF5BC2">
      <w:pPr>
        <w:ind w:left="567" w:hanging="567"/>
        <w:rPr>
          <w:lang w:val="en-US"/>
        </w:rPr>
      </w:pPr>
      <w:r w:rsidRPr="005A11AD">
        <w:rPr>
          <w:lang w:val="en-US"/>
        </w:rPr>
        <w:t xml:space="preserve">Bernstein, Michael A. "Professional Authority and Professional Knowledge: Understanding American Economics in the American Century."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19.3 (Fall 1998): 375-400.</w:t>
      </w:r>
    </w:p>
    <w:p w14:paraId="2AFF78DC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Hanauer, David. "An Empirical Investigation of Formalist, Stylistic and Conventionalist Claims."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19.4 (Winter 1998): 565-580.</w:t>
      </w:r>
    </w:p>
    <w:p w14:paraId="25CC48DF" w14:textId="77777777" w:rsidR="00EF5BC2" w:rsidRPr="005A11AD" w:rsidRDefault="00EF5BC2">
      <w:pPr>
        <w:rPr>
          <w:b/>
          <w:lang w:val="en-US"/>
        </w:rPr>
      </w:pPr>
    </w:p>
    <w:p w14:paraId="2914484A" w14:textId="77777777" w:rsidR="00EF5BC2" w:rsidRPr="005A11AD" w:rsidRDefault="00EF5BC2">
      <w:pPr>
        <w:rPr>
          <w:b/>
          <w:lang w:val="en-US"/>
        </w:rPr>
      </w:pPr>
    </w:p>
    <w:p w14:paraId="0A25F7FB" w14:textId="77777777" w:rsidR="00EF5BC2" w:rsidRPr="005A11AD" w:rsidRDefault="00EF5BC2">
      <w:pPr>
        <w:rPr>
          <w:b/>
          <w:lang w:val="en-US"/>
        </w:rPr>
      </w:pPr>
    </w:p>
    <w:p w14:paraId="6DA71B64" w14:textId="77777777" w:rsidR="00EF5BC2" w:rsidRPr="005A11AD" w:rsidRDefault="00EF5BC2">
      <w:pPr>
        <w:rPr>
          <w:b/>
          <w:lang w:val="en-US"/>
        </w:rPr>
      </w:pPr>
    </w:p>
    <w:p w14:paraId="3ED2C8E9" w14:textId="77777777" w:rsidR="00EF5BC2" w:rsidRPr="005A11AD" w:rsidRDefault="00EF5BC2">
      <w:pPr>
        <w:rPr>
          <w:b/>
          <w:lang w:val="en-US"/>
        </w:rPr>
      </w:pPr>
    </w:p>
    <w:p w14:paraId="3772569B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21 (2000)</w:t>
      </w:r>
    </w:p>
    <w:p w14:paraId="3871487C" w14:textId="77777777" w:rsidR="00EF5BC2" w:rsidRPr="005A11AD" w:rsidRDefault="00EF5BC2">
      <w:pPr>
        <w:rPr>
          <w:b/>
          <w:lang w:val="en-US"/>
        </w:rPr>
      </w:pPr>
    </w:p>
    <w:p w14:paraId="6CF67E28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Kreiswirth, Martin. "Merely Telling Stories: Narrative and Knowledge in the Human Sciences."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21 (2000).  </w:t>
      </w:r>
    </w:p>
    <w:p w14:paraId="4752BED0" w14:textId="77777777" w:rsidR="00EF5BC2" w:rsidRPr="005A11AD" w:rsidRDefault="00EF5BC2">
      <w:pPr>
        <w:rPr>
          <w:b/>
          <w:lang w:val="en-US"/>
        </w:rPr>
      </w:pPr>
    </w:p>
    <w:p w14:paraId="4C6F1C2F" w14:textId="77777777" w:rsidR="00EF5BC2" w:rsidRPr="005A11AD" w:rsidRDefault="00EF5BC2">
      <w:pPr>
        <w:rPr>
          <w:b/>
          <w:lang w:val="en-US"/>
        </w:rPr>
      </w:pPr>
    </w:p>
    <w:p w14:paraId="5D99231F" w14:textId="77777777" w:rsidR="00D56973" w:rsidRPr="005A11AD" w:rsidRDefault="00D56973">
      <w:pPr>
        <w:rPr>
          <w:b/>
          <w:lang w:val="en-US"/>
        </w:rPr>
      </w:pPr>
    </w:p>
    <w:p w14:paraId="56E53341" w14:textId="77777777" w:rsidR="00D56973" w:rsidRPr="005A11AD" w:rsidRDefault="00D56973">
      <w:pPr>
        <w:rPr>
          <w:b/>
          <w:lang w:val="en-US"/>
        </w:rPr>
      </w:pPr>
    </w:p>
    <w:p w14:paraId="31EC1A08" w14:textId="77777777" w:rsidR="00D56973" w:rsidRPr="005A11AD" w:rsidRDefault="00D56973">
      <w:pPr>
        <w:rPr>
          <w:b/>
          <w:lang w:val="en-US"/>
        </w:rPr>
      </w:pPr>
      <w:r w:rsidRPr="005A11AD">
        <w:rPr>
          <w:b/>
          <w:lang w:val="en-US"/>
        </w:rPr>
        <w:t>Vol. 22 (2001)</w:t>
      </w:r>
    </w:p>
    <w:p w14:paraId="49AF8171" w14:textId="77777777" w:rsidR="00D56973" w:rsidRPr="005A11AD" w:rsidRDefault="00D56973">
      <w:pPr>
        <w:rPr>
          <w:lang w:val="en-US"/>
        </w:rPr>
      </w:pPr>
    </w:p>
    <w:p w14:paraId="6D05B267" w14:textId="77777777" w:rsidR="00D56973" w:rsidRPr="005A11AD" w:rsidRDefault="00D56973" w:rsidP="00D56973">
      <w:pPr>
        <w:rPr>
          <w:lang w:val="en-US"/>
        </w:rPr>
      </w:pPr>
      <w:r w:rsidRPr="005A11AD">
        <w:rPr>
          <w:lang w:val="en-US"/>
        </w:rPr>
        <w:t xml:space="preserve">Darby, David. "Form and Context: An Essay in the History of Narratology."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22.4 (Winter 2001): 829-52.*</w:t>
      </w:r>
    </w:p>
    <w:p w14:paraId="0E99F7E8" w14:textId="77777777" w:rsidR="00D56973" w:rsidRPr="005A11AD" w:rsidRDefault="00D56973">
      <w:pPr>
        <w:rPr>
          <w:lang w:val="en-US"/>
        </w:rPr>
      </w:pPr>
    </w:p>
    <w:p w14:paraId="43C834B5" w14:textId="77777777" w:rsidR="00EF5BC2" w:rsidRPr="005A11AD" w:rsidRDefault="00EF5BC2">
      <w:pPr>
        <w:rPr>
          <w:lang w:val="en-US"/>
        </w:rPr>
      </w:pPr>
    </w:p>
    <w:p w14:paraId="729ACAC8" w14:textId="77777777" w:rsidR="00EF5BC2" w:rsidRPr="005A11AD" w:rsidRDefault="00EF5BC2">
      <w:pPr>
        <w:rPr>
          <w:lang w:val="en-US"/>
        </w:rPr>
      </w:pPr>
    </w:p>
    <w:p w14:paraId="3762625A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23 (2002)</w:t>
      </w:r>
    </w:p>
    <w:p w14:paraId="5463EEBC" w14:textId="77777777" w:rsidR="00EF5BC2" w:rsidRPr="005A11AD" w:rsidRDefault="00EF5BC2">
      <w:pPr>
        <w:rPr>
          <w:b/>
          <w:lang w:val="en-US"/>
        </w:rPr>
      </w:pPr>
    </w:p>
    <w:p w14:paraId="18CA8C8C" w14:textId="77777777" w:rsidR="00EF5BC2" w:rsidRPr="005A11AD" w:rsidRDefault="00EF5BC2" w:rsidP="00EF5BC2">
      <w:pPr>
        <w:rPr>
          <w:lang w:val="en-US"/>
        </w:rPr>
      </w:pPr>
      <w:r w:rsidRPr="005A11AD">
        <w:rPr>
          <w:lang w:val="en-US"/>
        </w:rPr>
        <w:lastRenderedPageBreak/>
        <w:t xml:space="preserve">Adler, Hans, and Sabine Gross. "Adjusting the Frame: Comments on Cognitivism and Literature."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23.2 (Summer 2002): 195-220.</w:t>
      </w:r>
    </w:p>
    <w:p w14:paraId="2D7EA011" w14:textId="77777777" w:rsidR="00EF5BC2" w:rsidRPr="005A11AD" w:rsidRDefault="00EF5BC2">
      <w:pPr>
        <w:rPr>
          <w:b/>
          <w:lang w:val="en-US"/>
        </w:rPr>
      </w:pPr>
    </w:p>
    <w:p w14:paraId="6DCF7168" w14:textId="77777777" w:rsidR="00EF5BC2" w:rsidRPr="005A11AD" w:rsidRDefault="00EF5BC2">
      <w:pPr>
        <w:rPr>
          <w:b/>
          <w:lang w:val="en-US"/>
        </w:rPr>
      </w:pPr>
    </w:p>
    <w:p w14:paraId="4A3E9CB0" w14:textId="77777777" w:rsidR="00EF5BC2" w:rsidRPr="005A11AD" w:rsidRDefault="00EF5BC2">
      <w:pPr>
        <w:rPr>
          <w:b/>
          <w:lang w:val="en-US"/>
        </w:rPr>
      </w:pPr>
    </w:p>
    <w:p w14:paraId="5F0DFA28" w14:textId="77777777" w:rsidR="00EF5BC2" w:rsidRPr="005A11AD" w:rsidRDefault="00EF5BC2" w:rsidP="00EF5BC2">
      <w:pPr>
        <w:rPr>
          <w:lang w:val="en-US"/>
        </w:rPr>
      </w:pPr>
    </w:p>
    <w:p w14:paraId="3642B1CA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24 (2003)</w:t>
      </w:r>
    </w:p>
    <w:p w14:paraId="37AB6362" w14:textId="77777777" w:rsidR="00EF5BC2" w:rsidRPr="005A11AD" w:rsidRDefault="00EF5BC2">
      <w:pPr>
        <w:rPr>
          <w:b/>
          <w:lang w:val="en-US"/>
        </w:rPr>
      </w:pPr>
    </w:p>
    <w:p w14:paraId="451067A4" w14:textId="77777777" w:rsidR="00EF5BC2" w:rsidRPr="005A11AD" w:rsidRDefault="00EF5BC2" w:rsidP="00EF5BC2">
      <w:pPr>
        <w:rPr>
          <w:lang w:val="en-US"/>
        </w:rPr>
      </w:pPr>
      <w:r w:rsidRPr="005A11AD">
        <w:rPr>
          <w:lang w:val="en-US"/>
        </w:rPr>
        <w:t xml:space="preserve">Kafalenos, Emma. "The Power of Double Coding to Represent New Forms of Representation: </w:t>
      </w:r>
      <w:r w:rsidRPr="005A11AD">
        <w:rPr>
          <w:i/>
          <w:lang w:val="en-US"/>
        </w:rPr>
        <w:t>The Truman Show</w:t>
      </w:r>
      <w:r w:rsidRPr="005A11AD">
        <w:rPr>
          <w:lang w:val="en-US"/>
        </w:rPr>
        <w:t xml:space="preserve">, </w:t>
      </w:r>
      <w:r w:rsidRPr="005A11AD">
        <w:rPr>
          <w:i/>
          <w:lang w:val="en-US"/>
        </w:rPr>
        <w:t>Dorian Gray</w:t>
      </w:r>
      <w:r w:rsidRPr="005A11AD">
        <w:rPr>
          <w:lang w:val="en-US"/>
        </w:rPr>
        <w:t xml:space="preserve">, </w:t>
      </w:r>
      <w:r w:rsidRPr="005A11AD">
        <w:rPr>
          <w:i/>
          <w:lang w:val="en-US"/>
        </w:rPr>
        <w:t>Blow-Up</w:t>
      </w:r>
      <w:r w:rsidRPr="005A11AD">
        <w:rPr>
          <w:lang w:val="en-US"/>
        </w:rPr>
        <w:t xml:space="preserve">, and Whistler's </w:t>
      </w:r>
      <w:r w:rsidRPr="005A11AD">
        <w:rPr>
          <w:i/>
          <w:lang w:val="en-US"/>
        </w:rPr>
        <w:t>Caprice in Purple and Gold</w:t>
      </w:r>
      <w:r w:rsidRPr="005A11AD">
        <w:rPr>
          <w:lang w:val="en-US"/>
        </w:rPr>
        <w:t xml:space="preserve">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24.1 (Spring 2003): 1-33.</w:t>
      </w:r>
    </w:p>
    <w:p w14:paraId="2164CB88" w14:textId="77777777" w:rsidR="00EF5BC2" w:rsidRPr="005A11AD" w:rsidRDefault="00EF5BC2" w:rsidP="00EF5BC2">
      <w:pPr>
        <w:rPr>
          <w:lang w:val="en-US"/>
        </w:rPr>
      </w:pPr>
      <w:r w:rsidRPr="005A11AD">
        <w:rPr>
          <w:lang w:val="en-US"/>
        </w:rPr>
        <w:t xml:space="preserve">Jackson, Tony E. "'Literary Interpretation' and Cognitive Literary Studies."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24.2: 191-205.</w:t>
      </w:r>
    </w:p>
    <w:p w14:paraId="32E0E8CA" w14:textId="77777777" w:rsidR="004E6668" w:rsidRDefault="004E6668" w:rsidP="004E6668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Sternberg, Meir. "Universals of Narrative and their Cognitivist Fortune (I)." </w:t>
      </w:r>
      <w:r>
        <w:rPr>
          <w:i/>
          <w:iCs/>
          <w:lang w:val="en-US" w:eastAsia="en-US"/>
        </w:rPr>
        <w:t xml:space="preserve">Poetics Today </w:t>
      </w:r>
      <w:r>
        <w:rPr>
          <w:lang w:val="en-US" w:eastAsia="en-US"/>
        </w:rPr>
        <w:t xml:space="preserve">24.2 (2003): 297- 395. </w:t>
      </w:r>
    </w:p>
    <w:p w14:paraId="794F52B0" w14:textId="77777777" w:rsidR="00EF5BC2" w:rsidRPr="005A11AD" w:rsidRDefault="00EF5BC2">
      <w:pPr>
        <w:rPr>
          <w:b/>
          <w:lang w:val="en-US"/>
        </w:rPr>
      </w:pPr>
    </w:p>
    <w:p w14:paraId="73242AD0" w14:textId="77777777" w:rsidR="00EF5BC2" w:rsidRPr="005A11AD" w:rsidRDefault="00EF5BC2">
      <w:pPr>
        <w:rPr>
          <w:b/>
          <w:lang w:val="en-US"/>
        </w:rPr>
      </w:pPr>
    </w:p>
    <w:p w14:paraId="4D8B5796" w14:textId="77777777" w:rsidR="00B8324C" w:rsidRPr="005A11AD" w:rsidRDefault="00B8324C">
      <w:pPr>
        <w:rPr>
          <w:b/>
          <w:lang w:val="en-US"/>
        </w:rPr>
      </w:pPr>
    </w:p>
    <w:p w14:paraId="75ABF03A" w14:textId="77777777" w:rsidR="00B8324C" w:rsidRPr="005A11AD" w:rsidRDefault="00B8324C">
      <w:pPr>
        <w:rPr>
          <w:b/>
          <w:lang w:val="en-US"/>
        </w:rPr>
      </w:pPr>
      <w:r w:rsidRPr="005A11AD">
        <w:rPr>
          <w:b/>
          <w:lang w:val="en-US"/>
        </w:rPr>
        <w:t>(2004)</w:t>
      </w:r>
    </w:p>
    <w:p w14:paraId="602BDFFF" w14:textId="77777777" w:rsidR="00B8324C" w:rsidRPr="005A11AD" w:rsidRDefault="00B8324C">
      <w:pPr>
        <w:rPr>
          <w:lang w:val="en-US"/>
        </w:rPr>
      </w:pPr>
    </w:p>
    <w:p w14:paraId="0E3D2E74" w14:textId="77777777" w:rsidR="00B8324C" w:rsidRPr="005A11AD" w:rsidRDefault="00B8324C" w:rsidP="00B8324C">
      <w:pPr>
        <w:ind w:left="709" w:hanging="709"/>
        <w:rPr>
          <w:szCs w:val="28"/>
          <w:lang w:val="en-US" w:eastAsia="en-US"/>
        </w:rPr>
      </w:pPr>
      <w:r w:rsidRPr="005A11AD">
        <w:rPr>
          <w:szCs w:val="28"/>
          <w:lang w:val="en-US" w:eastAsia="en-US"/>
        </w:rPr>
        <w:t xml:space="preserve">Berensmeyer, Ingo. "Twofold Vibration: Samuel Beckett's Laws of Form." </w:t>
      </w:r>
      <w:r w:rsidRPr="005A11AD">
        <w:rPr>
          <w:i/>
          <w:iCs/>
          <w:szCs w:val="28"/>
          <w:lang w:val="en-US" w:eastAsia="en-US"/>
        </w:rPr>
        <w:t>Poetics Today</w:t>
      </w:r>
      <w:r w:rsidRPr="005A11AD">
        <w:rPr>
          <w:szCs w:val="28"/>
          <w:lang w:val="en-US" w:eastAsia="en-US"/>
        </w:rPr>
        <w:t xml:space="preserve"> (Fall 2004): 465-495. </w:t>
      </w:r>
    </w:p>
    <w:p w14:paraId="5C2BD26F" w14:textId="77777777" w:rsidR="00B8324C" w:rsidRPr="005A11AD" w:rsidRDefault="00B8324C">
      <w:pPr>
        <w:rPr>
          <w:lang w:val="en-US"/>
        </w:rPr>
      </w:pPr>
    </w:p>
    <w:p w14:paraId="1834D24E" w14:textId="77777777" w:rsidR="00EF5BC2" w:rsidRPr="005A11AD" w:rsidRDefault="00EF5BC2">
      <w:pPr>
        <w:rPr>
          <w:b/>
          <w:lang w:val="en-US"/>
        </w:rPr>
      </w:pPr>
    </w:p>
    <w:p w14:paraId="3D74B5FB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27 (2006)</w:t>
      </w:r>
    </w:p>
    <w:p w14:paraId="41762823" w14:textId="77777777" w:rsidR="00EF5BC2" w:rsidRPr="005A11AD" w:rsidRDefault="00EF5BC2">
      <w:pPr>
        <w:rPr>
          <w:b/>
          <w:lang w:val="en-US"/>
        </w:rPr>
      </w:pPr>
    </w:p>
    <w:p w14:paraId="6CEEAB44" w14:textId="77777777" w:rsidR="00EF5BC2" w:rsidRPr="005A11AD" w:rsidRDefault="00EF5BC2">
      <w:pPr>
        <w:rPr>
          <w:lang w:val="en-US"/>
        </w:rPr>
      </w:pPr>
      <w:r w:rsidRPr="005A11AD">
        <w:rPr>
          <w:lang w:val="en-US"/>
        </w:rPr>
        <w:t xml:space="preserve">Andringa, Els. "Penetrating the Dutch Polysystem: The Reception of  Virginia Woolf, 1920-2000."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27 (2006): 501-568.</w:t>
      </w:r>
    </w:p>
    <w:p w14:paraId="1B2D46C4" w14:textId="77777777" w:rsidR="00EF5BC2" w:rsidRPr="005A11AD" w:rsidRDefault="00EF5BC2">
      <w:pPr>
        <w:rPr>
          <w:color w:val="000000"/>
          <w:lang w:val="en-US"/>
        </w:rPr>
      </w:pPr>
      <w:r w:rsidRPr="005A11AD">
        <w:rPr>
          <w:color w:val="000000"/>
          <w:lang w:val="en-US"/>
        </w:rPr>
        <w:t xml:space="preserve">Yanoshevsky, Galia. Rev. of </w:t>
      </w:r>
      <w:r w:rsidRPr="005A11AD">
        <w:rPr>
          <w:i/>
          <w:color w:val="000000"/>
          <w:lang w:val="en-US"/>
        </w:rPr>
        <w:t>L'argumentation aujourd'hui: Positions théoriques en confrontation.</w:t>
      </w:r>
      <w:r w:rsidRPr="005A11AD">
        <w:rPr>
          <w:color w:val="000000"/>
          <w:lang w:val="en-US"/>
        </w:rPr>
        <w:t xml:space="preserve"> Ed. Marianne Doury and Sophie Moirand. </w:t>
      </w:r>
      <w:r w:rsidRPr="005A11AD">
        <w:rPr>
          <w:i/>
          <w:color w:val="000000"/>
          <w:lang w:val="en-US"/>
        </w:rPr>
        <w:t xml:space="preserve">Poetics Today </w:t>
      </w:r>
      <w:r w:rsidRPr="005A11AD">
        <w:rPr>
          <w:color w:val="000000"/>
          <w:lang w:val="en-US"/>
        </w:rPr>
        <w:t>27.4 (2006): 723-726.*</w:t>
      </w:r>
    </w:p>
    <w:p w14:paraId="330098CF" w14:textId="77777777" w:rsidR="00EF5BC2" w:rsidRPr="005A11AD" w:rsidRDefault="00EF5BC2">
      <w:pPr>
        <w:rPr>
          <w:color w:val="000000"/>
          <w:lang w:val="en-US"/>
        </w:rPr>
      </w:pPr>
      <w:r w:rsidRPr="005A11AD">
        <w:rPr>
          <w:color w:val="000000"/>
          <w:lang w:val="en-US"/>
        </w:rPr>
        <w:t>Segal, Eyal. Rev. of</w:t>
      </w:r>
      <w:r w:rsidRPr="005A11AD">
        <w:rPr>
          <w:lang w:val="en-US"/>
        </w:rPr>
        <w:t xml:space="preserve"> </w:t>
      </w:r>
      <w:r w:rsidRPr="005A11AD">
        <w:rPr>
          <w:i/>
          <w:color w:val="000000"/>
          <w:lang w:val="en-US"/>
        </w:rPr>
        <w:t>The Dynamics of Narrative Form: Studies in Anglo-American Narratology.</w:t>
      </w:r>
      <w:r w:rsidRPr="005A11AD">
        <w:rPr>
          <w:color w:val="000000"/>
          <w:lang w:val="en-US"/>
        </w:rPr>
        <w:t xml:space="preserve"> Ed. John Pier. </w:t>
      </w:r>
      <w:r w:rsidRPr="005A11AD">
        <w:rPr>
          <w:i/>
          <w:color w:val="000000"/>
          <w:lang w:val="en-US"/>
        </w:rPr>
        <w:t>Poetics Today</w:t>
      </w:r>
      <w:r w:rsidRPr="005A11AD">
        <w:rPr>
          <w:color w:val="000000"/>
          <w:lang w:val="en-US"/>
        </w:rPr>
        <w:t xml:space="preserve"> 27.4 (Winter 2006): 726-730.</w:t>
      </w:r>
    </w:p>
    <w:p w14:paraId="38F2FB3E" w14:textId="77777777" w:rsidR="00EF5BC2" w:rsidRPr="005A11AD" w:rsidRDefault="00EF5BC2">
      <w:pPr>
        <w:rPr>
          <w:color w:val="000000"/>
          <w:lang w:val="en-US"/>
        </w:rPr>
      </w:pPr>
      <w:r w:rsidRPr="005A11AD">
        <w:rPr>
          <w:color w:val="000000"/>
          <w:lang w:val="en-US"/>
        </w:rPr>
        <w:tab/>
      </w:r>
      <w:hyperlink r:id="rId10" w:history="1">
        <w:r w:rsidRPr="005A11AD">
          <w:rPr>
            <w:rStyle w:val="Hipervnculo"/>
            <w:lang w:val="en-US"/>
          </w:rPr>
          <w:t>http://poeticstoday.dukejournals.org/cgi/reprint/27/4/730.pdf</w:t>
        </w:r>
      </w:hyperlink>
    </w:p>
    <w:p w14:paraId="5C9D3C48" w14:textId="77777777" w:rsidR="00EF5BC2" w:rsidRPr="005A11AD" w:rsidRDefault="00EF5BC2">
      <w:pPr>
        <w:rPr>
          <w:color w:val="000000"/>
          <w:lang w:val="en-US"/>
        </w:rPr>
      </w:pPr>
      <w:r w:rsidRPr="005A11AD">
        <w:rPr>
          <w:color w:val="000000"/>
          <w:lang w:val="en-US"/>
        </w:rPr>
        <w:tab/>
        <w:t>2007</w:t>
      </w:r>
    </w:p>
    <w:p w14:paraId="171E904B" w14:textId="59E0057D" w:rsidR="00EF5BC2" w:rsidRDefault="00EF5BC2">
      <w:pPr>
        <w:rPr>
          <w:b/>
          <w:lang w:val="en-US"/>
        </w:rPr>
      </w:pPr>
    </w:p>
    <w:p w14:paraId="023F6E92" w14:textId="56818891" w:rsidR="00ED6933" w:rsidRDefault="00ED6933">
      <w:pPr>
        <w:rPr>
          <w:b/>
          <w:lang w:val="en-US"/>
        </w:rPr>
      </w:pPr>
    </w:p>
    <w:p w14:paraId="4260FEFD" w14:textId="1E23185D" w:rsidR="00ED6933" w:rsidRDefault="00ED6933">
      <w:pPr>
        <w:rPr>
          <w:b/>
          <w:lang w:val="en-US"/>
        </w:rPr>
      </w:pPr>
    </w:p>
    <w:p w14:paraId="436A6334" w14:textId="636C9D4D" w:rsidR="00ED6933" w:rsidRDefault="00ED6933">
      <w:pPr>
        <w:rPr>
          <w:b/>
          <w:lang w:val="en-US"/>
        </w:rPr>
      </w:pPr>
    </w:p>
    <w:p w14:paraId="58DB83E3" w14:textId="39BA9004" w:rsidR="00ED6933" w:rsidRPr="00ED6933" w:rsidRDefault="00ED6933">
      <w:pPr>
        <w:rPr>
          <w:b/>
          <w:lang w:val="en-US"/>
        </w:rPr>
      </w:pPr>
      <w:r>
        <w:rPr>
          <w:b/>
          <w:lang w:val="en-US"/>
        </w:rPr>
        <w:t>Vol. 28 (2007)</w:t>
      </w:r>
    </w:p>
    <w:p w14:paraId="0A924393" w14:textId="77777777" w:rsidR="00EF5BC2" w:rsidRPr="005A11AD" w:rsidRDefault="00EF5BC2">
      <w:pPr>
        <w:rPr>
          <w:b/>
          <w:lang w:val="en-US"/>
        </w:rPr>
      </w:pPr>
    </w:p>
    <w:p w14:paraId="1D99B0B8" w14:textId="77777777" w:rsidR="00ED6933" w:rsidRDefault="00ED6933" w:rsidP="00ED6933">
      <w:pPr>
        <w:rPr>
          <w:szCs w:val="28"/>
          <w:lang w:val="en-US"/>
        </w:rPr>
      </w:pPr>
      <w:r w:rsidRPr="006C5339">
        <w:rPr>
          <w:szCs w:val="28"/>
          <w:lang w:val="en-US"/>
        </w:rPr>
        <w:t>Sternberg, Meir.</w:t>
      </w:r>
      <w:r>
        <w:rPr>
          <w:szCs w:val="28"/>
          <w:lang w:val="en-US"/>
        </w:rPr>
        <w:t xml:space="preserve"> "Omniscience in Narrative Construction: Old Challenges and New." </w:t>
      </w:r>
      <w:r>
        <w:rPr>
          <w:i/>
          <w:szCs w:val="28"/>
          <w:lang w:val="en-US"/>
        </w:rPr>
        <w:t>Poetics Today</w:t>
      </w:r>
      <w:r>
        <w:rPr>
          <w:szCs w:val="28"/>
          <w:lang w:val="en-US"/>
        </w:rPr>
        <w:t xml:space="preserve"> 28.4 (Winter 2007): 683-794.*</w:t>
      </w:r>
    </w:p>
    <w:p w14:paraId="2C1D51BF" w14:textId="77777777" w:rsidR="00ED6933" w:rsidRPr="00ED6933" w:rsidRDefault="00ED6933" w:rsidP="00ED6933">
      <w:pPr>
        <w:ind w:hanging="1"/>
        <w:rPr>
          <w:lang w:val="en-US"/>
        </w:rPr>
      </w:pPr>
      <w:r>
        <w:rPr>
          <w:szCs w:val="28"/>
          <w:lang w:val="en-US"/>
        </w:rPr>
        <w:t>DOI:</w:t>
      </w:r>
      <w:r w:rsidRPr="00ED6933">
        <w:rPr>
          <w:lang w:val="en-US"/>
        </w:rPr>
        <w:t xml:space="preserve"> 10.1215/03335372-2007-012</w:t>
      </w:r>
    </w:p>
    <w:p w14:paraId="7BD5CA20" w14:textId="77777777" w:rsidR="00ED6933" w:rsidRDefault="00ED6933" w:rsidP="00ED6933">
      <w:pPr>
        <w:rPr>
          <w:szCs w:val="28"/>
          <w:lang w:val="en-US"/>
        </w:rPr>
      </w:pPr>
      <w:r w:rsidRPr="006C5339">
        <w:rPr>
          <w:szCs w:val="28"/>
          <w:lang w:val="en-US"/>
        </w:rPr>
        <w:tab/>
      </w:r>
      <w:hyperlink r:id="rId11" w:history="1">
        <w:r w:rsidRPr="00EE0778">
          <w:rPr>
            <w:rStyle w:val="Hipervnculo"/>
            <w:szCs w:val="28"/>
            <w:lang w:val="en-US"/>
          </w:rPr>
          <w:t>https://www.academia.edu/34624022/</w:t>
        </w:r>
      </w:hyperlink>
    </w:p>
    <w:p w14:paraId="53B8213D" w14:textId="77777777" w:rsidR="00ED6933" w:rsidRPr="006C5339" w:rsidRDefault="00ED6933" w:rsidP="00ED6933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83705F7" w14:textId="77777777" w:rsidR="00EF5BC2" w:rsidRPr="005A11AD" w:rsidRDefault="00EF5BC2">
      <w:pPr>
        <w:rPr>
          <w:b/>
          <w:lang w:val="en-US"/>
        </w:rPr>
      </w:pPr>
    </w:p>
    <w:p w14:paraId="61ECAAF9" w14:textId="77777777" w:rsidR="00EF5BC2" w:rsidRPr="005A11AD" w:rsidRDefault="00EF5BC2">
      <w:pPr>
        <w:rPr>
          <w:b/>
          <w:lang w:val="en-US"/>
        </w:rPr>
      </w:pPr>
    </w:p>
    <w:p w14:paraId="4F67EEEB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29 (2008)</w:t>
      </w:r>
    </w:p>
    <w:p w14:paraId="61458CC1" w14:textId="77777777" w:rsidR="00EF5BC2" w:rsidRPr="005A11AD" w:rsidRDefault="00EF5BC2">
      <w:pPr>
        <w:rPr>
          <w:b/>
          <w:lang w:val="en-US"/>
        </w:rPr>
      </w:pPr>
    </w:p>
    <w:p w14:paraId="4435AAB8" w14:textId="77777777" w:rsidR="00EF5BC2" w:rsidRDefault="00EF5BC2" w:rsidP="00EF5BC2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Hirsch, M. "The Generation of Postmemory." </w:t>
      </w:r>
      <w:r w:rsidRPr="00800CEA">
        <w:rPr>
          <w:i/>
          <w:lang w:val="en-GB"/>
        </w:rPr>
        <w:t>Poetics Today</w:t>
      </w:r>
      <w:r w:rsidRPr="00800CEA">
        <w:rPr>
          <w:lang w:val="en-GB"/>
        </w:rPr>
        <w:t xml:space="preserve"> 29 (2008): 103-128.</w:t>
      </w:r>
    </w:p>
    <w:p w14:paraId="59E3302E" w14:textId="77777777" w:rsidR="00D94B8D" w:rsidRDefault="00D94B8D" w:rsidP="00EF5BC2">
      <w:pPr>
        <w:tabs>
          <w:tab w:val="left" w:pos="709"/>
        </w:tabs>
        <w:ind w:left="709" w:hanging="709"/>
        <w:rPr>
          <w:lang w:val="en-GB"/>
        </w:rPr>
      </w:pPr>
    </w:p>
    <w:p w14:paraId="7BBC3EA8" w14:textId="77777777" w:rsidR="00D94B8D" w:rsidRPr="005A11AD" w:rsidRDefault="00D94B8D" w:rsidP="00D94B8D">
      <w:pPr>
        <w:rPr>
          <w:lang w:val="en-US"/>
        </w:rPr>
      </w:pPr>
      <w:r w:rsidRPr="005A11AD">
        <w:rPr>
          <w:lang w:val="en-US"/>
        </w:rPr>
        <w:t xml:space="preserve">Abbott, H. Porter. "Narrative and Emergent Behavior."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29.2 (Summer 2008): 227-44.*</w:t>
      </w:r>
    </w:p>
    <w:p w14:paraId="7FBCAD16" w14:textId="77777777" w:rsidR="00D94B8D" w:rsidRPr="005A11AD" w:rsidRDefault="00D94B8D" w:rsidP="00D94B8D">
      <w:pPr>
        <w:rPr>
          <w:lang w:val="en-US"/>
        </w:rPr>
      </w:pPr>
      <w:r w:rsidRPr="005A11AD">
        <w:rPr>
          <w:lang w:val="en-US"/>
        </w:rPr>
        <w:tab/>
        <w:t>DOI 10.1215/03335372-2007-024</w:t>
      </w:r>
    </w:p>
    <w:p w14:paraId="04492127" w14:textId="77777777" w:rsidR="00D94B8D" w:rsidRDefault="00D94B8D" w:rsidP="00EF5BC2">
      <w:pPr>
        <w:tabs>
          <w:tab w:val="left" w:pos="709"/>
        </w:tabs>
        <w:ind w:left="709" w:hanging="709"/>
        <w:rPr>
          <w:lang w:val="en-GB"/>
        </w:rPr>
      </w:pPr>
    </w:p>
    <w:p w14:paraId="048987E6" w14:textId="77777777" w:rsidR="00D94B8D" w:rsidRPr="00800CEA" w:rsidRDefault="00D94B8D" w:rsidP="00EF5BC2">
      <w:pPr>
        <w:tabs>
          <w:tab w:val="left" w:pos="709"/>
        </w:tabs>
        <w:ind w:left="709" w:hanging="709"/>
        <w:rPr>
          <w:lang w:val="en-GB"/>
        </w:rPr>
      </w:pPr>
    </w:p>
    <w:p w14:paraId="2B2F34E8" w14:textId="77777777" w:rsidR="00EF5BC2" w:rsidRPr="005A11AD" w:rsidRDefault="00EF5BC2">
      <w:pPr>
        <w:rPr>
          <w:b/>
          <w:lang w:val="en-US"/>
        </w:rPr>
      </w:pPr>
    </w:p>
    <w:p w14:paraId="4D0D8484" w14:textId="77777777" w:rsidR="00636ADB" w:rsidRPr="005A11AD" w:rsidRDefault="009519A9">
      <w:pPr>
        <w:rPr>
          <w:b/>
          <w:lang w:val="en-US"/>
        </w:rPr>
      </w:pPr>
      <w:r w:rsidRPr="005A11AD">
        <w:rPr>
          <w:b/>
          <w:lang w:val="en-US"/>
        </w:rPr>
        <w:t>Vol. 30 (2009)</w:t>
      </w:r>
    </w:p>
    <w:p w14:paraId="1AA1ACCC" w14:textId="77777777" w:rsidR="009519A9" w:rsidRPr="005A11AD" w:rsidRDefault="009519A9">
      <w:pPr>
        <w:rPr>
          <w:b/>
          <w:lang w:val="en-US"/>
        </w:rPr>
      </w:pPr>
    </w:p>
    <w:p w14:paraId="476ED6B7" w14:textId="77777777" w:rsidR="009519A9" w:rsidRPr="00ED7B9B" w:rsidRDefault="009519A9" w:rsidP="009519A9">
      <w:pPr>
        <w:rPr>
          <w:lang w:val="en-GB"/>
        </w:rPr>
      </w:pPr>
      <w:r w:rsidRPr="00ED7B9B">
        <w:rPr>
          <w:lang w:val="en-GB"/>
        </w:rPr>
        <w:t xml:space="preserve">McCormick, P. "Claims of Stable Identity and (Un)reliability in Dissonant Narration." </w:t>
      </w:r>
      <w:r w:rsidRPr="00EF645D">
        <w:rPr>
          <w:i/>
          <w:lang w:val="en-GB"/>
        </w:rPr>
        <w:t>Poetics Today</w:t>
      </w:r>
      <w:r w:rsidRPr="00ED7B9B">
        <w:rPr>
          <w:lang w:val="en-GB"/>
        </w:rPr>
        <w:t xml:space="preserve"> 30.2 (2009): 317-352.</w:t>
      </w:r>
    </w:p>
    <w:p w14:paraId="023004B3" w14:textId="77777777" w:rsidR="009519A9" w:rsidRPr="005A11AD" w:rsidRDefault="009519A9">
      <w:pPr>
        <w:rPr>
          <w:b/>
          <w:lang w:val="en-US"/>
        </w:rPr>
      </w:pPr>
    </w:p>
    <w:p w14:paraId="0730EED1" w14:textId="77777777" w:rsidR="00636ADB" w:rsidRPr="005A11AD" w:rsidRDefault="00636ADB">
      <w:pPr>
        <w:rPr>
          <w:b/>
          <w:lang w:val="en-US"/>
        </w:rPr>
      </w:pPr>
    </w:p>
    <w:p w14:paraId="7B468CB6" w14:textId="77777777" w:rsidR="00636ADB" w:rsidRPr="005A11AD" w:rsidRDefault="00636ADB">
      <w:pPr>
        <w:rPr>
          <w:b/>
          <w:lang w:val="en-US"/>
        </w:rPr>
      </w:pPr>
    </w:p>
    <w:p w14:paraId="5C910935" w14:textId="77777777" w:rsidR="00636ADB" w:rsidRPr="005A11AD" w:rsidRDefault="00636ADB">
      <w:pPr>
        <w:rPr>
          <w:b/>
          <w:lang w:val="en-US"/>
        </w:rPr>
      </w:pPr>
      <w:r w:rsidRPr="005A11AD">
        <w:rPr>
          <w:b/>
          <w:lang w:val="en-US"/>
        </w:rPr>
        <w:t>Vol. 31 (2010)</w:t>
      </w:r>
    </w:p>
    <w:p w14:paraId="431B24EC" w14:textId="77777777" w:rsidR="00636ADB" w:rsidRPr="005A11AD" w:rsidRDefault="00636ADB">
      <w:pPr>
        <w:rPr>
          <w:b/>
          <w:lang w:val="en-US"/>
        </w:rPr>
      </w:pPr>
    </w:p>
    <w:p w14:paraId="03645671" w14:textId="77777777" w:rsidR="00636ADB" w:rsidRPr="005A11AD" w:rsidRDefault="00636ADB" w:rsidP="00636ADB">
      <w:pPr>
        <w:rPr>
          <w:lang w:val="en-US"/>
        </w:rPr>
      </w:pPr>
      <w:r w:rsidRPr="005A11AD">
        <w:rPr>
          <w:lang w:val="en-US"/>
        </w:rPr>
        <w:t xml:space="preserve">Sternberg, Meir. </w:t>
      </w:r>
      <w:r w:rsidRPr="005A11AD">
        <w:rPr>
          <w:rFonts w:ascii="Times New Roman" w:eastAsia="Times New Roman" w:hAnsi="Times New Roman"/>
          <w:lang w:val="en-US"/>
        </w:rPr>
        <w:t xml:space="preserve">"Narrativity: From Objectivist to Functional Paradigm." </w:t>
      </w:r>
      <w:r w:rsidRPr="005A11AD">
        <w:rPr>
          <w:rFonts w:ascii="Times New Roman" w:eastAsia="Times New Roman" w:hAnsi="Times New Roman"/>
          <w:i/>
          <w:iCs/>
          <w:lang w:val="en-US"/>
        </w:rPr>
        <w:t>Poetics Today</w:t>
      </w:r>
      <w:r w:rsidRPr="005A11AD">
        <w:rPr>
          <w:rFonts w:ascii="Times New Roman" w:eastAsia="Times New Roman" w:hAnsi="Times New Roman"/>
          <w:lang w:val="en-US"/>
        </w:rPr>
        <w:t xml:space="preserve"> 31.3 (2010): 507-659.</w:t>
      </w:r>
    </w:p>
    <w:p w14:paraId="3B54E553" w14:textId="77777777" w:rsidR="00636ADB" w:rsidRPr="005A11AD" w:rsidRDefault="00636ADB">
      <w:pPr>
        <w:rPr>
          <w:b/>
          <w:lang w:val="en-US"/>
        </w:rPr>
      </w:pPr>
    </w:p>
    <w:p w14:paraId="42EE6470" w14:textId="77777777" w:rsidR="00EF5BC2" w:rsidRPr="005A11AD" w:rsidRDefault="00EF5BC2">
      <w:pPr>
        <w:rPr>
          <w:b/>
          <w:lang w:val="en-US"/>
        </w:rPr>
      </w:pPr>
    </w:p>
    <w:p w14:paraId="4E8FFADF" w14:textId="77777777" w:rsidR="00EF5BC2" w:rsidRPr="005A11AD" w:rsidRDefault="00EF5BC2">
      <w:pPr>
        <w:rPr>
          <w:b/>
          <w:lang w:val="en-US"/>
        </w:rPr>
      </w:pPr>
    </w:p>
    <w:p w14:paraId="04982338" w14:textId="77777777" w:rsidR="00EF5BC2" w:rsidRPr="005A11AD" w:rsidRDefault="00EF5BC2">
      <w:pPr>
        <w:rPr>
          <w:b/>
          <w:lang w:val="en-US"/>
        </w:rPr>
      </w:pPr>
    </w:p>
    <w:p w14:paraId="5B8BC587" w14:textId="77777777" w:rsidR="00EF5BC2" w:rsidRPr="005A11AD" w:rsidRDefault="00EF5BC2">
      <w:pPr>
        <w:rPr>
          <w:b/>
          <w:lang w:val="en-US"/>
        </w:rPr>
      </w:pPr>
      <w:r w:rsidRPr="005A11AD">
        <w:rPr>
          <w:b/>
          <w:lang w:val="en-US"/>
        </w:rPr>
        <w:t>Vol. 32 (2011)</w:t>
      </w:r>
    </w:p>
    <w:p w14:paraId="1C25B000" w14:textId="77777777" w:rsidR="00EF5BC2" w:rsidRPr="005A11AD" w:rsidRDefault="00EF5BC2">
      <w:pPr>
        <w:rPr>
          <w:b/>
          <w:lang w:val="en-US"/>
        </w:rPr>
      </w:pPr>
    </w:p>
    <w:p w14:paraId="0AB33DD8" w14:textId="621EB862" w:rsidR="009834C5" w:rsidRPr="0039004D" w:rsidRDefault="009834C5" w:rsidP="009834C5">
      <w:pPr>
        <w:rPr>
          <w:i/>
          <w:szCs w:val="28"/>
          <w:lang w:val="fr-FR"/>
        </w:rPr>
      </w:pPr>
      <w:r>
        <w:rPr>
          <w:szCs w:val="28"/>
          <w:lang w:val="fr-FR"/>
        </w:rPr>
        <w:t xml:space="preserve">Breithaupt, Fritz. "The Birth of Narrative from the Spirit of the Excuse. A Speculation." </w:t>
      </w:r>
      <w:r>
        <w:rPr>
          <w:i/>
          <w:szCs w:val="28"/>
          <w:lang w:val="fr-FR"/>
        </w:rPr>
        <w:t>Poetics Today</w:t>
      </w:r>
      <w:r>
        <w:rPr>
          <w:szCs w:val="28"/>
          <w:lang w:val="fr-FR"/>
        </w:rPr>
        <w:t xml:space="preserve"> 32.1. Online at </w:t>
      </w:r>
      <w:r>
        <w:rPr>
          <w:i/>
          <w:szCs w:val="28"/>
          <w:lang w:val="fr-FR"/>
        </w:rPr>
        <w:t>Academia.*</w:t>
      </w:r>
    </w:p>
    <w:p w14:paraId="19584CC8" w14:textId="77777777" w:rsidR="009834C5" w:rsidRDefault="009834C5" w:rsidP="009834C5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2" w:history="1">
        <w:r w:rsidRPr="00372A9E">
          <w:rPr>
            <w:rStyle w:val="Hipervnculo"/>
            <w:szCs w:val="28"/>
            <w:lang w:val="fr-FR"/>
          </w:rPr>
          <w:t>https://www.academia.edu/19856917/</w:t>
        </w:r>
      </w:hyperlink>
    </w:p>
    <w:p w14:paraId="6B8648CE" w14:textId="77777777" w:rsidR="009834C5" w:rsidRDefault="009834C5" w:rsidP="009834C5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E9C65B6" w14:textId="77777777" w:rsidR="009834C5" w:rsidRDefault="009834C5">
      <w:pPr>
        <w:rPr>
          <w:rFonts w:cs="Times"/>
          <w:color w:val="141413"/>
          <w:lang w:val="en-US"/>
        </w:rPr>
      </w:pPr>
    </w:p>
    <w:p w14:paraId="6CDDAF50" w14:textId="32916354" w:rsidR="00EF5BC2" w:rsidRPr="005A11AD" w:rsidRDefault="00EF5BC2">
      <w:pPr>
        <w:rPr>
          <w:lang w:val="en-US"/>
        </w:rPr>
      </w:pPr>
      <w:r w:rsidRPr="005A11AD">
        <w:rPr>
          <w:lang w:val="en-US"/>
        </w:rPr>
        <w:lastRenderedPageBreak/>
        <w:t xml:space="preserve">Pier, John. "From the Representation of Narrative Actions to Emplotment: Another Look at Narrativity."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32.3 (Fall 2011): 593-605.* (Rev. of Françoise Revaz, </w:t>
      </w:r>
      <w:r w:rsidRPr="005A11AD">
        <w:rPr>
          <w:i/>
          <w:lang w:val="en-US"/>
        </w:rPr>
        <w:t>Introduction à la narratologie</w:t>
      </w:r>
      <w:r w:rsidRPr="005A11AD">
        <w:rPr>
          <w:lang w:val="en-US"/>
        </w:rPr>
        <w:t>).</w:t>
      </w:r>
    </w:p>
    <w:p w14:paraId="0F9B7C90" w14:textId="77777777" w:rsidR="00CA7B41" w:rsidRPr="005A11AD" w:rsidRDefault="00CA7B41" w:rsidP="00CA7B41">
      <w:pPr>
        <w:tabs>
          <w:tab w:val="left" w:pos="2520"/>
        </w:tabs>
        <w:rPr>
          <w:lang w:val="en-US"/>
        </w:rPr>
      </w:pPr>
      <w:r w:rsidRPr="005A11AD">
        <w:rPr>
          <w:lang w:val="en-US"/>
        </w:rPr>
        <w:tab/>
      </w:r>
      <w:hyperlink r:id="rId13" w:history="1">
        <w:r w:rsidRPr="005A11AD">
          <w:rPr>
            <w:rStyle w:val="Hipervnculo"/>
            <w:lang w:val="en-US"/>
          </w:rPr>
          <w:t>http://poeticstoday.dukejournals.org/content/32/3/593</w:t>
        </w:r>
      </w:hyperlink>
    </w:p>
    <w:p w14:paraId="5B065463" w14:textId="77777777" w:rsidR="00CA7B41" w:rsidRPr="005A11AD" w:rsidRDefault="00CA7B41" w:rsidP="00CA7B41">
      <w:pPr>
        <w:tabs>
          <w:tab w:val="left" w:pos="1560"/>
          <w:tab w:val="left" w:pos="2520"/>
        </w:tabs>
        <w:rPr>
          <w:lang w:val="en-US"/>
        </w:rPr>
      </w:pPr>
      <w:r w:rsidRPr="005A11AD">
        <w:rPr>
          <w:lang w:val="en-US"/>
        </w:rPr>
        <w:tab/>
        <w:t>doi 10.1215/03335372-1375198</w:t>
      </w:r>
      <w:r w:rsidRPr="005A11AD">
        <w:rPr>
          <w:lang w:val="en-US"/>
        </w:rPr>
        <w:tab/>
      </w:r>
    </w:p>
    <w:p w14:paraId="1CE03D06" w14:textId="77777777" w:rsidR="00CA7B41" w:rsidRPr="005A11AD" w:rsidRDefault="00CA7B41" w:rsidP="00CA7B41">
      <w:pPr>
        <w:tabs>
          <w:tab w:val="left" w:pos="2520"/>
        </w:tabs>
        <w:rPr>
          <w:lang w:val="en-US"/>
        </w:rPr>
      </w:pPr>
      <w:r w:rsidRPr="005A11AD">
        <w:rPr>
          <w:lang w:val="en-US"/>
        </w:rPr>
        <w:tab/>
        <w:t>2014</w:t>
      </w:r>
    </w:p>
    <w:p w14:paraId="6191C799" w14:textId="77777777" w:rsidR="00650CA5" w:rsidRPr="005A11AD" w:rsidRDefault="00650CA5">
      <w:pPr>
        <w:rPr>
          <w:lang w:val="en-US"/>
        </w:rPr>
      </w:pPr>
    </w:p>
    <w:p w14:paraId="555802ED" w14:textId="77777777" w:rsidR="00B640F9" w:rsidRPr="005A11AD" w:rsidRDefault="00B640F9">
      <w:pPr>
        <w:rPr>
          <w:lang w:val="en-US"/>
        </w:rPr>
      </w:pPr>
    </w:p>
    <w:p w14:paraId="31145533" w14:textId="77777777" w:rsidR="00B640F9" w:rsidRPr="005A11AD" w:rsidRDefault="00B640F9">
      <w:pPr>
        <w:rPr>
          <w:lang w:val="en-US"/>
        </w:rPr>
      </w:pPr>
    </w:p>
    <w:p w14:paraId="74154417" w14:textId="730843A0" w:rsidR="00B640F9" w:rsidRPr="005A11AD" w:rsidRDefault="00B640F9">
      <w:pPr>
        <w:rPr>
          <w:b/>
          <w:lang w:val="en-US"/>
        </w:rPr>
      </w:pPr>
      <w:r w:rsidRPr="005A11AD">
        <w:rPr>
          <w:b/>
          <w:lang w:val="en-US"/>
        </w:rPr>
        <w:t>(2012)</w:t>
      </w:r>
    </w:p>
    <w:p w14:paraId="6EE219E4" w14:textId="77777777" w:rsidR="00B640F9" w:rsidRPr="005A11AD" w:rsidRDefault="00B640F9">
      <w:pPr>
        <w:rPr>
          <w:b/>
          <w:lang w:val="en-US"/>
        </w:rPr>
      </w:pPr>
    </w:p>
    <w:p w14:paraId="22CB07DF" w14:textId="77777777" w:rsidR="00B640F9" w:rsidRPr="005A11AD" w:rsidRDefault="00B640F9" w:rsidP="00B640F9">
      <w:pPr>
        <w:tabs>
          <w:tab w:val="left" w:pos="7627"/>
        </w:tabs>
        <w:rPr>
          <w:i/>
          <w:lang w:val="en-US"/>
        </w:rPr>
      </w:pPr>
      <w:r w:rsidRPr="005A11AD">
        <w:rPr>
          <w:lang w:val="en-US"/>
        </w:rPr>
        <w:t xml:space="preserve">Sternberg, Meir. "Mimesis and Motivation: The Two Faces of Fictional Coherence."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33.3 (Sept. 2012): 329-483. Online at </w:t>
      </w:r>
      <w:r w:rsidRPr="005A11AD">
        <w:rPr>
          <w:i/>
          <w:lang w:val="en-US"/>
        </w:rPr>
        <w:t>ResearchGate.*</w:t>
      </w:r>
    </w:p>
    <w:p w14:paraId="61F9B5B3" w14:textId="77777777" w:rsidR="00B640F9" w:rsidRPr="005A11AD" w:rsidRDefault="00B640F9" w:rsidP="00B640F9">
      <w:pPr>
        <w:tabs>
          <w:tab w:val="left" w:pos="7627"/>
        </w:tabs>
        <w:rPr>
          <w:lang w:val="en-US"/>
        </w:rPr>
      </w:pPr>
      <w:r w:rsidRPr="005A11AD">
        <w:rPr>
          <w:lang w:val="en-US"/>
        </w:rPr>
        <w:tab/>
      </w:r>
      <w:hyperlink r:id="rId14" w:history="1">
        <w:r w:rsidRPr="005A11AD">
          <w:rPr>
            <w:rStyle w:val="Hipervnculo"/>
            <w:lang w:val="en-US"/>
          </w:rPr>
          <w:t>https://www.researchgate.net/publication/260141693</w:t>
        </w:r>
      </w:hyperlink>
    </w:p>
    <w:p w14:paraId="43BC7D01" w14:textId="77777777" w:rsidR="00B640F9" w:rsidRPr="00EC0C6C" w:rsidRDefault="00B640F9" w:rsidP="00B640F9">
      <w:pPr>
        <w:tabs>
          <w:tab w:val="left" w:pos="7627"/>
        </w:tabs>
        <w:rPr>
          <w:lang w:val="en-US"/>
        </w:rPr>
      </w:pPr>
      <w:r w:rsidRPr="005A11AD">
        <w:rPr>
          <w:lang w:val="en-US"/>
        </w:rPr>
        <w:tab/>
      </w:r>
      <w:r w:rsidRPr="00EC0C6C">
        <w:rPr>
          <w:lang w:val="en-US"/>
        </w:rPr>
        <w:t>2017</w:t>
      </w:r>
    </w:p>
    <w:p w14:paraId="2C75159E" w14:textId="77777777" w:rsidR="00B640F9" w:rsidRPr="00EC0C6C" w:rsidRDefault="00B640F9">
      <w:pPr>
        <w:rPr>
          <w:lang w:val="en-US"/>
        </w:rPr>
      </w:pPr>
    </w:p>
    <w:p w14:paraId="30A3302B" w14:textId="77777777" w:rsidR="00650CA5" w:rsidRPr="00EC0C6C" w:rsidRDefault="00650CA5">
      <w:pPr>
        <w:rPr>
          <w:lang w:val="en-US"/>
        </w:rPr>
      </w:pPr>
    </w:p>
    <w:p w14:paraId="7F7BB78F" w14:textId="77777777" w:rsidR="00650CA5" w:rsidRPr="00EC0C6C" w:rsidRDefault="00650CA5">
      <w:pPr>
        <w:rPr>
          <w:lang w:val="en-US"/>
        </w:rPr>
      </w:pPr>
    </w:p>
    <w:p w14:paraId="483DF644" w14:textId="77777777" w:rsidR="00650CA5" w:rsidRPr="00EC0C6C" w:rsidRDefault="00650CA5">
      <w:pPr>
        <w:rPr>
          <w:b/>
          <w:lang w:val="en-US"/>
        </w:rPr>
      </w:pPr>
      <w:r w:rsidRPr="00EC0C6C">
        <w:rPr>
          <w:b/>
          <w:lang w:val="en-US"/>
        </w:rPr>
        <w:t>Vol. 34 (2013)</w:t>
      </w:r>
    </w:p>
    <w:p w14:paraId="0C1D585C" w14:textId="77777777" w:rsidR="00650CA5" w:rsidRPr="00EC0C6C" w:rsidRDefault="00650CA5">
      <w:pPr>
        <w:rPr>
          <w:lang w:val="en-US"/>
        </w:rPr>
      </w:pPr>
    </w:p>
    <w:p w14:paraId="0EA39CA8" w14:textId="77777777" w:rsidR="005969A4" w:rsidRDefault="005969A4" w:rsidP="005969A4">
      <w:pPr>
        <w:rPr>
          <w:lang w:val="en-US"/>
        </w:rPr>
      </w:pPr>
      <w:r>
        <w:rPr>
          <w:lang w:val="en-US"/>
        </w:rPr>
        <w:t>Candel Bormann, Daniel</w:t>
      </w:r>
      <w:r w:rsidRPr="00A45FCE">
        <w:rPr>
          <w:lang w:val="en-US"/>
        </w:rPr>
        <w:t>. "Moving Possible World Theory from Logic to Value."</w:t>
      </w:r>
      <w:r>
        <w:rPr>
          <w:lang w:val="en-US"/>
        </w:rPr>
        <w:t xml:space="preserve"> </w:t>
      </w:r>
      <w:r>
        <w:rPr>
          <w:i/>
          <w:lang w:val="en-US"/>
        </w:rPr>
        <w:t>Poetics Today</w:t>
      </w:r>
      <w:r>
        <w:rPr>
          <w:lang w:val="en-US"/>
        </w:rPr>
        <w:t xml:space="preserve"> 34.1-2 (Spring-Summer 2013): 177-231.*</w:t>
      </w:r>
      <w:r w:rsidRPr="00A45FCE">
        <w:rPr>
          <w:lang w:val="en-US"/>
        </w:rPr>
        <w:t xml:space="preserve"> </w:t>
      </w:r>
    </w:p>
    <w:p w14:paraId="35BD9593" w14:textId="77777777" w:rsidR="005969A4" w:rsidRPr="00A45FCE" w:rsidRDefault="005969A4" w:rsidP="005969A4">
      <w:pPr>
        <w:rPr>
          <w:lang w:val="en-US"/>
        </w:rPr>
      </w:pPr>
      <w:r>
        <w:rPr>
          <w:lang w:val="en-US"/>
        </w:rPr>
        <w:tab/>
        <w:t>DOI: 10.1215/03335372-2087572</w:t>
      </w:r>
    </w:p>
    <w:p w14:paraId="451FF940" w14:textId="77777777" w:rsidR="005969A4" w:rsidRPr="00A45FCE" w:rsidRDefault="005969A4" w:rsidP="005969A4">
      <w:pPr>
        <w:rPr>
          <w:lang w:val="en-US"/>
        </w:rPr>
      </w:pPr>
      <w:r w:rsidRPr="00A45FCE">
        <w:rPr>
          <w:lang w:val="en-US"/>
        </w:rPr>
        <w:tab/>
      </w:r>
      <w:hyperlink r:id="rId15" w:history="1">
        <w:r w:rsidRPr="00A45FCE">
          <w:rPr>
            <w:rStyle w:val="Hipervnculo"/>
            <w:lang w:val="en-US"/>
          </w:rPr>
          <w:t>https://www.academia.edu/21110185/</w:t>
        </w:r>
      </w:hyperlink>
    </w:p>
    <w:p w14:paraId="76A9E5B6" w14:textId="77777777" w:rsidR="005969A4" w:rsidRPr="00A45FCE" w:rsidRDefault="005969A4" w:rsidP="005969A4">
      <w:pPr>
        <w:rPr>
          <w:lang w:val="en-US"/>
        </w:rPr>
      </w:pPr>
      <w:r w:rsidRPr="00A45FCE">
        <w:rPr>
          <w:lang w:val="en-US"/>
        </w:rPr>
        <w:tab/>
        <w:t>2021</w:t>
      </w:r>
    </w:p>
    <w:p w14:paraId="66E21E8D" w14:textId="77777777" w:rsidR="005969A4" w:rsidRDefault="005969A4" w:rsidP="005E7B39">
      <w:pPr>
        <w:rPr>
          <w:rFonts w:eastAsia="Times New Roman"/>
          <w:lang w:val="en-US"/>
        </w:rPr>
      </w:pPr>
    </w:p>
    <w:p w14:paraId="3635FCEB" w14:textId="6EDE72AC" w:rsidR="005E7B39" w:rsidRPr="005A11AD" w:rsidRDefault="005E7B39" w:rsidP="005E7B39">
      <w:pPr>
        <w:rPr>
          <w:rFonts w:eastAsia="Times New Roman"/>
          <w:lang w:val="en-US"/>
        </w:rPr>
      </w:pPr>
      <w:r w:rsidRPr="00EC0C6C">
        <w:rPr>
          <w:rFonts w:eastAsia="Times New Roman"/>
          <w:lang w:val="en-US"/>
        </w:rPr>
        <w:t xml:space="preserve">Vidal, Fernando, and Francisco Ortega. </w:t>
      </w:r>
      <w:r w:rsidRPr="005A11AD">
        <w:rPr>
          <w:rFonts w:eastAsia="Times New Roman"/>
          <w:lang w:val="en-US"/>
        </w:rPr>
        <w:t xml:space="preserve">"Brains in Literature/Literature in the Brain." </w:t>
      </w:r>
      <w:r w:rsidRPr="005A11AD">
        <w:rPr>
          <w:rFonts w:eastAsia="Times New Roman"/>
          <w:i/>
          <w:lang w:val="en-US"/>
        </w:rPr>
        <w:t xml:space="preserve">Poetics Today </w:t>
      </w:r>
      <w:r w:rsidRPr="005A11AD">
        <w:rPr>
          <w:rFonts w:eastAsia="Times New Roman"/>
          <w:lang w:val="en-US"/>
        </w:rPr>
        <w:t>34.3 (2013): 326-60.</w:t>
      </w:r>
    </w:p>
    <w:p w14:paraId="50349A10" w14:textId="77777777" w:rsidR="005E7B39" w:rsidRPr="005A11AD" w:rsidRDefault="005E7B39" w:rsidP="00650CA5">
      <w:pPr>
        <w:pStyle w:val="Normal1"/>
        <w:tabs>
          <w:tab w:val="left" w:pos="5573"/>
        </w:tabs>
        <w:ind w:left="709" w:right="0" w:hanging="709"/>
        <w:rPr>
          <w:lang w:val="en-US"/>
        </w:rPr>
      </w:pPr>
    </w:p>
    <w:p w14:paraId="5CD38A1A" w14:textId="77777777" w:rsidR="00650CA5" w:rsidRPr="005A11AD" w:rsidRDefault="00650CA5" w:rsidP="00650CA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5A11AD">
        <w:rPr>
          <w:lang w:val="en-US"/>
        </w:rPr>
        <w:t xml:space="preserve">Shaham, Inbar. "The Structure of Repetition in the Cinema: Three Hollywood Genres."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34.4 (2013): 437-518.</w:t>
      </w:r>
    </w:p>
    <w:p w14:paraId="3A65E8A1" w14:textId="77777777" w:rsidR="00650CA5" w:rsidRPr="005A11AD" w:rsidRDefault="00650CA5" w:rsidP="00650CA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5A11AD">
        <w:rPr>
          <w:lang w:val="en-US"/>
        </w:rPr>
        <w:tab/>
      </w:r>
      <w:hyperlink r:id="rId16" w:history="1">
        <w:r w:rsidRPr="005A11AD">
          <w:rPr>
            <w:rStyle w:val="Hipervnculo"/>
            <w:lang w:val="en-US"/>
          </w:rPr>
          <w:t>http://poeticstoday.dukejournals.org/content/34/4/437.refs</w:t>
        </w:r>
      </w:hyperlink>
    </w:p>
    <w:p w14:paraId="729A3284" w14:textId="77777777" w:rsidR="00650CA5" w:rsidRPr="005A11AD" w:rsidRDefault="00650CA5" w:rsidP="00650CA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5A11AD">
        <w:rPr>
          <w:lang w:val="en-US"/>
        </w:rPr>
        <w:tab/>
        <w:t>2014</w:t>
      </w:r>
    </w:p>
    <w:p w14:paraId="2090DD7A" w14:textId="77777777" w:rsidR="00650CA5" w:rsidRPr="005A11AD" w:rsidRDefault="00650CA5">
      <w:pPr>
        <w:rPr>
          <w:lang w:val="en-US"/>
        </w:rPr>
      </w:pPr>
    </w:p>
    <w:p w14:paraId="708D5DF8" w14:textId="77777777" w:rsidR="00EC4E0C" w:rsidRPr="005A11AD" w:rsidRDefault="00EC4E0C" w:rsidP="00EC4E0C">
      <w:pPr>
        <w:rPr>
          <w:rFonts w:eastAsia="Times New Roman"/>
          <w:lang w:val="en-US"/>
        </w:rPr>
      </w:pPr>
      <w:r w:rsidRPr="005A11AD">
        <w:rPr>
          <w:rFonts w:eastAsia="Times New Roman"/>
          <w:lang w:val="en-US"/>
        </w:rPr>
        <w:t xml:space="preserve">Ryan, Marie-Laure. "Transmedial Storytelling and Transfictionality." </w:t>
      </w:r>
      <w:r w:rsidRPr="005A11AD">
        <w:rPr>
          <w:rFonts w:eastAsia="Times New Roman"/>
          <w:i/>
          <w:lang w:val="en-US"/>
        </w:rPr>
        <w:t>Poetics Today</w:t>
      </w:r>
      <w:r w:rsidRPr="005A11AD">
        <w:rPr>
          <w:rFonts w:eastAsia="Times New Roman"/>
          <w:lang w:val="en-US"/>
        </w:rPr>
        <w:t xml:space="preserve"> 34.3 (2013):  361-88.</w:t>
      </w:r>
    </w:p>
    <w:p w14:paraId="7A5AEC53" w14:textId="77777777" w:rsidR="00EC4E0C" w:rsidRPr="005A11AD" w:rsidRDefault="00EC4E0C" w:rsidP="00EC4E0C">
      <w:pPr>
        <w:rPr>
          <w:rFonts w:eastAsia="Times New Roman"/>
          <w:lang w:val="en-US"/>
        </w:rPr>
      </w:pPr>
      <w:r w:rsidRPr="005A11AD">
        <w:rPr>
          <w:rFonts w:eastAsia="Times New Roman"/>
          <w:lang w:val="en-US"/>
        </w:rPr>
        <w:tab/>
      </w:r>
      <w:hyperlink r:id="rId17" w:history="1">
        <w:r w:rsidRPr="005A11AD">
          <w:rPr>
            <w:rStyle w:val="Hipervnculo"/>
            <w:rFonts w:eastAsia="Times New Roman"/>
            <w:lang w:val="en-US"/>
          </w:rPr>
          <w:t>http://poeticstoday.dukejournals.org/content/34/3/361.short</w:t>
        </w:r>
      </w:hyperlink>
    </w:p>
    <w:p w14:paraId="7312BBD8" w14:textId="28A45658" w:rsidR="003E1324" w:rsidRDefault="00EC4E0C" w:rsidP="003E1324">
      <w:pPr>
        <w:rPr>
          <w:lang w:val="en-US"/>
        </w:rPr>
      </w:pPr>
      <w:r w:rsidRPr="005A11AD">
        <w:rPr>
          <w:rFonts w:eastAsia="Times New Roman"/>
          <w:lang w:val="en-US"/>
        </w:rPr>
        <w:tab/>
        <w:t>2015</w:t>
      </w:r>
    </w:p>
    <w:p w14:paraId="64F2C3ED" w14:textId="50533FA7" w:rsidR="003E1324" w:rsidRDefault="003E1324">
      <w:pPr>
        <w:rPr>
          <w:lang w:val="en-US"/>
        </w:rPr>
      </w:pPr>
    </w:p>
    <w:p w14:paraId="0AEB02B7" w14:textId="236F43D2" w:rsidR="00EC5B4A" w:rsidRDefault="003E1324" w:rsidP="00EC5B4A">
      <w:pPr>
        <w:rPr>
          <w:lang w:val="en-US"/>
        </w:rPr>
      </w:pPr>
      <w:r w:rsidRPr="00EF3580">
        <w:rPr>
          <w:lang w:val="en-US"/>
        </w:rPr>
        <w:lastRenderedPageBreak/>
        <w:t xml:space="preserve">Shaham, Inbar. </w:t>
      </w:r>
      <w:r>
        <w:rPr>
          <w:lang w:val="en-US"/>
        </w:rPr>
        <w:t>(Open U of Israel, Dpt. of Literature, Language, and the Arts).</w:t>
      </w:r>
      <w:r w:rsidR="00EC5B4A" w:rsidRPr="00EF3580">
        <w:rPr>
          <w:lang w:val="en-US"/>
        </w:rPr>
        <w:t xml:space="preserve"> "The Structure of Repetition in the Cinema:</w:t>
      </w:r>
      <w:r w:rsidR="00EC5B4A">
        <w:rPr>
          <w:lang w:val="en-US"/>
        </w:rPr>
        <w:t xml:space="preserve"> Three Hollywood Genres."  </w:t>
      </w:r>
      <w:r w:rsidR="00EC5B4A">
        <w:rPr>
          <w:i/>
          <w:lang w:val="en-US"/>
        </w:rPr>
        <w:t>Poetics Today</w:t>
      </w:r>
      <w:r w:rsidR="00EC5B4A">
        <w:rPr>
          <w:lang w:val="en-US"/>
        </w:rPr>
        <w:t xml:space="preserve"> 34.4 (2013): 437-518.* (Plans, heist, adventures).</w:t>
      </w:r>
    </w:p>
    <w:p w14:paraId="74D3CB44" w14:textId="77777777" w:rsidR="00EC5B4A" w:rsidRPr="00C40DFC" w:rsidRDefault="00EC5B4A" w:rsidP="00EC5B4A">
      <w:pPr>
        <w:rPr>
          <w:szCs w:val="28"/>
          <w:lang w:val="en-US"/>
        </w:rPr>
      </w:pPr>
      <w:r w:rsidRPr="00EF3580">
        <w:rPr>
          <w:szCs w:val="28"/>
          <w:lang w:val="en-US"/>
        </w:rPr>
        <w:tab/>
      </w:r>
      <w:r w:rsidRPr="00C40DFC">
        <w:rPr>
          <w:szCs w:val="28"/>
          <w:lang w:val="en-US"/>
        </w:rPr>
        <w:t xml:space="preserve">DOI: 10.1215/03335372-2389578 </w:t>
      </w:r>
    </w:p>
    <w:p w14:paraId="7C29F705" w14:textId="77777777" w:rsidR="00EC5B4A" w:rsidRPr="00EF3580" w:rsidRDefault="00EC5B4A" w:rsidP="00EC5B4A">
      <w:pPr>
        <w:rPr>
          <w:rFonts w:cs="Arial"/>
          <w:szCs w:val="28"/>
          <w:lang w:val="en-US"/>
        </w:rPr>
      </w:pPr>
      <w:r w:rsidRPr="00EF3580">
        <w:rPr>
          <w:szCs w:val="28"/>
          <w:lang w:val="en-US"/>
        </w:rPr>
        <w:tab/>
      </w:r>
      <w:hyperlink r:id="rId18" w:history="1">
        <w:r w:rsidRPr="00EF3580">
          <w:rPr>
            <w:rStyle w:val="Hipervnculo"/>
            <w:rFonts w:cs="Arial"/>
            <w:szCs w:val="28"/>
            <w:lang w:val="en-US"/>
          </w:rPr>
          <w:t>https://read.dukeupress.edu/poetics-today/article-pdf/34/4/437/459263/PT344_01Shaham_Fpp.pdf</w:t>
        </w:r>
      </w:hyperlink>
    </w:p>
    <w:p w14:paraId="70F67CD0" w14:textId="77777777" w:rsidR="00EC5B4A" w:rsidRPr="00EF3580" w:rsidRDefault="00EC5B4A" w:rsidP="00EC5B4A">
      <w:pPr>
        <w:rPr>
          <w:szCs w:val="28"/>
          <w:lang w:val="en-US"/>
        </w:rPr>
      </w:pPr>
      <w:r w:rsidRPr="00EF3580">
        <w:rPr>
          <w:szCs w:val="28"/>
          <w:lang w:val="en-US"/>
        </w:rPr>
        <w:tab/>
        <w:t xml:space="preserve">Online at </w:t>
      </w:r>
      <w:r w:rsidRPr="00EF3580">
        <w:rPr>
          <w:i/>
          <w:szCs w:val="28"/>
          <w:lang w:val="en-US"/>
        </w:rPr>
        <w:t>Semantic Scholar.*</w:t>
      </w:r>
    </w:p>
    <w:p w14:paraId="3B1F3D76" w14:textId="77777777" w:rsidR="00EC5B4A" w:rsidRPr="00EF3580" w:rsidRDefault="00EC5B4A" w:rsidP="00EC5B4A">
      <w:pPr>
        <w:rPr>
          <w:szCs w:val="28"/>
          <w:lang w:val="en-US"/>
        </w:rPr>
      </w:pPr>
      <w:r w:rsidRPr="00EF3580">
        <w:rPr>
          <w:szCs w:val="28"/>
          <w:lang w:val="en-US"/>
        </w:rPr>
        <w:tab/>
      </w:r>
      <w:hyperlink r:id="rId19" w:history="1">
        <w:r w:rsidRPr="00EF3580">
          <w:rPr>
            <w:rStyle w:val="Hipervnculo"/>
            <w:szCs w:val="28"/>
            <w:lang w:val="en-US"/>
          </w:rPr>
          <w:t>https://pdfs.semanticscholar.org/9c51/5f977ef6468a6f5d047bdfe1e64284c781d5.pdf</w:t>
        </w:r>
      </w:hyperlink>
    </w:p>
    <w:p w14:paraId="3885A21F" w14:textId="77777777" w:rsidR="00EC5B4A" w:rsidRPr="00EF3580" w:rsidRDefault="00EC5B4A" w:rsidP="00EC5B4A">
      <w:pPr>
        <w:rPr>
          <w:szCs w:val="28"/>
          <w:lang w:val="en-US"/>
        </w:rPr>
      </w:pPr>
      <w:r w:rsidRPr="00EF3580">
        <w:rPr>
          <w:szCs w:val="28"/>
          <w:lang w:val="en-US"/>
        </w:rPr>
        <w:tab/>
        <w:t>2020</w:t>
      </w:r>
    </w:p>
    <w:p w14:paraId="79A95953" w14:textId="77777777" w:rsidR="00EC5B4A" w:rsidRPr="008A500B" w:rsidRDefault="00EC5B4A" w:rsidP="00EC5B4A">
      <w:pPr>
        <w:rPr>
          <w:i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Academia.*</w:t>
      </w:r>
    </w:p>
    <w:p w14:paraId="70D4ABBA" w14:textId="77777777" w:rsidR="00EC5B4A" w:rsidRDefault="00EC5B4A" w:rsidP="00EC5B4A">
      <w:pPr>
        <w:rPr>
          <w:lang w:val="en-US"/>
        </w:rPr>
      </w:pPr>
      <w:r w:rsidRPr="008A500B">
        <w:rPr>
          <w:lang w:val="en-US"/>
        </w:rPr>
        <w:tab/>
      </w:r>
      <w:hyperlink r:id="rId20" w:history="1">
        <w:r w:rsidRPr="00041E8A">
          <w:rPr>
            <w:rStyle w:val="Hipervnculo"/>
            <w:lang w:val="en-US"/>
          </w:rPr>
          <w:t>https://www.academia.edu/47430234</w:t>
        </w:r>
      </w:hyperlink>
    </w:p>
    <w:p w14:paraId="29CCF209" w14:textId="77777777" w:rsidR="00EC5B4A" w:rsidRPr="008A500B" w:rsidRDefault="00EC5B4A" w:rsidP="00EC5B4A">
      <w:pPr>
        <w:rPr>
          <w:lang w:val="en-US"/>
        </w:rPr>
      </w:pPr>
      <w:r>
        <w:rPr>
          <w:lang w:val="en-US"/>
        </w:rPr>
        <w:tab/>
        <w:t>2021</w:t>
      </w:r>
    </w:p>
    <w:p w14:paraId="1EA3BF34" w14:textId="77777777" w:rsidR="00EC5B4A" w:rsidRPr="005A11AD" w:rsidRDefault="00EC5B4A" w:rsidP="00EC5B4A">
      <w:pPr>
        <w:rPr>
          <w:lang w:val="en-US"/>
        </w:rPr>
      </w:pPr>
    </w:p>
    <w:p w14:paraId="0981ECE2" w14:textId="77777777" w:rsidR="00547073" w:rsidRPr="005A11AD" w:rsidRDefault="00547073">
      <w:pPr>
        <w:rPr>
          <w:lang w:val="en-US"/>
        </w:rPr>
      </w:pPr>
    </w:p>
    <w:p w14:paraId="586950DF" w14:textId="77777777" w:rsidR="00547073" w:rsidRPr="005A11AD" w:rsidRDefault="00547073">
      <w:pPr>
        <w:rPr>
          <w:lang w:val="en-US"/>
        </w:rPr>
      </w:pPr>
    </w:p>
    <w:p w14:paraId="5B5072BF" w14:textId="77777777" w:rsidR="00547073" w:rsidRPr="005A11AD" w:rsidRDefault="00547073">
      <w:pPr>
        <w:rPr>
          <w:b/>
          <w:lang w:val="en-US"/>
        </w:rPr>
      </w:pPr>
      <w:r w:rsidRPr="005A11AD">
        <w:rPr>
          <w:b/>
          <w:lang w:val="en-US"/>
        </w:rPr>
        <w:t>(2015)</w:t>
      </w:r>
    </w:p>
    <w:p w14:paraId="384EED44" w14:textId="77777777" w:rsidR="00547073" w:rsidRPr="005A11AD" w:rsidRDefault="00547073">
      <w:pPr>
        <w:rPr>
          <w:b/>
          <w:lang w:val="en-US"/>
        </w:rPr>
      </w:pPr>
    </w:p>
    <w:p w14:paraId="5F629FC8" w14:textId="77777777" w:rsidR="00A94B0B" w:rsidRDefault="00A94B0B" w:rsidP="00A94B0B">
      <w:pPr>
        <w:rPr>
          <w:szCs w:val="28"/>
          <w:lang w:val="en-US"/>
        </w:rPr>
      </w:pPr>
      <w:r>
        <w:rPr>
          <w:szCs w:val="28"/>
          <w:lang w:val="en-US"/>
        </w:rPr>
        <w:t xml:space="preserve">Freeman, Margaret H. (Myrifield Institute for Cognition and the Arts). "Authorial Presence in Poetry: Some Cognitive Reappraisals." </w:t>
      </w:r>
      <w:r>
        <w:rPr>
          <w:i/>
          <w:szCs w:val="28"/>
          <w:lang w:val="en-US"/>
        </w:rPr>
        <w:t>Poetics Today</w:t>
      </w:r>
      <w:r>
        <w:rPr>
          <w:szCs w:val="28"/>
          <w:lang w:val="en-US"/>
        </w:rPr>
        <w:t xml:space="preserve"> 36.3 (Sept. 2015): 201-31.*</w:t>
      </w:r>
    </w:p>
    <w:p w14:paraId="6598A813" w14:textId="77777777" w:rsidR="00A94B0B" w:rsidRDefault="00A94B0B" w:rsidP="00A94B0B">
      <w:pPr>
        <w:rPr>
          <w:szCs w:val="28"/>
          <w:lang w:val="en-US"/>
        </w:rPr>
      </w:pPr>
      <w:r>
        <w:rPr>
          <w:szCs w:val="28"/>
          <w:lang w:val="en-US"/>
        </w:rPr>
        <w:tab/>
        <w:t>DOI 10.1215/03335372-3160733</w:t>
      </w:r>
    </w:p>
    <w:p w14:paraId="2C74DABD" w14:textId="77777777" w:rsidR="00A94B0B" w:rsidRDefault="00A94B0B" w:rsidP="00A94B0B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Academia.*</w:t>
      </w:r>
    </w:p>
    <w:p w14:paraId="19F8457A" w14:textId="77777777" w:rsidR="00A94B0B" w:rsidRDefault="00A94B0B" w:rsidP="00A94B0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" w:history="1">
        <w:r w:rsidRPr="001B6063">
          <w:rPr>
            <w:rStyle w:val="Hipervnculo"/>
            <w:szCs w:val="28"/>
            <w:lang w:val="en-US"/>
          </w:rPr>
          <w:t>https://www.academia.edu/24445605/</w:t>
        </w:r>
      </w:hyperlink>
    </w:p>
    <w:p w14:paraId="648E115D" w14:textId="77777777" w:rsidR="00A94B0B" w:rsidRPr="004838CC" w:rsidRDefault="00A94B0B" w:rsidP="00A94B0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7CA7060" w14:textId="77777777" w:rsidR="00A94B0B" w:rsidRDefault="00A94B0B" w:rsidP="00547073">
      <w:pPr>
        <w:rPr>
          <w:lang w:val="en-US"/>
        </w:rPr>
      </w:pPr>
    </w:p>
    <w:p w14:paraId="46F1286A" w14:textId="393D17E5" w:rsidR="00547073" w:rsidRPr="005A11AD" w:rsidRDefault="00547073" w:rsidP="00547073">
      <w:pPr>
        <w:rPr>
          <w:lang w:val="en-US"/>
        </w:rPr>
      </w:pPr>
      <w:r w:rsidRPr="005A11AD">
        <w:rPr>
          <w:lang w:val="en-US"/>
        </w:rPr>
        <w:t xml:space="preserve">Sternberg, Meir, and Tamar Yacobi. "(Un)Reliability in Narrative Discourse: A Comprehensive Overview."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36.4 (2015): 327-498.*</w:t>
      </w:r>
    </w:p>
    <w:p w14:paraId="2CA834C3" w14:textId="77777777" w:rsidR="00547073" w:rsidRPr="005A11AD" w:rsidRDefault="00547073" w:rsidP="00547073">
      <w:pPr>
        <w:rPr>
          <w:lang w:val="en-US"/>
        </w:rPr>
      </w:pPr>
      <w:r w:rsidRPr="005A11AD">
        <w:rPr>
          <w:lang w:val="en-US"/>
        </w:rPr>
        <w:tab/>
      </w:r>
      <w:hyperlink r:id="rId22" w:history="1">
        <w:r w:rsidRPr="005A11AD">
          <w:rPr>
            <w:rStyle w:val="Hipervnculo"/>
            <w:lang w:val="en-US"/>
          </w:rPr>
          <w:t>http://poeticstoday.dukejournals.org/content/36/4/327.short</w:t>
        </w:r>
      </w:hyperlink>
    </w:p>
    <w:p w14:paraId="4BFCF6E7" w14:textId="77777777" w:rsidR="00547073" w:rsidRPr="005A11AD" w:rsidRDefault="00547073" w:rsidP="00547073">
      <w:pPr>
        <w:rPr>
          <w:lang w:val="en-US"/>
        </w:rPr>
      </w:pPr>
      <w:r w:rsidRPr="005A11AD">
        <w:rPr>
          <w:lang w:val="en-US"/>
        </w:rPr>
        <w:tab/>
        <w:t>2016</w:t>
      </w:r>
    </w:p>
    <w:p w14:paraId="4298E27F" w14:textId="77777777" w:rsidR="00547073" w:rsidRPr="005A11AD" w:rsidRDefault="00547073">
      <w:pPr>
        <w:rPr>
          <w:b/>
          <w:lang w:val="en-US"/>
        </w:rPr>
      </w:pPr>
    </w:p>
    <w:p w14:paraId="7E35EF29" w14:textId="77777777" w:rsidR="00547073" w:rsidRPr="005A11AD" w:rsidRDefault="00547073">
      <w:pPr>
        <w:rPr>
          <w:b/>
          <w:lang w:val="en-US"/>
        </w:rPr>
      </w:pPr>
    </w:p>
    <w:p w14:paraId="7624ED9B" w14:textId="77777777" w:rsidR="00547073" w:rsidRPr="005A11AD" w:rsidRDefault="00547073">
      <w:pPr>
        <w:rPr>
          <w:b/>
          <w:lang w:val="en-US"/>
        </w:rPr>
      </w:pPr>
    </w:p>
    <w:p w14:paraId="01BC3AF0" w14:textId="77777777" w:rsidR="00547073" w:rsidRPr="005A11AD" w:rsidRDefault="00547073">
      <w:pPr>
        <w:rPr>
          <w:b/>
          <w:lang w:val="en-US"/>
        </w:rPr>
      </w:pPr>
    </w:p>
    <w:p w14:paraId="2D2DC4C2" w14:textId="77777777" w:rsidR="00547073" w:rsidRPr="005A11AD" w:rsidRDefault="00433BEC">
      <w:pPr>
        <w:rPr>
          <w:b/>
          <w:lang w:val="en-US"/>
        </w:rPr>
      </w:pPr>
      <w:r w:rsidRPr="005A11AD">
        <w:rPr>
          <w:b/>
          <w:lang w:val="en-US"/>
        </w:rPr>
        <w:t>(2016)</w:t>
      </w:r>
    </w:p>
    <w:p w14:paraId="4FE20977" w14:textId="77777777" w:rsidR="00433BEC" w:rsidRPr="005A11AD" w:rsidRDefault="00433BEC">
      <w:pPr>
        <w:rPr>
          <w:b/>
          <w:lang w:val="en-US"/>
        </w:rPr>
      </w:pPr>
    </w:p>
    <w:p w14:paraId="2D91F38C" w14:textId="77777777" w:rsidR="00433BEC" w:rsidRPr="005A11AD" w:rsidRDefault="00433BEC" w:rsidP="00433BEC">
      <w:pPr>
        <w:ind w:left="709" w:hanging="709"/>
        <w:rPr>
          <w:lang w:val="en-US"/>
        </w:rPr>
      </w:pPr>
      <w:r w:rsidRPr="005A11AD">
        <w:rPr>
          <w:lang w:val="en-US"/>
        </w:rPr>
        <w:t xml:space="preserve">Lively, Adam. "Joint Attention, Semiotic Mediation and Literary Narrative."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37.4 (2016): 517-38.*</w:t>
      </w:r>
    </w:p>
    <w:p w14:paraId="5339091E" w14:textId="77777777" w:rsidR="00433BEC" w:rsidRPr="005A11AD" w:rsidRDefault="00433BEC" w:rsidP="00433BEC">
      <w:pPr>
        <w:rPr>
          <w:lang w:val="en-US"/>
        </w:rPr>
      </w:pPr>
      <w:r w:rsidRPr="005A11AD">
        <w:rPr>
          <w:lang w:val="en-US"/>
        </w:rPr>
        <w:tab/>
      </w:r>
      <w:r w:rsidRPr="005A11AD">
        <w:rPr>
          <w:rFonts w:eastAsia="Times New Roman"/>
          <w:lang w:val="en-US"/>
        </w:rPr>
        <w:t xml:space="preserve">doi: </w:t>
      </w:r>
      <w:r w:rsidRPr="005A11AD">
        <w:rPr>
          <w:rStyle w:val="slug-doi"/>
          <w:rFonts w:eastAsia="Times New Roman"/>
          <w:lang w:val="en-US"/>
        </w:rPr>
        <w:t xml:space="preserve">10.1215/03335372-3638042 </w:t>
      </w:r>
    </w:p>
    <w:p w14:paraId="4E1F93C5" w14:textId="77777777" w:rsidR="00433BEC" w:rsidRPr="005A11AD" w:rsidRDefault="00433BEC" w:rsidP="00433BEC">
      <w:pPr>
        <w:rPr>
          <w:lang w:val="en-US"/>
        </w:rPr>
      </w:pPr>
      <w:r w:rsidRPr="005A11AD">
        <w:rPr>
          <w:lang w:val="en-US"/>
        </w:rPr>
        <w:tab/>
      </w:r>
      <w:hyperlink r:id="rId23" w:history="1">
        <w:r w:rsidRPr="005A11AD">
          <w:rPr>
            <w:rStyle w:val="Hipervnculo"/>
            <w:lang w:val="en-US"/>
          </w:rPr>
          <w:t>http://poeticstoday.dukejournals.org/content/37/4/517.short</w:t>
        </w:r>
      </w:hyperlink>
    </w:p>
    <w:p w14:paraId="2C74DE89" w14:textId="77777777" w:rsidR="00433BEC" w:rsidRPr="005A11AD" w:rsidRDefault="00433BEC" w:rsidP="00433BEC">
      <w:pPr>
        <w:rPr>
          <w:lang w:val="en-US"/>
        </w:rPr>
      </w:pPr>
      <w:r w:rsidRPr="005A11AD">
        <w:rPr>
          <w:lang w:val="en-US"/>
        </w:rPr>
        <w:tab/>
        <w:t>Preprint:</w:t>
      </w:r>
    </w:p>
    <w:p w14:paraId="1A89EBD0" w14:textId="77777777" w:rsidR="00433BEC" w:rsidRPr="005A11AD" w:rsidRDefault="00433BEC" w:rsidP="00433BEC">
      <w:pPr>
        <w:rPr>
          <w:lang w:val="en-US"/>
        </w:rPr>
      </w:pPr>
      <w:r w:rsidRPr="005A11AD">
        <w:rPr>
          <w:lang w:val="en-US"/>
        </w:rPr>
        <w:lastRenderedPageBreak/>
        <w:tab/>
      </w:r>
      <w:hyperlink r:id="rId24" w:history="1">
        <w:r w:rsidRPr="005A11AD">
          <w:rPr>
            <w:rStyle w:val="Hipervnculo"/>
            <w:lang w:val="en-US"/>
          </w:rPr>
          <w:t>http://eprints.mdx.ac.uk/20036/2/Joint%20Attention,%20Semiotic%20Mediation%20and%20Literary%20Narrative%20Revised%20Version.pdf</w:t>
        </w:r>
      </w:hyperlink>
    </w:p>
    <w:p w14:paraId="38284D53" w14:textId="77777777" w:rsidR="00433BEC" w:rsidRPr="004D7783" w:rsidRDefault="00433BEC" w:rsidP="00433BEC">
      <w:pPr>
        <w:rPr>
          <w:lang w:val="en-US"/>
        </w:rPr>
      </w:pPr>
      <w:r w:rsidRPr="005A11AD">
        <w:rPr>
          <w:lang w:val="en-US"/>
        </w:rPr>
        <w:tab/>
      </w:r>
      <w:r w:rsidRPr="004D7783">
        <w:rPr>
          <w:lang w:val="en-US"/>
        </w:rPr>
        <w:t>2017</w:t>
      </w:r>
    </w:p>
    <w:p w14:paraId="7D2B3CEB" w14:textId="77777777" w:rsidR="00433BEC" w:rsidRPr="004D7783" w:rsidRDefault="00433BEC">
      <w:pPr>
        <w:rPr>
          <w:b/>
          <w:lang w:val="en-US"/>
        </w:rPr>
      </w:pPr>
    </w:p>
    <w:p w14:paraId="7ECD066B" w14:textId="77777777" w:rsidR="00433BEC" w:rsidRPr="004D7783" w:rsidRDefault="00433BEC">
      <w:pPr>
        <w:rPr>
          <w:b/>
          <w:lang w:val="en-US"/>
        </w:rPr>
      </w:pPr>
    </w:p>
    <w:p w14:paraId="7BFBF373" w14:textId="77777777" w:rsidR="004D7783" w:rsidRPr="004D7783" w:rsidRDefault="004D7783">
      <w:pPr>
        <w:rPr>
          <w:b/>
          <w:lang w:val="en-US"/>
        </w:rPr>
      </w:pPr>
    </w:p>
    <w:p w14:paraId="189EDA93" w14:textId="77777777" w:rsidR="004D7783" w:rsidRPr="004D7783" w:rsidRDefault="004D7783">
      <w:pPr>
        <w:rPr>
          <w:b/>
          <w:lang w:val="en-US"/>
        </w:rPr>
      </w:pPr>
    </w:p>
    <w:p w14:paraId="6420F6B9" w14:textId="773D8B08" w:rsidR="004D7783" w:rsidRPr="004D7783" w:rsidRDefault="004D7783">
      <w:pPr>
        <w:rPr>
          <w:b/>
          <w:lang w:val="en-US"/>
        </w:rPr>
      </w:pPr>
      <w:r w:rsidRPr="004D7783">
        <w:rPr>
          <w:b/>
          <w:lang w:val="en-US"/>
        </w:rPr>
        <w:t>(2018)</w:t>
      </w:r>
    </w:p>
    <w:p w14:paraId="4B38F653" w14:textId="77777777" w:rsidR="004D7783" w:rsidRPr="004D7783" w:rsidRDefault="004D7783">
      <w:pPr>
        <w:rPr>
          <w:b/>
          <w:lang w:val="en-US"/>
        </w:rPr>
      </w:pPr>
    </w:p>
    <w:p w14:paraId="7462A90F" w14:textId="77777777" w:rsidR="004D7783" w:rsidRPr="00BC73BF" w:rsidRDefault="004D7783" w:rsidP="004D7783">
      <w:pPr>
        <w:rPr>
          <w:szCs w:val="28"/>
        </w:rPr>
      </w:pPr>
      <w:r w:rsidRPr="006A7D1A">
        <w:rPr>
          <w:i/>
          <w:iCs/>
          <w:szCs w:val="28"/>
          <w:lang w:val="en-US"/>
        </w:rPr>
        <w:t>Poetics Today.</w:t>
      </w:r>
      <w:r w:rsidRPr="006A7D1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Special issue on "Unnatural and Cognitive Perspectives on Narrative: A Theory Crossover". </w:t>
      </w:r>
      <w:r w:rsidRPr="00BC73BF">
        <w:rPr>
          <w:szCs w:val="28"/>
        </w:rPr>
        <w:t>Ed. Stefan Iversen et al. 2018.</w:t>
      </w:r>
    </w:p>
    <w:p w14:paraId="595386AE" w14:textId="77777777" w:rsidR="004D7783" w:rsidRPr="004D7783" w:rsidRDefault="004D7783">
      <w:pPr>
        <w:rPr>
          <w:b/>
        </w:rPr>
      </w:pPr>
    </w:p>
    <w:p w14:paraId="1A7C2B3D" w14:textId="77777777" w:rsidR="00433BEC" w:rsidRPr="00433BEC" w:rsidRDefault="00433BEC">
      <w:pPr>
        <w:rPr>
          <w:b/>
        </w:rPr>
      </w:pPr>
    </w:p>
    <w:sectPr w:rsidR="00433BEC" w:rsidRPr="00433BEC" w:rsidSect="00636AD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651B"/>
    <w:rsid w:val="00051116"/>
    <w:rsid w:val="0006254A"/>
    <w:rsid w:val="0008559C"/>
    <w:rsid w:val="000A1FCC"/>
    <w:rsid w:val="000C02E9"/>
    <w:rsid w:val="000E5AB9"/>
    <w:rsid w:val="000F2B94"/>
    <w:rsid w:val="00101508"/>
    <w:rsid w:val="00162097"/>
    <w:rsid w:val="00191A16"/>
    <w:rsid w:val="001F0244"/>
    <w:rsid w:val="001F0DEC"/>
    <w:rsid w:val="002104C6"/>
    <w:rsid w:val="00213DBD"/>
    <w:rsid w:val="00227B07"/>
    <w:rsid w:val="00230778"/>
    <w:rsid w:val="0025620D"/>
    <w:rsid w:val="00260D35"/>
    <w:rsid w:val="00284A7D"/>
    <w:rsid w:val="002B0C1A"/>
    <w:rsid w:val="002B5796"/>
    <w:rsid w:val="003363D8"/>
    <w:rsid w:val="00341E85"/>
    <w:rsid w:val="003A0FE8"/>
    <w:rsid w:val="003A21F8"/>
    <w:rsid w:val="003B4843"/>
    <w:rsid w:val="003B7284"/>
    <w:rsid w:val="003E1324"/>
    <w:rsid w:val="003E56A9"/>
    <w:rsid w:val="003F59F7"/>
    <w:rsid w:val="004042F0"/>
    <w:rsid w:val="00433BEC"/>
    <w:rsid w:val="00435C71"/>
    <w:rsid w:val="0044002E"/>
    <w:rsid w:val="00441C39"/>
    <w:rsid w:val="00444350"/>
    <w:rsid w:val="00462BF0"/>
    <w:rsid w:val="00485059"/>
    <w:rsid w:val="00491F4C"/>
    <w:rsid w:val="004935DE"/>
    <w:rsid w:val="00493B71"/>
    <w:rsid w:val="00497F79"/>
    <w:rsid w:val="004B4EA7"/>
    <w:rsid w:val="004D690B"/>
    <w:rsid w:val="004D7783"/>
    <w:rsid w:val="004E234A"/>
    <w:rsid w:val="004E6668"/>
    <w:rsid w:val="00531D90"/>
    <w:rsid w:val="00533191"/>
    <w:rsid w:val="005335C3"/>
    <w:rsid w:val="00537443"/>
    <w:rsid w:val="00547073"/>
    <w:rsid w:val="005764F4"/>
    <w:rsid w:val="00580535"/>
    <w:rsid w:val="00587CD0"/>
    <w:rsid w:val="005969A4"/>
    <w:rsid w:val="005A11AD"/>
    <w:rsid w:val="005E7B39"/>
    <w:rsid w:val="00623703"/>
    <w:rsid w:val="00636ADB"/>
    <w:rsid w:val="00643461"/>
    <w:rsid w:val="00647A54"/>
    <w:rsid w:val="00650CA5"/>
    <w:rsid w:val="00664DF9"/>
    <w:rsid w:val="006730D2"/>
    <w:rsid w:val="00673F0E"/>
    <w:rsid w:val="00676D7F"/>
    <w:rsid w:val="00681320"/>
    <w:rsid w:val="00683489"/>
    <w:rsid w:val="006B5227"/>
    <w:rsid w:val="006F29B8"/>
    <w:rsid w:val="006F71D2"/>
    <w:rsid w:val="0070560D"/>
    <w:rsid w:val="00724D9E"/>
    <w:rsid w:val="007336D0"/>
    <w:rsid w:val="00796D80"/>
    <w:rsid w:val="00797E1C"/>
    <w:rsid w:val="007B1F62"/>
    <w:rsid w:val="007E1150"/>
    <w:rsid w:val="00835DE3"/>
    <w:rsid w:val="00896C92"/>
    <w:rsid w:val="008D1C35"/>
    <w:rsid w:val="008E1C47"/>
    <w:rsid w:val="0091622D"/>
    <w:rsid w:val="00935B38"/>
    <w:rsid w:val="009519A9"/>
    <w:rsid w:val="009834C5"/>
    <w:rsid w:val="00983FC5"/>
    <w:rsid w:val="00984D68"/>
    <w:rsid w:val="009A7592"/>
    <w:rsid w:val="009A7EAF"/>
    <w:rsid w:val="00A123FA"/>
    <w:rsid w:val="00A94B0B"/>
    <w:rsid w:val="00AB1456"/>
    <w:rsid w:val="00B041E9"/>
    <w:rsid w:val="00B14E70"/>
    <w:rsid w:val="00B402B7"/>
    <w:rsid w:val="00B635D1"/>
    <w:rsid w:val="00B640F9"/>
    <w:rsid w:val="00B8324C"/>
    <w:rsid w:val="00B85678"/>
    <w:rsid w:val="00BC1AE8"/>
    <w:rsid w:val="00BF353E"/>
    <w:rsid w:val="00C7517A"/>
    <w:rsid w:val="00CA19CD"/>
    <w:rsid w:val="00CA5ED6"/>
    <w:rsid w:val="00CA7B41"/>
    <w:rsid w:val="00CB19B4"/>
    <w:rsid w:val="00CD49AF"/>
    <w:rsid w:val="00CD4B7D"/>
    <w:rsid w:val="00CD5F8A"/>
    <w:rsid w:val="00D35F6E"/>
    <w:rsid w:val="00D443F9"/>
    <w:rsid w:val="00D50004"/>
    <w:rsid w:val="00D50303"/>
    <w:rsid w:val="00D56973"/>
    <w:rsid w:val="00D7059F"/>
    <w:rsid w:val="00D7323D"/>
    <w:rsid w:val="00D94B8D"/>
    <w:rsid w:val="00DA5D1C"/>
    <w:rsid w:val="00DE1510"/>
    <w:rsid w:val="00E04598"/>
    <w:rsid w:val="00E1322B"/>
    <w:rsid w:val="00E1639F"/>
    <w:rsid w:val="00E3076B"/>
    <w:rsid w:val="00E3241C"/>
    <w:rsid w:val="00E37F08"/>
    <w:rsid w:val="00E53BD3"/>
    <w:rsid w:val="00E619D3"/>
    <w:rsid w:val="00E7006A"/>
    <w:rsid w:val="00EA1DE2"/>
    <w:rsid w:val="00EC0C6C"/>
    <w:rsid w:val="00EC4E0C"/>
    <w:rsid w:val="00EC5AB8"/>
    <w:rsid w:val="00EC5B4A"/>
    <w:rsid w:val="00ED5927"/>
    <w:rsid w:val="00ED6933"/>
    <w:rsid w:val="00EF507F"/>
    <w:rsid w:val="00EF5BC2"/>
    <w:rsid w:val="00F07657"/>
    <w:rsid w:val="00F209FA"/>
    <w:rsid w:val="00F82F24"/>
    <w:rsid w:val="00F83A85"/>
    <w:rsid w:val="00F87AC2"/>
    <w:rsid w:val="00F9092E"/>
    <w:rsid w:val="00F96193"/>
    <w:rsid w:val="00FD470E"/>
    <w:rsid w:val="00FD558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BF56F0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References">
    <w:name w:val="References"/>
    <w:basedOn w:val="Normal"/>
    <w:rsid w:val="00D55BE5"/>
    <w:pPr>
      <w:ind w:left="640" w:hanging="640"/>
      <w:jc w:val="left"/>
    </w:pPr>
    <w:rPr>
      <w:rFonts w:eastAsia="Times New Roman"/>
    </w:rPr>
  </w:style>
  <w:style w:type="paragraph" w:customStyle="1" w:styleId="Normal1">
    <w:name w:val="Normal1"/>
    <w:basedOn w:val="Normal"/>
    <w:rsid w:val="00650CA5"/>
    <w:pPr>
      <w:ind w:left="0" w:right="-924" w:firstLine="0"/>
    </w:pPr>
    <w:rPr>
      <w:rFonts w:eastAsia="Times New Roman"/>
    </w:rPr>
  </w:style>
  <w:style w:type="character" w:customStyle="1" w:styleId="slug-doi">
    <w:name w:val="slug-doi"/>
    <w:rsid w:val="0043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1394387" TargetMode="External"/><Relationship Id="rId13" Type="http://schemas.openxmlformats.org/officeDocument/2006/relationships/hyperlink" Target="http://poeticstoday.dukejournals.org/content/32/3/593" TargetMode="External"/><Relationship Id="rId18" Type="http://schemas.openxmlformats.org/officeDocument/2006/relationships/hyperlink" Target="https://read.dukeupress.edu/poetics-today/article-pdf/34/4/437/459263/PT344_01Shaham_Fpp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cademia.edu/24445605/" TargetMode="External"/><Relationship Id="rId7" Type="http://schemas.openxmlformats.org/officeDocument/2006/relationships/hyperlink" Target="https://www.jstor.org/stable/1772549" TargetMode="External"/><Relationship Id="rId12" Type="http://schemas.openxmlformats.org/officeDocument/2006/relationships/hyperlink" Target="https://www.academia.edu/19856917/" TargetMode="External"/><Relationship Id="rId17" Type="http://schemas.openxmlformats.org/officeDocument/2006/relationships/hyperlink" Target="http://poeticstoday.dukejournals.org/content/34/3/361.shor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oeticstoday.dukejournals.org/content/34/4/437.refs" TargetMode="External"/><Relationship Id="rId20" Type="http://schemas.openxmlformats.org/officeDocument/2006/relationships/hyperlink" Target="https://www.academia.edu/47430234" TargetMode="External"/><Relationship Id="rId1" Type="http://schemas.openxmlformats.org/officeDocument/2006/relationships/styles" Target="styles.xml"/><Relationship Id="rId6" Type="http://schemas.openxmlformats.org/officeDocument/2006/relationships/hyperlink" Target="http://doi.org/10.2307/1772549" TargetMode="External"/><Relationship Id="rId11" Type="http://schemas.openxmlformats.org/officeDocument/2006/relationships/hyperlink" Target="https://www.academia.edu/34624022/" TargetMode="External"/><Relationship Id="rId24" Type="http://schemas.openxmlformats.org/officeDocument/2006/relationships/hyperlink" Target="http://eprints.mdx.ac.uk/20036/2/Joint%20Attention,%20Semiotic%20Mediation%20and%20Literary%20Narrative%20Revised%20Version.pdf" TargetMode="External"/><Relationship Id="rId5" Type="http://schemas.openxmlformats.org/officeDocument/2006/relationships/hyperlink" Target="http://www.jstor.org/stable/1771887" TargetMode="External"/><Relationship Id="rId15" Type="http://schemas.openxmlformats.org/officeDocument/2006/relationships/hyperlink" Target="https://www.academia.edu/21110185/" TargetMode="External"/><Relationship Id="rId23" Type="http://schemas.openxmlformats.org/officeDocument/2006/relationships/hyperlink" Target="http://poeticstoday.dukejournals.org/content/37/4/517.short" TargetMode="External"/><Relationship Id="rId10" Type="http://schemas.openxmlformats.org/officeDocument/2006/relationships/hyperlink" Target="http://poeticstoday.dukejournals.org/cgi/reprint/27/4/730.pdf" TargetMode="External"/><Relationship Id="rId19" Type="http://schemas.openxmlformats.org/officeDocument/2006/relationships/hyperlink" Target="https://pdfs.semanticscholar.org/9c51/5f977ef6468a6f5d047bdfe1e64284c781d5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EP2VK9zwwnk" TargetMode="External"/><Relationship Id="rId14" Type="http://schemas.openxmlformats.org/officeDocument/2006/relationships/hyperlink" Target="https://www.researchgate.net/publication/260141693" TargetMode="External"/><Relationship Id="rId22" Type="http://schemas.openxmlformats.org/officeDocument/2006/relationships/hyperlink" Target="http://poeticstoday.dukejournals.org/content/36/4/327.sh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3344</Words>
  <Characters>23369</Characters>
  <Application>Microsoft Office Word</Application>
  <DocSecurity>0</DocSecurity>
  <Lines>194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26660</CharactersWithSpaces>
  <SharedDoc>false</SharedDoc>
  <HLinks>
    <vt:vector size="60" baseType="variant">
      <vt:variant>
        <vt:i4>4128799</vt:i4>
      </vt:variant>
      <vt:variant>
        <vt:i4>27</vt:i4>
      </vt:variant>
      <vt:variant>
        <vt:i4>0</vt:i4>
      </vt:variant>
      <vt:variant>
        <vt:i4>5</vt:i4>
      </vt:variant>
      <vt:variant>
        <vt:lpwstr>http://eprints.mdx.ac.uk/20036/2/Joint Attention, Semiotic Mediation and Literary Narrative Revised Version.pdf</vt:lpwstr>
      </vt:variant>
      <vt:variant>
        <vt:lpwstr/>
      </vt:variant>
      <vt:variant>
        <vt:i4>3735626</vt:i4>
      </vt:variant>
      <vt:variant>
        <vt:i4>24</vt:i4>
      </vt:variant>
      <vt:variant>
        <vt:i4>0</vt:i4>
      </vt:variant>
      <vt:variant>
        <vt:i4>5</vt:i4>
      </vt:variant>
      <vt:variant>
        <vt:lpwstr>http://poeticstoday.dukejournals.org/content/37/4/517.short</vt:lpwstr>
      </vt:variant>
      <vt:variant>
        <vt:lpwstr/>
      </vt:variant>
      <vt:variant>
        <vt:i4>3801165</vt:i4>
      </vt:variant>
      <vt:variant>
        <vt:i4>21</vt:i4>
      </vt:variant>
      <vt:variant>
        <vt:i4>0</vt:i4>
      </vt:variant>
      <vt:variant>
        <vt:i4>5</vt:i4>
      </vt:variant>
      <vt:variant>
        <vt:lpwstr>http://poeticstoday.dukejournals.org/content/36/4/327.short</vt:lpwstr>
      </vt:variant>
      <vt:variant>
        <vt:lpwstr/>
      </vt:variant>
      <vt:variant>
        <vt:i4>4063310</vt:i4>
      </vt:variant>
      <vt:variant>
        <vt:i4>18</vt:i4>
      </vt:variant>
      <vt:variant>
        <vt:i4>0</vt:i4>
      </vt:variant>
      <vt:variant>
        <vt:i4>5</vt:i4>
      </vt:variant>
      <vt:variant>
        <vt:lpwstr>http://poeticstoday.dukejournals.org/content/34/3/361.short</vt:lpwstr>
      </vt:variant>
      <vt:variant>
        <vt:lpwstr/>
      </vt:variant>
      <vt:variant>
        <vt:i4>3604532</vt:i4>
      </vt:variant>
      <vt:variant>
        <vt:i4>15</vt:i4>
      </vt:variant>
      <vt:variant>
        <vt:i4>0</vt:i4>
      </vt:variant>
      <vt:variant>
        <vt:i4>5</vt:i4>
      </vt:variant>
      <vt:variant>
        <vt:lpwstr>http://poeticstoday.dukejournals.org/content/34/4/437.refs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http://poeticstoday.dukejournals.org/content/32/3/593</vt:lpwstr>
      </vt:variant>
      <vt:variant>
        <vt:lpwstr/>
      </vt:variant>
      <vt:variant>
        <vt:i4>5046389</vt:i4>
      </vt:variant>
      <vt:variant>
        <vt:i4>9</vt:i4>
      </vt:variant>
      <vt:variant>
        <vt:i4>0</vt:i4>
      </vt:variant>
      <vt:variant>
        <vt:i4>5</vt:i4>
      </vt:variant>
      <vt:variant>
        <vt:lpwstr>http://poeticstoday.dukejournals.org/cgi/reprint/27/4/730.pdf</vt:lpwstr>
      </vt:variant>
      <vt:variant>
        <vt:lpwstr/>
      </vt:variant>
      <vt:variant>
        <vt:i4>3735555</vt:i4>
      </vt:variant>
      <vt:variant>
        <vt:i4>6</vt:i4>
      </vt:variant>
      <vt:variant>
        <vt:i4>0</vt:i4>
      </vt:variant>
      <vt:variant>
        <vt:i4>5</vt:i4>
      </vt:variant>
      <vt:variant>
        <vt:lpwstr>http://youtu.be/EP2VK9zwwnk</vt:lpwstr>
      </vt:variant>
      <vt:variant>
        <vt:lpwstr/>
      </vt:variant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http://ssrn.com/abstract=1394387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45</cp:revision>
  <dcterms:created xsi:type="dcterms:W3CDTF">2017-04-20T14:35:00Z</dcterms:created>
  <dcterms:modified xsi:type="dcterms:W3CDTF">2024-09-14T21:25:00Z</dcterms:modified>
</cp:coreProperties>
</file>