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F855" w14:textId="77777777" w:rsidR="00A96163" w:rsidRPr="00213AF0" w:rsidRDefault="00A96163" w:rsidP="00A9616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75A49B" w14:textId="77777777" w:rsidR="00A96163" w:rsidRDefault="00A96163" w:rsidP="00A9616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388BFA" w14:textId="77777777" w:rsidR="00A96163" w:rsidRPr="0018683B" w:rsidRDefault="0047258F" w:rsidP="00A96163">
      <w:pPr>
        <w:jc w:val="center"/>
        <w:rPr>
          <w:sz w:val="24"/>
          <w:lang w:val="es-ES"/>
        </w:rPr>
      </w:pPr>
      <w:hyperlink r:id="rId4" w:history="1">
        <w:r w:rsidR="00A96163" w:rsidRPr="002B3EEA">
          <w:rPr>
            <w:rStyle w:val="Hipervnculo"/>
            <w:sz w:val="24"/>
            <w:lang w:val="es-ES"/>
          </w:rPr>
          <w:t>http://bit.ly/abibliog</w:t>
        </w:r>
      </w:hyperlink>
      <w:r w:rsidR="00A96163">
        <w:rPr>
          <w:sz w:val="24"/>
          <w:lang w:val="es-ES"/>
        </w:rPr>
        <w:t xml:space="preserve"> </w:t>
      </w:r>
    </w:p>
    <w:p w14:paraId="6F5EBC1A" w14:textId="77777777" w:rsidR="00A96163" w:rsidRPr="00726328" w:rsidRDefault="00A96163" w:rsidP="00A9616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06319D3" w14:textId="77777777" w:rsidR="00A96163" w:rsidRPr="00084217" w:rsidRDefault="00A96163" w:rsidP="00A961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4217">
        <w:rPr>
          <w:sz w:val="24"/>
          <w:lang w:val="en-US"/>
        </w:rPr>
        <w:t>(University of Zaragoza, Spain)</w:t>
      </w:r>
    </w:p>
    <w:p w14:paraId="14E2682E" w14:textId="77777777" w:rsidR="00A96163" w:rsidRPr="00084217" w:rsidRDefault="00A96163" w:rsidP="00A96163">
      <w:pPr>
        <w:jc w:val="center"/>
        <w:rPr>
          <w:lang w:val="en-US"/>
        </w:rPr>
      </w:pPr>
    </w:p>
    <w:bookmarkEnd w:id="0"/>
    <w:bookmarkEnd w:id="1"/>
    <w:p w14:paraId="4E70005D" w14:textId="77777777" w:rsidR="00E35E9C" w:rsidRPr="00A96163" w:rsidRDefault="00E35E9C">
      <w:pPr>
        <w:jc w:val="center"/>
        <w:rPr>
          <w:lang w:val="en-US"/>
        </w:rPr>
      </w:pPr>
    </w:p>
    <w:p w14:paraId="39CAC1E8" w14:textId="77777777" w:rsidR="00E35E9C" w:rsidRPr="00A96163" w:rsidRDefault="00E35E9C" w:rsidP="00E35E9C">
      <w:pPr>
        <w:pStyle w:val="Ttulo1"/>
        <w:rPr>
          <w:rFonts w:ascii="Times" w:hAnsi="Times"/>
          <w:smallCaps/>
          <w:sz w:val="36"/>
          <w:lang w:val="en-US"/>
        </w:rPr>
      </w:pPr>
      <w:r w:rsidRPr="00A96163">
        <w:rPr>
          <w:rFonts w:ascii="Times" w:hAnsi="Times"/>
          <w:smallCaps/>
          <w:sz w:val="36"/>
          <w:lang w:val="en-US"/>
        </w:rPr>
        <w:t>Poetics</w:t>
      </w:r>
    </w:p>
    <w:p w14:paraId="327DBE1E" w14:textId="77777777" w:rsidR="00E35E9C" w:rsidRPr="00A96163" w:rsidRDefault="00E35E9C">
      <w:pPr>
        <w:rPr>
          <w:lang w:val="en-US"/>
        </w:rPr>
      </w:pPr>
    </w:p>
    <w:p w14:paraId="1CF360C3" w14:textId="77777777" w:rsidR="00E35E9C" w:rsidRPr="00A96163" w:rsidRDefault="00E35E9C">
      <w:pPr>
        <w:rPr>
          <w:lang w:val="en-US"/>
        </w:rPr>
      </w:pPr>
    </w:p>
    <w:p w14:paraId="3FD3E6D7" w14:textId="77777777" w:rsidR="00CB0AFE" w:rsidRPr="0047258F" w:rsidRDefault="00CB0AFE">
      <w:pPr>
        <w:rPr>
          <w:b/>
          <w:lang w:val="en-US"/>
        </w:rPr>
      </w:pPr>
      <w:r w:rsidRPr="0047258F">
        <w:rPr>
          <w:b/>
          <w:lang w:val="en-US"/>
        </w:rPr>
        <w:t>Vol. 1 (1971)</w:t>
      </w:r>
    </w:p>
    <w:p w14:paraId="3F4BA351" w14:textId="77777777" w:rsidR="00CB0AFE" w:rsidRPr="0047258F" w:rsidRDefault="00CB0AFE">
      <w:pPr>
        <w:rPr>
          <w:b/>
          <w:lang w:val="en-US"/>
        </w:rPr>
      </w:pPr>
    </w:p>
    <w:p w14:paraId="53C532C4" w14:textId="77777777" w:rsidR="00E35E9C" w:rsidRPr="00A96163" w:rsidRDefault="00E35E9C">
      <w:pPr>
        <w:rPr>
          <w:lang w:val="en-US"/>
        </w:rPr>
      </w:pPr>
      <w:r>
        <w:t xml:space="preserve">Zumthor, Paul. "Rhétorique médiévale et poétique."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 (1971): 46-82. </w:t>
      </w:r>
    </w:p>
    <w:p w14:paraId="4F3968F6" w14:textId="77777777" w:rsidR="00E35E9C" w:rsidRPr="00A96163" w:rsidRDefault="00E35E9C">
      <w:pPr>
        <w:rPr>
          <w:lang w:val="en-US"/>
        </w:rPr>
      </w:pPr>
    </w:p>
    <w:p w14:paraId="687C8473" w14:textId="77777777" w:rsidR="00CB0AFE" w:rsidRPr="00A96163" w:rsidRDefault="00CB0AFE">
      <w:pPr>
        <w:rPr>
          <w:lang w:val="en-US"/>
        </w:rPr>
      </w:pPr>
    </w:p>
    <w:p w14:paraId="0BF21CE0" w14:textId="77777777" w:rsidR="00CB0AFE" w:rsidRPr="00A96163" w:rsidRDefault="00CB0AFE">
      <w:pPr>
        <w:rPr>
          <w:b/>
          <w:lang w:val="en-US"/>
        </w:rPr>
      </w:pPr>
      <w:r w:rsidRPr="00A96163">
        <w:rPr>
          <w:b/>
          <w:lang w:val="en-US"/>
        </w:rPr>
        <w:t>Vol. 2 (1971)</w:t>
      </w:r>
    </w:p>
    <w:p w14:paraId="624A82D5" w14:textId="77777777" w:rsidR="00CB0AFE" w:rsidRPr="00A96163" w:rsidRDefault="00CB0AFE">
      <w:pPr>
        <w:rPr>
          <w:b/>
          <w:lang w:val="en-US"/>
        </w:rPr>
      </w:pPr>
    </w:p>
    <w:p w14:paraId="5F8A0DD4" w14:textId="77777777" w:rsidR="00CB0AFE" w:rsidRPr="00A96163" w:rsidRDefault="00CB0AFE" w:rsidP="00CB0AFE">
      <w:pPr>
        <w:rPr>
          <w:lang w:val="en-US"/>
        </w:rPr>
      </w:pPr>
      <w:r w:rsidRPr="00A96163">
        <w:rPr>
          <w:lang w:val="en-US"/>
        </w:rPr>
        <w:t xml:space="preserve">Lefebve, Maurice-Jean. "Rhétorique du récit."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2 (1971).</w:t>
      </w:r>
    </w:p>
    <w:p w14:paraId="4E415FCC" w14:textId="77777777" w:rsidR="00CB0AFE" w:rsidRPr="00A96163" w:rsidRDefault="00CB0AFE">
      <w:pPr>
        <w:rPr>
          <w:b/>
          <w:lang w:val="en-US"/>
        </w:rPr>
      </w:pPr>
    </w:p>
    <w:p w14:paraId="3D04F086" w14:textId="77777777" w:rsidR="00E35E9C" w:rsidRPr="00A96163" w:rsidRDefault="00E35E9C">
      <w:pPr>
        <w:rPr>
          <w:b/>
          <w:lang w:val="en-US"/>
        </w:rPr>
      </w:pPr>
    </w:p>
    <w:p w14:paraId="018C0F3D" w14:textId="77777777" w:rsidR="007F5056" w:rsidRPr="00A96163" w:rsidRDefault="007F5056">
      <w:pPr>
        <w:rPr>
          <w:b/>
          <w:lang w:val="en-US"/>
        </w:rPr>
      </w:pPr>
      <w:r w:rsidRPr="00A96163">
        <w:rPr>
          <w:b/>
          <w:lang w:val="en-US"/>
        </w:rPr>
        <w:t>(1973)</w:t>
      </w:r>
    </w:p>
    <w:p w14:paraId="7531405E" w14:textId="77777777" w:rsidR="007F5056" w:rsidRPr="00A96163" w:rsidRDefault="007F5056">
      <w:pPr>
        <w:rPr>
          <w:b/>
          <w:lang w:val="en-US"/>
        </w:rPr>
      </w:pPr>
    </w:p>
    <w:p w14:paraId="7D7F529A" w14:textId="77777777" w:rsidR="007F5056" w:rsidRPr="00A96163" w:rsidRDefault="007F5056" w:rsidP="007F5056">
      <w:pPr>
        <w:rPr>
          <w:lang w:val="en-US"/>
        </w:rPr>
      </w:pPr>
      <w:r w:rsidRPr="00A96163">
        <w:rPr>
          <w:lang w:val="en-US"/>
        </w:rPr>
        <w:t xml:space="preserve">Harweg, R. "Textgrammar and Literary Text."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9 (1973).</w:t>
      </w:r>
    </w:p>
    <w:p w14:paraId="1890DE73" w14:textId="77777777" w:rsidR="007F5056" w:rsidRPr="00A96163" w:rsidRDefault="007F5056">
      <w:pPr>
        <w:rPr>
          <w:b/>
          <w:lang w:val="en-US"/>
        </w:rPr>
      </w:pPr>
    </w:p>
    <w:p w14:paraId="08B2A90A" w14:textId="77777777" w:rsidR="00E35E9C" w:rsidRPr="00A96163" w:rsidRDefault="00E35E9C">
      <w:pPr>
        <w:rPr>
          <w:b/>
          <w:lang w:val="en-US"/>
        </w:rPr>
      </w:pPr>
    </w:p>
    <w:p w14:paraId="490B8E25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4 (1975)</w:t>
      </w:r>
    </w:p>
    <w:p w14:paraId="5B58ED0B" w14:textId="77777777" w:rsidR="00E35E9C" w:rsidRPr="00A96163" w:rsidRDefault="00E35E9C">
      <w:pPr>
        <w:rPr>
          <w:b/>
          <w:lang w:val="en-US"/>
        </w:rPr>
      </w:pPr>
    </w:p>
    <w:p w14:paraId="7D8AA366" w14:textId="77777777" w:rsidR="0050264B" w:rsidRPr="00A96163" w:rsidRDefault="0050264B" w:rsidP="0050264B">
      <w:pPr>
        <w:rPr>
          <w:color w:val="000000"/>
          <w:lang w:val="en-US"/>
        </w:rPr>
      </w:pPr>
      <w:r w:rsidRPr="00A96163">
        <w:rPr>
          <w:color w:val="000000"/>
          <w:lang w:val="en-US"/>
        </w:rPr>
        <w:t xml:space="preserve">Wittmann, Henri. "Théorie des narrèmes et algorithmes narratifs." </w:t>
      </w:r>
      <w:r w:rsidRPr="00A96163">
        <w:rPr>
          <w:i/>
          <w:color w:val="000000"/>
          <w:lang w:val="en-US"/>
        </w:rPr>
        <w:t>Poetics</w:t>
      </w:r>
      <w:r w:rsidRPr="00A96163">
        <w:rPr>
          <w:color w:val="000000"/>
          <w:lang w:val="en-US"/>
        </w:rPr>
        <w:t xml:space="preserve"> 4 (1975): 19-28.</w:t>
      </w:r>
    </w:p>
    <w:p w14:paraId="4AAB692E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Mack, Dorothy. "Metaphoring as Speech Act: Some Happiness Conditions for Implicit Similes and Simple Metaphors."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4 (1975): 221-56.</w:t>
      </w:r>
    </w:p>
    <w:p w14:paraId="2CEEDD8F" w14:textId="77777777" w:rsidR="00E35E9C" w:rsidRPr="00A96163" w:rsidRDefault="00E35E9C">
      <w:pPr>
        <w:rPr>
          <w:b/>
          <w:lang w:val="en-US"/>
        </w:rPr>
      </w:pPr>
    </w:p>
    <w:p w14:paraId="62B6743D" w14:textId="77777777" w:rsidR="00E35E9C" w:rsidRPr="00A96163" w:rsidRDefault="00E35E9C">
      <w:pPr>
        <w:rPr>
          <w:b/>
          <w:lang w:val="en-US"/>
        </w:rPr>
      </w:pPr>
    </w:p>
    <w:p w14:paraId="0C963855" w14:textId="77777777" w:rsidR="00E35E9C" w:rsidRPr="00A96163" w:rsidRDefault="00E35E9C">
      <w:pPr>
        <w:rPr>
          <w:b/>
          <w:lang w:val="en-US"/>
        </w:rPr>
      </w:pPr>
    </w:p>
    <w:p w14:paraId="79FBC521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7 (1978)</w:t>
      </w:r>
    </w:p>
    <w:p w14:paraId="4AC6824B" w14:textId="77777777" w:rsidR="00E35E9C" w:rsidRPr="00A96163" w:rsidRDefault="00E35E9C">
      <w:pPr>
        <w:rPr>
          <w:b/>
          <w:lang w:val="en-US"/>
        </w:rPr>
      </w:pPr>
    </w:p>
    <w:p w14:paraId="3C81421A" w14:textId="77777777" w:rsidR="00342032" w:rsidRPr="00A96163" w:rsidRDefault="00342032" w:rsidP="00342032">
      <w:pPr>
        <w:rPr>
          <w:color w:val="000000"/>
          <w:lang w:val="en-US"/>
        </w:rPr>
      </w:pPr>
      <w:r w:rsidRPr="00A96163">
        <w:rPr>
          <w:lang w:val="en-US"/>
        </w:rPr>
        <w:t xml:space="preserve">Beaugrande, Robert de. </w:t>
      </w:r>
      <w:r w:rsidRPr="00A96163">
        <w:rPr>
          <w:color w:val="000000"/>
          <w:lang w:val="en-US"/>
        </w:rPr>
        <w:t xml:space="preserve">"Information, Expectation, and Processing." </w:t>
      </w:r>
      <w:r w:rsidRPr="00A96163">
        <w:rPr>
          <w:i/>
          <w:color w:val="000000"/>
          <w:lang w:val="en-US"/>
        </w:rPr>
        <w:t>Poetics</w:t>
      </w:r>
      <w:r w:rsidRPr="00A96163">
        <w:rPr>
          <w:color w:val="000000"/>
          <w:lang w:val="en-US"/>
        </w:rPr>
        <w:t xml:space="preserve"> 7 (1978): 3-44.</w:t>
      </w:r>
    </w:p>
    <w:p w14:paraId="45D1A487" w14:textId="77777777" w:rsidR="003477AF" w:rsidRPr="00A96163" w:rsidRDefault="003477AF" w:rsidP="003477AF">
      <w:pPr>
        <w:rPr>
          <w:lang w:val="en-US"/>
        </w:rPr>
      </w:pPr>
      <w:r w:rsidRPr="00A96163">
        <w:rPr>
          <w:lang w:val="en-US"/>
        </w:rPr>
        <w:t xml:space="preserve">Garvey, James. "Characterization in Narrative."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(1978): 63-78.</w:t>
      </w:r>
    </w:p>
    <w:p w14:paraId="16A1BB04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lastRenderedPageBreak/>
        <w:t xml:space="preserve">Holland, Norman N. "A Transactive Account of Transactive Criticism".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7 (1978): 177-89. </w:t>
      </w:r>
    </w:p>
    <w:p w14:paraId="5590587A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Perri, C. "On Alluding."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7 (1978): 289-307.</w:t>
      </w:r>
    </w:p>
    <w:p w14:paraId="1D9F19DD" w14:textId="77777777" w:rsidR="00E35E9C" w:rsidRPr="00A96163" w:rsidRDefault="00E35E9C">
      <w:pPr>
        <w:rPr>
          <w:lang w:val="en-US"/>
        </w:rPr>
      </w:pPr>
    </w:p>
    <w:p w14:paraId="7BAFE915" w14:textId="77777777" w:rsidR="00045BC2" w:rsidRPr="00A96163" w:rsidRDefault="00045BC2">
      <w:pPr>
        <w:rPr>
          <w:lang w:val="en-US"/>
        </w:rPr>
      </w:pPr>
    </w:p>
    <w:p w14:paraId="268DB481" w14:textId="77777777" w:rsidR="00045BC2" w:rsidRPr="00A96163" w:rsidRDefault="00045BC2">
      <w:pPr>
        <w:rPr>
          <w:lang w:val="en-US"/>
        </w:rPr>
      </w:pPr>
    </w:p>
    <w:p w14:paraId="255285AB" w14:textId="77777777" w:rsidR="00045BC2" w:rsidRPr="00A96163" w:rsidRDefault="00AC6B8B">
      <w:pPr>
        <w:rPr>
          <w:b/>
          <w:lang w:val="en-US"/>
        </w:rPr>
      </w:pPr>
      <w:r w:rsidRPr="00A96163">
        <w:rPr>
          <w:b/>
          <w:lang w:val="en-US"/>
        </w:rPr>
        <w:t>Vol. 8 (1979</w:t>
      </w:r>
      <w:r w:rsidR="00045BC2" w:rsidRPr="00A96163">
        <w:rPr>
          <w:b/>
          <w:lang w:val="en-US"/>
        </w:rPr>
        <w:t>)</w:t>
      </w:r>
    </w:p>
    <w:p w14:paraId="69DEAB90" w14:textId="77777777" w:rsidR="00045BC2" w:rsidRPr="00A96163" w:rsidRDefault="00045BC2">
      <w:pPr>
        <w:rPr>
          <w:lang w:val="en-US"/>
        </w:rPr>
      </w:pPr>
    </w:p>
    <w:p w14:paraId="4F97FD09" w14:textId="77777777" w:rsidR="004141D7" w:rsidRPr="00A96163" w:rsidRDefault="004141D7" w:rsidP="004141D7">
      <w:pPr>
        <w:rPr>
          <w:lang w:val="en-US"/>
        </w:rPr>
      </w:pPr>
      <w:r w:rsidRPr="00A96163">
        <w:rPr>
          <w:lang w:val="en-US"/>
        </w:rPr>
        <w:t xml:space="preserve">Routley, Richard. "The Semantical Structure of Fictional Discourse."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8 (1979): 3-30.</w:t>
      </w:r>
    </w:p>
    <w:p w14:paraId="2FE435D6" w14:textId="77777777" w:rsidR="00CD78D0" w:rsidRPr="00A96163" w:rsidRDefault="00CD78D0" w:rsidP="00CD78D0">
      <w:pPr>
        <w:rPr>
          <w:lang w:val="en-US"/>
        </w:rPr>
      </w:pPr>
      <w:r w:rsidRPr="00A96163">
        <w:rPr>
          <w:lang w:val="en-US"/>
        </w:rPr>
        <w:t xml:space="preserve">Ihwe, J., and H. Rieser. "Normative and Descriptive Theory of Fiction: Some Contemporary Issues." </w:t>
      </w:r>
      <w:r w:rsidRPr="00A96163">
        <w:rPr>
          <w:i/>
          <w:lang w:val="en-US"/>
        </w:rPr>
        <w:t xml:space="preserve">Poetics </w:t>
      </w:r>
      <w:r w:rsidRPr="00A96163">
        <w:rPr>
          <w:lang w:val="en-US"/>
        </w:rPr>
        <w:t>8.1-2 (1979): 63-84.</w:t>
      </w:r>
    </w:p>
    <w:p w14:paraId="60F21D72" w14:textId="77777777" w:rsidR="00AC6B8B" w:rsidRPr="00A96163" w:rsidRDefault="00AC6B8B" w:rsidP="00AC6B8B">
      <w:pPr>
        <w:rPr>
          <w:lang w:val="en-US"/>
        </w:rPr>
      </w:pPr>
      <w:r w:rsidRPr="00A96163">
        <w:rPr>
          <w:lang w:val="en-US"/>
        </w:rPr>
        <w:t xml:space="preserve">Heintz, J. "Reference and Inference in Fiction."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8 (1979): 85-99.</w:t>
      </w:r>
    </w:p>
    <w:p w14:paraId="43607BED" w14:textId="77777777" w:rsidR="00045BC2" w:rsidRPr="00A96163" w:rsidRDefault="00045BC2">
      <w:pPr>
        <w:rPr>
          <w:lang w:val="en-US"/>
        </w:rPr>
      </w:pPr>
    </w:p>
    <w:p w14:paraId="68F95682" w14:textId="77777777" w:rsidR="004141D7" w:rsidRPr="00A96163" w:rsidRDefault="004141D7" w:rsidP="004141D7">
      <w:pPr>
        <w:rPr>
          <w:lang w:val="en-US"/>
        </w:rPr>
      </w:pPr>
      <w:r w:rsidRPr="00A96163">
        <w:rPr>
          <w:lang w:val="en-US"/>
        </w:rPr>
        <w:t xml:space="preserve">? Pavel, Thomas G. "Remarks on Narrative Grammars."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8 (1973): 5-30.</w:t>
      </w:r>
    </w:p>
    <w:p w14:paraId="0120F8E7" w14:textId="77777777" w:rsidR="004141D7" w:rsidRPr="00A96163" w:rsidRDefault="004141D7">
      <w:pPr>
        <w:rPr>
          <w:lang w:val="en-US"/>
        </w:rPr>
      </w:pPr>
    </w:p>
    <w:p w14:paraId="677F00F2" w14:textId="77777777" w:rsidR="00E35E9C" w:rsidRPr="00A96163" w:rsidRDefault="00E35E9C">
      <w:pPr>
        <w:rPr>
          <w:lang w:val="en-US"/>
        </w:rPr>
      </w:pPr>
    </w:p>
    <w:p w14:paraId="0E54398E" w14:textId="77777777" w:rsidR="00E35E9C" w:rsidRPr="00A96163" w:rsidRDefault="00E35E9C">
      <w:pPr>
        <w:rPr>
          <w:b/>
          <w:lang w:val="en-US"/>
        </w:rPr>
      </w:pPr>
    </w:p>
    <w:p w14:paraId="5030B6CE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9 (1980)</w:t>
      </w:r>
    </w:p>
    <w:p w14:paraId="77E1DBD8" w14:textId="77777777" w:rsidR="00E35E9C" w:rsidRPr="00A96163" w:rsidRDefault="00E35E9C">
      <w:pPr>
        <w:rPr>
          <w:b/>
          <w:lang w:val="en-US"/>
        </w:rPr>
      </w:pPr>
    </w:p>
    <w:p w14:paraId="2EBBD399" w14:textId="77777777" w:rsidR="005E6F40" w:rsidRPr="00A96163" w:rsidRDefault="005E6F40" w:rsidP="005E6F40">
      <w:pPr>
        <w:ind w:left="709" w:hanging="709"/>
        <w:rPr>
          <w:szCs w:val="28"/>
          <w:lang w:val="en-US"/>
        </w:rPr>
      </w:pPr>
      <w:r w:rsidRPr="00A96163">
        <w:rPr>
          <w:szCs w:val="28"/>
          <w:lang w:val="en-US"/>
        </w:rPr>
        <w:t xml:space="preserve">Kintsch, W. "Learning from Text, Levels of Comprehension, or: Why Would Anyone Read a Story Anyway." </w:t>
      </w:r>
      <w:r w:rsidRPr="00A96163">
        <w:rPr>
          <w:i/>
          <w:szCs w:val="28"/>
          <w:lang w:val="en-US"/>
        </w:rPr>
        <w:t>Poetics</w:t>
      </w:r>
      <w:r w:rsidRPr="00A96163">
        <w:rPr>
          <w:szCs w:val="28"/>
          <w:lang w:val="en-US"/>
        </w:rPr>
        <w:t xml:space="preserve"> 9 (1980): 87-98.</w:t>
      </w:r>
    </w:p>
    <w:p w14:paraId="76B15E3C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Beaugrande, Robert de, and G. W. Miller. "Processing Models for Children's Story Comprehension."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9 (1980): 181-200.</w:t>
      </w:r>
    </w:p>
    <w:p w14:paraId="0D7912D8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Schmidt, Siegfried J. "Fictionality in Literary and Nonliterary Discourse."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9 (1980): 525-46.</w:t>
      </w:r>
    </w:p>
    <w:p w14:paraId="78D4A36F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Wildekamp, A., I. van Montfort and W. von Ruiswijk. "Fictionality and Convention."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9.5/6 (1980): 547-67.</w:t>
      </w:r>
    </w:p>
    <w:p w14:paraId="108ED7A8" w14:textId="77777777" w:rsidR="00E35E9C" w:rsidRPr="00A96163" w:rsidRDefault="00E35E9C">
      <w:pPr>
        <w:rPr>
          <w:lang w:val="en-US"/>
        </w:rPr>
      </w:pPr>
    </w:p>
    <w:p w14:paraId="52F40519" w14:textId="77777777" w:rsidR="00E35E9C" w:rsidRPr="00A96163" w:rsidRDefault="00E35E9C">
      <w:pPr>
        <w:rPr>
          <w:lang w:val="en-US"/>
        </w:rPr>
      </w:pPr>
    </w:p>
    <w:p w14:paraId="76746B57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10 (1981)</w:t>
      </w:r>
    </w:p>
    <w:p w14:paraId="6B46F1F2" w14:textId="77777777" w:rsidR="00E35E9C" w:rsidRPr="00A96163" w:rsidRDefault="00E35E9C">
      <w:pPr>
        <w:rPr>
          <w:b/>
          <w:lang w:val="en-US"/>
        </w:rPr>
      </w:pPr>
    </w:p>
    <w:p w14:paraId="1BBCCF2C" w14:textId="77777777" w:rsidR="00D23350" w:rsidRPr="00A96163" w:rsidRDefault="00D23350" w:rsidP="00D23350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10.2-3 (1981). (Special issue on Genre Theory).</w:t>
      </w:r>
    </w:p>
    <w:p w14:paraId="35648102" w14:textId="77777777" w:rsidR="00D23350" w:rsidRPr="00A96163" w:rsidRDefault="00D23350">
      <w:pPr>
        <w:rPr>
          <w:b/>
          <w:lang w:val="en-US"/>
        </w:rPr>
      </w:pPr>
    </w:p>
    <w:p w14:paraId="6BB60224" w14:textId="77777777" w:rsidR="00E35E9C" w:rsidRPr="00A96163" w:rsidRDefault="00E35E9C" w:rsidP="00E35E9C">
      <w:pPr>
        <w:rPr>
          <w:rFonts w:eastAsia="Times New Roman"/>
          <w:color w:val="000000"/>
          <w:lang w:val="en-US"/>
        </w:rPr>
      </w:pPr>
      <w:r w:rsidRPr="00A96163">
        <w:rPr>
          <w:rFonts w:eastAsia="Times New Roman"/>
          <w:color w:val="000000"/>
          <w:lang w:val="en-US"/>
        </w:rPr>
        <w:t xml:space="preserve">Ryan, Marie-Laure. "The Pragmatics of Personal and Impersonal Fiction." </w:t>
      </w:r>
      <w:r w:rsidRPr="00A96163">
        <w:rPr>
          <w:rFonts w:eastAsia="Times New Roman"/>
          <w:i/>
          <w:color w:val="000000"/>
          <w:lang w:val="en-US"/>
        </w:rPr>
        <w:t>Poetics</w:t>
      </w:r>
      <w:r w:rsidRPr="00A96163">
        <w:rPr>
          <w:rFonts w:eastAsia="Times New Roman"/>
          <w:color w:val="000000"/>
          <w:lang w:val="en-US"/>
        </w:rPr>
        <w:t xml:space="preserve"> 10.5 (1981): 17-39</w:t>
      </w:r>
    </w:p>
    <w:p w14:paraId="407D05CE" w14:textId="77777777" w:rsidR="008A6C25" w:rsidRPr="00A96163" w:rsidRDefault="008A6C25" w:rsidP="008A6C25">
      <w:pPr>
        <w:rPr>
          <w:lang w:val="en-US"/>
        </w:rPr>
      </w:pPr>
      <w:r w:rsidRPr="00A96163">
        <w:rPr>
          <w:lang w:val="en-US"/>
        </w:rPr>
        <w:t xml:space="preserve">Lieb, Hans-Heinrich. "Questions of Reference in Written Narratives."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10 (1981): 541-559. </w:t>
      </w:r>
    </w:p>
    <w:p w14:paraId="17548AE0" w14:textId="77777777" w:rsidR="00E35E9C" w:rsidRPr="00A96163" w:rsidRDefault="00E35E9C">
      <w:pPr>
        <w:rPr>
          <w:b/>
          <w:lang w:val="en-US"/>
        </w:rPr>
      </w:pPr>
    </w:p>
    <w:p w14:paraId="21608174" w14:textId="77777777" w:rsidR="00D23350" w:rsidRPr="00A96163" w:rsidRDefault="00D23350">
      <w:pPr>
        <w:rPr>
          <w:b/>
          <w:lang w:val="en-US"/>
        </w:rPr>
      </w:pPr>
    </w:p>
    <w:p w14:paraId="0E52FCF6" w14:textId="77777777" w:rsidR="00D23350" w:rsidRPr="00A96163" w:rsidRDefault="00D23350">
      <w:pPr>
        <w:rPr>
          <w:b/>
          <w:lang w:val="en-US"/>
        </w:rPr>
      </w:pPr>
    </w:p>
    <w:p w14:paraId="20BF173A" w14:textId="77777777" w:rsidR="00E35E9C" w:rsidRPr="00A96163" w:rsidRDefault="00E35E9C">
      <w:pPr>
        <w:rPr>
          <w:b/>
          <w:lang w:val="en-US"/>
        </w:rPr>
      </w:pPr>
    </w:p>
    <w:p w14:paraId="5DEAC5D7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11 (1982)</w:t>
      </w:r>
    </w:p>
    <w:p w14:paraId="12B4A4AC" w14:textId="77777777" w:rsidR="00E35E9C" w:rsidRPr="00A96163" w:rsidRDefault="00E35E9C">
      <w:pPr>
        <w:rPr>
          <w:b/>
          <w:lang w:val="en-US"/>
        </w:rPr>
      </w:pPr>
    </w:p>
    <w:p w14:paraId="371E0C9D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Petöfi, János S. "Meaning, Text Interpretation, Pragmatic-Semantic Text Classes."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11 (1982).</w:t>
      </w:r>
    </w:p>
    <w:p w14:paraId="16D6AA5F" w14:textId="77777777" w:rsidR="00E35E9C" w:rsidRPr="00A96163" w:rsidRDefault="00E35E9C">
      <w:pPr>
        <w:ind w:left="708" w:hanging="708"/>
        <w:rPr>
          <w:lang w:val="en-US"/>
        </w:rPr>
      </w:pPr>
      <w:r w:rsidRPr="00A96163">
        <w:rPr>
          <w:lang w:val="en-US"/>
        </w:rPr>
        <w:t xml:space="preserve">Bruck, J. "From Aristotelian Mimesis to 'Bourgeois' Realism."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11.3 (1982): 189-202.</w:t>
      </w:r>
    </w:p>
    <w:p w14:paraId="4452AEFE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Fowler, Roger. "How to See Through Language: Perspective in Fiction."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11 (1982): 213-35.</w:t>
      </w:r>
    </w:p>
    <w:p w14:paraId="42F96813" w14:textId="77777777" w:rsidR="0047258F" w:rsidRPr="004D2684" w:rsidRDefault="0047258F" w:rsidP="0047258F">
      <w:pPr>
        <w:rPr>
          <w:lang w:val="en-US"/>
        </w:rPr>
      </w:pPr>
      <w:r w:rsidRPr="004D2684">
        <w:rPr>
          <w:lang w:val="en-US"/>
        </w:rPr>
        <w:t xml:space="preserve">Fricke, H. "Semantics or Pragmatics of Fictionality? A Modest Proposal." </w:t>
      </w:r>
      <w:r w:rsidRPr="004D2684">
        <w:rPr>
          <w:i/>
          <w:lang w:val="en-US"/>
        </w:rPr>
        <w:t>Poetics</w:t>
      </w:r>
      <w:r w:rsidRPr="004D2684">
        <w:rPr>
          <w:lang w:val="en-US"/>
        </w:rPr>
        <w:t xml:space="preserve"> 11.4-6 (1982): 439-52.</w:t>
      </w:r>
    </w:p>
    <w:p w14:paraId="33100DC2" w14:textId="77777777" w:rsidR="00027EA1" w:rsidRPr="00A96163" w:rsidRDefault="00027EA1">
      <w:pPr>
        <w:rPr>
          <w:lang w:val="en-US"/>
        </w:rPr>
      </w:pPr>
    </w:p>
    <w:p w14:paraId="09EC89E5" w14:textId="77777777" w:rsidR="00027EA1" w:rsidRPr="00A96163" w:rsidRDefault="00027EA1">
      <w:pPr>
        <w:rPr>
          <w:lang w:val="en-US"/>
        </w:rPr>
      </w:pPr>
    </w:p>
    <w:p w14:paraId="5272D56E" w14:textId="77777777" w:rsidR="00027EA1" w:rsidRPr="00A96163" w:rsidRDefault="00027EA1">
      <w:pPr>
        <w:rPr>
          <w:lang w:val="en-US"/>
        </w:rPr>
      </w:pPr>
    </w:p>
    <w:p w14:paraId="1A72C27E" w14:textId="77777777" w:rsidR="00027EA1" w:rsidRPr="00A96163" w:rsidRDefault="00027EA1">
      <w:pPr>
        <w:rPr>
          <w:b/>
          <w:lang w:val="en-US"/>
        </w:rPr>
      </w:pPr>
      <w:r w:rsidRPr="00A96163">
        <w:rPr>
          <w:b/>
          <w:lang w:val="en-US"/>
        </w:rPr>
        <w:t>Vol. 12 (1983)</w:t>
      </w:r>
    </w:p>
    <w:p w14:paraId="3F9C13F8" w14:textId="77777777" w:rsidR="00027EA1" w:rsidRPr="00A96163" w:rsidRDefault="00027EA1">
      <w:pPr>
        <w:rPr>
          <w:b/>
          <w:lang w:val="en-US"/>
        </w:rPr>
      </w:pPr>
    </w:p>
    <w:p w14:paraId="61B6F3C6" w14:textId="77777777" w:rsidR="00027EA1" w:rsidRPr="00A96163" w:rsidRDefault="00027EA1" w:rsidP="00027EA1">
      <w:pPr>
        <w:rPr>
          <w:lang w:val="en-US"/>
        </w:rPr>
      </w:pPr>
      <w:r w:rsidRPr="00A96163">
        <w:rPr>
          <w:lang w:val="en-US"/>
        </w:rPr>
        <w:t xml:space="preserve">Prince, Gerald. "Narrative Pragmatics, Message and Point."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12 (1983): 527-36.</w:t>
      </w:r>
    </w:p>
    <w:p w14:paraId="42B2D53C" w14:textId="77777777" w:rsidR="00027EA1" w:rsidRPr="00A96163" w:rsidRDefault="00027EA1">
      <w:pPr>
        <w:rPr>
          <w:b/>
          <w:lang w:val="en-US"/>
        </w:rPr>
      </w:pPr>
    </w:p>
    <w:p w14:paraId="61AB449F" w14:textId="77777777" w:rsidR="00E35E9C" w:rsidRPr="00A96163" w:rsidRDefault="00E35E9C">
      <w:pPr>
        <w:rPr>
          <w:lang w:val="en-US"/>
        </w:rPr>
      </w:pPr>
    </w:p>
    <w:p w14:paraId="02748233" w14:textId="77777777" w:rsidR="00E35E9C" w:rsidRPr="00A96163" w:rsidRDefault="00E35E9C">
      <w:pPr>
        <w:rPr>
          <w:lang w:val="en-US"/>
        </w:rPr>
      </w:pPr>
    </w:p>
    <w:p w14:paraId="4AB38A5C" w14:textId="77777777" w:rsidR="00E35E9C" w:rsidRPr="00A96163" w:rsidRDefault="00E35E9C">
      <w:pPr>
        <w:rPr>
          <w:lang w:val="en-US"/>
        </w:rPr>
      </w:pPr>
    </w:p>
    <w:p w14:paraId="64CFCF3A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13 (1984)</w:t>
      </w:r>
    </w:p>
    <w:p w14:paraId="134DD2D1" w14:textId="77777777" w:rsidR="00E35E9C" w:rsidRPr="00A96163" w:rsidRDefault="00E35E9C">
      <w:pPr>
        <w:rPr>
          <w:b/>
          <w:lang w:val="en-US"/>
        </w:rPr>
      </w:pPr>
    </w:p>
    <w:p w14:paraId="2B9D613C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Lebowitz, Michael. "Creating Characters in a Story-Telling Universe."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13 (1984): 171-94.</w:t>
      </w:r>
    </w:p>
    <w:p w14:paraId="4FA8154F" w14:textId="77777777" w:rsidR="00932C96" w:rsidRPr="00A96163" w:rsidRDefault="00932C96" w:rsidP="00932C96">
      <w:pPr>
        <w:rPr>
          <w:lang w:val="en-US"/>
        </w:rPr>
      </w:pPr>
      <w:r w:rsidRPr="00A96163">
        <w:rPr>
          <w:lang w:val="en-US"/>
        </w:rPr>
        <w:t xml:space="preserve">Vipond, Douglas, and Russell A. Hunt. "Point-Driven Understanding and Cognitive Dimensions of Literary Reading."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13.3 (1984): 261-77.</w:t>
      </w:r>
    </w:p>
    <w:p w14:paraId="7E4661B8" w14:textId="77777777" w:rsidR="00E35E9C" w:rsidRPr="00A96163" w:rsidRDefault="00E35E9C">
      <w:pPr>
        <w:rPr>
          <w:b/>
          <w:lang w:val="en-US"/>
        </w:rPr>
      </w:pPr>
    </w:p>
    <w:p w14:paraId="6D1FD0DE" w14:textId="77777777" w:rsidR="00E3707C" w:rsidRPr="00A96163" w:rsidRDefault="00E3707C">
      <w:pPr>
        <w:rPr>
          <w:b/>
          <w:lang w:val="en-US"/>
        </w:rPr>
      </w:pPr>
    </w:p>
    <w:p w14:paraId="789CCCC1" w14:textId="77777777" w:rsidR="00E3707C" w:rsidRPr="00A96163" w:rsidRDefault="00E3707C">
      <w:pPr>
        <w:rPr>
          <w:b/>
          <w:lang w:val="en-US"/>
        </w:rPr>
      </w:pPr>
    </w:p>
    <w:p w14:paraId="32680EE9" w14:textId="77777777" w:rsidR="00E3707C" w:rsidRPr="00A96163" w:rsidRDefault="00E3707C">
      <w:pPr>
        <w:rPr>
          <w:b/>
          <w:lang w:val="en-US"/>
        </w:rPr>
      </w:pPr>
      <w:r w:rsidRPr="00A96163">
        <w:rPr>
          <w:b/>
          <w:lang w:val="en-US"/>
        </w:rPr>
        <w:t>Vol. 14 (1985)</w:t>
      </w:r>
    </w:p>
    <w:p w14:paraId="5D10D1CA" w14:textId="77777777" w:rsidR="00E3707C" w:rsidRPr="00A96163" w:rsidRDefault="00E3707C">
      <w:pPr>
        <w:rPr>
          <w:b/>
          <w:lang w:val="en-US"/>
        </w:rPr>
      </w:pPr>
    </w:p>
    <w:p w14:paraId="694D27B8" w14:textId="77777777" w:rsidR="00E3707C" w:rsidRPr="00A96163" w:rsidRDefault="00E3707C" w:rsidP="00E3707C">
      <w:pPr>
        <w:rPr>
          <w:lang w:val="en-US"/>
        </w:rPr>
      </w:pPr>
      <w:r w:rsidRPr="00A96163">
        <w:rPr>
          <w:lang w:val="en-US"/>
        </w:rPr>
        <w:t xml:space="preserve">Rusch, Gerhard. "The Theory of History, Literary History and Historiography."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14 (1985): 257-78.</w:t>
      </w:r>
    </w:p>
    <w:p w14:paraId="4FF9A8EA" w14:textId="77777777" w:rsidR="00E3707C" w:rsidRPr="00A96163" w:rsidRDefault="00E3707C">
      <w:pPr>
        <w:rPr>
          <w:b/>
          <w:lang w:val="en-US"/>
        </w:rPr>
      </w:pPr>
    </w:p>
    <w:p w14:paraId="37D20880" w14:textId="77777777" w:rsidR="00E35E9C" w:rsidRPr="00A96163" w:rsidRDefault="00E35E9C">
      <w:pPr>
        <w:rPr>
          <w:b/>
          <w:lang w:val="en-US"/>
        </w:rPr>
      </w:pPr>
    </w:p>
    <w:p w14:paraId="0F9CFB22" w14:textId="77777777" w:rsidR="00E35E9C" w:rsidRPr="00A96163" w:rsidRDefault="00E35E9C">
      <w:pPr>
        <w:rPr>
          <w:b/>
          <w:lang w:val="en-US"/>
        </w:rPr>
      </w:pPr>
    </w:p>
    <w:p w14:paraId="145AF8A8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15 (1986)</w:t>
      </w:r>
    </w:p>
    <w:p w14:paraId="01020C71" w14:textId="77777777" w:rsidR="00E35E9C" w:rsidRPr="00A96163" w:rsidRDefault="00E35E9C">
      <w:pPr>
        <w:rPr>
          <w:b/>
          <w:lang w:val="en-US"/>
        </w:rPr>
      </w:pPr>
    </w:p>
    <w:p w14:paraId="46A4027F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Sacks, Harvey. "Some Considerations of a Story Told in Ordinary Conversations."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15 (1986): 127-38.</w:t>
      </w:r>
    </w:p>
    <w:p w14:paraId="1D00ABDD" w14:textId="77777777" w:rsidR="00E35E9C" w:rsidRPr="00A96163" w:rsidRDefault="00E35E9C" w:rsidP="00E35E9C">
      <w:pPr>
        <w:rPr>
          <w:lang w:val="en-US"/>
        </w:rPr>
      </w:pPr>
      <w:r w:rsidRPr="00A96163">
        <w:rPr>
          <w:lang w:val="en-US"/>
        </w:rPr>
        <w:lastRenderedPageBreak/>
        <w:t xml:space="preserve">Porter, Joseph A. "Pragmatics for Criticism: Two Generations of Speech Act Theory."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15 (1986): 243-57.*</w:t>
      </w:r>
    </w:p>
    <w:p w14:paraId="3DCE078A" w14:textId="77777777" w:rsidR="00E35E9C" w:rsidRPr="00A96163" w:rsidRDefault="00E35E9C">
      <w:pPr>
        <w:rPr>
          <w:b/>
          <w:lang w:val="en-US"/>
        </w:rPr>
      </w:pPr>
    </w:p>
    <w:p w14:paraId="24041333" w14:textId="77777777" w:rsidR="00E35E9C" w:rsidRPr="00A96163" w:rsidRDefault="00E35E9C">
      <w:pPr>
        <w:rPr>
          <w:b/>
          <w:lang w:val="en-US"/>
        </w:rPr>
      </w:pPr>
    </w:p>
    <w:p w14:paraId="4B614BBE" w14:textId="77777777" w:rsidR="00E35E9C" w:rsidRPr="00A96163" w:rsidRDefault="00E35E9C">
      <w:pPr>
        <w:rPr>
          <w:b/>
          <w:lang w:val="en-US"/>
        </w:rPr>
      </w:pPr>
      <w:r w:rsidRPr="00A96163">
        <w:rPr>
          <w:b/>
          <w:lang w:val="en-US"/>
        </w:rPr>
        <w:t>Vol. 17 (1988)</w:t>
      </w:r>
    </w:p>
    <w:p w14:paraId="6EA3850C" w14:textId="77777777" w:rsidR="00E35E9C" w:rsidRPr="00A96163" w:rsidRDefault="00E35E9C">
      <w:pPr>
        <w:rPr>
          <w:lang w:val="en-US"/>
        </w:rPr>
      </w:pPr>
    </w:p>
    <w:p w14:paraId="12341313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Reid, Ian. "Genre and Framing: The Case of Epitaphs." </w:t>
      </w:r>
      <w:r w:rsidRPr="00A96163">
        <w:rPr>
          <w:i/>
          <w:lang w:val="en-US"/>
        </w:rPr>
        <w:t xml:space="preserve">Poetics </w:t>
      </w:r>
      <w:r w:rsidRPr="00A96163">
        <w:rPr>
          <w:lang w:val="en-US"/>
        </w:rPr>
        <w:t>17 (1988): 25-35.</w:t>
      </w:r>
    </w:p>
    <w:p w14:paraId="72CC812A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de Beaugrande, Robert. "Quantum Aspects of Artistic Perception." </w:t>
      </w:r>
      <w:r w:rsidRPr="00A96163">
        <w:rPr>
          <w:i/>
          <w:lang w:val="en-US"/>
        </w:rPr>
        <w:t>Poetic</w:t>
      </w:r>
      <w:r w:rsidRPr="00A96163">
        <w:rPr>
          <w:lang w:val="en-US"/>
        </w:rPr>
        <w:t>s 17.45 (October 1988).</w:t>
      </w:r>
    </w:p>
    <w:p w14:paraId="2A840A1E" w14:textId="77777777" w:rsidR="00E35E9C" w:rsidRPr="00A96163" w:rsidRDefault="00E35E9C">
      <w:pPr>
        <w:rPr>
          <w:lang w:val="en-US"/>
        </w:rPr>
      </w:pPr>
      <w:r w:rsidRPr="00A96163">
        <w:rPr>
          <w:lang w:val="en-US"/>
        </w:rPr>
        <w:t xml:space="preserve">Halász, L. and Csaba Phlé. "The Short Story: Cross-cultural Studies in Reading Short Stories."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17 (1988).</w:t>
      </w:r>
    </w:p>
    <w:p w14:paraId="2684DD11" w14:textId="77777777" w:rsidR="00E35E9C" w:rsidRPr="00A96163" w:rsidRDefault="00E35E9C">
      <w:pPr>
        <w:rPr>
          <w:lang w:val="en-US"/>
        </w:rPr>
      </w:pPr>
    </w:p>
    <w:p w14:paraId="5221A98B" w14:textId="77777777" w:rsidR="00E457DB" w:rsidRPr="00A96163" w:rsidRDefault="00E457DB">
      <w:pPr>
        <w:rPr>
          <w:lang w:val="en-US"/>
        </w:rPr>
      </w:pPr>
    </w:p>
    <w:p w14:paraId="70722790" w14:textId="77777777" w:rsidR="00E457DB" w:rsidRPr="00A96163" w:rsidRDefault="00E457DB">
      <w:pPr>
        <w:rPr>
          <w:lang w:val="en-US"/>
        </w:rPr>
      </w:pPr>
    </w:p>
    <w:p w14:paraId="6664B8FE" w14:textId="77777777" w:rsidR="00E457DB" w:rsidRPr="00A96163" w:rsidRDefault="00E457DB">
      <w:pPr>
        <w:rPr>
          <w:b/>
          <w:lang w:val="en-US"/>
        </w:rPr>
      </w:pPr>
      <w:r w:rsidRPr="00A96163">
        <w:rPr>
          <w:b/>
          <w:lang w:val="en-US"/>
        </w:rPr>
        <w:t>Vol. 18 (1989)</w:t>
      </w:r>
    </w:p>
    <w:p w14:paraId="4119E7E0" w14:textId="77777777" w:rsidR="00E457DB" w:rsidRPr="00A96163" w:rsidRDefault="00E457DB">
      <w:pPr>
        <w:rPr>
          <w:b/>
          <w:lang w:val="en-US"/>
        </w:rPr>
      </w:pPr>
    </w:p>
    <w:p w14:paraId="19E16308" w14:textId="77777777" w:rsidR="00E457DB" w:rsidRPr="00A96163" w:rsidRDefault="00E457DB" w:rsidP="00E457DB">
      <w:pPr>
        <w:rPr>
          <w:lang w:val="en-US"/>
        </w:rPr>
      </w:pPr>
      <w:r w:rsidRPr="00A96163">
        <w:rPr>
          <w:lang w:val="en-US"/>
        </w:rPr>
        <w:t xml:space="preserve">Glaserfeld, Ernst von. "Facts and the Self from a Constructivist Viewpoint."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18.4-5 (1989): 435-48.</w:t>
      </w:r>
    </w:p>
    <w:p w14:paraId="76A0D789" w14:textId="77777777" w:rsidR="00E457DB" w:rsidRPr="00A96163" w:rsidRDefault="00E457DB">
      <w:pPr>
        <w:rPr>
          <w:b/>
          <w:lang w:val="en-US"/>
        </w:rPr>
      </w:pPr>
    </w:p>
    <w:p w14:paraId="1379945D" w14:textId="77777777" w:rsidR="003939EC" w:rsidRPr="00A96163" w:rsidRDefault="003939EC">
      <w:pPr>
        <w:rPr>
          <w:b/>
          <w:lang w:val="en-US"/>
        </w:rPr>
      </w:pPr>
    </w:p>
    <w:p w14:paraId="3A3D7559" w14:textId="77777777" w:rsidR="003939EC" w:rsidRPr="00A96163" w:rsidRDefault="003939EC">
      <w:pPr>
        <w:rPr>
          <w:b/>
          <w:lang w:val="en-US"/>
        </w:rPr>
      </w:pPr>
    </w:p>
    <w:p w14:paraId="62CBAEB2" w14:textId="77777777" w:rsidR="003939EC" w:rsidRPr="00A96163" w:rsidRDefault="003939EC">
      <w:pPr>
        <w:rPr>
          <w:b/>
          <w:lang w:val="en-US"/>
        </w:rPr>
      </w:pPr>
      <w:r w:rsidRPr="00A96163">
        <w:rPr>
          <w:b/>
          <w:lang w:val="en-US"/>
        </w:rPr>
        <w:t>Vol. 22 (1993)</w:t>
      </w:r>
    </w:p>
    <w:p w14:paraId="3AF9DAED" w14:textId="77777777" w:rsidR="003939EC" w:rsidRPr="00A96163" w:rsidRDefault="003939EC">
      <w:pPr>
        <w:rPr>
          <w:b/>
          <w:lang w:val="en-US"/>
        </w:rPr>
      </w:pPr>
    </w:p>
    <w:p w14:paraId="1E507E08" w14:textId="77777777" w:rsidR="003939EC" w:rsidRPr="00A96163" w:rsidRDefault="003939EC" w:rsidP="003939EC">
      <w:pPr>
        <w:rPr>
          <w:lang w:val="en-US"/>
        </w:rPr>
      </w:pPr>
      <w:r w:rsidRPr="00A96163">
        <w:rPr>
          <w:lang w:val="en-US"/>
        </w:rPr>
        <w:t xml:space="preserve">Goldman, S. R. and Kantor, R. J.. "The Limits of Poetic License: When Shouldn't an Ending be Happy?"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22.1-2 (1993).*</w:t>
      </w:r>
    </w:p>
    <w:p w14:paraId="10FFBAC5" w14:textId="77777777" w:rsidR="003939EC" w:rsidRPr="00A96163" w:rsidRDefault="003939EC">
      <w:pPr>
        <w:rPr>
          <w:b/>
          <w:lang w:val="en-US"/>
        </w:rPr>
      </w:pPr>
    </w:p>
    <w:p w14:paraId="3DACE471" w14:textId="77777777" w:rsidR="00BE0D53" w:rsidRPr="00A96163" w:rsidRDefault="00BE0D53">
      <w:pPr>
        <w:rPr>
          <w:b/>
          <w:lang w:val="en-US"/>
        </w:rPr>
      </w:pPr>
    </w:p>
    <w:p w14:paraId="2CC4AAD4" w14:textId="77777777" w:rsidR="00BE0D53" w:rsidRPr="00A96163" w:rsidRDefault="00BE0D53">
      <w:pPr>
        <w:rPr>
          <w:b/>
          <w:lang w:val="en-US"/>
        </w:rPr>
      </w:pPr>
    </w:p>
    <w:p w14:paraId="0FDA5073" w14:textId="77777777" w:rsidR="00BE0D53" w:rsidRPr="00A96163" w:rsidRDefault="00BE0D53">
      <w:pPr>
        <w:rPr>
          <w:b/>
          <w:lang w:val="en-US"/>
        </w:rPr>
      </w:pPr>
      <w:r w:rsidRPr="00A96163">
        <w:rPr>
          <w:b/>
          <w:lang w:val="en-US"/>
        </w:rPr>
        <w:t>(1994)</w:t>
      </w:r>
    </w:p>
    <w:p w14:paraId="454CFF8E" w14:textId="77777777" w:rsidR="00BE0D53" w:rsidRPr="00A96163" w:rsidRDefault="00BE0D53">
      <w:pPr>
        <w:rPr>
          <w:b/>
          <w:lang w:val="en-US"/>
        </w:rPr>
      </w:pPr>
    </w:p>
    <w:p w14:paraId="35F4B1C5" w14:textId="77777777" w:rsidR="00BE0D53" w:rsidRPr="00A96163" w:rsidRDefault="00BE0D53" w:rsidP="00BE0D53">
      <w:pPr>
        <w:rPr>
          <w:lang w:val="en-US"/>
        </w:rPr>
      </w:pPr>
      <w:r w:rsidRPr="00A96163">
        <w:rPr>
          <w:lang w:val="en-US"/>
        </w:rPr>
        <w:t xml:space="preserve">Hayward, M. "Genre Recognition of History and Fiction." </w:t>
      </w:r>
      <w:r w:rsidRPr="00A96163">
        <w:rPr>
          <w:i/>
          <w:lang w:val="en-US"/>
        </w:rPr>
        <w:t>Poetics</w:t>
      </w:r>
      <w:r w:rsidRPr="00A96163">
        <w:rPr>
          <w:lang w:val="en-US"/>
        </w:rPr>
        <w:t xml:space="preserve"> 22 (1994): 409-21.</w:t>
      </w:r>
    </w:p>
    <w:p w14:paraId="07549B7A" w14:textId="77777777" w:rsidR="00BE0D53" w:rsidRPr="00A96163" w:rsidRDefault="00BE0D53">
      <w:pPr>
        <w:rPr>
          <w:b/>
          <w:lang w:val="en-US"/>
        </w:rPr>
      </w:pPr>
    </w:p>
    <w:p w14:paraId="53DD40AE" w14:textId="77777777" w:rsidR="003939EC" w:rsidRPr="00A96163" w:rsidRDefault="003939EC">
      <w:pPr>
        <w:rPr>
          <w:b/>
          <w:lang w:val="en-US"/>
        </w:rPr>
      </w:pPr>
    </w:p>
    <w:p w14:paraId="6A07373D" w14:textId="77777777" w:rsidR="00DC04DB" w:rsidRPr="00A96163" w:rsidRDefault="00DC04DB" w:rsidP="00DC04DB">
      <w:pPr>
        <w:rPr>
          <w:b/>
          <w:lang w:val="en-US"/>
        </w:rPr>
      </w:pPr>
    </w:p>
    <w:p w14:paraId="31DF0BCF" w14:textId="77777777" w:rsidR="00DC04DB" w:rsidRPr="00A96163" w:rsidRDefault="00DC04DB" w:rsidP="00DC04DB">
      <w:pPr>
        <w:rPr>
          <w:b/>
          <w:lang w:val="en-US"/>
        </w:rPr>
      </w:pPr>
      <w:r w:rsidRPr="00A96163">
        <w:rPr>
          <w:b/>
          <w:lang w:val="en-US"/>
        </w:rPr>
        <w:t>Vol. 25 (1998)</w:t>
      </w:r>
    </w:p>
    <w:p w14:paraId="54D4C636" w14:textId="77777777" w:rsidR="00DC04DB" w:rsidRPr="00A96163" w:rsidRDefault="00DC04DB" w:rsidP="00DC04DB">
      <w:pPr>
        <w:rPr>
          <w:b/>
          <w:lang w:val="en-US"/>
        </w:rPr>
      </w:pPr>
    </w:p>
    <w:p w14:paraId="36F6520E" w14:textId="77777777" w:rsidR="00A96163" w:rsidRPr="00A96163" w:rsidRDefault="00A96163" w:rsidP="00DC04DB">
      <w:pPr>
        <w:ind w:left="709" w:hanging="709"/>
        <w:rPr>
          <w:lang w:val="en-US"/>
        </w:rPr>
      </w:pPr>
    </w:p>
    <w:p w14:paraId="01C4E06F" w14:textId="5C7CB345" w:rsidR="00DC04DB" w:rsidRPr="00A96163" w:rsidRDefault="00DC04DB" w:rsidP="00DC04DB">
      <w:pPr>
        <w:ind w:left="709" w:hanging="709"/>
        <w:rPr>
          <w:rFonts w:eastAsia="Times New Roman"/>
          <w:sz w:val="20"/>
          <w:lang w:val="en-US" w:eastAsia="en-US"/>
        </w:rPr>
      </w:pPr>
      <w:r w:rsidRPr="00A96163">
        <w:rPr>
          <w:lang w:val="en-US"/>
        </w:rPr>
        <w:t>Yus Ramos, Francisco. "Relevance Theory and Media Discourse: A Verbal-Visual Model of C</w:t>
      </w:r>
      <w:r w:rsidRPr="00A96163">
        <w:rPr>
          <w:rFonts w:eastAsia="Times New Roman"/>
          <w:lang w:val="en-US"/>
        </w:rPr>
        <w:t xml:space="preserve">ommunication." </w:t>
      </w:r>
      <w:r w:rsidRPr="00A96163">
        <w:rPr>
          <w:rFonts w:eastAsia="Times New Roman"/>
          <w:i/>
          <w:iCs/>
          <w:lang w:val="en-US"/>
        </w:rPr>
        <w:t>Poetics</w:t>
      </w:r>
      <w:r w:rsidRPr="00A96163">
        <w:rPr>
          <w:rFonts w:eastAsia="Times New Roman"/>
          <w:lang w:val="en-US"/>
        </w:rPr>
        <w:t xml:space="preserve"> 25.5 (1998): 293-309.</w:t>
      </w:r>
    </w:p>
    <w:p w14:paraId="78E2BB7E" w14:textId="77777777" w:rsidR="00DC04DB" w:rsidRPr="00A96163" w:rsidRDefault="00DC04DB" w:rsidP="00DC04DB">
      <w:pPr>
        <w:rPr>
          <w:b/>
          <w:lang w:val="en-US"/>
        </w:rPr>
      </w:pPr>
    </w:p>
    <w:p w14:paraId="2D3FC152" w14:textId="588315DF" w:rsidR="003939EC" w:rsidRDefault="003939EC">
      <w:pPr>
        <w:rPr>
          <w:b/>
          <w:lang w:val="en-US"/>
        </w:rPr>
      </w:pPr>
    </w:p>
    <w:p w14:paraId="37EAE9E6" w14:textId="4A1BE6E2" w:rsidR="00A96163" w:rsidRDefault="00A96163">
      <w:pPr>
        <w:rPr>
          <w:b/>
          <w:lang w:val="en-US"/>
        </w:rPr>
      </w:pPr>
    </w:p>
    <w:p w14:paraId="2B754D23" w14:textId="4E1CF3CF" w:rsidR="00A96163" w:rsidRDefault="00A96163">
      <w:pPr>
        <w:rPr>
          <w:b/>
          <w:lang w:val="en-US"/>
        </w:rPr>
      </w:pPr>
    </w:p>
    <w:p w14:paraId="47C2199A" w14:textId="0F1E6DBC" w:rsidR="00A96163" w:rsidRDefault="00A96163">
      <w:pPr>
        <w:rPr>
          <w:b/>
          <w:lang w:val="en-US"/>
        </w:rPr>
      </w:pPr>
      <w:r>
        <w:rPr>
          <w:b/>
          <w:lang w:val="en-US"/>
        </w:rPr>
        <w:t>Vol. 26</w:t>
      </w:r>
    </w:p>
    <w:p w14:paraId="1D64879C" w14:textId="34B33BFF" w:rsidR="00A96163" w:rsidRDefault="00A96163">
      <w:pPr>
        <w:rPr>
          <w:b/>
          <w:lang w:val="en-US"/>
        </w:rPr>
      </w:pPr>
    </w:p>
    <w:p w14:paraId="47B64F9D" w14:textId="77777777" w:rsidR="00A96163" w:rsidRDefault="00A96163" w:rsidP="00A96163">
      <w:pPr>
        <w:rPr>
          <w:lang w:val="en-US"/>
        </w:rPr>
      </w:pPr>
      <w:r>
        <w:rPr>
          <w:lang w:val="en-US"/>
        </w:rPr>
        <w:t xml:space="preserve">Prieto-Pablos, J. "The Paradox of Suspense." </w:t>
      </w:r>
      <w:r>
        <w:rPr>
          <w:i/>
          <w:lang w:val="en-US"/>
        </w:rPr>
        <w:t>Poetics</w:t>
      </w:r>
      <w:r>
        <w:rPr>
          <w:lang w:val="en-US"/>
        </w:rPr>
        <w:t xml:space="preserve"> 26.2 (1998): 99-113.</w:t>
      </w:r>
    </w:p>
    <w:p w14:paraId="5B1174AF" w14:textId="77777777" w:rsidR="00A96163" w:rsidRPr="00A96163" w:rsidRDefault="00A96163">
      <w:pPr>
        <w:rPr>
          <w:b/>
          <w:lang w:val="en-US"/>
        </w:rPr>
      </w:pPr>
    </w:p>
    <w:p w14:paraId="01E82A9A" w14:textId="77777777" w:rsidR="00E35E9C" w:rsidRPr="00A96163" w:rsidRDefault="00E35E9C" w:rsidP="00E35E9C">
      <w:pPr>
        <w:rPr>
          <w:lang w:val="en-US"/>
        </w:rPr>
      </w:pPr>
    </w:p>
    <w:p w14:paraId="42B7182F" w14:textId="77777777" w:rsidR="00E35E9C" w:rsidRPr="00A96163" w:rsidRDefault="00DB72DF">
      <w:pPr>
        <w:rPr>
          <w:b/>
          <w:lang w:val="en-US"/>
        </w:rPr>
      </w:pPr>
      <w:r w:rsidRPr="00A96163">
        <w:rPr>
          <w:b/>
          <w:lang w:val="en-US"/>
        </w:rPr>
        <w:t>Vol. 30 (2002)</w:t>
      </w:r>
    </w:p>
    <w:p w14:paraId="05278C6F" w14:textId="77777777" w:rsidR="00DB72DF" w:rsidRPr="00A96163" w:rsidRDefault="00DB72DF">
      <w:pPr>
        <w:rPr>
          <w:b/>
          <w:lang w:val="en-US"/>
        </w:rPr>
      </w:pPr>
    </w:p>
    <w:p w14:paraId="59434222" w14:textId="77777777" w:rsidR="00DB72DF" w:rsidRDefault="00DB72DF" w:rsidP="00DB72DF">
      <w:r w:rsidRPr="00A96163">
        <w:rPr>
          <w:lang w:val="en-US"/>
        </w:rPr>
        <w:t xml:space="preserve">Miall, David and Don Kuiken. "A Feeling for Fiction: Becoming What We Behold." </w:t>
      </w:r>
      <w:r>
        <w:rPr>
          <w:i/>
          <w:iCs/>
        </w:rPr>
        <w:t xml:space="preserve">Poetics </w:t>
      </w:r>
      <w:r>
        <w:t>30 (2002): 221-41.</w:t>
      </w:r>
    </w:p>
    <w:p w14:paraId="044CFAF5" w14:textId="77777777" w:rsidR="00DB72DF" w:rsidRDefault="00DB72DF">
      <w:pPr>
        <w:rPr>
          <w:b/>
        </w:rPr>
      </w:pPr>
    </w:p>
    <w:p w14:paraId="18442C00" w14:textId="77777777" w:rsidR="00DC04DB" w:rsidRDefault="00DC04DB">
      <w:pPr>
        <w:rPr>
          <w:b/>
        </w:rPr>
      </w:pPr>
    </w:p>
    <w:sectPr w:rsidR="00DC04DB" w:rsidSect="00CB0AF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EA1"/>
    <w:rsid w:val="00045BC2"/>
    <w:rsid w:val="00105C1E"/>
    <w:rsid w:val="002362F6"/>
    <w:rsid w:val="002C09AF"/>
    <w:rsid w:val="00342032"/>
    <w:rsid w:val="003477AF"/>
    <w:rsid w:val="003939EC"/>
    <w:rsid w:val="004141D7"/>
    <w:rsid w:val="0047258F"/>
    <w:rsid w:val="0050264B"/>
    <w:rsid w:val="005E6F40"/>
    <w:rsid w:val="005E7FEB"/>
    <w:rsid w:val="006F36EA"/>
    <w:rsid w:val="007F5056"/>
    <w:rsid w:val="008A6C25"/>
    <w:rsid w:val="00932C96"/>
    <w:rsid w:val="00A96163"/>
    <w:rsid w:val="00AC6B8B"/>
    <w:rsid w:val="00BE0D53"/>
    <w:rsid w:val="00CB0AFE"/>
    <w:rsid w:val="00CD78D0"/>
    <w:rsid w:val="00D23350"/>
    <w:rsid w:val="00DB72DF"/>
    <w:rsid w:val="00DC04DB"/>
    <w:rsid w:val="00DE2D6A"/>
    <w:rsid w:val="00E35E9C"/>
    <w:rsid w:val="00E3707C"/>
    <w:rsid w:val="00E457D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50D882"/>
  <w14:defaultImageDpi w14:val="300"/>
  <w15:docId w15:val="{163E3575-1AED-8E41-80D9-400E0EF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23350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597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2017-07-22T12:59:00Z</dcterms:created>
  <dcterms:modified xsi:type="dcterms:W3CDTF">2023-06-13T22:54:00Z</dcterms:modified>
</cp:coreProperties>
</file>