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DE38" w14:textId="77777777" w:rsidR="00E356C8" w:rsidRPr="00213AF0" w:rsidRDefault="007A7608" w:rsidP="00E356C8">
      <w:pPr>
        <w:jc w:val="center"/>
        <w:rPr>
          <w:lang w:val="en-US"/>
        </w:rPr>
      </w:pPr>
      <w:bookmarkStart w:id="0" w:name="OLE_LINK3"/>
      <w:bookmarkStart w:id="1" w:name="OLE_LINK4"/>
      <w:r w:rsidRPr="003A41E4">
        <w:rPr>
          <w:sz w:val="20"/>
          <w:lang w:val="en-US"/>
        </w:rPr>
        <w:t xml:space="preserve">   </w:t>
      </w:r>
      <w:bookmarkEnd w:id="0"/>
      <w:bookmarkEnd w:id="1"/>
      <w:r w:rsidR="00E356C8">
        <w:rPr>
          <w:sz w:val="20"/>
          <w:lang w:val="en-US"/>
        </w:rPr>
        <w:t xml:space="preserve"> </w:t>
      </w:r>
      <w:r w:rsidR="00E356C8" w:rsidRPr="00213AF0">
        <w:rPr>
          <w:sz w:val="20"/>
          <w:lang w:val="en-US"/>
        </w:rPr>
        <w:t xml:space="preserve">  </w:t>
      </w:r>
      <w:r w:rsidR="00E356C8">
        <w:rPr>
          <w:sz w:val="20"/>
          <w:lang w:val="en-US"/>
        </w:rPr>
        <w:t xml:space="preserve"> </w:t>
      </w:r>
      <w:r w:rsidR="00E356C8" w:rsidRPr="00213AF0">
        <w:rPr>
          <w:sz w:val="20"/>
          <w:lang w:val="en-US"/>
        </w:rPr>
        <w:t xml:space="preserve"> from</w:t>
      </w:r>
    </w:p>
    <w:p w14:paraId="39BFBF78" w14:textId="77777777" w:rsidR="00E356C8" w:rsidRPr="00F523F6" w:rsidRDefault="00E356C8" w:rsidP="00E356C8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21301F" w14:textId="77777777" w:rsidR="00E356C8" w:rsidRPr="00F523F6" w:rsidRDefault="00BC12D6" w:rsidP="00E356C8">
      <w:pPr>
        <w:jc w:val="center"/>
        <w:rPr>
          <w:sz w:val="24"/>
        </w:rPr>
      </w:pPr>
      <w:hyperlink r:id="rId4" w:history="1">
        <w:r w:rsidR="00E356C8" w:rsidRPr="00F523F6">
          <w:rPr>
            <w:rStyle w:val="Hipervnculo"/>
            <w:sz w:val="24"/>
          </w:rPr>
          <w:t>http://bit.ly/abibliog</w:t>
        </w:r>
      </w:hyperlink>
      <w:r w:rsidR="00E356C8" w:rsidRPr="00F523F6">
        <w:rPr>
          <w:sz w:val="24"/>
        </w:rPr>
        <w:t xml:space="preserve"> </w:t>
      </w:r>
    </w:p>
    <w:p w14:paraId="703FBA59" w14:textId="77777777" w:rsidR="00E356C8" w:rsidRPr="00F523F6" w:rsidRDefault="00E356C8" w:rsidP="00E356C8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7DCE529" w14:textId="77777777" w:rsidR="00E356C8" w:rsidRPr="00E356C8" w:rsidRDefault="00E356C8" w:rsidP="00E356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6C8">
        <w:rPr>
          <w:sz w:val="24"/>
          <w:lang w:val="en-US"/>
        </w:rPr>
        <w:t>(University of Zaragoza, Spain)</w:t>
      </w:r>
    </w:p>
    <w:p w14:paraId="50504769" w14:textId="77777777" w:rsidR="00E356C8" w:rsidRPr="00E356C8" w:rsidRDefault="00E356C8" w:rsidP="00E356C8">
      <w:pPr>
        <w:jc w:val="center"/>
        <w:rPr>
          <w:sz w:val="24"/>
          <w:lang w:val="en-US"/>
        </w:rPr>
      </w:pPr>
    </w:p>
    <w:p w14:paraId="32D0681A" w14:textId="77777777" w:rsidR="00E356C8" w:rsidRPr="00E356C8" w:rsidRDefault="00E356C8" w:rsidP="00E356C8">
      <w:pPr>
        <w:jc w:val="center"/>
        <w:rPr>
          <w:sz w:val="24"/>
          <w:lang w:val="en-US"/>
        </w:rPr>
      </w:pPr>
    </w:p>
    <w:p w14:paraId="572E27E5" w14:textId="095B5A2B" w:rsidR="007A7608" w:rsidRPr="00E356C8" w:rsidRDefault="007A7608" w:rsidP="00E356C8">
      <w:pPr>
        <w:rPr>
          <w:b/>
          <w:smallCaps/>
          <w:sz w:val="36"/>
          <w:lang w:val="en-US"/>
        </w:rPr>
      </w:pPr>
      <w:r w:rsidRPr="00E356C8">
        <w:rPr>
          <w:b/>
          <w:smallCaps/>
          <w:sz w:val="36"/>
          <w:lang w:val="en-US"/>
        </w:rPr>
        <w:t>Poétique</w:t>
      </w:r>
    </w:p>
    <w:p w14:paraId="20BD6312" w14:textId="77777777" w:rsidR="007A7608" w:rsidRPr="003A41E4" w:rsidRDefault="007A7608">
      <w:pPr>
        <w:rPr>
          <w:lang w:val="en-US"/>
        </w:rPr>
      </w:pPr>
    </w:p>
    <w:p w14:paraId="1C8E6C14" w14:textId="77777777" w:rsidR="007A7608" w:rsidRPr="003A41E4" w:rsidRDefault="007A7608">
      <w:pPr>
        <w:rPr>
          <w:lang w:val="en-US"/>
        </w:rPr>
      </w:pPr>
    </w:p>
    <w:p w14:paraId="1ED4FA22" w14:textId="77777777" w:rsidR="003C7AD8" w:rsidRPr="003A41E4" w:rsidRDefault="003C7AD8">
      <w:pPr>
        <w:rPr>
          <w:b/>
          <w:lang w:val="en-US"/>
        </w:rPr>
      </w:pPr>
      <w:r w:rsidRPr="003A41E4">
        <w:rPr>
          <w:b/>
          <w:lang w:val="en-US"/>
        </w:rPr>
        <w:t>Vol. 1 (1970)</w:t>
      </w:r>
    </w:p>
    <w:p w14:paraId="6B8CAD09" w14:textId="77777777" w:rsidR="003C7AD8" w:rsidRPr="003A41E4" w:rsidRDefault="003C7AD8">
      <w:pPr>
        <w:rPr>
          <w:b/>
          <w:lang w:val="en-US"/>
        </w:rPr>
      </w:pPr>
    </w:p>
    <w:p w14:paraId="0ED72570" w14:textId="77777777" w:rsidR="003C7AD8" w:rsidRDefault="003C7AD8" w:rsidP="003C7AD8">
      <w:r w:rsidRPr="00E356C8">
        <w:rPr>
          <w:lang w:val="es-ES"/>
        </w:rPr>
        <w:t xml:space="preserve">Jauss, H.-R. "Littérature médiévale et théorie des genres." </w:t>
      </w:r>
      <w:r>
        <w:rPr>
          <w:i/>
        </w:rPr>
        <w:t>Poétique</w:t>
      </w:r>
      <w:r>
        <w:t xml:space="preserve"> 1 (1970): 79-101.</w:t>
      </w:r>
    </w:p>
    <w:p w14:paraId="6EC3F434" w14:textId="77777777" w:rsidR="003C7AD8" w:rsidRDefault="003C7AD8">
      <w:pPr>
        <w:rPr>
          <w:b/>
        </w:rPr>
      </w:pPr>
    </w:p>
    <w:p w14:paraId="6E7C69C5" w14:textId="77777777" w:rsidR="003C7AD8" w:rsidRDefault="003C7AD8">
      <w:pPr>
        <w:rPr>
          <w:b/>
        </w:rPr>
      </w:pPr>
    </w:p>
    <w:p w14:paraId="35F2A693" w14:textId="77777777" w:rsidR="003C7AD8" w:rsidRDefault="003C7AD8">
      <w:pPr>
        <w:rPr>
          <w:b/>
        </w:rPr>
      </w:pPr>
    </w:p>
    <w:p w14:paraId="38ED208E" w14:textId="77777777" w:rsidR="007A7608" w:rsidRDefault="007A7608">
      <w:pPr>
        <w:rPr>
          <w:b/>
        </w:rPr>
      </w:pPr>
      <w:r>
        <w:rPr>
          <w:b/>
        </w:rPr>
        <w:t>Vol. 5 (1971)</w:t>
      </w:r>
    </w:p>
    <w:p w14:paraId="7C06C88A" w14:textId="77777777" w:rsidR="007A7608" w:rsidRDefault="007A7608">
      <w:pPr>
        <w:rPr>
          <w:b/>
        </w:rPr>
      </w:pPr>
    </w:p>
    <w:p w14:paraId="2B4857FC" w14:textId="77777777" w:rsidR="007A7608" w:rsidRDefault="007A7608">
      <w:pPr>
        <w:ind w:left="760" w:hanging="760"/>
      </w:pPr>
      <w:r>
        <w:t xml:space="preserve">Derrida, Jacques. "La mythologie blanche (la métaphore dans le texte philosophique)." </w:t>
      </w:r>
      <w:r>
        <w:rPr>
          <w:i/>
        </w:rPr>
        <w:t>Poétique</w:t>
      </w:r>
      <w:r>
        <w:t xml:space="preserve"> 5 (1971): 1-52. </w:t>
      </w:r>
    </w:p>
    <w:p w14:paraId="11643026" w14:textId="77777777" w:rsidR="007A7608" w:rsidRDefault="007A7608">
      <w:r>
        <w:t xml:space="preserve">Kofman, Sarah. "Nietzsche et la métaphore." </w:t>
      </w:r>
      <w:r>
        <w:rPr>
          <w:i/>
        </w:rPr>
        <w:t>Poétique</w:t>
      </w:r>
      <w:r>
        <w:t xml:space="preserve"> 5 (1971): 77-98.</w:t>
      </w:r>
    </w:p>
    <w:p w14:paraId="4B97CDDD" w14:textId="77777777" w:rsidR="007A7608" w:rsidRDefault="007A7608">
      <w:pPr>
        <w:ind w:left="760" w:hanging="760"/>
      </w:pPr>
      <w:r>
        <w:t xml:space="preserve">Nietzsche. "Rhétorique et langage." </w:t>
      </w:r>
      <w:r w:rsidRPr="003A41E4">
        <w:rPr>
          <w:lang w:val="en-US"/>
        </w:rPr>
        <w:t xml:space="preserve">Trans. Philippe Lacoue-Labarthe and Jean-Luc Nancy. </w:t>
      </w:r>
      <w:r>
        <w:rPr>
          <w:i/>
        </w:rPr>
        <w:t>Poétique</w:t>
      </w:r>
      <w:r>
        <w:t xml:space="preserve"> 5 (1971): 99-142.</w:t>
      </w:r>
    </w:p>
    <w:p w14:paraId="19C169A2" w14:textId="77777777" w:rsidR="007A7608" w:rsidRDefault="007A7608">
      <w:pPr>
        <w:rPr>
          <w:b/>
        </w:rPr>
      </w:pPr>
    </w:p>
    <w:p w14:paraId="2BFE373B" w14:textId="77777777" w:rsidR="007A7608" w:rsidRDefault="007A7608">
      <w:pPr>
        <w:rPr>
          <w:b/>
        </w:rPr>
      </w:pPr>
    </w:p>
    <w:p w14:paraId="5299A1EF" w14:textId="77777777" w:rsidR="007A7608" w:rsidRDefault="007A7608">
      <w:pPr>
        <w:rPr>
          <w:b/>
        </w:rPr>
      </w:pPr>
    </w:p>
    <w:p w14:paraId="6AE61CF2" w14:textId="77777777" w:rsidR="007A7608" w:rsidRDefault="007A7608">
      <w:pPr>
        <w:rPr>
          <w:b/>
        </w:rPr>
      </w:pPr>
      <w:r>
        <w:rPr>
          <w:b/>
        </w:rPr>
        <w:t>Vol. 9 (1972)</w:t>
      </w:r>
    </w:p>
    <w:p w14:paraId="18F168ED" w14:textId="77777777" w:rsidR="007A7608" w:rsidRDefault="007A7608">
      <w:pPr>
        <w:rPr>
          <w:b/>
        </w:rPr>
      </w:pPr>
    </w:p>
    <w:p w14:paraId="00530D11" w14:textId="77777777" w:rsidR="007A7608" w:rsidRDefault="007A7608">
      <w:r>
        <w:t xml:space="preserve">Uspenski, Boris. </w:t>
      </w:r>
      <w:r>
        <w:rPr>
          <w:i/>
        </w:rPr>
        <w:t>Poétique de la composition. Poétique</w:t>
      </w:r>
      <w:r>
        <w:t xml:space="preserve"> 9 (1972). Paris: Seuil.</w:t>
      </w:r>
    </w:p>
    <w:p w14:paraId="0D28E4CD" w14:textId="77777777" w:rsidR="007A7608" w:rsidRPr="00044030" w:rsidRDefault="007A7608">
      <w:pPr>
        <w:rPr>
          <w:b/>
        </w:rPr>
      </w:pPr>
    </w:p>
    <w:p w14:paraId="74DE329C" w14:textId="77777777" w:rsidR="007A7608" w:rsidRPr="00044030" w:rsidRDefault="007A7608">
      <w:pPr>
        <w:rPr>
          <w:b/>
        </w:rPr>
      </w:pPr>
    </w:p>
    <w:p w14:paraId="0B488459" w14:textId="77777777" w:rsidR="007A7608" w:rsidRPr="00044030" w:rsidRDefault="007A7608">
      <w:pPr>
        <w:rPr>
          <w:b/>
        </w:rPr>
      </w:pPr>
    </w:p>
    <w:p w14:paraId="780A146F" w14:textId="77777777" w:rsidR="007A7608" w:rsidRDefault="007A7608">
      <w:pPr>
        <w:rPr>
          <w:b/>
        </w:rPr>
      </w:pPr>
    </w:p>
    <w:p w14:paraId="35BED8D1" w14:textId="77777777" w:rsidR="007A7608" w:rsidRDefault="007A7608">
      <w:pPr>
        <w:rPr>
          <w:b/>
        </w:rPr>
      </w:pPr>
      <w:r>
        <w:rPr>
          <w:b/>
        </w:rPr>
        <w:t>Vol. 12 (1972)</w:t>
      </w:r>
    </w:p>
    <w:p w14:paraId="75909261" w14:textId="77777777" w:rsidR="007A7608" w:rsidRDefault="007A7608">
      <w:pPr>
        <w:rPr>
          <w:b/>
        </w:rPr>
      </w:pPr>
    </w:p>
    <w:p w14:paraId="464C85E1" w14:textId="77777777" w:rsidR="007A7608" w:rsidRPr="003A41E4" w:rsidRDefault="007A7608">
      <w:pPr>
        <w:rPr>
          <w:lang w:val="en-US"/>
        </w:rPr>
      </w:pPr>
      <w:r>
        <w:t xml:space="preserve">Lotringer, S. "Mesure de la démesure."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12 (1972). Paris: Seuil.</w:t>
      </w:r>
    </w:p>
    <w:p w14:paraId="00B8DF49" w14:textId="77777777" w:rsidR="007A7608" w:rsidRPr="003A41E4" w:rsidRDefault="007A7608">
      <w:pPr>
        <w:rPr>
          <w:b/>
          <w:lang w:val="en-US"/>
        </w:rPr>
      </w:pPr>
    </w:p>
    <w:p w14:paraId="4F5A9F21" w14:textId="77777777" w:rsidR="007A7608" w:rsidRPr="003A41E4" w:rsidRDefault="007A7608">
      <w:pPr>
        <w:rPr>
          <w:b/>
          <w:lang w:val="en-US"/>
        </w:rPr>
      </w:pPr>
    </w:p>
    <w:p w14:paraId="629783E3" w14:textId="77777777" w:rsidR="007A7608" w:rsidRPr="003A41E4" w:rsidRDefault="007A7608">
      <w:pPr>
        <w:rPr>
          <w:b/>
          <w:lang w:val="en-US"/>
        </w:rPr>
      </w:pPr>
    </w:p>
    <w:p w14:paraId="69AB8B08" w14:textId="77777777" w:rsidR="007A7608" w:rsidRPr="003A41E4" w:rsidRDefault="007A7608">
      <w:pPr>
        <w:rPr>
          <w:b/>
          <w:lang w:val="en-US"/>
        </w:rPr>
      </w:pPr>
    </w:p>
    <w:p w14:paraId="75019D80" w14:textId="77777777" w:rsidR="007A7608" w:rsidRPr="003A41E4" w:rsidRDefault="007A7608">
      <w:pPr>
        <w:rPr>
          <w:b/>
          <w:lang w:val="en-US"/>
        </w:rPr>
      </w:pPr>
      <w:r w:rsidRPr="003A41E4">
        <w:rPr>
          <w:b/>
          <w:lang w:val="en-US"/>
        </w:rPr>
        <w:t>Vol. 14 (1973)</w:t>
      </w:r>
    </w:p>
    <w:p w14:paraId="5A043168" w14:textId="77777777" w:rsidR="007A7608" w:rsidRPr="003A41E4" w:rsidRDefault="007A7608">
      <w:pPr>
        <w:rPr>
          <w:lang w:val="en-US"/>
        </w:rPr>
      </w:pPr>
    </w:p>
    <w:p w14:paraId="6DE85100" w14:textId="77777777" w:rsidR="007A7608" w:rsidRPr="003A41E4" w:rsidRDefault="007A7608">
      <w:pPr>
        <w:rPr>
          <w:lang w:val="en-US"/>
        </w:rPr>
      </w:pPr>
      <w:r w:rsidRPr="003A41E4">
        <w:rPr>
          <w:lang w:val="en-US"/>
        </w:rPr>
        <w:t xml:space="preserve">Prince, Gerald. "Introduction à l'étude du narrataire." </w:t>
      </w:r>
      <w:r w:rsidRPr="003A41E4">
        <w:rPr>
          <w:i/>
          <w:lang w:val="en-US"/>
        </w:rPr>
        <w:t xml:space="preserve">Poétique </w:t>
      </w:r>
      <w:r w:rsidRPr="003A41E4">
        <w:rPr>
          <w:lang w:val="en-US"/>
        </w:rPr>
        <w:t>14 (1973): 178-196.*</w:t>
      </w:r>
    </w:p>
    <w:p w14:paraId="04784E43" w14:textId="77777777" w:rsidR="007A7608" w:rsidRDefault="007A7608">
      <w:r w:rsidRPr="003A41E4">
        <w:rPr>
          <w:lang w:val="en-US"/>
        </w:rPr>
        <w:t xml:space="preserve">Hamon, Philippe. "Un discours contraint." </w:t>
      </w:r>
      <w:r>
        <w:rPr>
          <w:i/>
        </w:rPr>
        <w:t>Poètique</w:t>
      </w:r>
      <w:r>
        <w:t xml:space="preserve"> 16 (1973): 411-45.</w:t>
      </w:r>
    </w:p>
    <w:p w14:paraId="165F0B20" w14:textId="77777777" w:rsidR="007A7608" w:rsidRDefault="007A7608"/>
    <w:p w14:paraId="573A9999" w14:textId="77777777" w:rsidR="007A7608" w:rsidRDefault="007A7608"/>
    <w:p w14:paraId="7E236DA7" w14:textId="77777777" w:rsidR="007A7608" w:rsidRDefault="007A7608"/>
    <w:p w14:paraId="30328F2A" w14:textId="77777777" w:rsidR="007A7608" w:rsidRDefault="007A7608">
      <w:pPr>
        <w:rPr>
          <w:b/>
        </w:rPr>
      </w:pPr>
      <w:r>
        <w:rPr>
          <w:b/>
        </w:rPr>
        <w:t>Vol. 22 (1975)</w:t>
      </w:r>
    </w:p>
    <w:p w14:paraId="1EAAFC87" w14:textId="77777777" w:rsidR="007A7608" w:rsidRPr="00693946" w:rsidRDefault="007A7608">
      <w:pPr>
        <w:rPr>
          <w:b/>
        </w:rPr>
      </w:pPr>
    </w:p>
    <w:p w14:paraId="20A67859" w14:textId="77777777" w:rsidR="007A7608" w:rsidRDefault="007A7608">
      <w:r>
        <w:t xml:space="preserve">Ricardou, Jean. "La population des miroirs. Problèmes de la similitude à partir d'un texte d'Alain Robbe-Grillet." </w:t>
      </w:r>
      <w:r>
        <w:rPr>
          <w:i/>
        </w:rPr>
        <w:t>Poétique</w:t>
      </w:r>
      <w:r>
        <w:t xml:space="preserve"> 22 (1975). </w:t>
      </w:r>
    </w:p>
    <w:p w14:paraId="2D63B5BD" w14:textId="77777777" w:rsidR="007A7608" w:rsidRDefault="007A7608"/>
    <w:p w14:paraId="653FF178" w14:textId="77777777" w:rsidR="00205884" w:rsidRDefault="00205884"/>
    <w:p w14:paraId="611F7251" w14:textId="77777777" w:rsidR="00205884" w:rsidRDefault="00205884"/>
    <w:p w14:paraId="0E717295" w14:textId="77777777" w:rsidR="00205884" w:rsidRPr="00205884" w:rsidRDefault="00205884">
      <w:pPr>
        <w:rPr>
          <w:b/>
        </w:rPr>
      </w:pPr>
      <w:r>
        <w:rPr>
          <w:b/>
        </w:rPr>
        <w:t>Vol. 23 (1975)</w:t>
      </w:r>
    </w:p>
    <w:p w14:paraId="314579D9" w14:textId="77777777" w:rsidR="00205884" w:rsidRDefault="00205884"/>
    <w:p w14:paraId="51604AC1" w14:textId="77777777" w:rsidR="00205884" w:rsidRDefault="00205884" w:rsidP="00205884">
      <w:r>
        <w:t xml:space="preserve">Pépin, Jean "L'herméneutique ancienne." </w:t>
      </w:r>
      <w:r>
        <w:rPr>
          <w:i/>
        </w:rPr>
        <w:t>Poétique</w:t>
      </w:r>
      <w:r>
        <w:t xml:space="preserve"> 23 (Paris: Seuil, 1975): 291-300.*</w:t>
      </w:r>
    </w:p>
    <w:p w14:paraId="602D8F43" w14:textId="77777777" w:rsidR="00AF7E0A" w:rsidRPr="00B80640" w:rsidRDefault="00AF7E0A" w:rsidP="00AF7E0A">
      <w:pPr>
        <w:rPr>
          <w:lang w:val="en-US"/>
        </w:rPr>
      </w:pPr>
      <w:r w:rsidRPr="000F6CAA">
        <w:t xml:space="preserve">Chydenius, Johan. </w:t>
      </w:r>
      <w:r>
        <w:t xml:space="preserve">"La théorie du symbolisme médieval." </w:t>
      </w:r>
      <w:r w:rsidRPr="00B80640">
        <w:rPr>
          <w:i/>
          <w:lang w:val="en-US"/>
        </w:rPr>
        <w:t>Poétique</w:t>
      </w:r>
      <w:r w:rsidRPr="00B80640">
        <w:rPr>
          <w:lang w:val="en-US"/>
        </w:rPr>
        <w:t xml:space="preserve"> 23 (Paris: Seuil, 1975): 322-41.*</w:t>
      </w:r>
    </w:p>
    <w:p w14:paraId="3A864211" w14:textId="77777777" w:rsidR="007A7608" w:rsidRPr="000F6CAA" w:rsidRDefault="007A7608">
      <w:pPr>
        <w:rPr>
          <w:lang w:val="en-US"/>
        </w:rPr>
      </w:pPr>
      <w:r w:rsidRPr="000F6CAA">
        <w:rPr>
          <w:lang w:val="en-US"/>
        </w:rPr>
        <w:t xml:space="preserve">Strubel, Armand. </w:t>
      </w:r>
      <w:r w:rsidRPr="000F6CAA">
        <w:rPr>
          <w:i/>
          <w:lang w:val="en-US"/>
        </w:rPr>
        <w:t>"'Allegoria in factis'</w:t>
      </w:r>
      <w:r w:rsidRPr="000F6CAA">
        <w:rPr>
          <w:lang w:val="en-US"/>
        </w:rPr>
        <w:t xml:space="preserve"> et </w:t>
      </w:r>
      <w:r w:rsidRPr="000F6CAA">
        <w:rPr>
          <w:i/>
          <w:lang w:val="en-US"/>
        </w:rPr>
        <w:t>'allegoria in verbis'." Poétique</w:t>
      </w:r>
      <w:r w:rsidRPr="000F6CAA">
        <w:rPr>
          <w:lang w:val="en-US"/>
        </w:rPr>
        <w:t xml:space="preserve"> 23 (Paris: Seuil, 1975): 342-57.*</w:t>
      </w:r>
    </w:p>
    <w:p w14:paraId="4BA16B67" w14:textId="77777777" w:rsidR="00A9069D" w:rsidRPr="000F6CAA" w:rsidRDefault="00A9069D" w:rsidP="00A9069D">
      <w:pPr>
        <w:rPr>
          <w:lang w:val="en-US"/>
        </w:rPr>
      </w:pPr>
      <w:r w:rsidRPr="003A41E4">
        <w:rPr>
          <w:lang w:val="en-US"/>
        </w:rPr>
        <w:t xml:space="preserve">Porcher, Marie-Claude. "Théories sanscrites du langage indirect." </w:t>
      </w:r>
      <w:r w:rsidRPr="000F6CAA">
        <w:rPr>
          <w:i/>
          <w:lang w:val="en-US"/>
        </w:rPr>
        <w:t>Poétique</w:t>
      </w:r>
      <w:r w:rsidRPr="000F6CAA">
        <w:rPr>
          <w:lang w:val="en-US"/>
        </w:rPr>
        <w:t xml:space="preserve"> 23 (Paris: Seuil, 1975): 358-70.*</w:t>
      </w:r>
    </w:p>
    <w:p w14:paraId="0AA23779" w14:textId="77777777" w:rsidR="007A7608" w:rsidRPr="000F6CAA" w:rsidRDefault="007A7608">
      <w:pPr>
        <w:rPr>
          <w:b/>
          <w:lang w:val="en-US"/>
        </w:rPr>
      </w:pPr>
    </w:p>
    <w:p w14:paraId="0C36C366" w14:textId="77777777" w:rsidR="007A7608" w:rsidRPr="000F6CAA" w:rsidRDefault="007A7608">
      <w:pPr>
        <w:rPr>
          <w:lang w:val="en-US"/>
        </w:rPr>
      </w:pPr>
    </w:p>
    <w:p w14:paraId="2BF2DA80" w14:textId="77777777" w:rsidR="007A7608" w:rsidRPr="000F6CAA" w:rsidRDefault="007A7608">
      <w:pPr>
        <w:rPr>
          <w:lang w:val="en-US"/>
        </w:rPr>
      </w:pPr>
    </w:p>
    <w:p w14:paraId="1EB52E0E" w14:textId="77777777" w:rsidR="007A7608" w:rsidRPr="000F6CAA" w:rsidRDefault="007A7608">
      <w:pPr>
        <w:rPr>
          <w:b/>
          <w:lang w:val="en-US"/>
        </w:rPr>
      </w:pPr>
      <w:r w:rsidRPr="000F6CAA">
        <w:rPr>
          <w:b/>
          <w:lang w:val="en-US"/>
        </w:rPr>
        <w:t>Vol. 24 (1975)</w:t>
      </w:r>
    </w:p>
    <w:p w14:paraId="27B4827D" w14:textId="77777777" w:rsidR="007A7608" w:rsidRPr="000F6CAA" w:rsidRDefault="007A7608">
      <w:pPr>
        <w:rPr>
          <w:b/>
          <w:lang w:val="en-US"/>
        </w:rPr>
      </w:pPr>
    </w:p>
    <w:p w14:paraId="52FEC01D" w14:textId="77777777" w:rsidR="007A7608" w:rsidRPr="00AF7E0A" w:rsidRDefault="007A7608">
      <w:pPr>
        <w:rPr>
          <w:lang w:val="es-ES"/>
        </w:rPr>
      </w:pPr>
      <w:r w:rsidRPr="000F6CAA">
        <w:rPr>
          <w:lang w:val="en-US"/>
        </w:rPr>
        <w:t xml:space="preserve">Todorov, Tzvetan. "La lecture comme construction." </w:t>
      </w:r>
      <w:r w:rsidRPr="00AF7E0A">
        <w:rPr>
          <w:i/>
          <w:lang w:val="es-ES"/>
        </w:rPr>
        <w:t xml:space="preserve">Poétique </w:t>
      </w:r>
      <w:r w:rsidRPr="00AF7E0A">
        <w:rPr>
          <w:lang w:val="es-ES"/>
        </w:rPr>
        <w:t>24 (1975).</w:t>
      </w:r>
    </w:p>
    <w:p w14:paraId="121CF60C" w14:textId="77777777" w:rsidR="007A7608" w:rsidRPr="00AF7E0A" w:rsidRDefault="007A7608">
      <w:pPr>
        <w:rPr>
          <w:lang w:val="es-ES"/>
        </w:rPr>
      </w:pPr>
    </w:p>
    <w:p w14:paraId="7C17F835" w14:textId="77777777" w:rsidR="007A7608" w:rsidRPr="00AF7E0A" w:rsidRDefault="007A7608">
      <w:pPr>
        <w:rPr>
          <w:lang w:val="es-ES"/>
        </w:rPr>
      </w:pPr>
    </w:p>
    <w:p w14:paraId="3E99FEE4" w14:textId="77777777" w:rsidR="007A7608" w:rsidRPr="00AF7E0A" w:rsidRDefault="007A7608">
      <w:pPr>
        <w:rPr>
          <w:lang w:val="es-ES"/>
        </w:rPr>
      </w:pPr>
    </w:p>
    <w:p w14:paraId="34D45190" w14:textId="77777777" w:rsidR="007A7608" w:rsidRPr="00AF7E0A" w:rsidRDefault="007A7608">
      <w:pPr>
        <w:rPr>
          <w:b/>
          <w:lang w:val="es-ES"/>
        </w:rPr>
      </w:pPr>
      <w:r w:rsidRPr="00AF7E0A">
        <w:rPr>
          <w:b/>
          <w:lang w:val="es-ES"/>
        </w:rPr>
        <w:t>Vol. 27 (1976)</w:t>
      </w:r>
    </w:p>
    <w:p w14:paraId="5049C7E5" w14:textId="77777777" w:rsidR="007A7608" w:rsidRPr="00AF7E0A" w:rsidRDefault="007A7608">
      <w:pPr>
        <w:rPr>
          <w:b/>
          <w:lang w:val="es-ES"/>
        </w:rPr>
      </w:pPr>
    </w:p>
    <w:p w14:paraId="39867A14" w14:textId="77777777" w:rsidR="007A7608" w:rsidRPr="002738CB" w:rsidRDefault="007A7608">
      <w:pPr>
        <w:rPr>
          <w:lang w:val="es-ES"/>
        </w:rPr>
      </w:pPr>
      <w:r w:rsidRPr="002738CB">
        <w:rPr>
          <w:lang w:val="es-ES"/>
        </w:rPr>
        <w:t xml:space="preserve">Dällenbach, Lucien. "Intertexte et autotexte." </w:t>
      </w:r>
      <w:r w:rsidRPr="002738CB">
        <w:rPr>
          <w:i/>
          <w:lang w:val="es-ES"/>
        </w:rPr>
        <w:t xml:space="preserve">Poétique </w:t>
      </w:r>
      <w:r w:rsidRPr="002738CB">
        <w:rPr>
          <w:lang w:val="es-ES"/>
        </w:rPr>
        <w:t>27 (1976): 282-96.</w:t>
      </w:r>
    </w:p>
    <w:p w14:paraId="68790E2D" w14:textId="659AF831" w:rsidR="002738CB" w:rsidRDefault="002738CB" w:rsidP="002738CB">
      <w:r>
        <w:rPr>
          <w:lang w:val="es-ES"/>
        </w:rPr>
        <w:t>Zumthor, Paul.</w:t>
      </w:r>
      <w:r w:rsidRPr="002738CB">
        <w:rPr>
          <w:lang w:val="es-ES"/>
        </w:rPr>
        <w:t xml:space="preserve"> "Le carrefour des rhétoriqueurs: Intertextualité et rhétorique." </w:t>
      </w:r>
      <w:r>
        <w:rPr>
          <w:i/>
        </w:rPr>
        <w:t>Poétique</w:t>
      </w:r>
      <w:r>
        <w:t xml:space="preserve"> 27 (1976): 315-37.</w:t>
      </w:r>
    </w:p>
    <w:p w14:paraId="77061B97" w14:textId="77777777" w:rsidR="007A7608" w:rsidRPr="002738CB" w:rsidRDefault="007A7608"/>
    <w:p w14:paraId="405D7740" w14:textId="77777777" w:rsidR="007A7608" w:rsidRPr="002738CB" w:rsidRDefault="007A7608">
      <w:pPr>
        <w:rPr>
          <w:b/>
          <w:lang w:val="es-ES"/>
        </w:rPr>
      </w:pPr>
    </w:p>
    <w:p w14:paraId="5CB4B4C7" w14:textId="77777777" w:rsidR="007A7608" w:rsidRPr="002738CB" w:rsidRDefault="007A7608">
      <w:pPr>
        <w:rPr>
          <w:lang w:val="es-ES"/>
        </w:rPr>
      </w:pPr>
    </w:p>
    <w:p w14:paraId="1B883107" w14:textId="77777777" w:rsidR="007A7608" w:rsidRPr="002738CB" w:rsidRDefault="007A7608">
      <w:pPr>
        <w:rPr>
          <w:lang w:val="es-ES"/>
        </w:rPr>
      </w:pPr>
    </w:p>
    <w:p w14:paraId="52CDA140" w14:textId="77777777" w:rsidR="007A7608" w:rsidRPr="000F6CAA" w:rsidRDefault="007A7608">
      <w:pPr>
        <w:rPr>
          <w:b/>
          <w:lang w:val="en-US"/>
        </w:rPr>
      </w:pPr>
      <w:r w:rsidRPr="000F6CAA">
        <w:rPr>
          <w:b/>
          <w:lang w:val="en-US"/>
        </w:rPr>
        <w:t>Vol. 29 (1977)</w:t>
      </w:r>
    </w:p>
    <w:p w14:paraId="35AFE792" w14:textId="77777777" w:rsidR="007A7608" w:rsidRPr="000F6CAA" w:rsidRDefault="007A7608">
      <w:pPr>
        <w:rPr>
          <w:b/>
          <w:lang w:val="en-US"/>
        </w:rPr>
      </w:pPr>
    </w:p>
    <w:p w14:paraId="3853A548" w14:textId="77777777" w:rsidR="007A7608" w:rsidRPr="000F6CAA" w:rsidRDefault="007A7608">
      <w:pPr>
        <w:rPr>
          <w:lang w:val="en-US"/>
        </w:rPr>
      </w:pPr>
      <w:r w:rsidRPr="000F6CAA">
        <w:rPr>
          <w:lang w:val="en-US"/>
        </w:rPr>
        <w:t xml:space="preserve">Bal, Mieke. "Narration et focalisation: pour une théorie des instances du récit." </w:t>
      </w:r>
      <w:r w:rsidRPr="000F6CAA">
        <w:rPr>
          <w:i/>
          <w:lang w:val="en-US"/>
        </w:rPr>
        <w:t>Poétique</w:t>
      </w:r>
      <w:r w:rsidRPr="000F6CAA">
        <w:rPr>
          <w:lang w:val="en-US"/>
        </w:rPr>
        <w:t xml:space="preserve"> 29 (1977): 107-27.*</w:t>
      </w:r>
    </w:p>
    <w:p w14:paraId="7BF87B71" w14:textId="77777777" w:rsidR="007A7608" w:rsidRPr="000F6CAA" w:rsidRDefault="007A7608">
      <w:pPr>
        <w:rPr>
          <w:lang w:val="en-US"/>
        </w:rPr>
      </w:pPr>
    </w:p>
    <w:p w14:paraId="06A4986A" w14:textId="77777777" w:rsidR="007A7608" w:rsidRPr="000F6CAA" w:rsidRDefault="007A7608">
      <w:pPr>
        <w:rPr>
          <w:b/>
          <w:lang w:val="en-US"/>
        </w:rPr>
      </w:pPr>
    </w:p>
    <w:p w14:paraId="7377BF72" w14:textId="77777777" w:rsidR="007A7608" w:rsidRPr="000F6CAA" w:rsidRDefault="007A7608">
      <w:pPr>
        <w:rPr>
          <w:b/>
          <w:lang w:val="en-US"/>
        </w:rPr>
      </w:pPr>
    </w:p>
    <w:p w14:paraId="53F8674F" w14:textId="77777777" w:rsidR="007A7608" w:rsidRPr="000F6CAA" w:rsidRDefault="007A7608">
      <w:pPr>
        <w:rPr>
          <w:b/>
          <w:lang w:val="en-US"/>
        </w:rPr>
      </w:pPr>
      <w:r w:rsidRPr="000F6CAA">
        <w:rPr>
          <w:b/>
          <w:lang w:val="en-US"/>
        </w:rPr>
        <w:t>Vol. 30 (1977)</w:t>
      </w:r>
    </w:p>
    <w:p w14:paraId="7BA014F1" w14:textId="77777777" w:rsidR="007A7608" w:rsidRPr="000F6CAA" w:rsidRDefault="007A7608">
      <w:pPr>
        <w:rPr>
          <w:b/>
          <w:lang w:val="en-US"/>
        </w:rPr>
      </w:pPr>
    </w:p>
    <w:p w14:paraId="47505A2F" w14:textId="77777777" w:rsidR="007A7608" w:rsidRPr="003A41E4" w:rsidRDefault="007A7608">
      <w:pPr>
        <w:rPr>
          <w:lang w:val="en-US"/>
        </w:rPr>
      </w:pPr>
      <w:r w:rsidRPr="000F6CAA">
        <w:rPr>
          <w:lang w:val="en-US"/>
        </w:rPr>
        <w:t xml:space="preserve">Mathieu, Michel. "Analyse du récit (I). La structure des histoires." </w:t>
      </w:r>
      <w:r w:rsidRPr="000F6CAA">
        <w:rPr>
          <w:i/>
          <w:lang w:val="en-US"/>
        </w:rPr>
        <w:t>Poétique</w:t>
      </w:r>
      <w:r w:rsidRPr="000F6CAA">
        <w:rPr>
          <w:lang w:val="en-US"/>
        </w:rPr>
        <w:t xml:space="preserve"> 30 (1977): 226-42. </w:t>
      </w:r>
      <w:r w:rsidRPr="003A41E4">
        <w:rPr>
          <w:lang w:val="en-US"/>
        </w:rPr>
        <w:t>(Bibliography).</w:t>
      </w:r>
    </w:p>
    <w:p w14:paraId="70A0A7FF" w14:textId="77777777" w:rsidR="007A7608" w:rsidRPr="003A41E4" w:rsidRDefault="007A7608">
      <w:pPr>
        <w:rPr>
          <w:lang w:val="en-US"/>
        </w:rPr>
      </w:pPr>
      <w:r w:rsidRPr="003A41E4">
        <w:rPr>
          <w:lang w:val="en-US"/>
        </w:rPr>
        <w:t xml:space="preserve">_____. "Analyse du récit (II). Le discours narratif."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30 (1977): 243-59. (Bibliography).</w:t>
      </w:r>
    </w:p>
    <w:p w14:paraId="5E59C331" w14:textId="77777777" w:rsidR="007A7608" w:rsidRPr="003A41E4" w:rsidRDefault="007A7608">
      <w:pPr>
        <w:rPr>
          <w:b/>
          <w:lang w:val="en-US"/>
        </w:rPr>
      </w:pPr>
    </w:p>
    <w:p w14:paraId="34A21BD3" w14:textId="77777777" w:rsidR="007A7608" w:rsidRPr="003A41E4" w:rsidRDefault="007A7608">
      <w:pPr>
        <w:rPr>
          <w:b/>
          <w:lang w:val="en-US"/>
        </w:rPr>
      </w:pPr>
    </w:p>
    <w:p w14:paraId="4A122C24" w14:textId="77777777" w:rsidR="008017BF" w:rsidRPr="003A41E4" w:rsidRDefault="008017BF">
      <w:pPr>
        <w:rPr>
          <w:b/>
          <w:lang w:val="en-US"/>
        </w:rPr>
      </w:pPr>
    </w:p>
    <w:p w14:paraId="36344DA6" w14:textId="77777777" w:rsidR="008017BF" w:rsidRPr="003A41E4" w:rsidRDefault="008017BF">
      <w:pPr>
        <w:rPr>
          <w:b/>
          <w:lang w:val="en-US"/>
        </w:rPr>
      </w:pPr>
    </w:p>
    <w:p w14:paraId="0F93BAB7" w14:textId="77777777" w:rsidR="008017BF" w:rsidRPr="003A41E4" w:rsidRDefault="008017BF">
      <w:pPr>
        <w:rPr>
          <w:b/>
          <w:lang w:val="en-US"/>
        </w:rPr>
      </w:pPr>
      <w:r w:rsidRPr="003A41E4">
        <w:rPr>
          <w:b/>
          <w:lang w:val="en-US"/>
        </w:rPr>
        <w:t>Vol. 36 (1978)</w:t>
      </w:r>
    </w:p>
    <w:p w14:paraId="316EB70D" w14:textId="77777777" w:rsidR="008017BF" w:rsidRPr="003A41E4" w:rsidRDefault="008017BF">
      <w:pPr>
        <w:rPr>
          <w:b/>
          <w:lang w:val="en-US"/>
        </w:rPr>
      </w:pPr>
    </w:p>
    <w:p w14:paraId="7F714CE1" w14:textId="77777777" w:rsidR="005536D9" w:rsidRPr="003A41E4" w:rsidRDefault="005536D9" w:rsidP="005536D9">
      <w:pPr>
        <w:rPr>
          <w:lang w:val="en-US"/>
        </w:rPr>
      </w:pPr>
      <w:r w:rsidRPr="003A41E4">
        <w:rPr>
          <w:lang w:val="en-US"/>
        </w:rPr>
        <w:t xml:space="preserve">Sperber, Dan, and Deirdre Wilson. "Les ironies comme mentions."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36 (1978): 399-412.</w:t>
      </w:r>
    </w:p>
    <w:p w14:paraId="389F47CE" w14:textId="77777777" w:rsidR="008017BF" w:rsidRPr="003A41E4" w:rsidRDefault="008017BF" w:rsidP="008017BF">
      <w:pPr>
        <w:tabs>
          <w:tab w:val="left" w:pos="1720"/>
        </w:tabs>
        <w:rPr>
          <w:lang w:val="en-US"/>
        </w:rPr>
      </w:pPr>
      <w:r w:rsidRPr="003A41E4">
        <w:rPr>
          <w:lang w:val="en-US"/>
        </w:rPr>
        <w:t xml:space="preserve">Groupe µ. "Ironie et iconique."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36 (1978): 427-42.</w:t>
      </w:r>
    </w:p>
    <w:p w14:paraId="11D36705" w14:textId="77777777" w:rsidR="000F6CAA" w:rsidRPr="00171BD8" w:rsidRDefault="000F6CAA" w:rsidP="000F6CAA">
      <w:pPr>
        <w:tabs>
          <w:tab w:val="left" w:pos="1720"/>
        </w:tabs>
        <w:rPr>
          <w:lang w:val="en-US"/>
        </w:rPr>
      </w:pPr>
      <w:r w:rsidRPr="00171BD8">
        <w:rPr>
          <w:lang w:val="en-US"/>
        </w:rPr>
        <w:t xml:space="preserve">Haidu, P. "Au début du roman, l'ironie." </w:t>
      </w:r>
      <w:r w:rsidRPr="00171BD8">
        <w:rPr>
          <w:i/>
          <w:lang w:val="en-US"/>
        </w:rPr>
        <w:t>Poétique</w:t>
      </w:r>
      <w:r w:rsidRPr="00171BD8">
        <w:rPr>
          <w:lang w:val="en-US"/>
        </w:rPr>
        <w:t xml:space="preserve"> 36 (1978): 443-66.</w:t>
      </w:r>
    </w:p>
    <w:p w14:paraId="51926B3F" w14:textId="77777777" w:rsidR="00D2749A" w:rsidRDefault="00D2749A" w:rsidP="00D2749A">
      <w:pPr>
        <w:tabs>
          <w:tab w:val="left" w:pos="1860"/>
        </w:tabs>
        <w:ind w:left="640" w:hanging="620"/>
      </w:pPr>
      <w:r w:rsidRPr="003A41E4">
        <w:rPr>
          <w:lang w:val="en-US"/>
        </w:rPr>
        <w:t xml:space="preserve">Vossius, Gerhard (Johann Gerhard Voss, 1577-1649). </w:t>
      </w:r>
      <w:r>
        <w:t xml:space="preserve">"Rhétorique de l'ironie." </w:t>
      </w:r>
      <w:r>
        <w:rPr>
          <w:i/>
        </w:rPr>
        <w:t>Poétique</w:t>
      </w:r>
      <w:r>
        <w:t xml:space="preserve"> 36 (1978): 495-508.</w:t>
      </w:r>
    </w:p>
    <w:p w14:paraId="79293FAD" w14:textId="77777777" w:rsidR="008017BF" w:rsidRDefault="008017BF">
      <w:pPr>
        <w:rPr>
          <w:b/>
        </w:rPr>
      </w:pPr>
    </w:p>
    <w:p w14:paraId="3E7CD05A" w14:textId="77777777" w:rsidR="008017BF" w:rsidRDefault="008017BF">
      <w:pPr>
        <w:rPr>
          <w:b/>
        </w:rPr>
      </w:pPr>
    </w:p>
    <w:p w14:paraId="5551D3F3" w14:textId="77777777" w:rsidR="008017BF" w:rsidRPr="008017BF" w:rsidRDefault="008017BF">
      <w:pPr>
        <w:rPr>
          <w:b/>
        </w:rPr>
      </w:pPr>
    </w:p>
    <w:p w14:paraId="3F3D0784" w14:textId="77777777" w:rsidR="007A7608" w:rsidRDefault="007A7608">
      <w:pPr>
        <w:rPr>
          <w:b/>
        </w:rPr>
      </w:pPr>
      <w:r>
        <w:rPr>
          <w:b/>
        </w:rPr>
        <w:t>Vol. 39 (1979)</w:t>
      </w:r>
    </w:p>
    <w:p w14:paraId="23561E8F" w14:textId="77777777" w:rsidR="007A7608" w:rsidRDefault="007A7608">
      <w:pPr>
        <w:rPr>
          <w:b/>
        </w:rPr>
      </w:pPr>
    </w:p>
    <w:p w14:paraId="39DF11FE" w14:textId="77777777" w:rsidR="007A7608" w:rsidRPr="003A41E4" w:rsidRDefault="007A7608">
      <w:pPr>
        <w:ind w:left="708" w:hanging="708"/>
        <w:rPr>
          <w:lang w:val="en-US"/>
        </w:rPr>
      </w:pPr>
      <w:r>
        <w:t xml:space="preserve">Dällenbach, Lucien, ed. </w:t>
      </w:r>
      <w:r>
        <w:rPr>
          <w:i/>
        </w:rPr>
        <w:t xml:space="preserve">Théorie de la réception en Allemagne.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39 (1979). </w:t>
      </w:r>
    </w:p>
    <w:p w14:paraId="3DC20009" w14:textId="77777777" w:rsidR="00B56F9F" w:rsidRPr="003A41E4" w:rsidRDefault="00B56F9F">
      <w:pPr>
        <w:ind w:left="708" w:hanging="708"/>
        <w:rPr>
          <w:lang w:val="en-US"/>
        </w:rPr>
      </w:pPr>
    </w:p>
    <w:p w14:paraId="56882D0A" w14:textId="77777777" w:rsidR="00B56F9F" w:rsidRPr="003A41E4" w:rsidRDefault="00B56F9F">
      <w:pPr>
        <w:ind w:left="708" w:hanging="708"/>
        <w:rPr>
          <w:b/>
          <w:lang w:val="en-US"/>
        </w:rPr>
      </w:pPr>
      <w:r w:rsidRPr="003A41E4">
        <w:rPr>
          <w:b/>
          <w:lang w:val="en-US"/>
        </w:rPr>
        <w:t>Vol. 32 (1977)</w:t>
      </w:r>
    </w:p>
    <w:p w14:paraId="4134B552" w14:textId="77777777" w:rsidR="00B56F9F" w:rsidRPr="003A41E4" w:rsidRDefault="00B56F9F">
      <w:pPr>
        <w:ind w:left="708" w:hanging="708"/>
        <w:rPr>
          <w:b/>
          <w:lang w:val="en-US"/>
        </w:rPr>
      </w:pPr>
    </w:p>
    <w:p w14:paraId="1E1CD8B8" w14:textId="77777777" w:rsidR="00B56F9F" w:rsidRPr="00265FCF" w:rsidRDefault="00B56F9F" w:rsidP="00B56F9F">
      <w:pPr>
        <w:pStyle w:val="NormalWeb"/>
        <w:spacing w:before="0" w:beforeAutospacing="0" w:after="0" w:afterAutospacing="0"/>
        <w:ind w:left="709" w:hanging="709"/>
        <w:jc w:val="both"/>
        <w:rPr>
          <w:lang w:val="es-ES"/>
        </w:rPr>
      </w:pPr>
      <w:r w:rsidRPr="003A41E4">
        <w:rPr>
          <w:lang w:val="en-US"/>
        </w:rPr>
        <w:t xml:space="preserve">Genette, Gérard. "Genres, 'types,' modes." </w:t>
      </w:r>
      <w:r w:rsidRPr="00265FCF">
        <w:rPr>
          <w:i/>
          <w:lang w:val="es-ES"/>
        </w:rPr>
        <w:t>Poétique</w:t>
      </w:r>
      <w:r w:rsidRPr="00265FCF">
        <w:rPr>
          <w:lang w:val="es-ES"/>
        </w:rPr>
        <w:t xml:space="preserve"> 32 (1977).</w:t>
      </w:r>
    </w:p>
    <w:p w14:paraId="53B2BAB9" w14:textId="3B0307AA" w:rsidR="00B56F9F" w:rsidRPr="00265FCF" w:rsidRDefault="00B56F9F">
      <w:pPr>
        <w:ind w:left="708" w:hanging="708"/>
        <w:rPr>
          <w:b/>
          <w:lang w:val="es-ES"/>
        </w:rPr>
      </w:pPr>
    </w:p>
    <w:p w14:paraId="7E49EB08" w14:textId="74CA8FC8" w:rsidR="00B23EB1" w:rsidRPr="00265FCF" w:rsidRDefault="00B23EB1">
      <w:pPr>
        <w:ind w:left="708" w:hanging="708"/>
        <w:rPr>
          <w:b/>
          <w:lang w:val="es-ES"/>
        </w:rPr>
      </w:pPr>
    </w:p>
    <w:p w14:paraId="19FAF1DB" w14:textId="4B1D1E52" w:rsidR="00B23EB1" w:rsidRPr="00265FCF" w:rsidRDefault="00B23EB1">
      <w:pPr>
        <w:ind w:left="708" w:hanging="708"/>
        <w:rPr>
          <w:b/>
          <w:lang w:val="es-ES"/>
        </w:rPr>
      </w:pPr>
    </w:p>
    <w:p w14:paraId="37211FBC" w14:textId="0CCB3103" w:rsidR="00B23EB1" w:rsidRPr="00265FCF" w:rsidRDefault="00B23EB1">
      <w:pPr>
        <w:ind w:left="708" w:hanging="708"/>
        <w:rPr>
          <w:b/>
          <w:lang w:val="es-ES"/>
        </w:rPr>
      </w:pPr>
    </w:p>
    <w:p w14:paraId="6A23FF07" w14:textId="250B0300" w:rsidR="00B23EB1" w:rsidRPr="00265FCF" w:rsidRDefault="00B23EB1">
      <w:pPr>
        <w:ind w:left="708" w:hanging="708"/>
        <w:rPr>
          <w:b/>
          <w:lang w:val="es-ES"/>
        </w:rPr>
      </w:pPr>
      <w:r w:rsidRPr="00265FCF">
        <w:rPr>
          <w:b/>
          <w:lang w:val="es-ES"/>
        </w:rPr>
        <w:t>Vol. 36 (1978)</w:t>
      </w:r>
    </w:p>
    <w:p w14:paraId="6C328A2C" w14:textId="69EBBBD5" w:rsidR="00B23EB1" w:rsidRPr="00265FCF" w:rsidRDefault="00B23EB1">
      <w:pPr>
        <w:ind w:left="708" w:hanging="708"/>
        <w:rPr>
          <w:b/>
          <w:lang w:val="es-ES"/>
        </w:rPr>
      </w:pPr>
    </w:p>
    <w:p w14:paraId="1ED136DE" w14:textId="77777777" w:rsidR="00D430D0" w:rsidRPr="00171BD8" w:rsidRDefault="00D430D0" w:rsidP="00D430D0">
      <w:pPr>
        <w:tabs>
          <w:tab w:val="left" w:pos="1720"/>
        </w:tabs>
        <w:rPr>
          <w:lang w:val="en-US"/>
        </w:rPr>
      </w:pPr>
      <w:r w:rsidRPr="00171BD8">
        <w:rPr>
          <w:lang w:val="en-US"/>
        </w:rPr>
        <w:lastRenderedPageBreak/>
        <w:t xml:space="preserve">Haidu, P. "Au début du roman, l'ironie." </w:t>
      </w:r>
      <w:r w:rsidRPr="00171BD8">
        <w:rPr>
          <w:i/>
          <w:lang w:val="en-US"/>
        </w:rPr>
        <w:t>Poétique</w:t>
      </w:r>
      <w:r w:rsidRPr="00171BD8">
        <w:rPr>
          <w:lang w:val="en-US"/>
        </w:rPr>
        <w:t xml:space="preserve"> 36 (1978): 443-66.</w:t>
      </w:r>
    </w:p>
    <w:p w14:paraId="7DA2ACE3" w14:textId="11A9D2A7" w:rsidR="00B23EB1" w:rsidRDefault="00B23EB1" w:rsidP="00B23EB1">
      <w:pPr>
        <w:tabs>
          <w:tab w:val="left" w:pos="1860"/>
        </w:tabs>
        <w:ind w:left="640" w:hanging="620"/>
      </w:pPr>
      <w:r w:rsidRPr="00B23EB1">
        <w:rPr>
          <w:lang w:val="es-ES"/>
        </w:rPr>
        <w:t>Vossius, Gerhard.</w:t>
      </w:r>
      <w:r>
        <w:t xml:space="preserve"> "Rhétorique de l'ironie." </w:t>
      </w:r>
      <w:r>
        <w:rPr>
          <w:i/>
        </w:rPr>
        <w:t>Poétique</w:t>
      </w:r>
      <w:r>
        <w:t xml:space="preserve"> 36 (1978): 495-508.</w:t>
      </w:r>
    </w:p>
    <w:p w14:paraId="1391D258" w14:textId="77777777" w:rsidR="00B23EB1" w:rsidRPr="00D430D0" w:rsidRDefault="00B23EB1">
      <w:pPr>
        <w:ind w:left="708" w:hanging="708"/>
        <w:rPr>
          <w:b/>
          <w:lang w:val="es-ES"/>
        </w:rPr>
      </w:pPr>
    </w:p>
    <w:p w14:paraId="0AB227AC" w14:textId="77777777" w:rsidR="007A7608" w:rsidRPr="00DC2B1E" w:rsidRDefault="007A7608">
      <w:pPr>
        <w:rPr>
          <w:b/>
        </w:rPr>
      </w:pPr>
    </w:p>
    <w:p w14:paraId="6FA8AA81" w14:textId="77777777" w:rsidR="007A7608" w:rsidRDefault="007A7608">
      <w:pPr>
        <w:rPr>
          <w:b/>
        </w:rPr>
      </w:pPr>
    </w:p>
    <w:p w14:paraId="34A1F978" w14:textId="77777777" w:rsidR="007A7608" w:rsidRDefault="007A7608">
      <w:pPr>
        <w:rPr>
          <w:b/>
        </w:rPr>
      </w:pPr>
      <w:r>
        <w:rPr>
          <w:b/>
        </w:rPr>
        <w:t>Vol. 40 (1979)</w:t>
      </w:r>
    </w:p>
    <w:p w14:paraId="44EC4BEE" w14:textId="77777777" w:rsidR="007A7608" w:rsidRDefault="007A7608">
      <w:pPr>
        <w:rPr>
          <w:b/>
        </w:rPr>
      </w:pPr>
    </w:p>
    <w:p w14:paraId="3829D369" w14:textId="77777777" w:rsidR="007A7608" w:rsidRDefault="007A7608">
      <w:r>
        <w:t xml:space="preserve">Cixous, Hélène.  "L'Approche de Clarice Lispector." </w:t>
      </w:r>
      <w:r>
        <w:rPr>
          <w:i/>
        </w:rPr>
        <w:t>Poétique</w:t>
      </w:r>
      <w:r>
        <w:t xml:space="preserve"> 40 (1979): 408-19. </w:t>
      </w:r>
    </w:p>
    <w:p w14:paraId="37A036D7" w14:textId="77777777" w:rsidR="007A7608" w:rsidRDefault="007A7608">
      <w:r>
        <w:t xml:space="preserve">Riffaterre, Michael. "La syllepse intertextuelle." </w:t>
      </w:r>
      <w:r>
        <w:rPr>
          <w:i/>
        </w:rPr>
        <w:t xml:space="preserve">Poétique </w:t>
      </w:r>
      <w:r>
        <w:t>40 (1979): 496-501.</w:t>
      </w:r>
    </w:p>
    <w:p w14:paraId="1864ABD4" w14:textId="77777777" w:rsidR="007A7608" w:rsidRDefault="007A7608">
      <w:pPr>
        <w:rPr>
          <w:b/>
        </w:rPr>
      </w:pPr>
    </w:p>
    <w:p w14:paraId="69208FB2" w14:textId="77777777" w:rsidR="007A7608" w:rsidRDefault="007A7608">
      <w:pPr>
        <w:rPr>
          <w:b/>
        </w:rPr>
      </w:pPr>
    </w:p>
    <w:p w14:paraId="21359BE6" w14:textId="77777777" w:rsidR="007A7608" w:rsidRDefault="007A7608">
      <w:pPr>
        <w:rPr>
          <w:b/>
        </w:rPr>
      </w:pPr>
    </w:p>
    <w:p w14:paraId="20AA802D" w14:textId="77777777" w:rsidR="007A7608" w:rsidRPr="00FE62FF" w:rsidRDefault="007A7608">
      <w:pPr>
        <w:rPr>
          <w:b/>
        </w:rPr>
      </w:pPr>
      <w:r>
        <w:rPr>
          <w:b/>
        </w:rPr>
        <w:t>Vol. 41 (1980)</w:t>
      </w:r>
    </w:p>
    <w:p w14:paraId="48040BF9" w14:textId="77777777" w:rsidR="007A7608" w:rsidRDefault="007A7608"/>
    <w:p w14:paraId="5E4C3030" w14:textId="77777777" w:rsidR="007A7608" w:rsidRDefault="007A7608">
      <w:r>
        <w:t xml:space="preserve">Debray-Genette, Raymonde. "La Pierre descriptive." </w:t>
      </w:r>
      <w:r>
        <w:rPr>
          <w:i/>
        </w:rPr>
        <w:t>Poétique</w:t>
      </w:r>
      <w:r>
        <w:t xml:space="preserve"> 41 (1980): 293-304. (Ekphrasis).</w:t>
      </w:r>
    </w:p>
    <w:p w14:paraId="2BE18E63" w14:textId="77777777" w:rsidR="007A7608" w:rsidRDefault="007A7608"/>
    <w:p w14:paraId="0720237E" w14:textId="77777777" w:rsidR="00187143" w:rsidRDefault="00187143"/>
    <w:p w14:paraId="76FE3CBC" w14:textId="77777777" w:rsidR="00187143" w:rsidRDefault="00187143"/>
    <w:p w14:paraId="126CFFB2" w14:textId="77777777" w:rsidR="00187143" w:rsidRPr="00187143" w:rsidRDefault="00187143">
      <w:pPr>
        <w:rPr>
          <w:b/>
        </w:rPr>
      </w:pPr>
      <w:r>
        <w:rPr>
          <w:b/>
        </w:rPr>
        <w:t>Vol. 43 (1980)</w:t>
      </w:r>
    </w:p>
    <w:p w14:paraId="7A9A0BD4" w14:textId="77777777" w:rsidR="00187143" w:rsidRDefault="00187143"/>
    <w:p w14:paraId="02C4BEC1" w14:textId="77777777" w:rsidR="00187143" w:rsidRDefault="00187143" w:rsidP="00187143">
      <w:pPr>
        <w:ind w:left="708" w:hanging="708"/>
      </w:pPr>
      <w:r>
        <w:t xml:space="preserve">Coste, Didier. </w:t>
      </w:r>
      <w:r w:rsidRPr="003A41E4">
        <w:rPr>
          <w:lang w:val="en-US"/>
        </w:rPr>
        <w:t xml:space="preserve">"Trois conceptions du lecteur et leur contribution à une théorie du texte littéraire." </w:t>
      </w:r>
      <w:r>
        <w:rPr>
          <w:i/>
        </w:rPr>
        <w:t>Poétique</w:t>
      </w:r>
      <w:r>
        <w:t xml:space="preserve"> 43 (1980): 354-71.</w:t>
      </w:r>
    </w:p>
    <w:p w14:paraId="50D6939B" w14:textId="77777777" w:rsidR="00187143" w:rsidRDefault="00187143"/>
    <w:p w14:paraId="52E98291" w14:textId="77777777" w:rsidR="007A7608" w:rsidRDefault="007A7608" w:rsidP="007A7608"/>
    <w:p w14:paraId="6342DCAD" w14:textId="77777777" w:rsidR="007A7608" w:rsidRDefault="007A7608">
      <w:pPr>
        <w:rPr>
          <w:b/>
        </w:rPr>
      </w:pPr>
      <w:r>
        <w:rPr>
          <w:b/>
        </w:rPr>
        <w:t>Vol. 46 (1981)</w:t>
      </w:r>
    </w:p>
    <w:p w14:paraId="1718B72F" w14:textId="77777777" w:rsidR="007A7608" w:rsidRDefault="007A7608">
      <w:pPr>
        <w:rPr>
          <w:b/>
        </w:rPr>
      </w:pPr>
    </w:p>
    <w:p w14:paraId="2A3853DA" w14:textId="77777777" w:rsidR="007A7608" w:rsidRDefault="007A7608">
      <w:pPr>
        <w:tabs>
          <w:tab w:val="left" w:pos="1720"/>
        </w:tabs>
      </w:pPr>
      <w:r>
        <w:t xml:space="preserve">Hutcheon, Linda. "Ironie, satire, parodie: une approche pragmatique de l'ironie." </w:t>
      </w:r>
      <w:r>
        <w:rPr>
          <w:i/>
        </w:rPr>
        <w:t>Poétique</w:t>
      </w:r>
      <w:r>
        <w:t xml:space="preserve"> 46 (1981): 140-55.</w:t>
      </w:r>
    </w:p>
    <w:p w14:paraId="4DF59A80" w14:textId="77777777" w:rsidR="007A7608" w:rsidRDefault="007A7608">
      <w:pPr>
        <w:rPr>
          <w:b/>
        </w:rPr>
      </w:pPr>
    </w:p>
    <w:p w14:paraId="62350534" w14:textId="77777777" w:rsidR="007A7608" w:rsidRDefault="007A7608">
      <w:pPr>
        <w:rPr>
          <w:b/>
        </w:rPr>
      </w:pPr>
    </w:p>
    <w:p w14:paraId="27157A87" w14:textId="77777777" w:rsidR="00B11E24" w:rsidRDefault="00B11E24">
      <w:pPr>
        <w:rPr>
          <w:b/>
        </w:rPr>
      </w:pPr>
    </w:p>
    <w:p w14:paraId="7E0A5053" w14:textId="77777777" w:rsidR="00B11E24" w:rsidRDefault="00B11E24">
      <w:pPr>
        <w:rPr>
          <w:b/>
        </w:rPr>
      </w:pPr>
      <w:r>
        <w:rPr>
          <w:b/>
        </w:rPr>
        <w:t>Vol. 47 (1981)</w:t>
      </w:r>
    </w:p>
    <w:p w14:paraId="6CB884B3" w14:textId="77777777" w:rsidR="00B11E24" w:rsidRDefault="00B11E24">
      <w:pPr>
        <w:rPr>
          <w:b/>
        </w:rPr>
      </w:pPr>
    </w:p>
    <w:p w14:paraId="7DC7AD4D" w14:textId="77777777" w:rsidR="00B11E24" w:rsidRDefault="00B11E24" w:rsidP="00B11E24">
      <w:r>
        <w:t xml:space="preserve">Derrida, Jacques. "Les Morts de Roland Barthes." </w:t>
      </w:r>
      <w:r>
        <w:rPr>
          <w:i/>
        </w:rPr>
        <w:t>Poétique</w:t>
      </w:r>
      <w:r>
        <w:t xml:space="preserve"> 47 (1981): 269-92.*</w:t>
      </w:r>
    </w:p>
    <w:p w14:paraId="705060ED" w14:textId="77777777" w:rsidR="00B11E24" w:rsidRPr="00B11E24" w:rsidRDefault="00B11E24">
      <w:pPr>
        <w:rPr>
          <w:b/>
        </w:rPr>
      </w:pPr>
    </w:p>
    <w:p w14:paraId="56A34AF9" w14:textId="77777777" w:rsidR="007A7608" w:rsidRDefault="007A7608">
      <w:pPr>
        <w:rPr>
          <w:b/>
        </w:rPr>
      </w:pPr>
    </w:p>
    <w:p w14:paraId="51801B6E" w14:textId="77777777" w:rsidR="007A7608" w:rsidRDefault="007A7608">
      <w:pPr>
        <w:rPr>
          <w:b/>
        </w:rPr>
      </w:pPr>
    </w:p>
    <w:p w14:paraId="3AA93728" w14:textId="77777777" w:rsidR="007A7608" w:rsidRDefault="007A7608">
      <w:pPr>
        <w:rPr>
          <w:b/>
        </w:rPr>
      </w:pPr>
      <w:r>
        <w:rPr>
          <w:b/>
        </w:rPr>
        <w:t>Vol. 51 (1982)</w:t>
      </w:r>
    </w:p>
    <w:p w14:paraId="08B5DE77" w14:textId="77777777" w:rsidR="007A7608" w:rsidRDefault="007A7608">
      <w:pPr>
        <w:rPr>
          <w:b/>
        </w:rPr>
      </w:pPr>
    </w:p>
    <w:p w14:paraId="4424220B" w14:textId="77777777" w:rsidR="007A7608" w:rsidRPr="002738CB" w:rsidRDefault="007A7608" w:rsidP="007A7608">
      <w:pPr>
        <w:rPr>
          <w:lang w:val="es-ES"/>
        </w:rPr>
      </w:pPr>
      <w:r>
        <w:t xml:space="preserve">Debray-Genette, Raymonde. "Traversées de l'espace descriptif." </w:t>
      </w:r>
      <w:r w:rsidRPr="002738CB">
        <w:rPr>
          <w:i/>
          <w:lang w:val="es-ES"/>
        </w:rPr>
        <w:t>Poétique</w:t>
      </w:r>
      <w:r w:rsidRPr="002738CB">
        <w:rPr>
          <w:lang w:val="es-ES"/>
        </w:rPr>
        <w:t xml:space="preserve"> 51 (1982): 329-44.</w:t>
      </w:r>
    </w:p>
    <w:p w14:paraId="504251BE" w14:textId="77777777" w:rsidR="00265FCF" w:rsidRPr="00F907AE" w:rsidRDefault="00265FCF" w:rsidP="00265FCF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Vitoux, Pierre. "Le Jeu de la Focalisation." </w:t>
      </w:r>
      <w:r w:rsidRPr="00F907AE">
        <w:rPr>
          <w:i/>
          <w:szCs w:val="28"/>
          <w:lang w:val="fr-FR"/>
        </w:rPr>
        <w:t xml:space="preserve">Poétique </w:t>
      </w:r>
      <w:r w:rsidRPr="00F907AE">
        <w:rPr>
          <w:szCs w:val="28"/>
          <w:lang w:val="fr-FR"/>
        </w:rPr>
        <w:t xml:space="preserve"> 51 (1982): 359-68.</w:t>
      </w:r>
    </w:p>
    <w:p w14:paraId="393ADD48" w14:textId="77777777" w:rsidR="007A7608" w:rsidRDefault="007A7608" w:rsidP="007A7608">
      <w:r w:rsidRPr="003A41E4">
        <w:rPr>
          <w:lang w:val="en-US"/>
        </w:rPr>
        <w:t xml:space="preserve">Chatelain, Danièle. "Itération interne et scène classique." </w:t>
      </w:r>
      <w:r>
        <w:rPr>
          <w:i/>
        </w:rPr>
        <w:t>Poétique</w:t>
      </w:r>
      <w:r>
        <w:t xml:space="preserve"> 51 (1982): 369-81.</w:t>
      </w:r>
    </w:p>
    <w:p w14:paraId="2247F278" w14:textId="77777777" w:rsidR="007A7608" w:rsidRDefault="007A7608" w:rsidP="007A7608"/>
    <w:p w14:paraId="3D2D9ADE" w14:textId="77777777" w:rsidR="00F209C3" w:rsidRDefault="00F209C3" w:rsidP="007A7608"/>
    <w:p w14:paraId="199B161C" w14:textId="77777777" w:rsidR="00F209C3" w:rsidRDefault="00F209C3" w:rsidP="007A7608"/>
    <w:p w14:paraId="6DABF361" w14:textId="77777777" w:rsidR="00F209C3" w:rsidRDefault="00F209C3" w:rsidP="007A7608">
      <w:pPr>
        <w:rPr>
          <w:b/>
        </w:rPr>
      </w:pPr>
      <w:r>
        <w:rPr>
          <w:b/>
        </w:rPr>
        <w:t>Vol. 55 (1983)</w:t>
      </w:r>
    </w:p>
    <w:p w14:paraId="78A4CDD1" w14:textId="77777777" w:rsidR="00F209C3" w:rsidRDefault="00F209C3" w:rsidP="007A7608">
      <w:pPr>
        <w:rPr>
          <w:b/>
        </w:rPr>
      </w:pPr>
    </w:p>
    <w:p w14:paraId="6578B53F" w14:textId="77777777" w:rsidR="00F209C3" w:rsidRPr="003A41E4" w:rsidRDefault="00F209C3" w:rsidP="00F209C3">
      <w:pPr>
        <w:rPr>
          <w:lang w:val="en-US"/>
        </w:rPr>
      </w:pPr>
      <w:r>
        <w:t xml:space="preserve">Missac, Pierre. "Aspects de la </w:t>
      </w:r>
      <w:r>
        <w:rPr>
          <w:i/>
        </w:rPr>
        <w:t>Dispositio</w:t>
      </w:r>
      <w:r>
        <w:t xml:space="preserve"> rhétorique."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55 (1983): 318-41.</w:t>
      </w:r>
    </w:p>
    <w:p w14:paraId="62CE287F" w14:textId="70E85B13" w:rsidR="00F209C3" w:rsidRDefault="00F209C3" w:rsidP="007A7608">
      <w:pPr>
        <w:rPr>
          <w:b/>
          <w:lang w:val="en-US"/>
        </w:rPr>
      </w:pPr>
    </w:p>
    <w:p w14:paraId="1CFADC6B" w14:textId="43C40A99" w:rsidR="007141C1" w:rsidRPr="007141C1" w:rsidRDefault="007141C1" w:rsidP="007A7608">
      <w:pPr>
        <w:rPr>
          <w:b/>
          <w:lang w:val="en-US"/>
        </w:rPr>
      </w:pPr>
      <w:r>
        <w:rPr>
          <w:b/>
          <w:lang w:val="en-US"/>
        </w:rPr>
        <w:t>Vol. 58 (1984)</w:t>
      </w:r>
    </w:p>
    <w:p w14:paraId="54701200" w14:textId="6A6F6662" w:rsidR="007141C1" w:rsidRDefault="007141C1" w:rsidP="007A7608">
      <w:pPr>
        <w:rPr>
          <w:b/>
          <w:lang w:val="en-US"/>
        </w:rPr>
      </w:pPr>
    </w:p>
    <w:p w14:paraId="79C2BBF6" w14:textId="77777777" w:rsidR="007141C1" w:rsidRPr="00D4557B" w:rsidRDefault="007141C1" w:rsidP="007141C1">
      <w:pPr>
        <w:rPr>
          <w:color w:val="000000"/>
          <w:lang w:val="en-US"/>
        </w:rPr>
      </w:pPr>
      <w:r w:rsidRPr="00D4557B">
        <w:rPr>
          <w:color w:val="000000"/>
          <w:lang w:val="en-US"/>
        </w:rPr>
        <w:t xml:space="preserve">Picard Michel. "La lecture comme jeu." </w:t>
      </w:r>
      <w:r w:rsidRPr="00D4557B">
        <w:rPr>
          <w:i/>
          <w:color w:val="000000"/>
          <w:lang w:val="en-US"/>
        </w:rPr>
        <w:t>Poétique</w:t>
      </w:r>
      <w:r w:rsidRPr="00D4557B">
        <w:rPr>
          <w:color w:val="000000"/>
          <w:lang w:val="en-US"/>
        </w:rPr>
        <w:t xml:space="preserve"> 58 (1984): 253-263.</w:t>
      </w:r>
    </w:p>
    <w:p w14:paraId="4EB7BC61" w14:textId="3EB1CDB2" w:rsidR="007141C1" w:rsidRDefault="007141C1" w:rsidP="007A7608">
      <w:pPr>
        <w:rPr>
          <w:b/>
          <w:lang w:val="en-US"/>
        </w:rPr>
      </w:pPr>
    </w:p>
    <w:p w14:paraId="462CECEC" w14:textId="4489E99C" w:rsidR="007141C1" w:rsidRDefault="007141C1" w:rsidP="007A7608">
      <w:pPr>
        <w:rPr>
          <w:b/>
          <w:lang w:val="en-US"/>
        </w:rPr>
      </w:pPr>
    </w:p>
    <w:p w14:paraId="79D3D145" w14:textId="77777777" w:rsidR="007141C1" w:rsidRPr="003A41E4" w:rsidRDefault="007141C1" w:rsidP="007A7608">
      <w:pPr>
        <w:rPr>
          <w:b/>
          <w:lang w:val="en-US"/>
        </w:rPr>
      </w:pPr>
    </w:p>
    <w:p w14:paraId="19F47E95" w14:textId="77777777" w:rsidR="007A7608" w:rsidRPr="003A41E4" w:rsidRDefault="007A7608" w:rsidP="007A7608">
      <w:pPr>
        <w:rPr>
          <w:lang w:val="en-US"/>
        </w:rPr>
      </w:pPr>
    </w:p>
    <w:p w14:paraId="53A8E9ED" w14:textId="77777777" w:rsidR="007A7608" w:rsidRPr="003A41E4" w:rsidRDefault="007A7608" w:rsidP="007A7608">
      <w:pPr>
        <w:rPr>
          <w:b/>
          <w:lang w:val="en-US"/>
        </w:rPr>
      </w:pPr>
      <w:r w:rsidRPr="003A41E4">
        <w:rPr>
          <w:b/>
          <w:lang w:val="en-US"/>
        </w:rPr>
        <w:t>Vol. 61 (1985)</w:t>
      </w:r>
    </w:p>
    <w:p w14:paraId="12231419" w14:textId="77777777" w:rsidR="007A7608" w:rsidRPr="003A41E4" w:rsidRDefault="007A7608" w:rsidP="007A7608">
      <w:pPr>
        <w:rPr>
          <w:b/>
          <w:lang w:val="en-US"/>
        </w:rPr>
      </w:pPr>
    </w:p>
    <w:p w14:paraId="68B27B21" w14:textId="77777777" w:rsidR="00FC1B09" w:rsidRPr="00E356C8" w:rsidRDefault="00FC1B09" w:rsidP="00FC1B09">
      <w:pPr>
        <w:rPr>
          <w:lang w:val="es-ES"/>
        </w:rPr>
      </w:pPr>
      <w:r w:rsidRPr="00FC1B09">
        <w:rPr>
          <w:lang w:val="en-US"/>
        </w:rPr>
        <w:t xml:space="preserve">Cohn, Dorrit, and Gérard Genette. "Nouveaux nouveaux discours du récit." </w:t>
      </w:r>
      <w:r w:rsidRPr="00E356C8">
        <w:rPr>
          <w:i/>
          <w:lang w:val="es-ES"/>
        </w:rPr>
        <w:t>Poétique</w:t>
      </w:r>
      <w:r w:rsidRPr="00E356C8">
        <w:rPr>
          <w:lang w:val="es-ES"/>
        </w:rPr>
        <w:t xml:space="preserve"> 61 (1985): 101-9.</w:t>
      </w:r>
    </w:p>
    <w:p w14:paraId="7289C445" w14:textId="77777777" w:rsidR="007A7608" w:rsidRPr="0083229C" w:rsidRDefault="007A7608" w:rsidP="007A7608">
      <w:pPr>
        <w:rPr>
          <w:b/>
        </w:rPr>
      </w:pPr>
    </w:p>
    <w:p w14:paraId="2A3B88B9" w14:textId="77777777" w:rsidR="007A7608" w:rsidRPr="0083229C" w:rsidRDefault="007A7608" w:rsidP="007A7608">
      <w:pPr>
        <w:rPr>
          <w:b/>
        </w:rPr>
      </w:pPr>
    </w:p>
    <w:p w14:paraId="48F8EC36" w14:textId="77777777" w:rsidR="007A7608" w:rsidRPr="0083229C" w:rsidRDefault="007A7608" w:rsidP="007A7608">
      <w:pPr>
        <w:rPr>
          <w:b/>
        </w:rPr>
      </w:pPr>
    </w:p>
    <w:p w14:paraId="108AA6A4" w14:textId="77777777" w:rsidR="007A7608" w:rsidRPr="0083229C" w:rsidRDefault="007A7608" w:rsidP="007A7608">
      <w:pPr>
        <w:rPr>
          <w:b/>
        </w:rPr>
      </w:pPr>
      <w:r w:rsidRPr="0083229C">
        <w:rPr>
          <w:b/>
        </w:rPr>
        <w:t>Vol. 65 (1986)</w:t>
      </w:r>
    </w:p>
    <w:p w14:paraId="32279EF2" w14:textId="77777777" w:rsidR="007A7608" w:rsidRPr="0083229C" w:rsidRDefault="007A7608" w:rsidP="007A7608">
      <w:pPr>
        <w:rPr>
          <w:b/>
        </w:rPr>
      </w:pPr>
    </w:p>
    <w:p w14:paraId="35097AB0" w14:textId="4A1B3460" w:rsidR="007A7608" w:rsidRDefault="007A7608">
      <w:r>
        <w:t xml:space="preserve">Mathieu, Michel. "Frontières de la narratologie." </w:t>
      </w:r>
      <w:r>
        <w:rPr>
          <w:i/>
        </w:rPr>
        <w:t>Poétique</w:t>
      </w:r>
      <w:r>
        <w:t xml:space="preserve"> 65 (1986): 91-110.</w:t>
      </w:r>
    </w:p>
    <w:p w14:paraId="10B52AAF" w14:textId="11332CF5" w:rsidR="003A41E4" w:rsidRDefault="003A41E4"/>
    <w:p w14:paraId="73505B03" w14:textId="7E5E4A32" w:rsidR="003A41E4" w:rsidRDefault="003A41E4"/>
    <w:p w14:paraId="02514B8A" w14:textId="244740B5" w:rsidR="003A41E4" w:rsidRPr="003A41E4" w:rsidRDefault="003A41E4">
      <w:pPr>
        <w:rPr>
          <w:b/>
        </w:rPr>
      </w:pPr>
      <w:r>
        <w:rPr>
          <w:b/>
        </w:rPr>
        <w:t>Vol. 71 (1987)</w:t>
      </w:r>
    </w:p>
    <w:p w14:paraId="304D8941" w14:textId="299744ED" w:rsidR="003A41E4" w:rsidRDefault="003A41E4"/>
    <w:p w14:paraId="391BE649" w14:textId="77777777" w:rsidR="003A41E4" w:rsidRDefault="003A41E4" w:rsidP="003A41E4">
      <w:r w:rsidRPr="00E356C8">
        <w:rPr>
          <w:lang w:val="en-US"/>
        </w:rPr>
        <w:t xml:space="preserve">Goyet, Francis. </w:t>
      </w:r>
      <w:r w:rsidRPr="00E356C8">
        <w:rPr>
          <w:i/>
          <w:lang w:val="en-US"/>
        </w:rPr>
        <w:t>"Imitatio</w:t>
      </w:r>
      <w:r w:rsidRPr="00E356C8">
        <w:rPr>
          <w:lang w:val="en-US"/>
        </w:rPr>
        <w:t xml:space="preserve"> et intertextualité (Riffaterre revisited)." </w:t>
      </w:r>
      <w:r>
        <w:rPr>
          <w:i/>
        </w:rPr>
        <w:t>Poétique</w:t>
      </w:r>
      <w:r>
        <w:t xml:space="preserve"> 71 (1987): 313-20.</w:t>
      </w:r>
    </w:p>
    <w:p w14:paraId="2B3C086C" w14:textId="77777777" w:rsidR="003A41E4" w:rsidRDefault="003A41E4"/>
    <w:p w14:paraId="47B4846F" w14:textId="77777777" w:rsidR="007A7608" w:rsidRPr="00E01131" w:rsidRDefault="007A7608" w:rsidP="007A7608">
      <w:pPr>
        <w:rPr>
          <w:b/>
        </w:rPr>
      </w:pPr>
    </w:p>
    <w:p w14:paraId="73496FA3" w14:textId="77777777" w:rsidR="007A7608" w:rsidRPr="0083229C" w:rsidRDefault="007A7608" w:rsidP="007A7608">
      <w:pPr>
        <w:rPr>
          <w:b/>
        </w:rPr>
      </w:pPr>
    </w:p>
    <w:p w14:paraId="634CADD5" w14:textId="77777777" w:rsidR="007A7608" w:rsidRPr="003417ED" w:rsidRDefault="007A7608" w:rsidP="007A7608">
      <w:pPr>
        <w:rPr>
          <w:b/>
        </w:rPr>
      </w:pPr>
      <w:r w:rsidRPr="0083229C">
        <w:rPr>
          <w:b/>
        </w:rPr>
        <w:t>Vol. 75 (1988)</w:t>
      </w:r>
    </w:p>
    <w:p w14:paraId="0FB5BAB2" w14:textId="77777777" w:rsidR="007A7608" w:rsidRPr="0083229C" w:rsidRDefault="007A7608" w:rsidP="007A7608">
      <w:pPr>
        <w:rPr>
          <w:b/>
        </w:rPr>
      </w:pPr>
    </w:p>
    <w:p w14:paraId="49C7EADF" w14:textId="77777777" w:rsidR="007A7608" w:rsidRPr="003A41E4" w:rsidRDefault="007A7608">
      <w:pPr>
        <w:rPr>
          <w:lang w:val="en-US"/>
        </w:rPr>
      </w:pPr>
      <w:r>
        <w:t xml:space="preserve">Rigney, Ann. "Du récit historique: La prise de la Bastille selon Michelet (1847)."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75 (Sept. 1988): 267-78.</w:t>
      </w:r>
    </w:p>
    <w:p w14:paraId="158A4D4C" w14:textId="77777777" w:rsidR="007A7608" w:rsidRPr="003A41E4" w:rsidRDefault="007A7608" w:rsidP="007A7608">
      <w:pPr>
        <w:rPr>
          <w:b/>
          <w:lang w:val="en-US"/>
        </w:rPr>
      </w:pPr>
    </w:p>
    <w:p w14:paraId="75C41FBE" w14:textId="77777777" w:rsidR="007A7608" w:rsidRPr="003A41E4" w:rsidRDefault="007A7608">
      <w:pPr>
        <w:rPr>
          <w:b/>
          <w:lang w:val="en-US"/>
        </w:rPr>
      </w:pPr>
    </w:p>
    <w:p w14:paraId="0002B2A4" w14:textId="77777777" w:rsidR="007A7608" w:rsidRPr="003A41E4" w:rsidRDefault="007A7608">
      <w:pPr>
        <w:rPr>
          <w:b/>
          <w:lang w:val="en-US"/>
        </w:rPr>
      </w:pPr>
    </w:p>
    <w:p w14:paraId="028BDF60" w14:textId="77777777" w:rsidR="007A7608" w:rsidRPr="003A41E4" w:rsidRDefault="007A7608">
      <w:pPr>
        <w:rPr>
          <w:b/>
          <w:lang w:val="en-US"/>
        </w:rPr>
      </w:pPr>
      <w:r w:rsidRPr="003A41E4">
        <w:rPr>
          <w:b/>
          <w:lang w:val="en-US"/>
        </w:rPr>
        <w:t>Vol. 78 (1989)</w:t>
      </w:r>
    </w:p>
    <w:p w14:paraId="4B051648" w14:textId="77777777" w:rsidR="007A7608" w:rsidRPr="003A41E4" w:rsidRDefault="007A7608">
      <w:pPr>
        <w:rPr>
          <w:b/>
          <w:lang w:val="en-US"/>
        </w:rPr>
      </w:pPr>
    </w:p>
    <w:p w14:paraId="1D349682" w14:textId="77777777" w:rsidR="007A7608" w:rsidRPr="003A41E4" w:rsidRDefault="007A7608">
      <w:pPr>
        <w:rPr>
          <w:i/>
          <w:lang w:val="en-US"/>
        </w:rPr>
      </w:pPr>
      <w:r w:rsidRPr="003A41E4">
        <w:rPr>
          <w:lang w:val="en-US"/>
        </w:rPr>
        <w:t xml:space="preserve">Genette, Gérard. "Le statut pragmatique de la fiction narrative." </w:t>
      </w:r>
      <w:r w:rsidRPr="003A41E4">
        <w:rPr>
          <w:i/>
          <w:lang w:val="en-US"/>
        </w:rPr>
        <w:t>Poétique</w:t>
      </w:r>
      <w:r w:rsidRPr="003A41E4">
        <w:rPr>
          <w:lang w:val="en-US"/>
        </w:rPr>
        <w:t xml:space="preserve"> 78 (1989). Rpt. in </w:t>
      </w:r>
      <w:r w:rsidRPr="003A41E4">
        <w:rPr>
          <w:i/>
          <w:lang w:val="en-US"/>
        </w:rPr>
        <w:t>Fiction et diction.</w:t>
      </w:r>
    </w:p>
    <w:p w14:paraId="057EBC24" w14:textId="77777777" w:rsidR="007A7608" w:rsidRPr="005B760D" w:rsidRDefault="007A7608">
      <w:pPr>
        <w:rPr>
          <w:b/>
          <w:lang w:val="en-US"/>
        </w:rPr>
      </w:pPr>
    </w:p>
    <w:p w14:paraId="6A046C6B" w14:textId="77777777" w:rsidR="007A7608" w:rsidRPr="005B760D" w:rsidRDefault="007A7608">
      <w:pPr>
        <w:rPr>
          <w:b/>
          <w:lang w:val="en-US"/>
        </w:rPr>
      </w:pPr>
    </w:p>
    <w:p w14:paraId="46C03FAE" w14:textId="77777777" w:rsidR="007A7608" w:rsidRPr="00D6445A" w:rsidRDefault="007A7608">
      <w:pPr>
        <w:rPr>
          <w:b/>
        </w:rPr>
      </w:pPr>
      <w:r w:rsidRPr="00D6445A">
        <w:rPr>
          <w:b/>
        </w:rPr>
        <w:t>Vol. 80 (1989)</w:t>
      </w:r>
    </w:p>
    <w:p w14:paraId="5857C4E2" w14:textId="77777777" w:rsidR="007A7608" w:rsidRPr="00E01131" w:rsidRDefault="007A7608">
      <w:pPr>
        <w:rPr>
          <w:b/>
        </w:rPr>
      </w:pPr>
    </w:p>
    <w:p w14:paraId="3A2907AA" w14:textId="77777777" w:rsidR="007A7608" w:rsidRDefault="007A7608">
      <w:r>
        <w:t xml:space="preserve">Mathieu, Michel. "Récit et vérité." </w:t>
      </w:r>
      <w:r>
        <w:rPr>
          <w:i/>
        </w:rPr>
        <w:t>Poétique</w:t>
      </w:r>
      <w:r>
        <w:t xml:space="preserve"> 80 (1989). </w:t>
      </w:r>
    </w:p>
    <w:p w14:paraId="5317DE5F" w14:textId="77777777" w:rsidR="007A7608" w:rsidRPr="00E01131" w:rsidRDefault="007A7608"/>
    <w:p w14:paraId="55BAC5A4" w14:textId="77777777" w:rsidR="007A7608" w:rsidRPr="00D6445A" w:rsidRDefault="007A7608">
      <w:pPr>
        <w:rPr>
          <w:b/>
        </w:rPr>
      </w:pPr>
    </w:p>
    <w:p w14:paraId="793D0A54" w14:textId="77777777" w:rsidR="007A7608" w:rsidRPr="00D6445A" w:rsidRDefault="007A7608">
      <w:pPr>
        <w:rPr>
          <w:b/>
        </w:rPr>
      </w:pPr>
    </w:p>
    <w:p w14:paraId="35C22BFB" w14:textId="77777777" w:rsidR="007A7608" w:rsidRPr="00D6445A" w:rsidRDefault="007A7608">
      <w:pPr>
        <w:rPr>
          <w:b/>
        </w:rPr>
      </w:pPr>
      <w:r w:rsidRPr="00D6445A">
        <w:rPr>
          <w:b/>
        </w:rPr>
        <w:t>Vol. 94 (1993)</w:t>
      </w:r>
    </w:p>
    <w:p w14:paraId="751E1293" w14:textId="77777777" w:rsidR="007A7608" w:rsidRPr="00213925" w:rsidRDefault="007A7608">
      <w:pPr>
        <w:rPr>
          <w:b/>
        </w:rPr>
      </w:pPr>
    </w:p>
    <w:p w14:paraId="1DBB7BCE" w14:textId="77777777" w:rsidR="007A7608" w:rsidRPr="003A41E4" w:rsidRDefault="007A7608">
      <w:pPr>
        <w:tabs>
          <w:tab w:val="left" w:pos="8220"/>
        </w:tabs>
        <w:rPr>
          <w:lang w:val="en-US"/>
        </w:rPr>
      </w:pPr>
      <w:r>
        <w:t xml:space="preserve">Lejeune, Philippe. "Le je des jeunes filles." </w:t>
      </w:r>
      <w:r w:rsidRPr="003A41E4">
        <w:rPr>
          <w:i/>
          <w:lang w:val="en-US"/>
        </w:rPr>
        <w:t>Poétique</w:t>
      </w:r>
      <w:r w:rsidRPr="003A41E4">
        <w:rPr>
          <w:i/>
          <w:sz w:val="20"/>
          <w:lang w:val="en-US"/>
        </w:rPr>
        <w:t xml:space="preserve">  </w:t>
      </w:r>
      <w:r w:rsidRPr="003A41E4">
        <w:rPr>
          <w:lang w:val="en-US"/>
        </w:rPr>
        <w:t xml:space="preserve">94 (April 1993). (Marie Bashkirtseff, Catherine Pozzi). </w:t>
      </w:r>
    </w:p>
    <w:p w14:paraId="3C893E9D" w14:textId="77777777" w:rsidR="007A7608" w:rsidRPr="003A41E4" w:rsidRDefault="007A7608">
      <w:pPr>
        <w:rPr>
          <w:b/>
          <w:lang w:val="en-US"/>
        </w:rPr>
      </w:pPr>
    </w:p>
    <w:p w14:paraId="7833F063" w14:textId="77777777" w:rsidR="00B22F75" w:rsidRPr="003A41E4" w:rsidRDefault="00B22F75">
      <w:pPr>
        <w:rPr>
          <w:b/>
          <w:lang w:val="en-US"/>
        </w:rPr>
      </w:pPr>
    </w:p>
    <w:p w14:paraId="7B9A009F" w14:textId="77777777" w:rsidR="00B22F75" w:rsidRPr="003A41E4" w:rsidRDefault="00B22F75">
      <w:pPr>
        <w:rPr>
          <w:b/>
          <w:lang w:val="en-US"/>
        </w:rPr>
      </w:pPr>
    </w:p>
    <w:p w14:paraId="5E16BAF0" w14:textId="77777777" w:rsidR="00B22F75" w:rsidRPr="003A41E4" w:rsidRDefault="00B22F75">
      <w:pPr>
        <w:rPr>
          <w:b/>
          <w:lang w:val="en-US"/>
        </w:rPr>
      </w:pPr>
      <w:r w:rsidRPr="003A41E4">
        <w:rPr>
          <w:b/>
          <w:lang w:val="en-US"/>
        </w:rPr>
        <w:t>Vol. 124 (2000)</w:t>
      </w:r>
    </w:p>
    <w:p w14:paraId="290E67AC" w14:textId="77777777" w:rsidR="00B22F75" w:rsidRPr="003A41E4" w:rsidRDefault="00B22F75">
      <w:pPr>
        <w:rPr>
          <w:b/>
          <w:lang w:val="en-US"/>
        </w:rPr>
      </w:pPr>
    </w:p>
    <w:p w14:paraId="28AC0D33" w14:textId="77777777" w:rsidR="00B22F75" w:rsidRPr="00641A9F" w:rsidRDefault="00B22F75" w:rsidP="00B22F75">
      <w:pPr>
        <w:rPr>
          <w:color w:val="000000"/>
        </w:rPr>
      </w:pPr>
      <w:r w:rsidRPr="003A41E4">
        <w:rPr>
          <w:color w:val="000000"/>
          <w:lang w:val="en-US"/>
        </w:rPr>
        <w:t xml:space="preserve">Bonoli L. "Fiction et connaissance." </w:t>
      </w:r>
      <w:r w:rsidRPr="00810CAD">
        <w:rPr>
          <w:i/>
          <w:color w:val="000000"/>
        </w:rPr>
        <w:t>Poétique</w:t>
      </w:r>
      <w:r w:rsidRPr="00641A9F">
        <w:rPr>
          <w:color w:val="000000"/>
        </w:rPr>
        <w:t xml:space="preserve"> 124 (2000): 485-501.</w:t>
      </w:r>
    </w:p>
    <w:p w14:paraId="6B831D97" w14:textId="77777777" w:rsidR="00B22F75" w:rsidRPr="00D6445A" w:rsidRDefault="00B22F75">
      <w:pPr>
        <w:rPr>
          <w:b/>
        </w:rPr>
      </w:pPr>
    </w:p>
    <w:p w14:paraId="20130F50" w14:textId="77777777" w:rsidR="007A7608" w:rsidRPr="00D6445A" w:rsidRDefault="007A7608">
      <w:pPr>
        <w:rPr>
          <w:b/>
        </w:rPr>
      </w:pPr>
    </w:p>
    <w:p w14:paraId="163F2171" w14:textId="77777777" w:rsidR="007A7608" w:rsidRPr="00B907DE" w:rsidRDefault="007A7608">
      <w:pPr>
        <w:rPr>
          <w:b/>
        </w:rPr>
      </w:pPr>
      <w:r w:rsidRPr="00D6445A">
        <w:rPr>
          <w:b/>
        </w:rPr>
        <w:t>Vol. 134 (2003)</w:t>
      </w:r>
    </w:p>
    <w:p w14:paraId="0EF2BA6E" w14:textId="77777777" w:rsidR="007A7608" w:rsidRPr="00D6445A" w:rsidRDefault="007A7608">
      <w:pPr>
        <w:rPr>
          <w:b/>
        </w:rPr>
      </w:pPr>
    </w:p>
    <w:p w14:paraId="10E6C14A" w14:textId="77777777" w:rsidR="007A7608" w:rsidRPr="00641A9F" w:rsidRDefault="007A7608" w:rsidP="007A7608">
      <w:pPr>
        <w:rPr>
          <w:color w:val="000000"/>
        </w:rPr>
      </w:pPr>
      <w:r w:rsidRPr="00641A9F">
        <w:rPr>
          <w:color w:val="000000"/>
        </w:rPr>
        <w:t xml:space="preserve">Baroni Raphaël. "Genres littéraires et orientation de la lecture." </w:t>
      </w:r>
      <w:r w:rsidRPr="00F50B71">
        <w:rPr>
          <w:i/>
          <w:color w:val="000000"/>
        </w:rPr>
        <w:t>Poétique</w:t>
      </w:r>
      <w:r w:rsidRPr="00641A9F">
        <w:rPr>
          <w:color w:val="000000"/>
        </w:rPr>
        <w:t xml:space="preserve"> 134 (2003): 141-157.</w:t>
      </w:r>
    </w:p>
    <w:p w14:paraId="7F91F79D" w14:textId="75320FD0" w:rsidR="007A7608" w:rsidRDefault="007A7608">
      <w:pPr>
        <w:rPr>
          <w:b/>
        </w:rPr>
      </w:pPr>
    </w:p>
    <w:p w14:paraId="1C9586F1" w14:textId="0B5C9194" w:rsidR="005B760D" w:rsidRDefault="005B760D">
      <w:pPr>
        <w:rPr>
          <w:b/>
        </w:rPr>
      </w:pPr>
    </w:p>
    <w:p w14:paraId="79499B93" w14:textId="4D2CC2C5" w:rsidR="005B760D" w:rsidRDefault="005B760D">
      <w:pPr>
        <w:rPr>
          <w:b/>
        </w:rPr>
      </w:pPr>
      <w:r>
        <w:rPr>
          <w:b/>
        </w:rPr>
        <w:t>Vol. 137 (2004)</w:t>
      </w:r>
    </w:p>
    <w:p w14:paraId="4938D582" w14:textId="77777777" w:rsidR="005B760D" w:rsidRPr="005B760D" w:rsidRDefault="005B760D">
      <w:pPr>
        <w:rPr>
          <w:b/>
        </w:rPr>
      </w:pPr>
    </w:p>
    <w:p w14:paraId="2A293ED7" w14:textId="77777777" w:rsidR="005B760D" w:rsidRPr="005B760D" w:rsidRDefault="005B760D" w:rsidP="005B760D">
      <w:pPr>
        <w:rPr>
          <w:color w:val="000000"/>
          <w:lang w:val="es-ES"/>
        </w:rPr>
      </w:pPr>
      <w:r w:rsidRPr="00641A9F">
        <w:rPr>
          <w:color w:val="000000"/>
        </w:rPr>
        <w:t xml:space="preserve">Bonoli, L. "Ecritures de la réalité." </w:t>
      </w:r>
      <w:r w:rsidRPr="005B760D">
        <w:rPr>
          <w:i/>
          <w:color w:val="000000"/>
          <w:lang w:val="es-ES"/>
        </w:rPr>
        <w:t>Poétique</w:t>
      </w:r>
      <w:r w:rsidRPr="005B760D">
        <w:rPr>
          <w:color w:val="000000"/>
          <w:lang w:val="es-ES"/>
        </w:rPr>
        <w:t xml:space="preserve"> 137 (2004): 19-34.</w:t>
      </w:r>
    </w:p>
    <w:p w14:paraId="0A4C3F68" w14:textId="77777777" w:rsidR="005B760D" w:rsidRPr="00D6445A" w:rsidRDefault="005B760D">
      <w:pPr>
        <w:rPr>
          <w:b/>
        </w:rPr>
      </w:pPr>
    </w:p>
    <w:p w14:paraId="1DD54A08" w14:textId="77777777" w:rsidR="007A7608" w:rsidRPr="00D6445A" w:rsidRDefault="007A7608">
      <w:pPr>
        <w:rPr>
          <w:b/>
        </w:rPr>
      </w:pPr>
    </w:p>
    <w:p w14:paraId="1A85E276" w14:textId="77777777" w:rsidR="007A7608" w:rsidRPr="00D6445A" w:rsidRDefault="007A7608">
      <w:pPr>
        <w:rPr>
          <w:b/>
        </w:rPr>
      </w:pPr>
      <w:r w:rsidRPr="00D6445A">
        <w:rPr>
          <w:b/>
        </w:rPr>
        <w:t>Vol. 137</w:t>
      </w:r>
    </w:p>
    <w:p w14:paraId="1D4D7C45" w14:textId="77777777" w:rsidR="007A7608" w:rsidRPr="00D6445A" w:rsidRDefault="007A7608">
      <w:pPr>
        <w:rPr>
          <w:b/>
        </w:rPr>
      </w:pPr>
    </w:p>
    <w:p w14:paraId="40A52DC5" w14:textId="77777777" w:rsidR="007A7608" w:rsidRDefault="007A7608" w:rsidP="007A7608">
      <w:r>
        <w:lastRenderedPageBreak/>
        <w:t xml:space="preserve">Olsen, Jon-Arild. "'En cette affliction consiste son plaisir': Sur le paradoxe du plaisir tragique." </w:t>
      </w:r>
      <w:r>
        <w:rPr>
          <w:i/>
        </w:rPr>
        <w:t>Poétique</w:t>
      </w:r>
      <w:r>
        <w:t xml:space="preserve"> no. 137 (Feb. 2004).</w:t>
      </w:r>
    </w:p>
    <w:p w14:paraId="1BD9BC14" w14:textId="77777777" w:rsidR="007A7608" w:rsidRPr="00D6445A" w:rsidRDefault="007A7608">
      <w:pPr>
        <w:rPr>
          <w:b/>
        </w:rPr>
      </w:pPr>
    </w:p>
    <w:p w14:paraId="0B11191F" w14:textId="77777777" w:rsidR="007A7608" w:rsidRPr="00D6445A" w:rsidRDefault="007A7608">
      <w:pPr>
        <w:rPr>
          <w:b/>
        </w:rPr>
      </w:pPr>
    </w:p>
    <w:p w14:paraId="29FD632D" w14:textId="77777777" w:rsidR="007A7608" w:rsidRPr="00D6445A" w:rsidRDefault="007A7608">
      <w:pPr>
        <w:rPr>
          <w:b/>
        </w:rPr>
      </w:pPr>
    </w:p>
    <w:p w14:paraId="78D26F90" w14:textId="77777777" w:rsidR="007A7608" w:rsidRPr="00D430D0" w:rsidRDefault="007A7608">
      <w:pPr>
        <w:rPr>
          <w:b/>
        </w:rPr>
      </w:pPr>
      <w:r w:rsidRPr="00D430D0">
        <w:rPr>
          <w:b/>
        </w:rPr>
        <w:t>Vol. 141</w:t>
      </w:r>
    </w:p>
    <w:p w14:paraId="3C0EECAF" w14:textId="77777777" w:rsidR="007A7608" w:rsidRPr="00D430D0" w:rsidRDefault="007A7608">
      <w:pPr>
        <w:rPr>
          <w:b/>
        </w:rPr>
      </w:pPr>
    </w:p>
    <w:p w14:paraId="239ADBB4" w14:textId="77777777" w:rsidR="007A7608" w:rsidRPr="00D430D0" w:rsidRDefault="007A7608" w:rsidP="007A7608">
      <w:pPr>
        <w:rPr>
          <w:rFonts w:eastAsia="Times New Roman"/>
          <w:color w:val="000000"/>
          <w:lang w:val="en-US"/>
        </w:rPr>
      </w:pPr>
      <w:r w:rsidRPr="00D430D0">
        <w:t xml:space="preserve">Olsen, Jon-Arild. </w:t>
      </w:r>
      <w:r w:rsidRPr="003A41E4">
        <w:rPr>
          <w:lang w:val="en-US"/>
        </w:rPr>
        <w:t xml:space="preserve">"Film, fiction et narration." </w:t>
      </w:r>
      <w:r w:rsidRPr="00D430D0">
        <w:rPr>
          <w:i/>
          <w:lang w:val="en-US"/>
        </w:rPr>
        <w:t>Poétique</w:t>
      </w:r>
      <w:r w:rsidRPr="00D430D0">
        <w:rPr>
          <w:lang w:val="en-US"/>
        </w:rPr>
        <w:t xml:space="preserve"> no. 141 (Feb. 2005).</w:t>
      </w:r>
    </w:p>
    <w:p w14:paraId="06EB51F9" w14:textId="77777777" w:rsidR="007A7608" w:rsidRPr="00D430D0" w:rsidRDefault="007A7608">
      <w:pPr>
        <w:rPr>
          <w:b/>
          <w:lang w:val="en-US"/>
        </w:rPr>
      </w:pPr>
    </w:p>
    <w:sectPr w:rsidR="007A7608" w:rsidRPr="00D430D0" w:rsidSect="00A358A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5F57"/>
    <w:rsid w:val="000F6CAA"/>
    <w:rsid w:val="001278EB"/>
    <w:rsid w:val="00187143"/>
    <w:rsid w:val="00205884"/>
    <w:rsid w:val="00265FCF"/>
    <w:rsid w:val="002738CB"/>
    <w:rsid w:val="003A41E4"/>
    <w:rsid w:val="003C7AD8"/>
    <w:rsid w:val="005536D9"/>
    <w:rsid w:val="005B760D"/>
    <w:rsid w:val="007141C1"/>
    <w:rsid w:val="00766D33"/>
    <w:rsid w:val="007A7608"/>
    <w:rsid w:val="008017BF"/>
    <w:rsid w:val="00954967"/>
    <w:rsid w:val="00A358AE"/>
    <w:rsid w:val="00A9069D"/>
    <w:rsid w:val="00AF7E0A"/>
    <w:rsid w:val="00B11E24"/>
    <w:rsid w:val="00B22F75"/>
    <w:rsid w:val="00B23EB1"/>
    <w:rsid w:val="00B56F9F"/>
    <w:rsid w:val="00BC12D6"/>
    <w:rsid w:val="00C2079C"/>
    <w:rsid w:val="00CF069C"/>
    <w:rsid w:val="00D2749A"/>
    <w:rsid w:val="00D430D0"/>
    <w:rsid w:val="00D853A6"/>
    <w:rsid w:val="00E356C8"/>
    <w:rsid w:val="00F209C3"/>
    <w:rsid w:val="00FC1B0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37F79EE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B56F9F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728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5355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15</cp:revision>
  <dcterms:created xsi:type="dcterms:W3CDTF">2017-04-14T11:23:00Z</dcterms:created>
  <dcterms:modified xsi:type="dcterms:W3CDTF">2024-02-16T22:42:00Z</dcterms:modified>
</cp:coreProperties>
</file>