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4D" w:rsidRDefault="0029724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29724D" w:rsidRDefault="0029724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9724D" w:rsidRDefault="0029724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29724D" w:rsidRDefault="0029724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9724D" w:rsidRDefault="0029724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9724D" w:rsidRDefault="0029724D">
      <w:pPr>
        <w:jc w:val="center"/>
      </w:pPr>
    </w:p>
    <w:bookmarkEnd w:id="0"/>
    <w:bookmarkEnd w:id="1"/>
    <w:p w:rsidR="0029724D" w:rsidRDefault="0029724D">
      <w:pPr>
        <w:jc w:val="center"/>
      </w:pPr>
    </w:p>
    <w:p w:rsidR="0029724D" w:rsidRPr="00FE62FF" w:rsidRDefault="0029724D" w:rsidP="0029724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Poetry Review</w:t>
      </w:r>
    </w:p>
    <w:p w:rsidR="0029724D" w:rsidRDefault="0029724D"/>
    <w:p w:rsidR="0029724D" w:rsidRDefault="0029724D"/>
    <w:p w:rsidR="007012F4" w:rsidRDefault="007012F4">
      <w:pPr>
        <w:rPr>
          <w:b/>
        </w:rPr>
      </w:pPr>
      <w:r>
        <w:rPr>
          <w:b/>
        </w:rPr>
        <w:t>(1912)</w:t>
      </w:r>
    </w:p>
    <w:p w:rsidR="007012F4" w:rsidRDefault="007012F4">
      <w:pPr>
        <w:rPr>
          <w:b/>
        </w:rPr>
      </w:pPr>
    </w:p>
    <w:p w:rsidR="007012F4" w:rsidRDefault="007012F4" w:rsidP="007012F4">
      <w:r>
        <w:t xml:space="preserve">Abercrombie, Lascelles. "The Function of Poetry in the Drama." </w:t>
      </w:r>
      <w:r>
        <w:rPr>
          <w:i/>
        </w:rPr>
        <w:t>Poetry Review</w:t>
      </w:r>
      <w:r>
        <w:t xml:space="preserve"> (March 1912). Rpt. in </w:t>
      </w:r>
      <w:r>
        <w:rPr>
          <w:i/>
        </w:rPr>
        <w:t>English Critical Essays: Twentieth Century.</w:t>
      </w:r>
      <w:r>
        <w:t xml:space="preserve"> 1st. series. Ed. Phyllis M. Jones. London: Oxford UP, 1933. 252-72.*</w:t>
      </w:r>
    </w:p>
    <w:p w:rsidR="007012F4" w:rsidRDefault="007012F4" w:rsidP="007012F4">
      <w:pPr>
        <w:rPr>
          <w:b/>
        </w:rPr>
      </w:pPr>
      <w:r>
        <w:rPr>
          <w:b/>
        </w:rPr>
        <w:t xml:space="preserve"> </w:t>
      </w:r>
    </w:p>
    <w:p w:rsidR="007012F4" w:rsidRDefault="007012F4" w:rsidP="007012F4">
      <w:pPr>
        <w:rPr>
          <w:b/>
        </w:rPr>
      </w:pPr>
    </w:p>
    <w:p w:rsidR="007012F4" w:rsidRDefault="007012F4" w:rsidP="007012F4">
      <w:pPr>
        <w:rPr>
          <w:b/>
        </w:rPr>
      </w:pPr>
    </w:p>
    <w:p w:rsidR="0029724D" w:rsidRPr="00FE62FF" w:rsidRDefault="0029724D" w:rsidP="007012F4">
      <w:pPr>
        <w:rPr>
          <w:b/>
        </w:rPr>
      </w:pPr>
      <w:r>
        <w:rPr>
          <w:b/>
        </w:rPr>
        <w:t>(1925)</w:t>
      </w:r>
    </w:p>
    <w:p w:rsidR="0029724D" w:rsidRDefault="0029724D"/>
    <w:p w:rsidR="0029724D" w:rsidRDefault="0029724D" w:rsidP="0029724D">
      <w:r>
        <w:t xml:space="preserve">Stapledon, Olaf "Two Chinese Poems." </w:t>
      </w:r>
      <w:r>
        <w:rPr>
          <w:i/>
        </w:rPr>
        <w:t>Poetry of Today: A Quarterly Extra of The Poetry Review</w:t>
      </w:r>
      <w:r>
        <w:t xml:space="preserve"> no. 3 (Winter 1925): 18.</w:t>
      </w:r>
    </w:p>
    <w:p w:rsidR="0029724D" w:rsidRDefault="0029724D"/>
    <w:p w:rsidR="0029724D" w:rsidRDefault="0029724D" w:rsidP="0029724D"/>
    <w:p w:rsidR="0029724D" w:rsidRPr="002D51C3" w:rsidRDefault="002D51C3">
      <w:pPr>
        <w:rPr>
          <w:b/>
        </w:rPr>
      </w:pPr>
      <w:r>
        <w:rPr>
          <w:b/>
        </w:rPr>
        <w:t>Vol. 73 (1984)</w:t>
      </w:r>
      <w:bookmarkStart w:id="2" w:name="_GoBack"/>
      <w:bookmarkEnd w:id="2"/>
    </w:p>
    <w:p w:rsidR="002D51C3" w:rsidRDefault="002D51C3"/>
    <w:p w:rsidR="002D51C3" w:rsidRDefault="002D51C3" w:rsidP="002D51C3">
      <w:r>
        <w:t xml:space="preserve">Eagleton, Terry. Review of </w:t>
      </w:r>
      <w:r>
        <w:rPr>
          <w:i/>
        </w:rPr>
        <w:t xml:space="preserve">W. H. Auden: The Critical Heritage, </w:t>
      </w:r>
      <w:r>
        <w:t xml:space="preserve">ed. J. Haffenden, and </w:t>
      </w:r>
      <w:r>
        <w:rPr>
          <w:i/>
        </w:rPr>
        <w:t>Auden: A Carnival of Intellect</w:t>
      </w:r>
      <w:r>
        <w:t xml:space="preserve"> by E. Callan. </w:t>
      </w:r>
      <w:r>
        <w:rPr>
          <w:i/>
        </w:rPr>
        <w:t>Poetry Review</w:t>
      </w:r>
      <w:r>
        <w:t xml:space="preserve"> 73.4 (1984): 60-1.</w:t>
      </w:r>
    </w:p>
    <w:p w:rsidR="002D51C3" w:rsidRDefault="002D51C3"/>
    <w:sectPr w:rsidR="002D51C3" w:rsidSect="0029724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724D"/>
    <w:rsid w:val="002D51C3"/>
    <w:rsid w:val="0070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853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2018-12-31T08:15:00Z</dcterms:created>
  <dcterms:modified xsi:type="dcterms:W3CDTF">2018-12-31T08:15:00Z</dcterms:modified>
</cp:coreProperties>
</file>