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1660B" w14:textId="77777777" w:rsidR="00F81175" w:rsidRPr="00213AF0" w:rsidRDefault="00F81175" w:rsidP="00F8117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44A105" w14:textId="77777777" w:rsidR="00F81175" w:rsidRPr="00F523F6" w:rsidRDefault="00F81175" w:rsidP="00F8117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FE1FB4F" w14:textId="77777777" w:rsidR="00F81175" w:rsidRPr="00F523F6" w:rsidRDefault="0081085E" w:rsidP="00F81175">
      <w:pPr>
        <w:jc w:val="center"/>
        <w:rPr>
          <w:sz w:val="24"/>
        </w:rPr>
      </w:pPr>
      <w:hyperlink r:id="rId4" w:history="1">
        <w:r w:rsidR="00F81175" w:rsidRPr="00F523F6">
          <w:rPr>
            <w:rStyle w:val="Hipervnculo"/>
            <w:sz w:val="24"/>
          </w:rPr>
          <w:t>http://bit.ly/abibliog</w:t>
        </w:r>
      </w:hyperlink>
    </w:p>
    <w:p w14:paraId="5B72CBE8" w14:textId="77777777" w:rsidR="00F81175" w:rsidRPr="00F523F6" w:rsidRDefault="00F81175" w:rsidP="00F8117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E0564B0" w14:textId="77777777" w:rsidR="00F81175" w:rsidRPr="0081085E" w:rsidRDefault="00F81175" w:rsidP="00F811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1085E">
        <w:rPr>
          <w:sz w:val="24"/>
          <w:lang w:val="en-US"/>
        </w:rPr>
        <w:t>(University of Zaragoza, Spain)</w:t>
      </w:r>
    </w:p>
    <w:p w14:paraId="0FF492E0" w14:textId="77777777" w:rsidR="00F81175" w:rsidRPr="0081085E" w:rsidRDefault="00F81175" w:rsidP="00F81175">
      <w:pPr>
        <w:jc w:val="center"/>
        <w:rPr>
          <w:sz w:val="24"/>
          <w:lang w:val="en-US"/>
        </w:rPr>
      </w:pPr>
    </w:p>
    <w:p w14:paraId="34B3542C" w14:textId="77777777" w:rsidR="00F81175" w:rsidRPr="0081085E" w:rsidRDefault="00F81175" w:rsidP="00F81175">
      <w:pPr>
        <w:jc w:val="center"/>
        <w:rPr>
          <w:sz w:val="24"/>
          <w:lang w:val="en-US"/>
        </w:rPr>
      </w:pPr>
    </w:p>
    <w:bookmarkEnd w:id="0"/>
    <w:bookmarkEnd w:id="1"/>
    <w:p w14:paraId="7256CE78" w14:textId="77777777" w:rsidR="00524257" w:rsidRPr="0005231E" w:rsidRDefault="00524257">
      <w:pPr>
        <w:jc w:val="center"/>
        <w:rPr>
          <w:lang w:val="en-US"/>
        </w:rPr>
      </w:pPr>
    </w:p>
    <w:p w14:paraId="073BB853" w14:textId="77777777" w:rsidR="00524257" w:rsidRPr="0005231E" w:rsidRDefault="00524257" w:rsidP="00524257">
      <w:pPr>
        <w:pStyle w:val="Ttulo1"/>
        <w:rPr>
          <w:rFonts w:ascii="Times" w:hAnsi="Times"/>
          <w:smallCaps/>
          <w:sz w:val="36"/>
          <w:lang w:val="en-US"/>
        </w:rPr>
      </w:pPr>
      <w:r w:rsidRPr="0005231E">
        <w:rPr>
          <w:rFonts w:ascii="Times" w:hAnsi="Times"/>
          <w:smallCaps/>
          <w:sz w:val="36"/>
          <w:lang w:val="en-US"/>
        </w:rPr>
        <w:t>Psychological Review</w:t>
      </w:r>
    </w:p>
    <w:p w14:paraId="191AFCD4" w14:textId="77777777" w:rsidR="00524257" w:rsidRPr="0005231E" w:rsidRDefault="00524257">
      <w:pPr>
        <w:rPr>
          <w:lang w:val="en-US"/>
        </w:rPr>
      </w:pPr>
    </w:p>
    <w:p w14:paraId="3B621F17" w14:textId="77777777" w:rsidR="00524257" w:rsidRPr="0005231E" w:rsidRDefault="00524257">
      <w:pPr>
        <w:rPr>
          <w:lang w:val="en-US"/>
        </w:rPr>
      </w:pPr>
    </w:p>
    <w:p w14:paraId="3E4F9989" w14:textId="77777777" w:rsidR="00C121AD" w:rsidRPr="0005231E" w:rsidRDefault="00C121AD">
      <w:pPr>
        <w:rPr>
          <w:b/>
          <w:lang w:val="en-US"/>
        </w:rPr>
      </w:pPr>
      <w:r w:rsidRPr="0005231E">
        <w:rPr>
          <w:b/>
          <w:lang w:val="en-US"/>
        </w:rPr>
        <w:t>Vol. 15 (1908)</w:t>
      </w:r>
    </w:p>
    <w:p w14:paraId="0EC1F0FE" w14:textId="77777777" w:rsidR="00C121AD" w:rsidRPr="0005231E" w:rsidRDefault="00C121AD">
      <w:pPr>
        <w:rPr>
          <w:b/>
          <w:lang w:val="en-US"/>
        </w:rPr>
      </w:pPr>
    </w:p>
    <w:p w14:paraId="4146FA0B" w14:textId="77777777" w:rsidR="00C121AD" w:rsidRPr="0005231E" w:rsidRDefault="00C121AD" w:rsidP="00C121AD">
      <w:pPr>
        <w:rPr>
          <w:lang w:val="en-US"/>
        </w:rPr>
      </w:pPr>
      <w:r w:rsidRPr="0005231E">
        <w:rPr>
          <w:lang w:val="en-US"/>
        </w:rPr>
        <w:t xml:space="preserve">Cooley, Charles H. </w:t>
      </w:r>
      <w:r w:rsidRPr="0005231E">
        <w:rPr>
          <w:rFonts w:eastAsia="Times New Roman"/>
          <w:lang w:val="en-US"/>
        </w:rPr>
        <w:t>"</w:t>
      </w:r>
      <w:r w:rsidRPr="0005231E">
        <w:rPr>
          <w:rFonts w:eastAsia="Times New Roman"/>
          <w:iCs/>
          <w:lang w:val="en-US"/>
        </w:rPr>
        <w:t>A Study of the Early Use of Self-Words by a Child</w:t>
      </w:r>
      <w:r w:rsidRPr="0005231E">
        <w:rPr>
          <w:rFonts w:eastAsia="Times New Roman"/>
          <w:lang w:val="en-US"/>
        </w:rPr>
        <w:t xml:space="preserve">." </w:t>
      </w:r>
      <w:r w:rsidRPr="0005231E">
        <w:rPr>
          <w:rFonts w:eastAsia="Times New Roman"/>
          <w:i/>
          <w:lang w:val="en-US"/>
        </w:rPr>
        <w:t>Psychological Review</w:t>
      </w:r>
      <w:r w:rsidRPr="0005231E">
        <w:rPr>
          <w:rFonts w:eastAsia="Times New Roman"/>
          <w:lang w:val="en-US"/>
        </w:rPr>
        <w:t xml:space="preserve"> 15 (1908): 339-57.</w:t>
      </w:r>
    </w:p>
    <w:p w14:paraId="5AF3538F" w14:textId="77777777" w:rsidR="00C121AD" w:rsidRPr="0005231E" w:rsidRDefault="00C121AD" w:rsidP="00C121AD">
      <w:pPr>
        <w:rPr>
          <w:b/>
          <w:lang w:val="en-US"/>
        </w:rPr>
      </w:pPr>
      <w:r w:rsidRPr="0005231E">
        <w:rPr>
          <w:b/>
          <w:lang w:val="en-US"/>
        </w:rPr>
        <w:t xml:space="preserve"> </w:t>
      </w:r>
    </w:p>
    <w:p w14:paraId="43D96D71" w14:textId="77777777" w:rsidR="00C121AD" w:rsidRPr="0005231E" w:rsidRDefault="00C121AD" w:rsidP="00C121AD">
      <w:pPr>
        <w:rPr>
          <w:b/>
          <w:lang w:val="en-US"/>
        </w:rPr>
      </w:pPr>
    </w:p>
    <w:p w14:paraId="07484F63" w14:textId="77777777" w:rsidR="00C121AD" w:rsidRPr="0005231E" w:rsidRDefault="00C121AD" w:rsidP="00C121AD">
      <w:pPr>
        <w:rPr>
          <w:b/>
          <w:lang w:val="en-US"/>
        </w:rPr>
      </w:pPr>
    </w:p>
    <w:p w14:paraId="7C1A3971" w14:textId="77777777" w:rsidR="00550480" w:rsidRPr="0005231E" w:rsidRDefault="00550480" w:rsidP="00C121AD">
      <w:pPr>
        <w:rPr>
          <w:b/>
          <w:lang w:val="en-US"/>
        </w:rPr>
      </w:pPr>
      <w:r w:rsidRPr="0005231E">
        <w:rPr>
          <w:b/>
          <w:lang w:val="en-US"/>
        </w:rPr>
        <w:t>(1948)</w:t>
      </w:r>
    </w:p>
    <w:p w14:paraId="151A91E6" w14:textId="77777777" w:rsidR="00550480" w:rsidRPr="0005231E" w:rsidRDefault="00550480" w:rsidP="00C121AD">
      <w:pPr>
        <w:rPr>
          <w:b/>
          <w:lang w:val="en-US"/>
        </w:rPr>
      </w:pPr>
    </w:p>
    <w:p w14:paraId="375BE31F" w14:textId="77777777" w:rsidR="00550480" w:rsidRPr="0005231E" w:rsidRDefault="00550480" w:rsidP="00550480">
      <w:pPr>
        <w:rPr>
          <w:lang w:val="en-US"/>
        </w:rPr>
      </w:pPr>
      <w:r w:rsidRPr="0005231E">
        <w:rPr>
          <w:lang w:val="en-US"/>
        </w:rPr>
        <w:t xml:space="preserve">Tolman, Edward C. "Cognitive Maps in Rats and Men." </w:t>
      </w:r>
      <w:r w:rsidRPr="0005231E">
        <w:rPr>
          <w:i/>
          <w:lang w:val="en-US"/>
        </w:rPr>
        <w:t>The Psychological Review</w:t>
      </w:r>
      <w:r w:rsidRPr="0005231E">
        <w:rPr>
          <w:lang w:val="en-US"/>
        </w:rPr>
        <w:t xml:space="preserve"> 55.4 (1948): 189-208.</w:t>
      </w:r>
    </w:p>
    <w:p w14:paraId="5B24E970" w14:textId="77777777" w:rsidR="00550480" w:rsidRPr="0005231E" w:rsidRDefault="00550480" w:rsidP="00550480">
      <w:pPr>
        <w:rPr>
          <w:i/>
          <w:lang w:val="en-US"/>
        </w:rPr>
      </w:pPr>
      <w:r w:rsidRPr="0005231E">
        <w:rPr>
          <w:lang w:val="en-US"/>
        </w:rPr>
        <w:t xml:space="preserve">_____. ""Cognitive Maps in Rats and Men." Online at </w:t>
      </w:r>
      <w:r w:rsidRPr="0005231E">
        <w:rPr>
          <w:i/>
          <w:lang w:val="en-US"/>
        </w:rPr>
        <w:t>Classics in the History of Psychology.</w:t>
      </w:r>
    </w:p>
    <w:p w14:paraId="321C4AF9" w14:textId="77777777" w:rsidR="00550480" w:rsidRPr="0005231E" w:rsidRDefault="00550480" w:rsidP="00550480">
      <w:pPr>
        <w:rPr>
          <w:lang w:val="en-US"/>
        </w:rPr>
      </w:pPr>
      <w:r w:rsidRPr="0005231E">
        <w:rPr>
          <w:lang w:val="en-US"/>
        </w:rPr>
        <w:tab/>
      </w:r>
      <w:hyperlink r:id="rId5" w:history="1">
        <w:r w:rsidRPr="0005231E">
          <w:rPr>
            <w:rStyle w:val="Hipervnculo"/>
            <w:lang w:val="en-US"/>
          </w:rPr>
          <w:t>http://psychclassics.yorku.ca/Tolman/Maps/maps.htm</w:t>
        </w:r>
      </w:hyperlink>
    </w:p>
    <w:p w14:paraId="027511C5" w14:textId="77777777" w:rsidR="00550480" w:rsidRPr="0005231E" w:rsidRDefault="00550480" w:rsidP="00550480">
      <w:pPr>
        <w:rPr>
          <w:lang w:val="en-US"/>
        </w:rPr>
      </w:pPr>
      <w:r w:rsidRPr="0005231E">
        <w:rPr>
          <w:lang w:val="en-US"/>
        </w:rPr>
        <w:tab/>
        <w:t>2015</w:t>
      </w:r>
    </w:p>
    <w:p w14:paraId="603767D7" w14:textId="77777777" w:rsidR="00550480" w:rsidRPr="0005231E" w:rsidRDefault="00550480" w:rsidP="00550480">
      <w:pPr>
        <w:rPr>
          <w:b/>
          <w:lang w:val="en-US"/>
        </w:rPr>
      </w:pPr>
      <w:r w:rsidRPr="0005231E">
        <w:rPr>
          <w:b/>
          <w:lang w:val="en-US"/>
        </w:rPr>
        <w:t xml:space="preserve"> </w:t>
      </w:r>
    </w:p>
    <w:p w14:paraId="48978291" w14:textId="77777777" w:rsidR="00ED6CDE" w:rsidRPr="0005231E" w:rsidRDefault="00ED6CDE" w:rsidP="00550480">
      <w:pPr>
        <w:rPr>
          <w:b/>
          <w:lang w:val="en-US"/>
        </w:rPr>
      </w:pPr>
    </w:p>
    <w:p w14:paraId="7778CEE3" w14:textId="77777777" w:rsidR="00ED6CDE" w:rsidRPr="0005231E" w:rsidRDefault="00ED6CDE" w:rsidP="00550480">
      <w:pPr>
        <w:rPr>
          <w:b/>
          <w:lang w:val="en-US"/>
        </w:rPr>
      </w:pPr>
    </w:p>
    <w:p w14:paraId="70A5CEFA" w14:textId="77777777" w:rsidR="00ED6CDE" w:rsidRPr="0005231E" w:rsidRDefault="00ED6CDE" w:rsidP="00550480">
      <w:pPr>
        <w:rPr>
          <w:b/>
          <w:lang w:val="en-US"/>
        </w:rPr>
      </w:pPr>
      <w:r w:rsidRPr="0005231E">
        <w:rPr>
          <w:b/>
          <w:lang w:val="en-US"/>
        </w:rPr>
        <w:t>(1956)</w:t>
      </w:r>
    </w:p>
    <w:p w14:paraId="2402380B" w14:textId="77777777" w:rsidR="00550480" w:rsidRPr="0005231E" w:rsidRDefault="00550480" w:rsidP="00550480">
      <w:pPr>
        <w:rPr>
          <w:b/>
          <w:lang w:val="en-US"/>
        </w:rPr>
      </w:pPr>
    </w:p>
    <w:p w14:paraId="042CD524" w14:textId="77777777" w:rsidR="00ED6CDE" w:rsidRPr="0005231E" w:rsidRDefault="00ED6CDE" w:rsidP="00ED6CDE">
      <w:pPr>
        <w:ind w:left="709" w:right="-1" w:hanging="709"/>
        <w:rPr>
          <w:lang w:val="en-US"/>
        </w:rPr>
      </w:pPr>
      <w:r w:rsidRPr="0005231E">
        <w:rPr>
          <w:lang w:val="en-US"/>
        </w:rPr>
        <w:t xml:space="preserve">Miller, George A. "The Magical Number Seven, Plus or Minus Two: Some Limits on Our Capacity for Processing Information." </w:t>
      </w:r>
      <w:r w:rsidRPr="0005231E">
        <w:rPr>
          <w:i/>
          <w:lang w:val="en-US"/>
        </w:rPr>
        <w:t>Psychological Review</w:t>
      </w:r>
      <w:r w:rsidRPr="0005231E">
        <w:rPr>
          <w:lang w:val="en-US"/>
        </w:rPr>
        <w:t xml:space="preserve"> 63 (1956): 81-97. </w:t>
      </w:r>
    </w:p>
    <w:p w14:paraId="46F98312" w14:textId="77777777" w:rsidR="00550480" w:rsidRPr="0005231E" w:rsidRDefault="00550480" w:rsidP="00550480">
      <w:pPr>
        <w:rPr>
          <w:b/>
          <w:lang w:val="en-US"/>
        </w:rPr>
      </w:pPr>
    </w:p>
    <w:p w14:paraId="6D261DD5" w14:textId="77777777" w:rsidR="00ED6CDE" w:rsidRPr="0005231E" w:rsidRDefault="00ED6CDE" w:rsidP="00550480">
      <w:pPr>
        <w:rPr>
          <w:b/>
          <w:lang w:val="en-US"/>
        </w:rPr>
      </w:pPr>
    </w:p>
    <w:p w14:paraId="6A535B7A" w14:textId="77777777" w:rsidR="00ED6CDE" w:rsidRPr="0005231E" w:rsidRDefault="00ED6CDE" w:rsidP="00550480">
      <w:pPr>
        <w:rPr>
          <w:b/>
          <w:lang w:val="en-US"/>
        </w:rPr>
      </w:pPr>
    </w:p>
    <w:p w14:paraId="1AE95521" w14:textId="77777777" w:rsidR="00175501" w:rsidRPr="0005231E" w:rsidRDefault="00175501" w:rsidP="00550480">
      <w:pPr>
        <w:rPr>
          <w:b/>
          <w:lang w:val="en-US"/>
        </w:rPr>
      </w:pPr>
      <w:r w:rsidRPr="0005231E">
        <w:rPr>
          <w:b/>
          <w:lang w:val="en-US"/>
        </w:rPr>
        <w:t>(1960)</w:t>
      </w:r>
    </w:p>
    <w:p w14:paraId="0473857E" w14:textId="77777777" w:rsidR="00175501" w:rsidRPr="0005231E" w:rsidRDefault="00175501">
      <w:pPr>
        <w:rPr>
          <w:b/>
          <w:lang w:val="en-US"/>
        </w:rPr>
      </w:pPr>
    </w:p>
    <w:p w14:paraId="5ED4F695" w14:textId="77777777" w:rsidR="00175501" w:rsidRPr="0005231E" w:rsidRDefault="00175501" w:rsidP="00175501">
      <w:pPr>
        <w:rPr>
          <w:lang w:val="en-US"/>
        </w:rPr>
      </w:pPr>
      <w:r w:rsidRPr="0005231E">
        <w:rPr>
          <w:lang w:val="en-US"/>
        </w:rPr>
        <w:t xml:space="preserve">Campbell, T. D. "Blind Variation and Selective Retention in Creative Thought and Other Knowledge Processes." </w:t>
      </w:r>
      <w:r w:rsidRPr="0005231E">
        <w:rPr>
          <w:i/>
          <w:lang w:val="en-US"/>
        </w:rPr>
        <w:t>Psychological Review</w:t>
      </w:r>
      <w:r w:rsidRPr="0005231E">
        <w:rPr>
          <w:lang w:val="en-US"/>
        </w:rPr>
        <w:t xml:space="preserve"> 67 (1960): 380-400.</w:t>
      </w:r>
    </w:p>
    <w:p w14:paraId="2B049ABB" w14:textId="415D8928" w:rsidR="00175501" w:rsidRDefault="00175501">
      <w:pPr>
        <w:rPr>
          <w:b/>
          <w:lang w:val="en-US"/>
        </w:rPr>
      </w:pPr>
    </w:p>
    <w:p w14:paraId="3C638ACA" w14:textId="77777777" w:rsidR="0081085E" w:rsidRPr="0005231E" w:rsidRDefault="0081085E">
      <w:pPr>
        <w:rPr>
          <w:b/>
          <w:lang w:val="en-US"/>
        </w:rPr>
      </w:pPr>
      <w:bookmarkStart w:id="2" w:name="_GoBack"/>
      <w:bookmarkEnd w:id="2"/>
    </w:p>
    <w:p w14:paraId="6AB0C149" w14:textId="77777777" w:rsidR="000047B3" w:rsidRPr="0005231E" w:rsidRDefault="000047B3">
      <w:pPr>
        <w:rPr>
          <w:b/>
          <w:lang w:val="en-US"/>
        </w:rPr>
      </w:pPr>
    </w:p>
    <w:p w14:paraId="19F4070E" w14:textId="77777777" w:rsidR="000047B3" w:rsidRPr="0005231E" w:rsidRDefault="000047B3">
      <w:pPr>
        <w:rPr>
          <w:b/>
          <w:lang w:val="en-US"/>
        </w:rPr>
      </w:pPr>
      <w:r w:rsidRPr="0005231E">
        <w:rPr>
          <w:b/>
          <w:lang w:val="en-US"/>
        </w:rPr>
        <w:t>(1962)</w:t>
      </w:r>
    </w:p>
    <w:p w14:paraId="41BF6F64" w14:textId="77777777" w:rsidR="000047B3" w:rsidRPr="0005231E" w:rsidRDefault="000047B3">
      <w:pPr>
        <w:rPr>
          <w:b/>
          <w:lang w:val="en-US"/>
        </w:rPr>
      </w:pPr>
    </w:p>
    <w:p w14:paraId="682117DB" w14:textId="77777777" w:rsidR="000047B3" w:rsidRPr="0005231E" w:rsidRDefault="000047B3" w:rsidP="000047B3">
      <w:pPr>
        <w:rPr>
          <w:lang w:val="en-US"/>
        </w:rPr>
      </w:pPr>
      <w:r w:rsidRPr="0005231E">
        <w:rPr>
          <w:lang w:val="en-US"/>
        </w:rPr>
        <w:t xml:space="preserve">Schachter, Stanley, and Jerome E. Singer. "Cognitive, Social and Physiological Determinants of Emotional State." </w:t>
      </w:r>
      <w:r w:rsidRPr="0005231E">
        <w:rPr>
          <w:i/>
          <w:lang w:val="en-US"/>
        </w:rPr>
        <w:t>Psychological Review</w:t>
      </w:r>
      <w:r w:rsidRPr="0005231E">
        <w:rPr>
          <w:lang w:val="en-US"/>
        </w:rPr>
        <w:t xml:space="preserve"> 69 (1962): 379-99.</w:t>
      </w:r>
    </w:p>
    <w:p w14:paraId="589D262B" w14:textId="77777777" w:rsidR="000047B3" w:rsidRPr="0005231E" w:rsidRDefault="000047B3">
      <w:pPr>
        <w:rPr>
          <w:b/>
          <w:lang w:val="en-US"/>
        </w:rPr>
      </w:pPr>
    </w:p>
    <w:p w14:paraId="1FCE11E5" w14:textId="77777777" w:rsidR="00DF28FF" w:rsidRPr="0005231E" w:rsidRDefault="00DF28FF">
      <w:pPr>
        <w:rPr>
          <w:b/>
          <w:lang w:val="en-US"/>
        </w:rPr>
      </w:pPr>
    </w:p>
    <w:p w14:paraId="3F91429A" w14:textId="77777777" w:rsidR="00DF28FF" w:rsidRPr="0005231E" w:rsidRDefault="00DF28FF">
      <w:pPr>
        <w:rPr>
          <w:b/>
          <w:lang w:val="en-US"/>
        </w:rPr>
      </w:pPr>
    </w:p>
    <w:p w14:paraId="42B4E191" w14:textId="77777777" w:rsidR="00DF28FF" w:rsidRPr="0005231E" w:rsidRDefault="00DF28FF">
      <w:pPr>
        <w:rPr>
          <w:b/>
          <w:lang w:val="en-US"/>
        </w:rPr>
      </w:pPr>
      <w:r w:rsidRPr="0005231E">
        <w:rPr>
          <w:b/>
          <w:lang w:val="en-US"/>
        </w:rPr>
        <w:t>Vol. 82 (1975)</w:t>
      </w:r>
    </w:p>
    <w:p w14:paraId="303E466D" w14:textId="77777777" w:rsidR="00DF28FF" w:rsidRPr="0005231E" w:rsidRDefault="00DF28FF">
      <w:pPr>
        <w:rPr>
          <w:b/>
          <w:lang w:val="en-US"/>
        </w:rPr>
      </w:pPr>
    </w:p>
    <w:p w14:paraId="602099C3" w14:textId="77777777" w:rsidR="00DF28FF" w:rsidRPr="0005231E" w:rsidRDefault="00DF28FF" w:rsidP="00DF28FF">
      <w:pPr>
        <w:rPr>
          <w:lang w:val="en-US"/>
        </w:rPr>
      </w:pPr>
      <w:r w:rsidRPr="0005231E">
        <w:rPr>
          <w:lang w:val="en-US"/>
        </w:rPr>
        <w:t xml:space="preserve">Collins, A.M., and E. F. Loftus. "A Spreading-Activation Theory of Semantic Processing." </w:t>
      </w:r>
      <w:r w:rsidRPr="0005231E">
        <w:rPr>
          <w:i/>
          <w:lang w:val="en-US"/>
        </w:rPr>
        <w:t>Psychological Review</w:t>
      </w:r>
      <w:r w:rsidRPr="0005231E">
        <w:rPr>
          <w:lang w:val="en-US"/>
        </w:rPr>
        <w:t xml:space="preserve"> 82 (1975): 407-428. </w:t>
      </w:r>
    </w:p>
    <w:p w14:paraId="5DB7C9B2" w14:textId="77777777" w:rsidR="00175501" w:rsidRPr="0005231E" w:rsidRDefault="00175501">
      <w:pPr>
        <w:rPr>
          <w:b/>
          <w:lang w:val="en-US"/>
        </w:rPr>
      </w:pPr>
    </w:p>
    <w:p w14:paraId="6EC1952B" w14:textId="77777777" w:rsidR="00DF28FF" w:rsidRPr="0005231E" w:rsidRDefault="00DF28FF">
      <w:pPr>
        <w:rPr>
          <w:b/>
          <w:lang w:val="en-US"/>
        </w:rPr>
      </w:pPr>
    </w:p>
    <w:p w14:paraId="138474DB" w14:textId="77777777" w:rsidR="004D6F16" w:rsidRPr="0005231E" w:rsidRDefault="004D6F16" w:rsidP="004D6F16">
      <w:pPr>
        <w:ind w:left="709" w:hanging="709"/>
        <w:rPr>
          <w:b/>
          <w:szCs w:val="28"/>
          <w:lang w:val="en-US"/>
        </w:rPr>
      </w:pPr>
      <w:r w:rsidRPr="0005231E">
        <w:rPr>
          <w:b/>
          <w:szCs w:val="28"/>
          <w:lang w:val="en-US"/>
        </w:rPr>
        <w:t>Vol. 90 (1983)</w:t>
      </w:r>
    </w:p>
    <w:p w14:paraId="5B83AE21" w14:textId="77777777" w:rsidR="004D6F16" w:rsidRPr="0005231E" w:rsidRDefault="004D6F16" w:rsidP="004D6F16">
      <w:pPr>
        <w:ind w:left="709" w:hanging="709"/>
        <w:rPr>
          <w:b/>
          <w:szCs w:val="28"/>
          <w:lang w:val="en-US"/>
        </w:rPr>
      </w:pPr>
    </w:p>
    <w:p w14:paraId="65BC0725" w14:textId="77777777" w:rsidR="004D6F16" w:rsidRPr="0005231E" w:rsidRDefault="004D6F16" w:rsidP="004D6F16">
      <w:pPr>
        <w:ind w:left="709" w:hanging="709"/>
        <w:rPr>
          <w:szCs w:val="28"/>
          <w:lang w:val="en-US"/>
        </w:rPr>
      </w:pPr>
      <w:r w:rsidRPr="0005231E">
        <w:rPr>
          <w:szCs w:val="28"/>
          <w:lang w:val="en-US"/>
        </w:rPr>
        <w:t xml:space="preserve">Huttenlocher, J., P. Smiley and R. Chaney. "Emergence of Action Categories in the Child: Evidence for Verb Meanings." </w:t>
      </w:r>
      <w:r w:rsidRPr="0005231E">
        <w:rPr>
          <w:i/>
          <w:szCs w:val="28"/>
          <w:lang w:val="en-US"/>
        </w:rPr>
        <w:t>Psychological Review</w:t>
      </w:r>
      <w:r w:rsidRPr="0005231E">
        <w:rPr>
          <w:szCs w:val="28"/>
          <w:lang w:val="en-US"/>
        </w:rPr>
        <w:t xml:space="preserve"> 90 (1983): 72-93.</w:t>
      </w:r>
    </w:p>
    <w:p w14:paraId="796B0A81" w14:textId="77777777" w:rsidR="00DF28FF" w:rsidRPr="0005231E" w:rsidRDefault="00DF28FF">
      <w:pPr>
        <w:rPr>
          <w:b/>
          <w:lang w:val="en-US"/>
        </w:rPr>
      </w:pPr>
    </w:p>
    <w:p w14:paraId="1A7EDE91" w14:textId="77777777" w:rsidR="002B2700" w:rsidRPr="0005231E" w:rsidRDefault="002B2700">
      <w:pPr>
        <w:rPr>
          <w:b/>
          <w:lang w:val="en-US"/>
        </w:rPr>
      </w:pPr>
    </w:p>
    <w:p w14:paraId="102D2324" w14:textId="77777777" w:rsidR="002B2700" w:rsidRPr="0005231E" w:rsidRDefault="002B2700">
      <w:pPr>
        <w:rPr>
          <w:b/>
          <w:lang w:val="en-US"/>
        </w:rPr>
      </w:pPr>
    </w:p>
    <w:p w14:paraId="2EA9D3FA" w14:textId="77777777" w:rsidR="002B2700" w:rsidRPr="0005231E" w:rsidRDefault="002B2700">
      <w:pPr>
        <w:rPr>
          <w:b/>
          <w:lang w:val="en-US"/>
        </w:rPr>
      </w:pPr>
      <w:r w:rsidRPr="0005231E">
        <w:rPr>
          <w:b/>
          <w:lang w:val="en-US"/>
        </w:rPr>
        <w:t>Voll. 96 (1989)</w:t>
      </w:r>
    </w:p>
    <w:p w14:paraId="4435E4A1" w14:textId="77777777" w:rsidR="002B2700" w:rsidRPr="0005231E" w:rsidRDefault="002B2700">
      <w:pPr>
        <w:rPr>
          <w:b/>
          <w:lang w:val="en-US"/>
        </w:rPr>
      </w:pPr>
    </w:p>
    <w:p w14:paraId="6290C0EA" w14:textId="77777777" w:rsidR="002B2700" w:rsidRPr="0005231E" w:rsidRDefault="002B2700" w:rsidP="002B27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5231E">
        <w:rPr>
          <w:sz w:val="28"/>
          <w:szCs w:val="28"/>
          <w:lang w:val="en-US"/>
        </w:rPr>
        <w:t xml:space="preserve">Ross, M. "Relation of Implicit Theories to the Construction of Personal Histories." </w:t>
      </w:r>
      <w:r w:rsidRPr="0005231E">
        <w:rPr>
          <w:i/>
          <w:sz w:val="28"/>
          <w:szCs w:val="28"/>
          <w:lang w:val="en-US"/>
        </w:rPr>
        <w:t>Psychological Review</w:t>
      </w:r>
      <w:r w:rsidRPr="0005231E">
        <w:rPr>
          <w:sz w:val="28"/>
          <w:szCs w:val="28"/>
          <w:lang w:val="en-US"/>
        </w:rPr>
        <w:t xml:space="preserve"> 96 (1989): 341-57.</w:t>
      </w:r>
    </w:p>
    <w:p w14:paraId="6645B556" w14:textId="77777777" w:rsidR="002B2700" w:rsidRPr="0005231E" w:rsidRDefault="002B2700">
      <w:pPr>
        <w:rPr>
          <w:b/>
          <w:lang w:val="en-US"/>
        </w:rPr>
      </w:pPr>
    </w:p>
    <w:p w14:paraId="1B4A8667" w14:textId="29583988" w:rsidR="00DF28FF" w:rsidRDefault="00DF28FF">
      <w:pPr>
        <w:rPr>
          <w:b/>
          <w:lang w:val="en-US"/>
        </w:rPr>
      </w:pPr>
    </w:p>
    <w:p w14:paraId="38A3E95A" w14:textId="033BFE76" w:rsidR="0005231E" w:rsidRDefault="0005231E">
      <w:pPr>
        <w:rPr>
          <w:b/>
          <w:lang w:val="en-US"/>
        </w:rPr>
      </w:pPr>
    </w:p>
    <w:p w14:paraId="2F9DA366" w14:textId="7A18693F" w:rsidR="0005231E" w:rsidRPr="0005231E" w:rsidRDefault="0005231E">
      <w:pPr>
        <w:rPr>
          <w:b/>
          <w:lang w:val="en-US"/>
        </w:rPr>
      </w:pPr>
      <w:r>
        <w:rPr>
          <w:b/>
          <w:lang w:val="en-US"/>
        </w:rPr>
        <w:t>Vol. 98 (1991)</w:t>
      </w:r>
    </w:p>
    <w:p w14:paraId="3CDE00C6" w14:textId="2BD079DB" w:rsidR="0005231E" w:rsidRDefault="0005231E">
      <w:pPr>
        <w:rPr>
          <w:b/>
          <w:lang w:val="en-US"/>
        </w:rPr>
      </w:pPr>
    </w:p>
    <w:p w14:paraId="588F40EF" w14:textId="77777777" w:rsidR="0005231E" w:rsidRPr="00F907AE" w:rsidRDefault="0005231E" w:rsidP="0005231E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Markus, H.</w:t>
      </w:r>
      <w:r>
        <w:rPr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R., and S. Kitayama. "Culture and the Self: Implicatio</w:t>
      </w:r>
      <w:r>
        <w:rPr>
          <w:szCs w:val="28"/>
          <w:lang w:val="en-US"/>
        </w:rPr>
        <w:t>ns</w:t>
      </w:r>
      <w:r w:rsidRPr="00F907AE">
        <w:rPr>
          <w:szCs w:val="28"/>
          <w:lang w:val="en-US"/>
        </w:rPr>
        <w:t xml:space="preserve"> for Cognition, Emotion, and Motivation." </w:t>
      </w:r>
      <w:r w:rsidRPr="00F907AE">
        <w:rPr>
          <w:i/>
          <w:szCs w:val="28"/>
          <w:lang w:val="en-US"/>
        </w:rPr>
        <w:t>Psychological Review</w:t>
      </w:r>
      <w:r w:rsidRPr="00F907AE">
        <w:rPr>
          <w:szCs w:val="28"/>
          <w:lang w:val="en-US"/>
        </w:rPr>
        <w:t xml:space="preserve"> 98.2 (1991): 224-53.</w:t>
      </w:r>
    </w:p>
    <w:p w14:paraId="77DF9CCC" w14:textId="0ABAF05D" w:rsidR="0005231E" w:rsidRDefault="0005231E">
      <w:pPr>
        <w:rPr>
          <w:b/>
          <w:lang w:val="en-US"/>
        </w:rPr>
      </w:pPr>
    </w:p>
    <w:p w14:paraId="40A3C39A" w14:textId="6593BE0A" w:rsidR="0005231E" w:rsidRDefault="0005231E">
      <w:pPr>
        <w:rPr>
          <w:b/>
          <w:lang w:val="en-US"/>
        </w:rPr>
      </w:pPr>
    </w:p>
    <w:p w14:paraId="6FEE7054" w14:textId="77777777" w:rsidR="0005231E" w:rsidRPr="0005231E" w:rsidRDefault="0005231E">
      <w:pPr>
        <w:rPr>
          <w:b/>
          <w:lang w:val="en-US"/>
        </w:rPr>
      </w:pPr>
    </w:p>
    <w:p w14:paraId="1512CEF3" w14:textId="77777777" w:rsidR="00175501" w:rsidRPr="0005231E" w:rsidRDefault="00175501">
      <w:pPr>
        <w:rPr>
          <w:b/>
          <w:lang w:val="en-US"/>
        </w:rPr>
      </w:pPr>
    </w:p>
    <w:p w14:paraId="0D99F63B" w14:textId="77777777" w:rsidR="00524257" w:rsidRPr="0005231E" w:rsidRDefault="00524257">
      <w:pPr>
        <w:rPr>
          <w:b/>
          <w:lang w:val="en-US"/>
        </w:rPr>
      </w:pPr>
      <w:r w:rsidRPr="0005231E">
        <w:rPr>
          <w:b/>
          <w:lang w:val="en-US"/>
        </w:rPr>
        <w:t>Vol. 103 (1996)</w:t>
      </w:r>
    </w:p>
    <w:p w14:paraId="6687E084" w14:textId="77777777" w:rsidR="00524257" w:rsidRPr="0005231E" w:rsidRDefault="00524257">
      <w:pPr>
        <w:rPr>
          <w:b/>
          <w:lang w:val="en-US"/>
        </w:rPr>
      </w:pPr>
    </w:p>
    <w:p w14:paraId="05BD12CE" w14:textId="77777777" w:rsidR="00524257" w:rsidRPr="0005231E" w:rsidRDefault="00524257" w:rsidP="00524257">
      <w:pPr>
        <w:rPr>
          <w:lang w:val="en-US"/>
        </w:rPr>
      </w:pPr>
      <w:r w:rsidRPr="0005231E">
        <w:rPr>
          <w:lang w:val="en-US"/>
        </w:rPr>
        <w:lastRenderedPageBreak/>
        <w:t xml:space="preserve">Tversky, Amos, and Daniel Kahneman. "On the Reality of Cognitive Illusions." </w:t>
      </w:r>
      <w:r w:rsidRPr="0005231E">
        <w:rPr>
          <w:i/>
          <w:lang w:val="en-US"/>
        </w:rPr>
        <w:t>Psychological Review</w:t>
      </w:r>
      <w:r w:rsidRPr="0005231E">
        <w:rPr>
          <w:lang w:val="en-US"/>
        </w:rPr>
        <w:t xml:space="preserve"> 103 (1996): 582-91.</w:t>
      </w:r>
    </w:p>
    <w:p w14:paraId="41871D10" w14:textId="77777777" w:rsidR="00524257" w:rsidRPr="0005231E" w:rsidRDefault="00524257">
      <w:pPr>
        <w:rPr>
          <w:b/>
          <w:lang w:val="en-US"/>
        </w:rPr>
      </w:pPr>
    </w:p>
    <w:p w14:paraId="7772B970" w14:textId="77777777" w:rsidR="00524257" w:rsidRPr="0005231E" w:rsidRDefault="00524257" w:rsidP="00880BD5">
      <w:pPr>
        <w:jc w:val="center"/>
        <w:rPr>
          <w:lang w:val="en-US"/>
        </w:rPr>
      </w:pPr>
    </w:p>
    <w:p w14:paraId="0740FA99" w14:textId="77777777" w:rsidR="00880BD5" w:rsidRPr="0005231E" w:rsidRDefault="00880BD5" w:rsidP="00880BD5">
      <w:pPr>
        <w:jc w:val="center"/>
        <w:rPr>
          <w:lang w:val="en-US"/>
        </w:rPr>
      </w:pPr>
    </w:p>
    <w:p w14:paraId="62DA6B43" w14:textId="77777777" w:rsidR="00880BD5" w:rsidRPr="0005231E" w:rsidRDefault="00880BD5" w:rsidP="00880BD5">
      <w:pPr>
        <w:jc w:val="left"/>
        <w:rPr>
          <w:b/>
          <w:lang w:val="en-US"/>
        </w:rPr>
      </w:pPr>
      <w:r w:rsidRPr="0005231E">
        <w:rPr>
          <w:b/>
          <w:lang w:val="en-US"/>
        </w:rPr>
        <w:t>Vol. 107 (2000)</w:t>
      </w:r>
    </w:p>
    <w:p w14:paraId="7051E591" w14:textId="77777777" w:rsidR="00880BD5" w:rsidRPr="0005231E" w:rsidRDefault="00880BD5" w:rsidP="00880BD5">
      <w:pPr>
        <w:jc w:val="left"/>
        <w:rPr>
          <w:b/>
          <w:lang w:val="en-US"/>
        </w:rPr>
      </w:pPr>
    </w:p>
    <w:p w14:paraId="10E0F207" w14:textId="77777777" w:rsidR="00880BD5" w:rsidRPr="0005231E" w:rsidRDefault="00880BD5" w:rsidP="00880B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5231E">
        <w:rPr>
          <w:sz w:val="28"/>
          <w:szCs w:val="28"/>
          <w:lang w:val="en-US"/>
        </w:rPr>
        <w:t xml:space="preserve">Conway, M., and C. Pleydell-Pearce. "The Construction of Autobiographical Memories in the Self Memory System." </w:t>
      </w:r>
      <w:r w:rsidRPr="0005231E">
        <w:rPr>
          <w:i/>
          <w:sz w:val="28"/>
          <w:szCs w:val="28"/>
          <w:lang w:val="en-US"/>
        </w:rPr>
        <w:t>Psychological Review</w:t>
      </w:r>
      <w:r w:rsidRPr="0005231E">
        <w:rPr>
          <w:sz w:val="28"/>
          <w:szCs w:val="28"/>
          <w:lang w:val="en-US"/>
        </w:rPr>
        <w:t xml:space="preserve"> 107 (2000): 261-88.</w:t>
      </w:r>
    </w:p>
    <w:p w14:paraId="20B19DE2" w14:textId="77777777" w:rsidR="00524257" w:rsidRPr="0005231E" w:rsidRDefault="00524257">
      <w:pPr>
        <w:rPr>
          <w:lang w:val="en-US"/>
        </w:rPr>
      </w:pPr>
    </w:p>
    <w:p w14:paraId="5902A870" w14:textId="77777777" w:rsidR="00AD5562" w:rsidRPr="0005231E" w:rsidRDefault="00AD5562">
      <w:pPr>
        <w:rPr>
          <w:lang w:val="en-US"/>
        </w:rPr>
      </w:pPr>
    </w:p>
    <w:p w14:paraId="5604B983" w14:textId="77777777" w:rsidR="00AD5562" w:rsidRPr="0005231E" w:rsidRDefault="00AD5562">
      <w:pPr>
        <w:rPr>
          <w:b/>
          <w:lang w:val="en-US"/>
        </w:rPr>
      </w:pPr>
      <w:r w:rsidRPr="0005231E">
        <w:rPr>
          <w:b/>
          <w:lang w:val="en-US"/>
        </w:rPr>
        <w:t>(2017)</w:t>
      </w:r>
    </w:p>
    <w:p w14:paraId="0E4DB4DA" w14:textId="77777777" w:rsidR="00AD5562" w:rsidRPr="0005231E" w:rsidRDefault="00AD5562">
      <w:pPr>
        <w:rPr>
          <w:b/>
          <w:lang w:val="en-US"/>
        </w:rPr>
      </w:pPr>
    </w:p>
    <w:p w14:paraId="561FD600" w14:textId="77777777" w:rsidR="00AD5562" w:rsidRPr="0005231E" w:rsidRDefault="00AD5562" w:rsidP="00AD5562">
      <w:pPr>
        <w:tabs>
          <w:tab w:val="left" w:pos="5227"/>
        </w:tabs>
        <w:rPr>
          <w:lang w:val="en-US"/>
        </w:rPr>
      </w:pPr>
      <w:r w:rsidRPr="0005231E">
        <w:rPr>
          <w:lang w:val="en-US"/>
        </w:rPr>
        <w:t xml:space="preserve">Gigerenzer, Gerd, and Rocío García-Retamero. "Cassandra's Regret: The Psychology of Not Wanting to Know." </w:t>
      </w:r>
      <w:r w:rsidRPr="0005231E">
        <w:rPr>
          <w:i/>
          <w:lang w:val="en-US"/>
        </w:rPr>
        <w:t xml:space="preserve">Psychological Review </w:t>
      </w:r>
      <w:r w:rsidRPr="0005231E">
        <w:rPr>
          <w:lang w:val="en-US"/>
        </w:rPr>
        <w:t xml:space="preserve">124.2 (2017): </w:t>
      </w:r>
    </w:p>
    <w:p w14:paraId="1E61B0CB" w14:textId="77777777" w:rsidR="00AD5562" w:rsidRPr="0005231E" w:rsidRDefault="00AD5562" w:rsidP="00AD5562">
      <w:pPr>
        <w:rPr>
          <w:rFonts w:eastAsia="Times New Roman"/>
          <w:lang w:val="en-US"/>
        </w:rPr>
      </w:pPr>
      <w:r w:rsidRPr="0005231E">
        <w:rPr>
          <w:i/>
          <w:lang w:val="en-US"/>
        </w:rPr>
        <w:tab/>
      </w:r>
      <w:r w:rsidRPr="0005231E">
        <w:rPr>
          <w:rFonts w:eastAsia="Times New Roman"/>
          <w:lang w:val="en-US"/>
        </w:rPr>
        <w:t xml:space="preserve">DOI: </w:t>
      </w:r>
      <w:hyperlink r:id="rId6" w:tgtFrame="_blank" w:history="1">
        <w:r w:rsidRPr="0005231E">
          <w:rPr>
            <w:rStyle w:val="Hipervnculo"/>
            <w:rFonts w:eastAsia="Times New Roman"/>
            <w:lang w:val="en-US"/>
          </w:rPr>
          <w:t>10.1037/rev0000055</w:t>
        </w:r>
      </w:hyperlink>
    </w:p>
    <w:p w14:paraId="24C819B7" w14:textId="77777777" w:rsidR="00AD5562" w:rsidRPr="0005231E" w:rsidRDefault="00AD5562" w:rsidP="00AD5562">
      <w:pPr>
        <w:tabs>
          <w:tab w:val="left" w:pos="5227"/>
        </w:tabs>
        <w:rPr>
          <w:lang w:val="en-US"/>
        </w:rPr>
      </w:pPr>
      <w:r w:rsidRPr="0005231E">
        <w:rPr>
          <w:lang w:val="en-US"/>
        </w:rPr>
        <w:tab/>
      </w:r>
      <w:hyperlink r:id="rId7" w:history="1">
        <w:r w:rsidRPr="0005231E">
          <w:rPr>
            <w:rStyle w:val="Hipervnculo"/>
            <w:lang w:val="en-US"/>
          </w:rPr>
          <w:t>https://www.ncbi.nlm.nih.gov/pubmed/28221086</w:t>
        </w:r>
      </w:hyperlink>
    </w:p>
    <w:p w14:paraId="2B8F3D46" w14:textId="77777777" w:rsidR="00AD5562" w:rsidRDefault="00AD5562" w:rsidP="00AD5562">
      <w:pPr>
        <w:tabs>
          <w:tab w:val="left" w:pos="5227"/>
        </w:tabs>
      </w:pPr>
      <w:r w:rsidRPr="0005231E">
        <w:rPr>
          <w:lang w:val="en-US"/>
        </w:rPr>
        <w:tab/>
      </w:r>
      <w:r>
        <w:t>2018</w:t>
      </w:r>
    </w:p>
    <w:p w14:paraId="312E7E52" w14:textId="77777777" w:rsidR="00AD5562" w:rsidRDefault="00AD5562"/>
    <w:p w14:paraId="5FB0EC19" w14:textId="77777777" w:rsidR="00524257" w:rsidRDefault="00524257" w:rsidP="00524257"/>
    <w:p w14:paraId="215E72E5" w14:textId="77777777" w:rsidR="00524257" w:rsidRDefault="00524257"/>
    <w:sectPr w:rsidR="00524257" w:rsidSect="00172B7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7B3"/>
    <w:rsid w:val="0005231E"/>
    <w:rsid w:val="00172B7C"/>
    <w:rsid w:val="00175501"/>
    <w:rsid w:val="00216F69"/>
    <w:rsid w:val="002B2700"/>
    <w:rsid w:val="004D6F16"/>
    <w:rsid w:val="00524257"/>
    <w:rsid w:val="00550480"/>
    <w:rsid w:val="0081085E"/>
    <w:rsid w:val="00880BD5"/>
    <w:rsid w:val="00AD5562"/>
    <w:rsid w:val="00C121AD"/>
    <w:rsid w:val="00DF28FF"/>
    <w:rsid w:val="00ED6CDE"/>
    <w:rsid w:val="00F8117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B0EA6F"/>
  <w14:defaultImageDpi w14:val="300"/>
  <w15:docId w15:val="{3480FAA2-2267-5D45-A07B-CBE20EE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80BD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28221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rev0000055" TargetMode="External"/><Relationship Id="rId5" Type="http://schemas.openxmlformats.org/officeDocument/2006/relationships/hyperlink" Target="http://psychclassics.yorku.ca/Tolman/Maps/maps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380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2470</CharactersWithSpaces>
  <SharedDoc>false</SharedDoc>
  <HLinks>
    <vt:vector size="12" baseType="variant"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http://psychclassics.yorku.ca/Tolman/Maps/maps.htm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2017-08-23T13:42:00Z</dcterms:created>
  <dcterms:modified xsi:type="dcterms:W3CDTF">2021-11-17T22:33:00Z</dcterms:modified>
</cp:coreProperties>
</file>