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68BE" w14:textId="77777777" w:rsidR="000F5A69" w:rsidRPr="00213AF0" w:rsidRDefault="000F5A69" w:rsidP="000F5A6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600EB9" w14:textId="77777777" w:rsidR="000F5A69" w:rsidRDefault="000F5A69" w:rsidP="000F5A6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321B6E8" w14:textId="77777777" w:rsidR="000F5A69" w:rsidRPr="0018683B" w:rsidRDefault="000F5A69" w:rsidP="000F5A6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F72CB1B" w14:textId="77777777" w:rsidR="000F5A69" w:rsidRPr="00726328" w:rsidRDefault="000F5A69" w:rsidP="000F5A6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1E6A913" w14:textId="77777777" w:rsidR="000F5A69" w:rsidRPr="001F5210" w:rsidRDefault="000F5A69" w:rsidP="000F5A6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08F0DE5A" w14:textId="77777777" w:rsidR="000F5A69" w:rsidRPr="001F5210" w:rsidRDefault="000F5A69" w:rsidP="000F5A69">
      <w:pPr>
        <w:jc w:val="center"/>
        <w:rPr>
          <w:lang w:val="en-US"/>
        </w:rPr>
      </w:pPr>
    </w:p>
    <w:bookmarkEnd w:id="0"/>
    <w:bookmarkEnd w:id="1"/>
    <w:p w14:paraId="661A6936" w14:textId="77777777" w:rsidR="00000000" w:rsidRPr="00771CCA" w:rsidRDefault="00000000">
      <w:pPr>
        <w:jc w:val="center"/>
        <w:rPr>
          <w:lang w:val="en-US"/>
        </w:rPr>
      </w:pPr>
    </w:p>
    <w:p w14:paraId="1E4322AC" w14:textId="77777777" w:rsidR="00000000" w:rsidRPr="00771CCA" w:rsidRDefault="003D03DD" w:rsidP="00183B4A">
      <w:pPr>
        <w:pStyle w:val="Ttulo1"/>
        <w:rPr>
          <w:rFonts w:ascii="Times" w:hAnsi="Times"/>
          <w:smallCaps/>
          <w:sz w:val="36"/>
          <w:lang w:val="en-US"/>
        </w:rPr>
      </w:pPr>
      <w:r w:rsidRPr="00771CCA">
        <w:rPr>
          <w:rFonts w:ascii="Times" w:hAnsi="Times"/>
          <w:smallCaps/>
          <w:sz w:val="36"/>
          <w:lang w:val="en-US"/>
        </w:rPr>
        <w:t>Putnam's Monthly Magazine</w:t>
      </w:r>
    </w:p>
    <w:p w14:paraId="1095E319" w14:textId="77777777" w:rsidR="00000000" w:rsidRPr="00771CCA" w:rsidRDefault="00000000">
      <w:pPr>
        <w:rPr>
          <w:lang w:val="en-US"/>
        </w:rPr>
      </w:pPr>
    </w:p>
    <w:p w14:paraId="6135FBEA" w14:textId="77777777" w:rsidR="00000000" w:rsidRPr="00771CCA" w:rsidRDefault="00000000">
      <w:pPr>
        <w:rPr>
          <w:lang w:val="en-US"/>
        </w:rPr>
      </w:pPr>
    </w:p>
    <w:p w14:paraId="6F0E24EF" w14:textId="77777777" w:rsidR="00000000" w:rsidRPr="00771CCA" w:rsidRDefault="003D03DD">
      <w:pPr>
        <w:rPr>
          <w:b/>
          <w:lang w:val="en-US"/>
        </w:rPr>
      </w:pPr>
      <w:r w:rsidRPr="00771CCA">
        <w:rPr>
          <w:b/>
          <w:lang w:val="en-US"/>
        </w:rPr>
        <w:t>(1853)</w:t>
      </w:r>
    </w:p>
    <w:p w14:paraId="0CABD85E" w14:textId="77777777" w:rsidR="00000000" w:rsidRPr="00771CCA" w:rsidRDefault="00000000">
      <w:pPr>
        <w:rPr>
          <w:lang w:val="en-US"/>
        </w:rPr>
      </w:pPr>
    </w:p>
    <w:p w14:paraId="37984512" w14:textId="77777777" w:rsidR="00771CCA" w:rsidRPr="001C3B89" w:rsidRDefault="00771CCA" w:rsidP="00771CCA">
      <w:pPr>
        <w:rPr>
          <w:lang w:val="en-US"/>
        </w:rPr>
      </w:pPr>
      <w:r>
        <w:rPr>
          <w:lang w:val="en-US"/>
        </w:rPr>
        <w:t>Melville, Herman</w:t>
      </w:r>
      <w:r w:rsidRPr="001C3B89">
        <w:rPr>
          <w:lang w:val="en-US"/>
        </w:rPr>
        <w:t xml:space="preserve">. "Bartleby the Scrivener." Story. </w:t>
      </w:r>
      <w:r w:rsidRPr="001C3B89">
        <w:rPr>
          <w:i/>
          <w:lang w:val="en-US"/>
        </w:rPr>
        <w:t>Putnam's Monthly Magazine</w:t>
      </w:r>
      <w:r w:rsidRPr="001C3B89">
        <w:rPr>
          <w:lang w:val="en-US"/>
        </w:rPr>
        <w:t xml:space="preserve"> (November and December 1853).</w:t>
      </w:r>
    </w:p>
    <w:p w14:paraId="679EA2D9" w14:textId="77777777" w:rsidR="00771CCA" w:rsidRPr="00811E81" w:rsidRDefault="00771CCA" w:rsidP="00771CCA">
      <w:pPr>
        <w:rPr>
          <w:smallCaps/>
          <w:lang w:val="en-US"/>
        </w:rPr>
      </w:pPr>
      <w:r w:rsidRPr="001C3B89">
        <w:rPr>
          <w:lang w:val="en-US"/>
        </w:rPr>
        <w:t xml:space="preserve">_____. "Bartleby the Scrivener." Story. In </w:t>
      </w:r>
      <w:r w:rsidRPr="001C3B89">
        <w:rPr>
          <w:i/>
          <w:lang w:val="en-US"/>
        </w:rPr>
        <w:t>The Piazza Tales.</w:t>
      </w:r>
      <w:r w:rsidRPr="001C3B89">
        <w:rPr>
          <w:lang w:val="en-US"/>
        </w:rPr>
        <w:t xml:space="preserve"> 1857.</w:t>
      </w:r>
      <w:r>
        <w:rPr>
          <w:lang w:val="en-US"/>
        </w:rPr>
        <w:t xml:space="preserve"> </w:t>
      </w:r>
      <w:r>
        <w:rPr>
          <w:smallCaps/>
          <w:lang w:val="en-US"/>
        </w:rPr>
        <w:t>many editions</w:t>
      </w:r>
    </w:p>
    <w:p w14:paraId="4BDA3A78" w14:textId="77777777" w:rsidR="003D03DD" w:rsidRPr="00771CCA" w:rsidRDefault="003D03DD">
      <w:pPr>
        <w:rPr>
          <w:lang w:val="en-US"/>
        </w:rPr>
      </w:pPr>
    </w:p>
    <w:p w14:paraId="0E01ED0E" w14:textId="77777777" w:rsidR="003D03DD" w:rsidRPr="00771CCA" w:rsidRDefault="003D03DD">
      <w:pPr>
        <w:rPr>
          <w:lang w:val="en-US"/>
        </w:rPr>
      </w:pPr>
    </w:p>
    <w:p w14:paraId="7AEFF54B" w14:textId="77777777" w:rsidR="003D03DD" w:rsidRPr="00771CCA" w:rsidRDefault="003D03DD">
      <w:pPr>
        <w:rPr>
          <w:lang w:val="en-US"/>
        </w:rPr>
      </w:pPr>
    </w:p>
    <w:p w14:paraId="62A23BD3" w14:textId="77777777" w:rsidR="003D03DD" w:rsidRPr="00771CCA" w:rsidRDefault="003D03DD">
      <w:pPr>
        <w:rPr>
          <w:b/>
          <w:lang w:val="en-US"/>
        </w:rPr>
      </w:pPr>
      <w:r w:rsidRPr="00771CCA">
        <w:rPr>
          <w:b/>
          <w:lang w:val="en-US"/>
        </w:rPr>
        <w:t>(1855)</w:t>
      </w:r>
    </w:p>
    <w:p w14:paraId="04DDF7FB" w14:textId="77777777" w:rsidR="003D03DD" w:rsidRPr="00771CCA" w:rsidRDefault="003D03DD">
      <w:pPr>
        <w:rPr>
          <w:b/>
          <w:lang w:val="en-US"/>
        </w:rPr>
      </w:pPr>
    </w:p>
    <w:p w14:paraId="527F01FE" w14:textId="77777777" w:rsidR="003D03DD" w:rsidRPr="000F5A69" w:rsidRDefault="003D03DD" w:rsidP="003D03DD">
      <w:pPr>
        <w:rPr>
          <w:lang w:val="en-US"/>
        </w:rPr>
      </w:pPr>
      <w:r w:rsidRPr="00771CCA">
        <w:rPr>
          <w:lang w:val="en-US"/>
        </w:rPr>
        <w:t xml:space="preserve">Melville, Herman. "The Bell-Tower." </w:t>
      </w:r>
      <w:r w:rsidRPr="000F5A69">
        <w:rPr>
          <w:lang w:val="en-US"/>
        </w:rPr>
        <w:t xml:space="preserve">Story. </w:t>
      </w:r>
      <w:r w:rsidRPr="000F5A69">
        <w:rPr>
          <w:i/>
          <w:lang w:val="en-US"/>
        </w:rPr>
        <w:t>Putnam's Monthly Magazine</w:t>
      </w:r>
      <w:r w:rsidRPr="000F5A69">
        <w:rPr>
          <w:lang w:val="en-US"/>
        </w:rPr>
        <w:t xml:space="preserve"> (1855). Collected in </w:t>
      </w:r>
      <w:r w:rsidRPr="000F5A69">
        <w:rPr>
          <w:i/>
          <w:lang w:val="en-US"/>
        </w:rPr>
        <w:t>The Piazza Tales.</w:t>
      </w:r>
    </w:p>
    <w:p w14:paraId="6D7C54BF" w14:textId="77777777" w:rsidR="00000000" w:rsidRPr="000F5A69" w:rsidRDefault="00000000">
      <w:pPr>
        <w:rPr>
          <w:lang w:val="en-US"/>
        </w:rPr>
      </w:pPr>
    </w:p>
    <w:p w14:paraId="55CC1DAB" w14:textId="77777777" w:rsidR="00000000" w:rsidRPr="000F5A69" w:rsidRDefault="00000000" w:rsidP="00183B4A">
      <w:pPr>
        <w:rPr>
          <w:lang w:val="en-US"/>
        </w:rPr>
      </w:pPr>
    </w:p>
    <w:p w14:paraId="129B13BF" w14:textId="77777777" w:rsidR="00000000" w:rsidRPr="000F5A69" w:rsidRDefault="00000000">
      <w:pPr>
        <w:rPr>
          <w:lang w:val="en-US"/>
        </w:rPr>
      </w:pPr>
    </w:p>
    <w:sectPr w:rsidR="00183B4A" w:rsidRPr="000F5A69" w:rsidSect="003D03D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5A69"/>
    <w:rsid w:val="003D03DD"/>
    <w:rsid w:val="00771CC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0CA7D4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536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2018-06-01T23:22:00Z</dcterms:created>
  <dcterms:modified xsi:type="dcterms:W3CDTF">2023-12-08T15:36:00Z</dcterms:modified>
</cp:coreProperties>
</file>