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419D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Quaderni Urbinati di Cultura Classica</w:t>
      </w:r>
    </w:p>
    <w:p w:rsidR="00C454AC" w:rsidRDefault="00C454AC"/>
    <w:p w:rsidR="00C454AC" w:rsidRDefault="00C454AC">
      <w:bookmarkStart w:id="2" w:name="_GoBack"/>
      <w:bookmarkEnd w:id="2"/>
    </w:p>
    <w:p w:rsidR="00D419D6" w:rsidRPr="00D419D6" w:rsidRDefault="00D419D6">
      <w:pPr>
        <w:rPr>
          <w:b/>
        </w:rPr>
      </w:pPr>
      <w:r>
        <w:rPr>
          <w:b/>
        </w:rPr>
        <w:t>ns 101 (2012)</w:t>
      </w:r>
    </w:p>
    <w:p w:rsidR="00C454AC" w:rsidRDefault="00C454AC"/>
    <w:p w:rsidR="00D419D6" w:rsidRDefault="00D419D6" w:rsidP="00D419D6">
      <w:r>
        <w:t xml:space="preserve">Russo, Joseph. "Rethinking Homeric Psychology: Snell, Dodds, and thier Critics." </w:t>
      </w:r>
      <w:r>
        <w:rPr>
          <w:i/>
        </w:rPr>
        <w:t>Quaderni Urbinati di Cultura Classica</w:t>
      </w:r>
      <w:r>
        <w:t xml:space="preserve"> ns 101.2 (2012): 11-28.*</w:t>
      </w:r>
    </w:p>
    <w:p w:rsidR="00D419D6" w:rsidRDefault="00D419D6" w:rsidP="00D419D6">
      <w:r>
        <w:tab/>
      </w:r>
      <w:hyperlink r:id="rId6" w:history="1">
        <w:r w:rsidRPr="00763DDC">
          <w:rPr>
            <w:rStyle w:val="Hyperlink"/>
          </w:rPr>
          <w:t>http://classics.yale.edu/sites/default/files/files/downloads/parry/Rethinking_Homeric__Psychology.pdf</w:t>
        </w:r>
      </w:hyperlink>
    </w:p>
    <w:p w:rsidR="00D419D6" w:rsidRPr="00231E47" w:rsidRDefault="00D419D6" w:rsidP="00D419D6"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4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classics.yale.edu/sites/default/files/files/downloads/parry/Rethinking_Homeric__Psychology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2016-02-28T21:15:00Z</dcterms:created>
  <dcterms:modified xsi:type="dcterms:W3CDTF">2016-02-28T21:15:00Z</dcterms:modified>
</cp:coreProperties>
</file>