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45A7C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74300755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7196423C" w14:textId="77777777" w:rsidR="00C454AC" w:rsidRDefault="00C709C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C77E977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F4442D7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8C4E5F5" w14:textId="77777777" w:rsidR="00C454AC" w:rsidRDefault="00C454AC">
      <w:pPr>
        <w:jc w:val="center"/>
      </w:pPr>
    </w:p>
    <w:bookmarkEnd w:id="0"/>
    <w:bookmarkEnd w:id="1"/>
    <w:p w14:paraId="44B6B627" w14:textId="77777777" w:rsidR="00C454AC" w:rsidRDefault="00C454AC">
      <w:pPr>
        <w:jc w:val="center"/>
      </w:pPr>
    </w:p>
    <w:p w14:paraId="3076E151" w14:textId="77777777" w:rsidR="00C454AC" w:rsidRPr="00FE62FF" w:rsidRDefault="003126A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Quarterly Journal of Speech</w:t>
      </w:r>
    </w:p>
    <w:p w14:paraId="5BAEB086" w14:textId="77777777" w:rsidR="00C454AC" w:rsidRDefault="00C454AC"/>
    <w:p w14:paraId="57B6E530" w14:textId="77777777" w:rsidR="00C454AC" w:rsidRDefault="00C454AC"/>
    <w:p w14:paraId="03E6B42F" w14:textId="77777777" w:rsidR="00C709CE" w:rsidRDefault="00C709CE"/>
    <w:p w14:paraId="449B1CA1" w14:textId="77777777" w:rsidR="00C709CE" w:rsidRDefault="00C709CE">
      <w:bookmarkStart w:id="2" w:name="_GoBack"/>
      <w:bookmarkEnd w:id="2"/>
    </w:p>
    <w:p w14:paraId="3C9D1938" w14:textId="77777777" w:rsidR="00C709CE" w:rsidRDefault="00C709CE"/>
    <w:p w14:paraId="71DD5055" w14:textId="77777777" w:rsidR="00C709CE" w:rsidRDefault="00C709CE"/>
    <w:p w14:paraId="525FC8A9" w14:textId="77777777" w:rsidR="00C709CE" w:rsidRDefault="00C709CE"/>
    <w:p w14:paraId="1E833A7B" w14:textId="77777777" w:rsidR="0064728D" w:rsidRDefault="0064728D" w:rsidP="0064728D">
      <w:pPr>
        <w:ind w:left="709" w:hanging="709"/>
        <w:rPr>
          <w:b/>
          <w:szCs w:val="28"/>
        </w:rPr>
      </w:pPr>
      <w:r>
        <w:rPr>
          <w:b/>
          <w:szCs w:val="28"/>
        </w:rPr>
        <w:t>Vol. 64 (1978)</w:t>
      </w:r>
    </w:p>
    <w:p w14:paraId="2B674492" w14:textId="77777777" w:rsidR="0064728D" w:rsidRDefault="0064728D" w:rsidP="0064728D">
      <w:pPr>
        <w:ind w:left="709" w:hanging="709"/>
        <w:rPr>
          <w:b/>
          <w:szCs w:val="28"/>
        </w:rPr>
      </w:pPr>
    </w:p>
    <w:p w14:paraId="33BE5E3F" w14:textId="77777777" w:rsidR="0064728D" w:rsidRPr="008826C7" w:rsidRDefault="0064728D" w:rsidP="0064728D">
      <w:pPr>
        <w:ind w:left="709" w:hanging="709"/>
        <w:rPr>
          <w:szCs w:val="28"/>
        </w:rPr>
      </w:pPr>
      <w:r w:rsidRPr="008826C7">
        <w:rPr>
          <w:szCs w:val="28"/>
        </w:rPr>
        <w:t xml:space="preserve">Bennett, W. L. "Storytelling in Criminal Trials: A Model of Social Judgment." </w:t>
      </w:r>
      <w:r w:rsidRPr="008826C7">
        <w:rPr>
          <w:i/>
          <w:szCs w:val="28"/>
        </w:rPr>
        <w:t>Quarterly Journal of Speech</w:t>
      </w:r>
      <w:r w:rsidRPr="008826C7">
        <w:rPr>
          <w:szCs w:val="28"/>
        </w:rPr>
        <w:t xml:space="preserve"> 64 (1978): 1-22.</w:t>
      </w:r>
    </w:p>
    <w:p w14:paraId="29325C1F" w14:textId="77777777" w:rsidR="0064728D" w:rsidRDefault="0064728D">
      <w:pPr>
        <w:rPr>
          <w:b/>
        </w:rPr>
      </w:pPr>
    </w:p>
    <w:p w14:paraId="0C04E4CF" w14:textId="77777777" w:rsidR="0064728D" w:rsidRDefault="0064728D">
      <w:pPr>
        <w:rPr>
          <w:b/>
        </w:rPr>
      </w:pPr>
    </w:p>
    <w:p w14:paraId="32CAA0FB" w14:textId="77777777" w:rsidR="00C454AC" w:rsidRPr="00FE62FF" w:rsidRDefault="003126A2">
      <w:pPr>
        <w:rPr>
          <w:b/>
        </w:rPr>
      </w:pPr>
      <w:r>
        <w:rPr>
          <w:b/>
        </w:rPr>
        <w:t>Vol. 65 (1979)</w:t>
      </w:r>
    </w:p>
    <w:p w14:paraId="228E9779" w14:textId="77777777" w:rsidR="00C454AC" w:rsidRDefault="00C454AC"/>
    <w:p w14:paraId="5355D213" w14:textId="77777777" w:rsidR="003126A2" w:rsidRPr="00914A9B" w:rsidRDefault="003126A2" w:rsidP="003126A2">
      <w:pPr>
        <w:rPr>
          <w:szCs w:val="28"/>
        </w:rPr>
      </w:pPr>
      <w:r w:rsidRPr="00914A9B">
        <w:rPr>
          <w:szCs w:val="28"/>
        </w:rPr>
        <w:t xml:space="preserve">Feehan, Michael. "Kenneth Burke's Discovery of Dramatism." </w:t>
      </w:r>
      <w:r w:rsidRPr="00914A9B">
        <w:rPr>
          <w:i/>
          <w:szCs w:val="28"/>
        </w:rPr>
        <w:t>Quarterly Journal of Speech</w:t>
      </w:r>
      <w:r w:rsidRPr="00914A9B">
        <w:rPr>
          <w:szCs w:val="28"/>
        </w:rPr>
        <w:t xml:space="preserve"> 65 (1979): 405-11.</w:t>
      </w:r>
    </w:p>
    <w:p w14:paraId="1E6909EE" w14:textId="77777777" w:rsidR="00C454AC" w:rsidRDefault="00C454AC"/>
    <w:p w14:paraId="3EAEBFEF" w14:textId="77777777" w:rsidR="00C454AC" w:rsidRDefault="00C454AC" w:rsidP="00C454AC"/>
    <w:p w14:paraId="1060CBA7" w14:textId="77777777" w:rsidR="009E6BD5" w:rsidRDefault="009E6BD5" w:rsidP="00C454AC"/>
    <w:p w14:paraId="6C716EE0" w14:textId="56B783D4" w:rsidR="009E6BD5" w:rsidRPr="009E6BD5" w:rsidRDefault="009E6BD5" w:rsidP="00C454AC">
      <w:pPr>
        <w:rPr>
          <w:b/>
        </w:rPr>
      </w:pPr>
      <w:r>
        <w:rPr>
          <w:b/>
        </w:rPr>
        <w:t>Vol. 66 (1980)</w:t>
      </w:r>
    </w:p>
    <w:p w14:paraId="0F1016B7" w14:textId="77777777" w:rsidR="009E6BD5" w:rsidRDefault="009E6BD5" w:rsidP="00C454AC"/>
    <w:p w14:paraId="0C6EC3F8" w14:textId="77777777" w:rsidR="009E6BD5" w:rsidRDefault="009E6BD5" w:rsidP="009E6BD5">
      <w:r>
        <w:t xml:space="preserve">Pearse, James A. "Beyond the Narrational Frame: Interpretation and Metafiction." </w:t>
      </w:r>
      <w:r>
        <w:rPr>
          <w:i/>
        </w:rPr>
        <w:t>Quarterly Journal of Speech</w:t>
      </w:r>
      <w:r>
        <w:t xml:space="preserve"> 66 (1980): 73-84.</w:t>
      </w:r>
    </w:p>
    <w:p w14:paraId="774425E5" w14:textId="77777777" w:rsidR="009E6BD5" w:rsidRDefault="009E6BD5" w:rsidP="00C454AC"/>
    <w:p w14:paraId="510610CF" w14:textId="77777777" w:rsidR="00C454AC" w:rsidRDefault="00C454AC"/>
    <w:p w14:paraId="7F762DFF" w14:textId="7F053FA8" w:rsidR="00C71C3D" w:rsidRPr="00C71C3D" w:rsidRDefault="00C71C3D">
      <w:pPr>
        <w:rPr>
          <w:b/>
        </w:rPr>
      </w:pPr>
      <w:r>
        <w:rPr>
          <w:b/>
        </w:rPr>
        <w:t>Vol. 72 (1986)</w:t>
      </w:r>
    </w:p>
    <w:p w14:paraId="73CF8B0A" w14:textId="77777777" w:rsidR="00C71C3D" w:rsidRDefault="00C71C3D"/>
    <w:p w14:paraId="73CF9E9F" w14:textId="77777777" w:rsidR="00C71C3D" w:rsidRDefault="00C71C3D" w:rsidP="00C71C3D">
      <w:r>
        <w:t xml:space="preserve">Nelson, J. S., and A. Megill. "Rhetoric of Inquiry: Projects and Problems." </w:t>
      </w:r>
      <w:r>
        <w:rPr>
          <w:i/>
        </w:rPr>
        <w:t>Quarterly Journal of Speech</w:t>
      </w:r>
      <w:r>
        <w:t xml:space="preserve"> 72 (1986): 20-37.</w:t>
      </w:r>
    </w:p>
    <w:p w14:paraId="7C160520" w14:textId="77777777" w:rsidR="00C71C3D" w:rsidRDefault="00C71C3D"/>
    <w:sectPr w:rsidR="00C71C3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A20B5"/>
    <w:rsid w:val="003126A2"/>
    <w:rsid w:val="006431B8"/>
    <w:rsid w:val="0064728D"/>
    <w:rsid w:val="009E6BD5"/>
    <w:rsid w:val="00C454AC"/>
    <w:rsid w:val="00C709CE"/>
    <w:rsid w:val="00C71C3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70F28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758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6</cp:revision>
  <dcterms:created xsi:type="dcterms:W3CDTF">2015-08-31T06:19:00Z</dcterms:created>
  <dcterms:modified xsi:type="dcterms:W3CDTF">2017-08-17T01:57:00Z</dcterms:modified>
</cp:coreProperties>
</file>