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DF" w:rsidRPr="00F50959" w:rsidRDefault="006765DF" w:rsidP="006765D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6765DF" w:rsidRPr="003544E6" w:rsidRDefault="006765DF" w:rsidP="006765D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6765DF" w:rsidRPr="003544E6" w:rsidRDefault="006765DF" w:rsidP="006765D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6765DF" w:rsidRPr="003544E6" w:rsidRDefault="006765DF" w:rsidP="006765D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6765DF" w:rsidRPr="006765DF" w:rsidRDefault="006765DF" w:rsidP="006765D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765DF">
        <w:rPr>
          <w:sz w:val="24"/>
          <w:lang w:val="es-ES"/>
        </w:rPr>
        <w:t>(University of Zaragoza, Spain)</w:t>
      </w:r>
    </w:p>
    <w:p w:rsidR="006765DF" w:rsidRPr="006765DF" w:rsidRDefault="006765DF" w:rsidP="006765DF">
      <w:pPr>
        <w:jc w:val="center"/>
        <w:rPr>
          <w:sz w:val="24"/>
          <w:lang w:val="es-ES"/>
        </w:rPr>
      </w:pPr>
    </w:p>
    <w:p w:rsidR="006765DF" w:rsidRPr="006765DF" w:rsidRDefault="006765DF" w:rsidP="006765DF">
      <w:pPr>
        <w:jc w:val="center"/>
        <w:rPr>
          <w:sz w:val="24"/>
          <w:lang w:val="es-ES"/>
        </w:rPr>
      </w:pPr>
    </w:p>
    <w:p w:rsidR="003B5EBC" w:rsidRPr="00FE62FF" w:rsidRDefault="003B5EBC" w:rsidP="003B5EBC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0"/>
      <w:bookmarkEnd w:id="1"/>
      <w:bookmarkEnd w:id="2"/>
      <w:r w:rsidRPr="00FE62FF">
        <w:rPr>
          <w:rFonts w:ascii="Times" w:hAnsi="Times"/>
          <w:smallCaps/>
          <w:sz w:val="36"/>
        </w:rPr>
        <w:t>RESLA (Revista Española de Lingüística Aplicada)</w:t>
      </w:r>
    </w:p>
    <w:p w:rsidR="003B5EBC" w:rsidRDefault="003B5EBC"/>
    <w:p w:rsidR="003B5EBC" w:rsidRDefault="003B5EBC"/>
    <w:p w:rsidR="003B5EBC" w:rsidRDefault="003B5EBC">
      <w:pPr>
        <w:rPr>
          <w:b/>
        </w:rPr>
      </w:pPr>
      <w:r>
        <w:rPr>
          <w:b/>
        </w:rPr>
        <w:t>Vol. 6 (1990)</w:t>
      </w:r>
    </w:p>
    <w:p w:rsidR="003B5EBC" w:rsidRDefault="003B5EBC">
      <w:pPr>
        <w:rPr>
          <w:b/>
        </w:rPr>
      </w:pPr>
    </w:p>
    <w:p w:rsidR="003B5EBC" w:rsidRDefault="003B5EBC">
      <w:r>
        <w:t xml:space="preserve">Garrudo Carabias, Francisco. "Enlace mediante casos entre inglés y español." </w:t>
      </w:r>
      <w:r>
        <w:rPr>
          <w:i/>
        </w:rPr>
        <w:t>Revista Española de Lingüística Aplicada</w:t>
      </w:r>
      <w:r>
        <w:t xml:space="preserve"> 6 (1990): 9-18.*</w:t>
      </w:r>
    </w:p>
    <w:p w:rsidR="003B5EBC" w:rsidRPr="006765DF" w:rsidRDefault="003B5EBC">
      <w:pPr>
        <w:rPr>
          <w:lang w:val="en-US"/>
        </w:rPr>
      </w:pPr>
      <w:r>
        <w:t xml:space="preserve">Martínez del Castillo, Jesús Gerardo. "La estructura del predicado de los adjetivos dinámicos." </w:t>
      </w:r>
      <w:r w:rsidRPr="006765DF">
        <w:rPr>
          <w:i/>
          <w:lang w:val="en-US"/>
        </w:rPr>
        <w:t>Revista Española de Lingüística Aplicada</w:t>
      </w:r>
      <w:r w:rsidRPr="006765DF">
        <w:rPr>
          <w:lang w:val="en-US"/>
        </w:rPr>
        <w:t xml:space="preserve"> 6 (1990): 43-54.*</w:t>
      </w:r>
    </w:p>
    <w:p w:rsidR="001D00CA" w:rsidRDefault="001D00CA" w:rsidP="001D00CA">
      <w:r w:rsidRPr="006765DF">
        <w:rPr>
          <w:lang w:val="en-US"/>
        </w:rPr>
        <w:t xml:space="preserve">Felices Lago, Ángel Miguel. "The Possibility of Improving the Compilation of a Text Dictionary Using the Virtual Features Added by a Literary Author." </w:t>
      </w:r>
      <w:r>
        <w:rPr>
          <w:i/>
        </w:rPr>
        <w:t>Revista Española de Lingüística Aplicada</w:t>
      </w:r>
      <w:r>
        <w:t xml:space="preserve"> 6 (1990): 55-62.*</w:t>
      </w:r>
    </w:p>
    <w:p w:rsidR="00A334A8" w:rsidRDefault="00A334A8" w:rsidP="00A334A8">
      <w:r>
        <w:t xml:space="preserve">Hickey, Leo, and Ignacio Vázquez Orta. "El empleo de 'tú' y 'usted' en el discurso publipropagandístico." </w:t>
      </w:r>
      <w:r>
        <w:rPr>
          <w:i/>
        </w:rPr>
        <w:t>Revista Española de Lingüística Aplicada</w:t>
      </w:r>
      <w:r>
        <w:t xml:space="preserve"> 6 (1990): 73-82.*</w:t>
      </w:r>
    </w:p>
    <w:p w:rsidR="008D3C98" w:rsidRDefault="008D3C98" w:rsidP="008D3C98">
      <w:r>
        <w:t xml:space="preserve">Martín Morán, Mª Angeles, Susana Blanco Iglesias and Mª Begoña Miguel Pérez. "Simplificiación y cambio de registro en estudiantes avanzados de una segunda lengua." </w:t>
      </w:r>
      <w:r>
        <w:rPr>
          <w:i/>
        </w:rPr>
        <w:t>Revista Española de Lingüística Aplicada</w:t>
      </w:r>
      <w:r>
        <w:t xml:space="preserve"> 6 (1990): 129-38.*</w:t>
      </w:r>
    </w:p>
    <w:p w:rsidR="003B5EBC" w:rsidRDefault="003B5EBC">
      <w:r>
        <w:t xml:space="preserve">Benítez Pérez, Pedro, and José Simón Granada. "Adquisición de la preposición en la primera y segunda lengua." </w:t>
      </w:r>
      <w:r>
        <w:rPr>
          <w:i/>
        </w:rPr>
        <w:t>Revista Española de Lingüística Aplicada</w:t>
      </w:r>
      <w:r>
        <w:t xml:space="preserve"> 6 (1990): 139-48.*</w:t>
      </w:r>
    </w:p>
    <w:p w:rsidR="003B5EBC" w:rsidRDefault="003B5EBC">
      <w:r>
        <w:t xml:space="preserve">Gozalo Sáinz, Mª Jesús. "El párrafo: Unidad básica de aprendizaje del discurso escrito de EST." </w:t>
      </w:r>
      <w:r>
        <w:rPr>
          <w:i/>
        </w:rPr>
        <w:t>Revista Española de Lingüística Aplicada</w:t>
      </w:r>
      <w:r>
        <w:t xml:space="preserve"> 6 (1990): 167-72.*</w:t>
      </w:r>
    </w:p>
    <w:p w:rsidR="003B5EBC" w:rsidRDefault="003B5EBC">
      <w:pPr>
        <w:rPr>
          <w:b/>
        </w:rPr>
      </w:pPr>
    </w:p>
    <w:p w:rsidR="003B5EBC" w:rsidRDefault="003B5EBC">
      <w:pPr>
        <w:rPr>
          <w:b/>
        </w:rPr>
      </w:pPr>
    </w:p>
    <w:p w:rsidR="003B5EBC" w:rsidRDefault="003B5EBC">
      <w:pPr>
        <w:rPr>
          <w:b/>
        </w:rPr>
      </w:pPr>
    </w:p>
    <w:p w:rsidR="003B5EBC" w:rsidRPr="00FE62FF" w:rsidRDefault="003B5EBC">
      <w:pPr>
        <w:rPr>
          <w:b/>
        </w:rPr>
      </w:pPr>
      <w:r>
        <w:rPr>
          <w:b/>
        </w:rPr>
        <w:t>Vol. 8 (1992)</w:t>
      </w:r>
    </w:p>
    <w:p w:rsidR="003B5EBC" w:rsidRDefault="003B5EBC"/>
    <w:p w:rsidR="003B5EBC" w:rsidRDefault="003B5EBC">
      <w:r>
        <w:lastRenderedPageBreak/>
        <w:t xml:space="preserve">Lahuerta, Ana Cristina. "Estudio empírico sobre el uso de ciertas señales lingüísticas durante la lectura en inglés como lengua extranjera y la relación entre su uso y el conocimiento previo poseído por el lector." </w:t>
      </w:r>
      <w:r>
        <w:rPr>
          <w:i/>
        </w:rPr>
        <w:t>Revista Española de Lingüística Aplicada</w:t>
      </w:r>
      <w:r>
        <w:t xml:space="preserve"> 8 (1992): 9-18.*</w:t>
      </w:r>
    </w:p>
    <w:p w:rsidR="00952E9A" w:rsidRDefault="00952E9A" w:rsidP="00952E9A">
      <w:r>
        <w:t xml:space="preserve">Ruiz de Mendoza Ibáñez, Francisco José, and José Luis Otal Campo. </w:t>
      </w:r>
      <w:r w:rsidRPr="006765DF">
        <w:rPr>
          <w:lang w:val="en-US"/>
        </w:rPr>
        <w:t xml:space="preserve">"New Insights into Schemata and a Discourse Theory of Meaning." </w:t>
      </w:r>
      <w:r>
        <w:rPr>
          <w:i/>
        </w:rPr>
        <w:t>Revista Española de Lingüística Aplicada</w:t>
      </w:r>
      <w:r>
        <w:t xml:space="preserve"> 8 (1992): 75-84.*</w:t>
      </w:r>
    </w:p>
    <w:p w:rsidR="003B5EBC" w:rsidRDefault="003B5EBC">
      <w:r>
        <w:t xml:space="preserve">Martín Morillas, José M. "Análisis y síntesis en un modelo lexemático-funcional de lexicogénesis." </w:t>
      </w:r>
      <w:r>
        <w:rPr>
          <w:i/>
        </w:rPr>
        <w:t>Revista Española de Lingüística Aplicada</w:t>
      </w:r>
      <w:r>
        <w:t xml:space="preserve"> 8 (1992): 91-114.*</w:t>
      </w:r>
    </w:p>
    <w:p w:rsidR="00614FDE" w:rsidRDefault="00614FDE" w:rsidP="00614FDE">
      <w:r>
        <w:t xml:space="preserve">Serrano, María José. "Formas verbales alternantes: Variación sociolingüística y estrategia comunicativa." </w:t>
      </w:r>
      <w:r>
        <w:rPr>
          <w:i/>
        </w:rPr>
        <w:t>Revista Española de Lingüística Aplicada</w:t>
      </w:r>
      <w:r>
        <w:t xml:space="preserve"> 8 (1992): 137-46.*</w:t>
      </w:r>
    </w:p>
    <w:p w:rsidR="00271BA6" w:rsidRPr="006765DF" w:rsidRDefault="00271BA6" w:rsidP="00271BA6">
      <w:pPr>
        <w:rPr>
          <w:lang w:val="en-US"/>
        </w:rPr>
      </w:pPr>
      <w:r>
        <w:t xml:space="preserve">Pérez Abad, Miguel Ángel. "Enseñanza de inglés asistida por ordenador: evaluación de CALL en general y de algunos programas en particular." </w:t>
      </w:r>
      <w:r w:rsidRPr="006765DF">
        <w:rPr>
          <w:i/>
          <w:lang w:val="en-US"/>
        </w:rPr>
        <w:t>Revista Española de Lingüística Aplicada</w:t>
      </w:r>
      <w:r w:rsidRPr="006765DF">
        <w:rPr>
          <w:lang w:val="en-US"/>
        </w:rPr>
        <w:t xml:space="preserve"> 8 (1992): 147-58.*</w:t>
      </w:r>
    </w:p>
    <w:p w:rsidR="003B5EBC" w:rsidRDefault="003B5EBC">
      <w:r w:rsidRPr="006765DF">
        <w:rPr>
          <w:lang w:val="en-US"/>
        </w:rPr>
        <w:t xml:space="preserve">Celaya Villanueva, Mª Luz. "The Meaning of the English Simple Past Tense in Foreign Language Acquisition: Influence of the Mother Tongue." </w:t>
      </w:r>
      <w:r>
        <w:rPr>
          <w:i/>
        </w:rPr>
        <w:t>Revista Española de Lingüística Aplicada</w:t>
      </w:r>
      <w:r>
        <w:t xml:space="preserve"> 8 (1992): 159-66.*</w:t>
      </w:r>
    </w:p>
    <w:p w:rsidR="002011CC" w:rsidRDefault="002011CC" w:rsidP="002011CC">
      <w:r>
        <w:t xml:space="preserve">Bou Franch, Patricia, and Barry Pennock Speck. "Método evaluativo de una traducción: Aplicación a </w:t>
      </w:r>
      <w:r>
        <w:rPr>
          <w:i/>
        </w:rPr>
        <w:t>Wilt</w:t>
      </w:r>
      <w:r>
        <w:t xml:space="preserve"> de Tom Sharpe." </w:t>
      </w:r>
      <w:r>
        <w:rPr>
          <w:i/>
        </w:rPr>
        <w:t>Revista Española de Lingüística Aplicada</w:t>
      </w:r>
      <w:r>
        <w:t xml:space="preserve"> 8 (1992): 177-86.*</w:t>
      </w:r>
    </w:p>
    <w:p w:rsidR="003B5EBC" w:rsidRDefault="003B5EBC">
      <w:r>
        <w:t xml:space="preserve">Tamayo Morillo, Francisco Javier. (U de Sevilla). "Los grupos nominales complejos: Una realidad en los límites entre la morfología y la sintaxis." </w:t>
      </w:r>
      <w:r>
        <w:rPr>
          <w:i/>
        </w:rPr>
        <w:t>Revista Española de Lingüística Aplicada</w:t>
      </w:r>
      <w:r>
        <w:t xml:space="preserve"> 8 (1992): 187-95.</w:t>
      </w:r>
    </w:p>
    <w:p w:rsidR="0015442F" w:rsidRDefault="0015442F"/>
    <w:p w:rsidR="0015442F" w:rsidRDefault="0015442F"/>
    <w:p w:rsidR="0015442F" w:rsidRDefault="0015442F"/>
    <w:p w:rsidR="003B5EBC" w:rsidRDefault="003B5EBC"/>
    <w:p w:rsidR="003B5EBC" w:rsidRDefault="003B5EBC"/>
    <w:p w:rsidR="003B5EBC" w:rsidRDefault="003B5EBC" w:rsidP="003B5EBC">
      <w:pPr>
        <w:rPr>
          <w:b/>
        </w:rPr>
      </w:pPr>
      <w:r>
        <w:rPr>
          <w:b/>
        </w:rPr>
        <w:t>Vol. 11 (1996)</w:t>
      </w:r>
    </w:p>
    <w:p w:rsidR="003B5EBC" w:rsidRDefault="003B5EBC" w:rsidP="003B5EBC">
      <w:pPr>
        <w:rPr>
          <w:b/>
        </w:rPr>
      </w:pPr>
    </w:p>
    <w:p w:rsidR="003B5EBC" w:rsidRDefault="003B5EBC">
      <w:r>
        <w:t xml:space="preserve">Alonso Marks, Emilia. (U de Sevilla). </w:t>
      </w:r>
      <w:r w:rsidRPr="006765DF">
        <w:rPr>
          <w:lang w:val="en-US"/>
        </w:rPr>
        <w:t xml:space="preserve">"Assessing Second Language Phonological Development Through the Use of Cognitive Retrospective Verbal Reports." </w:t>
      </w:r>
      <w:r>
        <w:rPr>
          <w:i/>
        </w:rPr>
        <w:t>Revista Española de Lingüística Aplicada</w:t>
      </w:r>
      <w:r>
        <w:t xml:space="preserve"> 11 (1996): 7-16.*</w:t>
      </w:r>
    </w:p>
    <w:p w:rsidR="003B5EBC" w:rsidRDefault="003B5EBC">
      <w:r>
        <w:lastRenderedPageBreak/>
        <w:t xml:space="preserve">Izquierdo Guzmán, Laura. "Mediodía/Medianoche y media tarde / media mañana: términos nomencladores y estructurables." </w:t>
      </w:r>
      <w:r>
        <w:rPr>
          <w:i/>
        </w:rPr>
        <w:t>Revista Española de Lingüística Aplicada</w:t>
      </w:r>
      <w:r>
        <w:t xml:space="preserve"> 11 (1996): 97-108.*</w:t>
      </w:r>
    </w:p>
    <w:p w:rsidR="003B5EBC" w:rsidRDefault="003B5EBC">
      <w:r>
        <w:t xml:space="preserve">Martínez del Castillo, Jesús Gerardo. </w:t>
      </w:r>
      <w:r w:rsidRPr="006765DF">
        <w:rPr>
          <w:lang w:val="en-US"/>
        </w:rPr>
        <w:t xml:space="preserve">"The Adjectival Predication of 'Intellection', or the Relational Type of Meaning Adjectives." </w:t>
      </w:r>
      <w:r>
        <w:rPr>
          <w:i/>
        </w:rPr>
        <w:t>Revista Española de Lingüística Aplicada</w:t>
      </w:r>
      <w:r>
        <w:t xml:space="preserve"> 11 (1996): 143-56.*</w:t>
      </w:r>
    </w:p>
    <w:p w:rsidR="003B5EBC" w:rsidRDefault="003B5EBC">
      <w:r>
        <w:t xml:space="preserve">Uruburu Bidaurrazaga, Agustín. (U de Córdoba). "La lengua española hablada en Córdoba (España)." </w:t>
      </w:r>
      <w:r>
        <w:rPr>
          <w:i/>
        </w:rPr>
        <w:t>Revista Española de Lingüística Aplicada</w:t>
      </w:r>
      <w:r>
        <w:t xml:space="preserve"> 11 (1996): 225-50.*</w:t>
      </w:r>
    </w:p>
    <w:p w:rsidR="003B5EBC" w:rsidRPr="0053328C" w:rsidRDefault="003B5EBC" w:rsidP="003B5EBC">
      <w:pPr>
        <w:rPr>
          <w:b/>
        </w:rPr>
      </w:pPr>
    </w:p>
    <w:p w:rsidR="003B5EBC" w:rsidRDefault="003B5EBC"/>
    <w:p w:rsidR="003B5EBC" w:rsidRDefault="003B5EBC"/>
    <w:p w:rsidR="003B5EBC" w:rsidRDefault="003B5EBC"/>
    <w:p w:rsidR="003B5EBC" w:rsidRDefault="003B5EBC"/>
    <w:p w:rsidR="003B5EBC" w:rsidRDefault="003B5EBC">
      <w:pPr>
        <w:rPr>
          <w:b/>
        </w:rPr>
      </w:pPr>
      <w:r>
        <w:rPr>
          <w:b/>
        </w:rPr>
        <w:t>Vol. 17-18 (2005)</w:t>
      </w:r>
    </w:p>
    <w:p w:rsidR="003B5EBC" w:rsidRDefault="003B5EBC">
      <w:pPr>
        <w:rPr>
          <w:b/>
        </w:rPr>
      </w:pPr>
    </w:p>
    <w:p w:rsidR="003B5EBC" w:rsidRPr="001F604D" w:rsidRDefault="003B5EBC" w:rsidP="003B5EBC">
      <w:r w:rsidRPr="001F604D">
        <w:t xml:space="preserve">Caballero González, Laura, Elisa González Torres, Ana Ibáñez Moreno and Javier Martín Arista. "Predicados Verbales Primitivos y Derivados en inglés antiguo: implicaciones para la elaboración de una base de datos léxica." </w:t>
      </w:r>
      <w:r w:rsidRPr="001F604D">
        <w:rPr>
          <w:i/>
        </w:rPr>
        <w:t>RESLA</w:t>
      </w:r>
      <w:r w:rsidRPr="001F604D">
        <w:t xml:space="preserve"> 17-18 (2005): 35-49.</w:t>
      </w:r>
    </w:p>
    <w:p w:rsidR="003B5EBC" w:rsidRPr="001F604D" w:rsidRDefault="003B5EBC" w:rsidP="003B5EBC">
      <w:r w:rsidRPr="001F604D">
        <w:t xml:space="preserve">Ibáñez Moreno, Ana.  "On the Categorization of Locative Expressions: A Functional Account." </w:t>
      </w:r>
      <w:r w:rsidRPr="001F604D">
        <w:rPr>
          <w:i/>
        </w:rPr>
        <w:t>RESLA</w:t>
      </w:r>
      <w:r w:rsidRPr="001F604D">
        <w:t xml:space="preserve"> 17-18 (2005): 145-55.</w:t>
      </w:r>
    </w:p>
    <w:p w:rsidR="003B5EBC" w:rsidRPr="00B07467" w:rsidRDefault="003B5EBC">
      <w:pPr>
        <w:rPr>
          <w:b/>
        </w:rPr>
      </w:pPr>
    </w:p>
    <w:p w:rsidR="003B5EBC" w:rsidRPr="00B07467" w:rsidRDefault="003B5EBC">
      <w:pPr>
        <w:rPr>
          <w:b/>
        </w:rPr>
      </w:pPr>
    </w:p>
    <w:p w:rsidR="003B5EBC" w:rsidRDefault="003B5EBC">
      <w:pPr>
        <w:rPr>
          <w:b/>
        </w:rPr>
      </w:pPr>
    </w:p>
    <w:p w:rsidR="00C43F22" w:rsidRDefault="00C43F22">
      <w:pPr>
        <w:rPr>
          <w:b/>
        </w:rPr>
      </w:pPr>
    </w:p>
    <w:p w:rsidR="00C43F22" w:rsidRDefault="00C43F22">
      <w:pPr>
        <w:rPr>
          <w:b/>
        </w:rPr>
      </w:pPr>
      <w:r>
        <w:rPr>
          <w:b/>
        </w:rPr>
        <w:t>Vol. 20 (2007)</w:t>
      </w:r>
    </w:p>
    <w:p w:rsidR="00C43F22" w:rsidRDefault="00C43F22">
      <w:pPr>
        <w:rPr>
          <w:b/>
        </w:rPr>
      </w:pPr>
    </w:p>
    <w:p w:rsidR="00C43F22" w:rsidRPr="00AB4A63" w:rsidRDefault="00C43F22" w:rsidP="00C43F2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 xml:space="preserve">Herrero Ruiz, Javier. "At the Crossroads Between Literature, Culture, Linguistics, and Cognition: Death Metaphors in Fairy Tales." </w:t>
      </w:r>
      <w:r>
        <w:rPr>
          <w:i/>
          <w:szCs w:val="28"/>
        </w:rPr>
        <w:t>Revista Española de Lingüística Aplicada</w:t>
      </w:r>
      <w:r>
        <w:rPr>
          <w:szCs w:val="28"/>
        </w:rPr>
        <w:t xml:space="preserve"> 20 (2007): 59-83. Online at </w:t>
      </w:r>
      <w:r>
        <w:rPr>
          <w:i/>
          <w:szCs w:val="28"/>
        </w:rPr>
        <w:t>Dialnet:</w:t>
      </w:r>
    </w:p>
    <w:p w:rsidR="00C43F22" w:rsidRDefault="00C43F22" w:rsidP="00C43F2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hyperlink r:id="rId5" w:history="1">
        <w:r w:rsidRPr="002B74CD">
          <w:rPr>
            <w:rStyle w:val="Hipervnculo"/>
            <w:szCs w:val="28"/>
          </w:rPr>
          <w:t>http://dialnet.unirioja.es/servlet/articulo?codigo=2514281</w:t>
        </w:r>
      </w:hyperlink>
    </w:p>
    <w:p w:rsidR="00C43F22" w:rsidRPr="00AB4A63" w:rsidRDefault="00C43F22" w:rsidP="00C43F2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2013</w:t>
      </w:r>
    </w:p>
    <w:p w:rsidR="00C43F22" w:rsidRDefault="00C43F22">
      <w:pPr>
        <w:rPr>
          <w:b/>
        </w:rPr>
      </w:pPr>
    </w:p>
    <w:p w:rsidR="00C43F22" w:rsidRDefault="00C43F22">
      <w:pPr>
        <w:rPr>
          <w:b/>
        </w:rPr>
      </w:pPr>
    </w:p>
    <w:p w:rsidR="00C43F22" w:rsidRDefault="00C43F22">
      <w:pPr>
        <w:rPr>
          <w:b/>
        </w:rPr>
      </w:pPr>
    </w:p>
    <w:p w:rsidR="00EB4CAC" w:rsidRPr="00EB4CAC" w:rsidRDefault="00EB4CAC">
      <w:pPr>
        <w:rPr>
          <w:b/>
        </w:rPr>
      </w:pPr>
      <w:r>
        <w:rPr>
          <w:b/>
        </w:rPr>
        <w:t>Vol. 27 (2014)</w:t>
      </w:r>
    </w:p>
    <w:p w:rsidR="00EB4CAC" w:rsidRDefault="00EB4CAC">
      <w:pPr>
        <w:rPr>
          <w:b/>
        </w:rPr>
      </w:pPr>
    </w:p>
    <w:p w:rsidR="00EB4CAC" w:rsidRDefault="00EB4CAC" w:rsidP="00EB4CAC">
      <w:pPr>
        <w:ind w:left="709" w:hanging="709"/>
        <w:rPr>
          <w:szCs w:val="28"/>
        </w:rPr>
      </w:pPr>
      <w:r>
        <w:rPr>
          <w:szCs w:val="28"/>
          <w:lang w:val="en-GB"/>
        </w:rPr>
        <w:t>Muñoz-Luna, R., and L. Taillefer. "</w:t>
      </w:r>
      <w:r w:rsidRPr="001A4419">
        <w:rPr>
          <w:szCs w:val="28"/>
          <w:lang w:val="en-GB"/>
        </w:rPr>
        <w:t>A Mathematical Model for Academic Genre Awareness: Writer’s Metalinguistic K</w:t>
      </w:r>
      <w:r>
        <w:rPr>
          <w:szCs w:val="28"/>
          <w:lang w:val="en-GB"/>
        </w:rPr>
        <w:t>nowledge in English L2 Writing."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</w:rPr>
        <w:t xml:space="preserve">Revista Española de Lingüística </w:t>
      </w:r>
      <w:r w:rsidRPr="001A4419">
        <w:rPr>
          <w:i/>
          <w:szCs w:val="28"/>
        </w:rPr>
        <w:lastRenderedPageBreak/>
        <w:t>Aplicada/Spanish Journal of Applied Linguistics</w:t>
      </w:r>
      <w:r>
        <w:rPr>
          <w:szCs w:val="28"/>
        </w:rPr>
        <w:t xml:space="preserve"> 27.</w:t>
      </w:r>
      <w:r w:rsidRPr="001A4419">
        <w:rPr>
          <w:szCs w:val="28"/>
        </w:rPr>
        <w:t>2</w:t>
      </w:r>
      <w:r>
        <w:rPr>
          <w:szCs w:val="28"/>
        </w:rPr>
        <w:t xml:space="preserve"> (2014):</w:t>
      </w:r>
      <w:r w:rsidRPr="001A4419">
        <w:rPr>
          <w:szCs w:val="28"/>
        </w:rPr>
        <w:t xml:space="preserve"> 469-491. </w:t>
      </w:r>
    </w:p>
    <w:p w:rsidR="00EB4CAC" w:rsidRPr="001A4419" w:rsidRDefault="00EB4CAC" w:rsidP="00EB4CAC">
      <w:pPr>
        <w:ind w:left="709" w:hanging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1A4419">
        <w:rPr>
          <w:color w:val="000000"/>
          <w:szCs w:val="28"/>
          <w:shd w:val="clear" w:color="auto" w:fill="FFFFFF"/>
        </w:rPr>
        <w:t xml:space="preserve">DOI: 10.1075/resla.27.2 </w:t>
      </w:r>
    </w:p>
    <w:p w:rsidR="00EB4CAC" w:rsidRPr="001A4419" w:rsidRDefault="00EB4CAC" w:rsidP="00EB4CAC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anchor="catalog/journals/resla/main" w:history="1">
        <w:r w:rsidRPr="001A4419">
          <w:rPr>
            <w:rStyle w:val="Hipervnculo"/>
            <w:szCs w:val="28"/>
          </w:rPr>
          <w:t>https://benjamins.com/#catalog/journals/resla/main</w:t>
        </w:r>
      </w:hyperlink>
    </w:p>
    <w:p w:rsidR="00EB4CAC" w:rsidRPr="00C43F22" w:rsidRDefault="00EB4CAC">
      <w:pPr>
        <w:rPr>
          <w:b/>
        </w:rPr>
      </w:pPr>
    </w:p>
    <w:sectPr w:rsidR="00EB4CAC" w:rsidRPr="00C43F22" w:rsidSect="00952E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442F"/>
    <w:rsid w:val="001D00CA"/>
    <w:rsid w:val="001D72A9"/>
    <w:rsid w:val="002011CC"/>
    <w:rsid w:val="00271BA6"/>
    <w:rsid w:val="003B5EBC"/>
    <w:rsid w:val="003F0A41"/>
    <w:rsid w:val="00614FDE"/>
    <w:rsid w:val="006765DF"/>
    <w:rsid w:val="008C5330"/>
    <w:rsid w:val="008D3C98"/>
    <w:rsid w:val="00952E9A"/>
    <w:rsid w:val="00A334A8"/>
    <w:rsid w:val="00AF1A5D"/>
    <w:rsid w:val="00C43F22"/>
    <w:rsid w:val="00EB4CAC"/>
    <w:rsid w:val="00EF37E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njamins.com/" TargetMode="External"/><Relationship Id="rId5" Type="http://schemas.openxmlformats.org/officeDocument/2006/relationships/hyperlink" Target="http://dialnet.unirioja.es/servlet/articulo?codigo=251428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4992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http://dialnet.unirioja.es/servlet/articulo?codigo=2514281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2019-01-01T22:30:00Z</dcterms:created>
  <dcterms:modified xsi:type="dcterms:W3CDTF">2020-02-24T16:33:00Z</dcterms:modified>
</cp:coreProperties>
</file>