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5BB3046" w:rsidR="00611C6A" w:rsidRPr="0012306F" w:rsidRDefault="00772931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Raw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41F131AA" w:rsidR="00A932ED" w:rsidRDefault="00772931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(1989)</w:t>
      </w:r>
    </w:p>
    <w:p w14:paraId="0F86B867" w14:textId="77777777" w:rsidR="00772931" w:rsidRDefault="00772931" w:rsidP="002275B4">
      <w:pPr>
        <w:rPr>
          <w:b/>
          <w:bCs/>
          <w:lang w:val="en-US"/>
        </w:rPr>
      </w:pPr>
    </w:p>
    <w:p w14:paraId="2774112B" w14:textId="77777777" w:rsidR="00772931" w:rsidRPr="00BA4DFB" w:rsidRDefault="00772931" w:rsidP="00772931">
      <w:pPr>
        <w:rPr>
          <w:lang w:val="en-US"/>
        </w:rPr>
      </w:pPr>
      <w:r w:rsidRPr="00BA4DFB">
        <w:rPr>
          <w:lang w:val="en-US"/>
        </w:rPr>
        <w:t xml:space="preserve">McGuire, Richard. "Here." </w:t>
      </w:r>
      <w:r w:rsidRPr="00BA4DFB">
        <w:rPr>
          <w:i/>
          <w:lang w:val="en-US"/>
        </w:rPr>
        <w:t>Raw</w:t>
      </w:r>
      <w:r w:rsidRPr="00BA4DFB">
        <w:rPr>
          <w:lang w:val="en-US"/>
        </w:rPr>
        <w:t xml:space="preserve"> 2 (1989).</w:t>
      </w:r>
    </w:p>
    <w:p w14:paraId="11C40157" w14:textId="77777777" w:rsidR="00772931" w:rsidRDefault="00772931" w:rsidP="002275B4">
      <w:pPr>
        <w:rPr>
          <w:b/>
          <w:bCs/>
          <w:lang w:val="en-US"/>
        </w:rPr>
      </w:pPr>
    </w:p>
    <w:p w14:paraId="3463A93B" w14:textId="77777777" w:rsidR="005326A0" w:rsidRDefault="005326A0" w:rsidP="002275B4">
      <w:pPr>
        <w:rPr>
          <w:b/>
          <w:bCs/>
          <w:lang w:val="en-US"/>
        </w:rPr>
      </w:pPr>
    </w:p>
    <w:p w14:paraId="7E5071CE" w14:textId="6F2AF6D3" w:rsidR="008B4E58" w:rsidRDefault="008B4E5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293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2023-04-21T14:17:00Z</dcterms:created>
  <dcterms:modified xsi:type="dcterms:W3CDTF">2023-04-21T14:17:00Z</dcterms:modified>
</cp:coreProperties>
</file>