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169E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0482AB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B9B950E" w14:textId="77777777" w:rsidR="00C454AC" w:rsidRDefault="0037729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AB22D7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0877F0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9221ED7" w14:textId="77777777" w:rsidR="00C454AC" w:rsidRDefault="00C454AC">
      <w:pPr>
        <w:jc w:val="center"/>
      </w:pPr>
    </w:p>
    <w:bookmarkEnd w:id="0"/>
    <w:bookmarkEnd w:id="1"/>
    <w:p w14:paraId="0D060762" w14:textId="77777777" w:rsidR="00C454AC" w:rsidRDefault="00C454AC">
      <w:pPr>
        <w:jc w:val="center"/>
      </w:pPr>
    </w:p>
    <w:p w14:paraId="3B55F5F2" w14:textId="77777777" w:rsidR="00C454AC" w:rsidRPr="00FE62FF" w:rsidRDefault="00F95E5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Reading Research Quarterly</w:t>
      </w:r>
    </w:p>
    <w:p w14:paraId="6BC9195B" w14:textId="77777777" w:rsidR="00C454AC" w:rsidRDefault="00C454AC"/>
    <w:p w14:paraId="1CDEAD19" w14:textId="77777777" w:rsidR="00C454AC" w:rsidRDefault="00C454AC"/>
    <w:p w14:paraId="25A3676F" w14:textId="77777777" w:rsidR="0037729B" w:rsidRDefault="0037729B" w:rsidP="0037729B"/>
    <w:p w14:paraId="08C3CE84" w14:textId="77777777" w:rsidR="0037729B" w:rsidRPr="00FE62FF" w:rsidRDefault="0037729B" w:rsidP="0037729B">
      <w:pPr>
        <w:rPr>
          <w:b/>
        </w:rPr>
      </w:pPr>
      <w:r>
        <w:rPr>
          <w:b/>
        </w:rPr>
        <w:t>Vol. 17 (1981)</w:t>
      </w:r>
    </w:p>
    <w:p w14:paraId="5AD6527A" w14:textId="77777777" w:rsidR="0037729B" w:rsidRDefault="0037729B" w:rsidP="0037729B"/>
    <w:p w14:paraId="6B26F8D2" w14:textId="77777777" w:rsidR="0037729B" w:rsidRDefault="0037729B" w:rsidP="0037729B"/>
    <w:p w14:paraId="51247CB6" w14:textId="77777777" w:rsidR="0037729B" w:rsidRPr="002772DC" w:rsidRDefault="0037729B" w:rsidP="0037729B">
      <w:pPr>
        <w:ind w:left="709" w:hanging="709"/>
        <w:rPr>
          <w:szCs w:val="28"/>
        </w:rPr>
      </w:pPr>
      <w:r w:rsidRPr="002772DC">
        <w:rPr>
          <w:szCs w:val="28"/>
        </w:rPr>
        <w:t xml:space="preserve">Whaley, J. F. "Readers' Expectations for Story Structures." </w:t>
      </w:r>
      <w:r w:rsidRPr="002772DC">
        <w:rPr>
          <w:i/>
          <w:szCs w:val="28"/>
        </w:rPr>
        <w:t>Reading Research Quarterly</w:t>
      </w:r>
      <w:r w:rsidRPr="002772DC">
        <w:rPr>
          <w:szCs w:val="28"/>
        </w:rPr>
        <w:t xml:space="preserve"> 17 (1981): 90-114.</w:t>
      </w:r>
    </w:p>
    <w:p w14:paraId="7FD125A9" w14:textId="77777777" w:rsidR="0037729B" w:rsidRDefault="0037729B" w:rsidP="0037729B"/>
    <w:p w14:paraId="159EB28B" w14:textId="77777777" w:rsidR="0037729B" w:rsidRDefault="0037729B" w:rsidP="0037729B"/>
    <w:p w14:paraId="04343293" w14:textId="77777777" w:rsidR="0037729B" w:rsidRDefault="0037729B">
      <w:bookmarkStart w:id="2" w:name="_GoBack"/>
      <w:bookmarkEnd w:id="2"/>
    </w:p>
    <w:p w14:paraId="6184EE18" w14:textId="77777777" w:rsidR="00C454AC" w:rsidRPr="00FE62FF" w:rsidRDefault="00F95E53">
      <w:pPr>
        <w:rPr>
          <w:b/>
        </w:rPr>
      </w:pPr>
      <w:r>
        <w:rPr>
          <w:b/>
        </w:rPr>
        <w:t>Vol. 33 (1998)</w:t>
      </w:r>
    </w:p>
    <w:p w14:paraId="43AEED81" w14:textId="77777777" w:rsidR="00C454AC" w:rsidRDefault="00C454AC"/>
    <w:p w14:paraId="28DA3F16" w14:textId="77777777" w:rsidR="00F95E53" w:rsidRDefault="00F95E53" w:rsidP="00F95E53">
      <w:r>
        <w:t xml:space="preserve">Mahiri, Jabiri. "Rewriting Identity: Social Meanings of Literacy and 'Re-Visions' of Self." </w:t>
      </w:r>
      <w:r>
        <w:rPr>
          <w:i/>
        </w:rPr>
        <w:t>Reading Research Quarterly</w:t>
      </w:r>
      <w:r>
        <w:t xml:space="preserve"> 33 (1998): 416-433</w:t>
      </w:r>
    </w:p>
    <w:p w14:paraId="57B304EF" w14:textId="77777777" w:rsidR="00C454AC" w:rsidRDefault="00C454AC"/>
    <w:p w14:paraId="09D12BC8" w14:textId="77777777" w:rsidR="00C454AC" w:rsidRDefault="00C454AC" w:rsidP="00C454AC"/>
    <w:p w14:paraId="38893AC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7729B"/>
    <w:rsid w:val="006431B8"/>
    <w:rsid w:val="00C454AC"/>
    <w:rsid w:val="00F95E5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8078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2015-07-26T10:28:00Z</dcterms:created>
  <dcterms:modified xsi:type="dcterms:W3CDTF">2015-10-03T22:08:00Z</dcterms:modified>
</cp:coreProperties>
</file>