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1B936A89" w:rsidR="00611C6A" w:rsidRPr="003F5136" w:rsidRDefault="003F513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/>
          <w:sz w:val="36"/>
          <w:szCs w:val="36"/>
          <w:lang w:val="en-US"/>
        </w:rPr>
        <w:t>R</w:t>
      </w:r>
      <w:r>
        <w:rPr>
          <w:b/>
          <w:bCs/>
          <w:i/>
          <w:smallCaps/>
          <w:sz w:val="36"/>
          <w:szCs w:val="36"/>
          <w:lang w:val="en-US"/>
        </w:rPr>
        <w:t>eporte Confidencial</w:t>
      </w:r>
      <w:r>
        <w:rPr>
          <w:b/>
          <w:bCs/>
          <w:iCs/>
          <w:smallCaps/>
          <w:sz w:val="36"/>
          <w:szCs w:val="36"/>
          <w:lang w:val="en-US"/>
        </w:rPr>
        <w:t xml:space="preserve"> 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0CC73BE8" w:rsidR="004146DC" w:rsidRDefault="003F5136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016AC185" w14:textId="77777777" w:rsidR="003F5136" w:rsidRPr="004875A5" w:rsidRDefault="003F5136" w:rsidP="003F5136">
      <w:r w:rsidRPr="00427A08">
        <w:rPr>
          <w:lang w:val="en-US"/>
        </w:rPr>
        <w:t>Boadas</w:t>
      </w:r>
      <w:r>
        <w:rPr>
          <w:lang w:val="en-US"/>
        </w:rPr>
        <w:t>, Betania. (With Javier Marzal).</w:t>
      </w:r>
      <w:r w:rsidRPr="00427A08">
        <w:rPr>
          <w:lang w:val="en-US"/>
        </w:rPr>
        <w:t xml:space="preserve"> </w:t>
      </w:r>
      <w:r w:rsidRPr="004875A5">
        <w:t xml:space="preserve">"Una denuncia </w:t>
      </w:r>
      <w:r>
        <w:t xml:space="preserve">golpea a Sánchez: La lista de cargos del PSOE que ocultan millones de euros en Venezuela." </w:t>
      </w:r>
      <w:r>
        <w:rPr>
          <w:i/>
          <w:iCs/>
        </w:rPr>
        <w:t>Reporte Confidencial</w:t>
      </w:r>
      <w:r>
        <w:t xml:space="preserve"> 22 Sept. 2021.*</w:t>
      </w:r>
    </w:p>
    <w:p w14:paraId="778EC42F" w14:textId="77777777" w:rsidR="003F5136" w:rsidRPr="0060563D" w:rsidRDefault="003F5136" w:rsidP="003F5136">
      <w:r w:rsidRPr="004875A5">
        <w:tab/>
      </w:r>
      <w:hyperlink r:id="rId6" w:history="1">
        <w:r w:rsidRPr="0060563D">
          <w:rPr>
            <w:rStyle w:val="Hipervnculo"/>
          </w:rPr>
          <w:t>https://www.reporteconfidencial.info/2021/09/22/una-denuncia-golpea-a-sanchez-la-lista-de-cargos-del-psoe-que-ocultan-millones-de-euros-en-venezuela/</w:t>
        </w:r>
      </w:hyperlink>
    </w:p>
    <w:p w14:paraId="3B093A1C" w14:textId="77777777" w:rsidR="003F5136" w:rsidRPr="0060563D" w:rsidRDefault="003F5136" w:rsidP="003F5136">
      <w:r w:rsidRPr="0060563D">
        <w:tab/>
        <w:t>2022</w:t>
      </w:r>
    </w:p>
    <w:p w14:paraId="2A40066A" w14:textId="5BC47B34" w:rsidR="002A442D" w:rsidRDefault="002A442D" w:rsidP="002275B4">
      <w:pPr>
        <w:rPr>
          <w:lang w:val="en-US"/>
        </w:rPr>
      </w:pPr>
    </w:p>
    <w:p w14:paraId="1BB76591" w14:textId="77777777" w:rsidR="004F2DD7" w:rsidRPr="0026710F" w:rsidRDefault="004F2DD7" w:rsidP="002275B4">
      <w:pPr>
        <w:rPr>
          <w:b/>
          <w:szCs w:val="28"/>
          <w:lang w:val="en-US"/>
        </w:rPr>
      </w:pPr>
    </w:p>
    <w:sectPr w:rsidR="004F2DD7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3F5136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38E8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porteconfidencial.info/2021/09/22/una-denuncia-golpea-a-sanchez-la-lista-de-cargos-del-psoe-que-ocultan-millones-de-euros-en-venezuela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2022-09-16T07:27:00Z</dcterms:created>
  <dcterms:modified xsi:type="dcterms:W3CDTF">2022-09-16T07:27:00Z</dcterms:modified>
</cp:coreProperties>
</file>