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77B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1AFB5E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CE1B794" w14:textId="77777777" w:rsidR="00C454AC" w:rsidRDefault="0097558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A4C9B2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7EA1BA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B3313A9" w14:textId="77777777" w:rsidR="00C454AC" w:rsidRDefault="00C454AC">
      <w:pPr>
        <w:jc w:val="center"/>
      </w:pPr>
    </w:p>
    <w:bookmarkEnd w:id="0"/>
    <w:bookmarkEnd w:id="1"/>
    <w:p w14:paraId="1185ECE6" w14:textId="77777777" w:rsidR="00C454AC" w:rsidRDefault="00C454AC">
      <w:pPr>
        <w:jc w:val="center"/>
      </w:pPr>
    </w:p>
    <w:p w14:paraId="59DDF75D" w14:textId="77777777" w:rsidR="00C454AC" w:rsidRPr="00FE62FF" w:rsidRDefault="00E906F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Resúmenes de Tesinas (UZ)</w:t>
      </w:r>
    </w:p>
    <w:p w14:paraId="33679363" w14:textId="77777777" w:rsidR="00C454AC" w:rsidRDefault="00C454AC"/>
    <w:p w14:paraId="278E0652" w14:textId="77777777" w:rsidR="00C454AC" w:rsidRDefault="00C454AC"/>
    <w:p w14:paraId="0E954AF6" w14:textId="77777777" w:rsidR="00C454AC" w:rsidRPr="00FE62FF" w:rsidRDefault="00E906F0">
      <w:pPr>
        <w:rPr>
          <w:b/>
        </w:rPr>
      </w:pPr>
      <w:r>
        <w:rPr>
          <w:b/>
        </w:rPr>
        <w:t>1983-84</w:t>
      </w:r>
    </w:p>
    <w:p w14:paraId="10698AAC" w14:textId="77777777" w:rsidR="00C454AC" w:rsidRDefault="00C454AC"/>
    <w:p w14:paraId="3BF9B104" w14:textId="77777777" w:rsidR="00E906F0" w:rsidRDefault="00E906F0" w:rsidP="00E906F0">
      <w:r>
        <w:t xml:space="preserve">Almunia Martín, Alejandra. "Estratigrafía y sedimentología del Cretácico Superior carbonatado al oeste del Maestrazgo." In </w:t>
      </w:r>
      <w:r>
        <w:rPr>
          <w:i/>
        </w:rPr>
        <w:t>Resúmenes de Tesinas: Curso 83-84.</w:t>
      </w:r>
      <w:r>
        <w:t xml:space="preserve"> Zaragoza: Universidad de Zaragoza, Secretariado de Publicaciones, 1986. 5-16.*</w:t>
      </w:r>
    </w:p>
    <w:p w14:paraId="7508B9B2" w14:textId="77777777" w:rsidR="00E906F0" w:rsidRDefault="00E906F0" w:rsidP="00E906F0">
      <w:pPr>
        <w:rPr>
          <w:i/>
        </w:rPr>
      </w:pPr>
      <w:r>
        <w:t xml:space="preserve">Bendicho Hernández, Carlos. "El ester metílico del ácido bórico como fase volátil en espectroscopia atómica (absorción y emisión)." In </w:t>
      </w:r>
      <w:r>
        <w:rPr>
          <w:i/>
        </w:rPr>
        <w:t>Resúmenes de Tesinas: Curso 83-84.</w:t>
      </w:r>
      <w:r>
        <w:t xml:space="preserve"> Zaragoza: Universidad de Zaragoza, Secretariado de Publicaciones, 1986. 17-24:*</w:t>
      </w:r>
    </w:p>
    <w:p w14:paraId="6AC8DA4C" w14:textId="77777777" w:rsidR="00E906F0" w:rsidRDefault="00E906F0" w:rsidP="00E906F0">
      <w:pPr>
        <w:rPr>
          <w:i/>
        </w:rPr>
      </w:pPr>
      <w:r>
        <w:t xml:space="preserve">Calvo Hernández. "Estudio de la cobertera y de los condicionamientos del sustrato en el sector de la Cadena Ibérica oriental comprendido entre Aguatón y Lidón (Teruel)." In </w:t>
      </w:r>
      <w:r>
        <w:rPr>
          <w:i/>
        </w:rPr>
        <w:t>Resúmenes de Tesinas: Curso 83-84.</w:t>
      </w:r>
      <w:r>
        <w:t xml:space="preserve"> Zaragoza: Universidad de Zaragoza, Secretariado de Publicaciones, 1986. 25-34.*</w:t>
      </w:r>
    </w:p>
    <w:p w14:paraId="366B8088" w14:textId="77777777" w:rsidR="00E906F0" w:rsidRDefault="00E906F0" w:rsidP="00E906F0">
      <w:pPr>
        <w:rPr>
          <w:i/>
        </w:rPr>
      </w:pPr>
      <w:r>
        <w:t xml:space="preserve">Chóliz Frutos, Rosa Mª. "Estudio geomorfológico del Piedemonte sudoccidental de la sierra de Alcubierre." In </w:t>
      </w:r>
      <w:r>
        <w:rPr>
          <w:i/>
        </w:rPr>
        <w:t>Resúmenes de Tesinas: Curso 83-84.</w:t>
      </w:r>
      <w:r>
        <w:t xml:space="preserve"> Zaragoza: Universidad de Zaragoza, Secretariado de Publicaciones, 1986. 35-44.*</w:t>
      </w:r>
    </w:p>
    <w:p w14:paraId="552EC309" w14:textId="77777777" w:rsidR="00E906F0" w:rsidRDefault="00E906F0" w:rsidP="00E906F0">
      <w:pPr>
        <w:rPr>
          <w:i/>
        </w:rPr>
      </w:pPr>
      <w:r>
        <w:t xml:space="preserve">Colón Mur, Mª Paz. "Hidruros covalentes volátiles: Espectroscopia de absorción atómica. Interferencias en la generación de hidruro de plomo en presencia de peróxido de hidrógeno." In </w:t>
      </w:r>
      <w:r>
        <w:rPr>
          <w:i/>
        </w:rPr>
        <w:t>Resúmenes de Tesinas: Curso 83-84.</w:t>
      </w:r>
      <w:r>
        <w:t xml:space="preserve"> Zaragoza: Universidad de Zaragoza, Secretariado de Publicaciones, 1986. 45-54.*</w:t>
      </w:r>
    </w:p>
    <w:p w14:paraId="7DFD241B" w14:textId="77777777" w:rsidR="00E906F0" w:rsidRDefault="00E906F0" w:rsidP="00E906F0">
      <w:pPr>
        <w:rPr>
          <w:i/>
        </w:rPr>
      </w:pPr>
      <w:r>
        <w:t xml:space="preserve">Álava Martínez de Contrasta, Mª Angeles. "Focalización isoeléctrica analítica en geles mixtos de poliacrilamida-agarosa: Aplicación al estudio de la heterogeneidad de la alfa-1 glicoproteína ácida de cerdo." In </w:t>
      </w:r>
      <w:r>
        <w:rPr>
          <w:i/>
        </w:rPr>
        <w:t>Resúmenes de Tesinas: Curso 83-84.</w:t>
      </w:r>
      <w:r>
        <w:t xml:space="preserve"> Zaragoza: Universidad de Zaragoza, Secretariado de Publicaciones, 1986. 55-64.*</w:t>
      </w:r>
    </w:p>
    <w:p w14:paraId="735F18F7" w14:textId="77777777" w:rsidR="00E906F0" w:rsidRDefault="00E906F0" w:rsidP="00E906F0">
      <w:pPr>
        <w:rPr>
          <w:i/>
        </w:rPr>
      </w:pPr>
      <w:r>
        <w:t xml:space="preserve">Carretero Romay, Carmen. "Contenido de yodo en leche, método analítico y contribución a su estudio en función de la estación toma de muestra y de su estado de transformación." In </w:t>
      </w:r>
      <w:r>
        <w:rPr>
          <w:i/>
        </w:rPr>
        <w:lastRenderedPageBreak/>
        <w:t>Resúmenes de Tesinas: Curso 83-84.</w:t>
      </w:r>
      <w:r>
        <w:t xml:space="preserve"> Zaragoza: Universidad de Zaragoza, Secretariado de Publicaciones, 1986. 65-72.*</w:t>
      </w:r>
    </w:p>
    <w:p w14:paraId="224DB0FF" w14:textId="77777777" w:rsidR="00E906F0" w:rsidRDefault="00E906F0" w:rsidP="00E906F0">
      <w:pPr>
        <w:rPr>
          <w:i/>
        </w:rPr>
      </w:pPr>
      <w:r>
        <w:t xml:space="preserve">Chamorro Calvo, Mª Angeles. "Medida de parámetros dimensionales de fibras ópticas de sección transversal circular." In </w:t>
      </w:r>
      <w:r>
        <w:rPr>
          <w:i/>
        </w:rPr>
        <w:t>Resúmenes de Tesinas: Curso 83-84.</w:t>
      </w:r>
      <w:r>
        <w:t xml:space="preserve"> Zaragoza: Universidad de Zaragoza, Secretariado de Publicaciones, 1986. 73-84.*</w:t>
      </w:r>
    </w:p>
    <w:p w14:paraId="198BE475" w14:textId="77777777" w:rsidR="00E906F0" w:rsidRDefault="00E906F0" w:rsidP="00E906F0">
      <w:pPr>
        <w:rPr>
          <w:i/>
        </w:rPr>
      </w:pPr>
      <w:r>
        <w:t xml:space="preserve">Fillat Castejón, Francisca. "Mecanismos bioquímicos y bases genéticas de resistencia al cloranfenicol." In </w:t>
      </w:r>
      <w:r>
        <w:rPr>
          <w:i/>
        </w:rPr>
        <w:t>Resúmenes de Tesinas: Curso 83-84.</w:t>
      </w:r>
      <w:r>
        <w:t xml:space="preserve"> Zaragoza: Universidad de Zaragoza, Secretariado de Publicaciones, 1986. 85-94.*</w:t>
      </w:r>
    </w:p>
    <w:p w14:paraId="26C80A5D" w14:textId="77777777" w:rsidR="00E906F0" w:rsidRDefault="00E906F0" w:rsidP="00E906F0">
      <w:pPr>
        <w:rPr>
          <w:i/>
        </w:rPr>
      </w:pPr>
      <w:r>
        <w:t xml:space="preserve">Edeso Fito, José Miguel "El karst de la sierra de Aralar (sector guipuzcoano)." In </w:t>
      </w:r>
      <w:r>
        <w:rPr>
          <w:i/>
        </w:rPr>
        <w:t>Resúmenes de Tesinas: Curso 83-84.</w:t>
      </w:r>
      <w:r>
        <w:t xml:space="preserve"> Zaragoza: Universidad de Zaragoza, Secretariado de Publicaciones, 1986. 95-102.*</w:t>
      </w:r>
    </w:p>
    <w:p w14:paraId="63424B8E" w14:textId="77777777" w:rsidR="00E906F0" w:rsidRDefault="00E906F0" w:rsidP="00E906F0">
      <w:pPr>
        <w:rPr>
          <w:i/>
        </w:rPr>
      </w:pPr>
      <w:r>
        <w:t xml:space="preserve">González Paúles, Eugenio Javier "Aplicación de la plata coloidal a procesos de añejamiento de vinos tintos en la fase de botella." In </w:t>
      </w:r>
      <w:r>
        <w:rPr>
          <w:i/>
        </w:rPr>
        <w:t>Resúmenes de Tesinas: Curso 83-84.</w:t>
      </w:r>
      <w:r>
        <w:t xml:space="preserve"> Zaragoza: Universidad de Zaragoza, Secretariado de Publicaciones, 1986. 103-10.*</w:t>
      </w:r>
    </w:p>
    <w:p w14:paraId="01596227" w14:textId="77777777" w:rsidR="00E906F0" w:rsidRDefault="00E906F0" w:rsidP="00E906F0">
      <w:pPr>
        <w:rPr>
          <w:i/>
        </w:rPr>
      </w:pPr>
      <w:r>
        <w:t xml:space="preserve">Gozalo Gutiérrez, Rodolfo. "La serie estratigráfica del devónico superor de la Sierra de Tabuenca (Cadena Ibérica Oriental)." In </w:t>
      </w:r>
      <w:r>
        <w:rPr>
          <w:i/>
        </w:rPr>
        <w:t>Resúmenes de Tesinas: Curso 83-84.</w:t>
      </w:r>
      <w:r>
        <w:t xml:space="preserve"> Zaragoza: Universidad de Zaragoza, Secretariado de Publicaciones, 1986. 111-22.*</w:t>
      </w:r>
    </w:p>
    <w:p w14:paraId="5D17244B" w14:textId="77777777" w:rsidR="00E906F0" w:rsidRDefault="00E906F0" w:rsidP="00E906F0">
      <w:pPr>
        <w:rPr>
          <w:i/>
        </w:rPr>
      </w:pPr>
      <w:r>
        <w:t xml:space="preserve">Fernández Castel, Angélica. "Síntesis y aplicaciones analíticas del 3-bencil-5-hidroxi-5, arabino-tetrahidroxibutil-3-tiazolidin-2-tiona. Determinación de Cobre II." In </w:t>
      </w:r>
      <w:r>
        <w:rPr>
          <w:i/>
        </w:rPr>
        <w:t>Resúmenes de Tesinas: Curso 83-84.</w:t>
      </w:r>
      <w:r>
        <w:t xml:space="preserve"> Zaragoza: Universidad de Zaragoza, Secretariado de Publicaciones, 1986. 123-28.</w:t>
      </w:r>
    </w:p>
    <w:p w14:paraId="5BD83EF1" w14:textId="77777777" w:rsidR="00E906F0" w:rsidRDefault="00E906F0" w:rsidP="00E906F0">
      <w:pPr>
        <w:rPr>
          <w:i/>
        </w:rPr>
      </w:pPr>
      <w:r>
        <w:t xml:space="preserve">Lapuente Mercadal, Mª Pilar. "Ambiente geológico, petrología y geoquímica de los granitoides del área de Posets (Prov. Huesca)." In </w:t>
      </w:r>
      <w:r>
        <w:rPr>
          <w:i/>
        </w:rPr>
        <w:t>Resúmenes de Tesinas: Curso 83-84.</w:t>
      </w:r>
      <w:r>
        <w:t xml:space="preserve"> Zaragoza: Universidad de Zaragoza, Secretariado de Publicaciones, 1986. 129-40.*</w:t>
      </w:r>
    </w:p>
    <w:p w14:paraId="11F385DC" w14:textId="77777777" w:rsidR="00E906F0" w:rsidRDefault="00E906F0" w:rsidP="00E906F0">
      <w:pPr>
        <w:rPr>
          <w:i/>
        </w:rPr>
      </w:pPr>
      <w:r>
        <w:t xml:space="preserve">Lebrón Hernando, Mª Inmaculada. "Aportes de sales inorgánicas al río Ebro entre Tudela y Zaragoza. Localización, mecanismos y criterios básicos para minimizarlos." In </w:t>
      </w:r>
      <w:r>
        <w:rPr>
          <w:i/>
        </w:rPr>
        <w:t>Resúmenes de Tesinas: Curso 83-84.</w:t>
      </w:r>
      <w:r>
        <w:t xml:space="preserve"> Zaragoza: Universidad de Zaragoza, Secretariado de Publicaciones, 1986. 141-44.*</w:t>
      </w:r>
    </w:p>
    <w:p w14:paraId="46630863" w14:textId="77777777" w:rsidR="00E906F0" w:rsidRDefault="00E906F0" w:rsidP="00E906F0">
      <w:pPr>
        <w:rPr>
          <w:i/>
        </w:rPr>
      </w:pPr>
      <w:r>
        <w:t xml:space="preserve">López Aliaga, Antonio. "Síntesis de compuestos heteroclíticos a partir de ditiocarbamoil derivados de arilsulfonamidas." In </w:t>
      </w:r>
      <w:r>
        <w:rPr>
          <w:i/>
        </w:rPr>
        <w:t>Resúmenes de Tesinas: Curso 83-84.</w:t>
      </w:r>
      <w:r>
        <w:t xml:space="preserve"> Zaragoza: Universidad de Zaragoza, Secretariado de Publicaciones, 1986. 145-54.*</w:t>
      </w:r>
    </w:p>
    <w:p w14:paraId="60459208" w14:textId="77777777" w:rsidR="00E906F0" w:rsidRDefault="00E906F0" w:rsidP="00E906F0">
      <w:pPr>
        <w:rPr>
          <w:i/>
        </w:rPr>
      </w:pPr>
      <w:r>
        <w:t xml:space="preserve">Muñoz Embid, José. "Relajación dieléctrica en halogenobencenos y halogenotoluenos (fluoruro o bromo) y entalpías de exceso de sus mezclas binarias con benceno o tolueno." In </w:t>
      </w:r>
      <w:r>
        <w:rPr>
          <w:i/>
        </w:rPr>
        <w:t xml:space="preserve">Resúmenes de </w:t>
      </w:r>
      <w:r>
        <w:rPr>
          <w:i/>
        </w:rPr>
        <w:lastRenderedPageBreak/>
        <w:t>Tesinas: Curso 83-84.</w:t>
      </w:r>
      <w:r>
        <w:t xml:space="preserve"> Zaragoza: Universidad de Zaragoza, Secretariado de Publicaciones, 1986. 155-62.*</w:t>
      </w:r>
    </w:p>
    <w:p w14:paraId="68003577" w14:textId="77777777" w:rsidR="00E906F0" w:rsidRDefault="00E906F0" w:rsidP="00E906F0">
      <w:pPr>
        <w:rPr>
          <w:i/>
        </w:rPr>
      </w:pPr>
      <w:r>
        <w:t xml:space="preserve">Millera Peralta, Ángela. "Determinación experimental de la cinética de pirólisis de materiales biomásicos lignocelulósicos (residuos agrícolas y forestales)." In </w:t>
      </w:r>
      <w:r>
        <w:rPr>
          <w:i/>
        </w:rPr>
        <w:t>Resúmenes de Tesinas: Curso 83-84.</w:t>
      </w:r>
      <w:r>
        <w:t xml:space="preserve"> Zaragoza: Universidad de Zaragoza, Secretariado de Publicaciones, 1986. 163-74.*</w:t>
      </w:r>
    </w:p>
    <w:p w14:paraId="6B0FFA08" w14:textId="77777777" w:rsidR="00E906F0" w:rsidRDefault="00E906F0" w:rsidP="00E906F0">
      <w:pPr>
        <w:rPr>
          <w:i/>
        </w:rPr>
      </w:pPr>
      <w:r>
        <w:t xml:space="preserve">Ortiga Castillo, Manuel. "Estudio geológico petrológico del área de Bielsa Gistaín (Huesca)." In </w:t>
      </w:r>
      <w:r>
        <w:rPr>
          <w:i/>
        </w:rPr>
        <w:t>Resúmenes de Tesinas: Curso 83-84.</w:t>
      </w:r>
      <w:r>
        <w:t xml:space="preserve"> Zaragoza: Universidad de Zaragoza, Secretariado de Publicaciones, 1986. 175-86.*</w:t>
      </w:r>
    </w:p>
    <w:p w14:paraId="5EF80302" w14:textId="77777777" w:rsidR="00E906F0" w:rsidRDefault="00E906F0" w:rsidP="00E906F0">
      <w:pPr>
        <w:rPr>
          <w:i/>
        </w:rPr>
      </w:pPr>
      <w:r>
        <w:t xml:space="preserve">Royo Madre, María Ester. "Hidrogenación de un carbón subbituminoso. Identificación y evaluación de especies químicas." In </w:t>
      </w:r>
      <w:r>
        <w:rPr>
          <w:i/>
        </w:rPr>
        <w:t>Resúmenes de Tesinas: Curso 83-84.</w:t>
      </w:r>
      <w:r>
        <w:t xml:space="preserve"> Zaragoza: Universidad de Zaragoza, Secretariado de Publicaciones, 1986. 187-94.*</w:t>
      </w:r>
    </w:p>
    <w:p w14:paraId="6B98588A" w14:textId="77777777" w:rsidR="00E906F0" w:rsidRDefault="00E906F0" w:rsidP="00E906F0">
      <w:pPr>
        <w:rPr>
          <w:i/>
        </w:rPr>
      </w:pPr>
      <w:r>
        <w:t xml:space="preserve">Vilchez Bartolomé, Juan F. "Rasgos geológicos y estructurales de la unidad de Herrera (Cadena Ibérica)." In </w:t>
      </w:r>
      <w:r>
        <w:rPr>
          <w:i/>
        </w:rPr>
        <w:t>Resúmenes de Tesinas: Curso 83-84.</w:t>
      </w:r>
      <w:r>
        <w:t xml:space="preserve"> Zaragoza: Universidad de Zaragoza, Secretariado de Publicaciones, 1986. 195-206.*</w:t>
      </w:r>
    </w:p>
    <w:p w14:paraId="4E8986CA" w14:textId="77777777" w:rsidR="00E906F0" w:rsidRDefault="00E906F0" w:rsidP="00E906F0">
      <w:pPr>
        <w:rPr>
          <w:i/>
        </w:rPr>
      </w:pPr>
      <w:r>
        <w:t xml:space="preserve">Sánchez Navarro, José Ángel. "Estudio hidrogeológico de la cuenca del río Huerva aguas arriba del embalse de Las Torcas (provincias de Zaragoza y Teruel)." In </w:t>
      </w:r>
      <w:r>
        <w:rPr>
          <w:i/>
        </w:rPr>
        <w:t>Resúmenes de Tesinas: Curso 83-84.</w:t>
      </w:r>
      <w:r>
        <w:t xml:space="preserve"> Zaragoza: Universidad de Zaragoza, Secretariado de Publicaciones, 1986. 207-14.*</w:t>
      </w:r>
    </w:p>
    <w:p w14:paraId="0D04D983" w14:textId="77777777" w:rsidR="00E906F0" w:rsidRDefault="00E906F0" w:rsidP="00E906F0">
      <w:pPr>
        <w:rPr>
          <w:i/>
        </w:rPr>
      </w:pPr>
      <w:r>
        <w:t xml:space="preserve">Sancho Sanz, Javier. "Purificación y propiedades de la ferredoxina-nadp-oxidorreductasa de la cianobacteria </w:t>
      </w:r>
      <w:r>
        <w:rPr>
          <w:i/>
        </w:rPr>
        <w:t>A. variabilis</w:t>
      </w:r>
      <w:r>
        <w:t xml:space="preserve">." In </w:t>
      </w:r>
      <w:r>
        <w:rPr>
          <w:i/>
        </w:rPr>
        <w:t>Resúmenes de Tesinas: Curso 83-84.</w:t>
      </w:r>
      <w:r>
        <w:t xml:space="preserve"> Zaragoza: Universidad de Zaragoza, Secretariado de Publicaciones, 1986. 215-26.*</w:t>
      </w:r>
    </w:p>
    <w:p w14:paraId="0E19402C" w14:textId="77777777" w:rsidR="00E906F0" w:rsidRDefault="00E906F0" w:rsidP="00E906F0">
      <w:pPr>
        <w:rPr>
          <w:i/>
        </w:rPr>
      </w:pPr>
      <w:r>
        <w:t xml:space="preserve">Sancho Marcén, Carlos. "Geomorfología de la región Albalate de Cinca-Candasnos (provincia de Teruel)." In </w:t>
      </w:r>
      <w:r>
        <w:rPr>
          <w:i/>
        </w:rPr>
        <w:t>Resúmenes de Tesinas: Curso 83-84.</w:t>
      </w:r>
      <w:r>
        <w:t xml:space="preserve"> Zaragoza: Universidad de Zaragoza, Secretariado de Publicaciones, 1986. 227-38.*</w:t>
      </w:r>
    </w:p>
    <w:p w14:paraId="79BF99B1" w14:textId="77777777" w:rsidR="00E906F0" w:rsidRDefault="00E906F0" w:rsidP="00E906F0">
      <w:pPr>
        <w:rPr>
          <w:i/>
        </w:rPr>
      </w:pPr>
      <w:r>
        <w:t xml:space="preserve">Sain-Echaluce Lacleta, Mª Luisa. "Sobre la ecuación de Szebehel y Bond y sus aplicaciones en mecánica celeste." In </w:t>
      </w:r>
      <w:r>
        <w:rPr>
          <w:i/>
        </w:rPr>
        <w:t>Resúmenes de Tesinas: Curso 83-84.</w:t>
      </w:r>
      <w:r>
        <w:t xml:space="preserve"> Zaragoza: Universidad de Zaragoza, Secretariado de Publicaciones, 1986. 239-50.*</w:t>
      </w:r>
    </w:p>
    <w:p w14:paraId="467826F8" w14:textId="77777777" w:rsidR="00E906F0" w:rsidRDefault="00E906F0" w:rsidP="00E906F0">
      <w:r>
        <w:t xml:space="preserve">Toledo Pradel, Mª Jesús. "Relajación dieléctrica en halogenobencenos y halogenotoluenos (cloro y yodo) y entalpías de exceso de sus mezclas binarias con benceno o tolueno." In </w:t>
      </w:r>
      <w:r>
        <w:rPr>
          <w:i/>
        </w:rPr>
        <w:t>Resúmenes de Tesinas: Curso 83-84.</w:t>
      </w:r>
      <w:r>
        <w:t xml:space="preserve"> Zaragoza: Universidad de Zaragoza, Secretariado de Publicaciones, 1986. 251-8.*</w:t>
      </w:r>
    </w:p>
    <w:p w14:paraId="0A7BC1C0" w14:textId="77777777" w:rsidR="00E906F0" w:rsidRDefault="00E906F0" w:rsidP="00E906F0">
      <w:r>
        <w:lastRenderedPageBreak/>
        <w:t xml:space="preserve">Tella Cardalliaguet, José Angel. "El boro en las plantas, estudio analítico del método de la azometina H para la determinación de boro por espectrofotometría de absorción molecular uv-visible. Estudio comparativo de métodos de calcinación de materia </w:t>
      </w:r>
      <w:r w:rsidR="00975581">
        <w:t>vegetal."</w:t>
      </w:r>
      <w:bookmarkStart w:id="2" w:name="_GoBack"/>
      <w:bookmarkEnd w:id="2"/>
      <w:r>
        <w:t xml:space="preserve"> In </w:t>
      </w:r>
      <w:r>
        <w:rPr>
          <w:i/>
        </w:rPr>
        <w:t>Resúmenes de Tesinas: Curso 83-84.</w:t>
      </w:r>
      <w:r>
        <w:t xml:space="preserve"> Zaragoza: Universidad de Zaragoza, Secretariado de Publicaciones, 1986. 259-66.*</w:t>
      </w:r>
    </w:p>
    <w:p w14:paraId="48C4AB6E" w14:textId="77777777" w:rsidR="00E906F0" w:rsidRDefault="00E906F0" w:rsidP="00E906F0">
      <w:r>
        <w:t xml:space="preserve">Val Falcón, Jesús. "Fases volátiles (hidruros covalentes) espectroscopia de de absorción atómica. Influencia de agentes oxidantes en la generación del hidruro de plomo con tetrahidorborato sódico." In </w:t>
      </w:r>
      <w:r>
        <w:rPr>
          <w:i/>
        </w:rPr>
        <w:t>Resúmenes de Tesinas: Curso 83-84.</w:t>
      </w:r>
      <w:r>
        <w:t xml:space="preserve"> Zaragoza: Universidad de Zaragoza, Secretariado de Publicaciones, 1986. 267-72.*</w:t>
      </w:r>
    </w:p>
    <w:p w14:paraId="3BF17C25" w14:textId="77777777" w:rsidR="00E906F0" w:rsidRDefault="00E906F0" w:rsidP="00E906F0">
      <w:r>
        <w:t xml:space="preserve">Valencia Gareta, Manuel Agustín. "Estudio de la influencia del catalizador comercial, empleado en el proceso FCC, sobre la cinética de combustión de coque, las emisiones contaminantes, la composición del coque y el calor liberado en el regenerador." In </w:t>
      </w:r>
      <w:r>
        <w:rPr>
          <w:i/>
        </w:rPr>
        <w:t>Resúmenes de Tesinas: Curso 83-84.</w:t>
      </w:r>
      <w:r>
        <w:t xml:space="preserve"> Zaragoza: Universidad de Zaragoza, Secretariado de Publicaciones, 1986. 273-84.*</w:t>
      </w:r>
    </w:p>
    <w:p w14:paraId="3A346179" w14:textId="77777777" w:rsidR="00E906F0" w:rsidRDefault="00E906F0" w:rsidP="00E906F0">
      <w:r>
        <w:t xml:space="preserve">Vela Marquina, María Luisa. "Hidruros covalentes volátiles espectroscopia de A. A. Introducción a la determinación de bismuto por generación de su hidruro y atomización directa en llama.2 ." In </w:t>
      </w:r>
      <w:r>
        <w:rPr>
          <w:i/>
        </w:rPr>
        <w:t>Resúmenes de Tesinas: Curso 83-84.</w:t>
      </w:r>
      <w:r>
        <w:t xml:space="preserve"> Zaragoza: Universidad de Zaragoza, Secretariado de Publicaciones, 1986. 285-92.*</w:t>
      </w:r>
    </w:p>
    <w:p w14:paraId="068C241F" w14:textId="77777777" w:rsidR="00E906F0" w:rsidRDefault="00E906F0" w:rsidP="00E906F0">
      <w:r>
        <w:t>Zorita Calvo, E. "Centros de vanadio en cristales de CaF2, SrF2</w:t>
      </w:r>
      <w:r w:rsidR="00975581">
        <w:t xml:space="preserve"> y Srcl2: un estudio mediante e</w:t>
      </w:r>
      <w:r>
        <w:t xml:space="preserve">spectroscopia de EPR." In </w:t>
      </w:r>
      <w:r>
        <w:rPr>
          <w:i/>
        </w:rPr>
        <w:t>Resúmenes de Tesinas: Curso 83-84.</w:t>
      </w:r>
      <w:r>
        <w:t xml:space="preserve"> Zaragoza: Universidad de Zaragoza, Secretariado de Publicaciones, 1986. 293-300.*</w:t>
      </w:r>
    </w:p>
    <w:p w14:paraId="49525F7A" w14:textId="77777777" w:rsidR="00E906F0" w:rsidRDefault="00E906F0" w:rsidP="00E906F0">
      <w:r>
        <w:t>Martínez de Pisón Cavero, J</w:t>
      </w:r>
      <w:r w:rsidR="00975581">
        <w:t>osé. "Justicia y desobediencia c</w:t>
      </w:r>
      <w:r>
        <w:t xml:space="preserve">ivil. Una aproximación a la sociedad justa de Rawls." In </w:t>
      </w:r>
      <w:r>
        <w:rPr>
          <w:i/>
        </w:rPr>
        <w:t>Resúmenes de Tesinas: Curso 83-84.</w:t>
      </w:r>
      <w:r>
        <w:t xml:space="preserve"> Zaragoza: Universidad de Zaragoza, Secretariado de Publicaciones, 1986. 305-14.*</w:t>
      </w:r>
    </w:p>
    <w:p w14:paraId="78259738" w14:textId="77777777" w:rsidR="00E906F0" w:rsidRDefault="00E906F0" w:rsidP="00E906F0">
      <w:r>
        <w:t xml:space="preserve">Aguilá Solana, Irene. "Contribución al estudio de los elementos cómicos en la poesía trovadoresca provenzal de la Edad Media." In </w:t>
      </w:r>
      <w:r>
        <w:rPr>
          <w:i/>
        </w:rPr>
        <w:t>Resúmenes de Tesinas: Curso 83-84.</w:t>
      </w:r>
      <w:r>
        <w:t xml:space="preserve"> Zaragoza: Universidad de Zaragoza, Secretariado de Publicaciones, 1986. 315-22.</w:t>
      </w:r>
    </w:p>
    <w:p w14:paraId="55273F9F" w14:textId="77777777" w:rsidR="00E906F0" w:rsidRDefault="00E906F0" w:rsidP="00E906F0">
      <w:r>
        <w:t xml:space="preserve">Bernal Bernal, Chesús G. "La gramática de Alibert y la normalización moderna del occitano." In </w:t>
      </w:r>
      <w:r>
        <w:rPr>
          <w:i/>
        </w:rPr>
        <w:t>Resúmenes de Tesinas: Curso 83-84.</w:t>
      </w:r>
      <w:r>
        <w:t xml:space="preserve"> Zaragoza: Universidad de Zaragoza, Secretariado de Publicaciones, 1986. 323-30.*</w:t>
      </w:r>
    </w:p>
    <w:p w14:paraId="5DC08F67" w14:textId="77777777" w:rsidR="00E906F0" w:rsidRDefault="00E906F0" w:rsidP="00E906F0">
      <w:r>
        <w:t xml:space="preserve">Elosegui de la Peña, Teresa. "El vocabulario afectivo negativo en </w:t>
      </w:r>
      <w:r>
        <w:rPr>
          <w:i/>
        </w:rPr>
        <w:t>Madame Bovary</w:t>
      </w:r>
      <w:r>
        <w:t xml:space="preserve">." In </w:t>
      </w:r>
      <w:r>
        <w:rPr>
          <w:i/>
        </w:rPr>
        <w:t>Resúmenes de Tesinas: Curso 83-84.</w:t>
      </w:r>
      <w:r>
        <w:t xml:space="preserve"> </w:t>
      </w:r>
      <w:r>
        <w:lastRenderedPageBreak/>
        <w:t>Zaragoza: Universidad de Zaragoza, Secretariado de Publicaciones, 1986. 331-38.*</w:t>
      </w:r>
    </w:p>
    <w:p w14:paraId="3F4A37B0" w14:textId="77777777" w:rsidR="00E906F0" w:rsidRDefault="00E906F0" w:rsidP="00E906F0">
      <w:r>
        <w:t xml:space="preserve">García Landa, José Angel. "Aspectos de la técnica narrativa en </w:t>
      </w:r>
      <w:r>
        <w:rPr>
          <w:i/>
        </w:rPr>
        <w:t>Hard Times</w:t>
      </w:r>
      <w:r>
        <w:t xml:space="preserve"> de Charles Dickens." In </w:t>
      </w:r>
      <w:r>
        <w:rPr>
          <w:i/>
        </w:rPr>
        <w:t>Resúmenes de Tesinas: Curso 83-84.</w:t>
      </w:r>
      <w:r>
        <w:t xml:space="preserve"> Zaragoza: Universidad de Zaragoza, Secretariado de Publicaciones, 1986. 339-44.*</w:t>
      </w:r>
    </w:p>
    <w:p w14:paraId="1D47298A" w14:textId="77777777" w:rsidR="00E906F0" w:rsidRDefault="00E906F0" w:rsidP="00E906F0">
      <w:r>
        <w:t xml:space="preserve">González Fernández, Irene. "Análisis literario del realismo socio-ideológico en la trilogía de Jacques Vingtras, de Jules Vallés: rebelión y revolución." In </w:t>
      </w:r>
      <w:r>
        <w:rPr>
          <w:i/>
        </w:rPr>
        <w:t>Resúmenes de Tesinas: Curso 83-84.</w:t>
      </w:r>
      <w:r>
        <w:t xml:space="preserve"> Zaragoza: Universidad de Zaragoza, Secretariado de Publicaciones, 1986. 345-54.*</w:t>
      </w:r>
    </w:p>
    <w:p w14:paraId="4E115B5D" w14:textId="77777777" w:rsidR="00E906F0" w:rsidRDefault="00E906F0" w:rsidP="00E906F0">
      <w:r>
        <w:t xml:space="preserve">Guiral Pelegrín, Carmen. "Pintura mural romana procedente de las termas de Bílbilis (Calatayud, Zaragoza)." In </w:t>
      </w:r>
      <w:r>
        <w:rPr>
          <w:i/>
        </w:rPr>
        <w:t>Resúmenes de Tesinas: Curso 83-84.</w:t>
      </w:r>
      <w:r>
        <w:t xml:space="preserve"> Zaragoza: Universidad de Zaragoza, Secretariado de Publicaciones, 1986. 355-64.*</w:t>
      </w:r>
    </w:p>
    <w:p w14:paraId="0AEADC86" w14:textId="77777777" w:rsidR="00E906F0" w:rsidRDefault="00E906F0" w:rsidP="00E906F0">
      <w:r>
        <w:t xml:space="preserve">Ibarra Benlloch, Paloma. "Depresión del Arba de Biel. Evolución geomorfológica." In </w:t>
      </w:r>
      <w:r>
        <w:rPr>
          <w:i/>
        </w:rPr>
        <w:t>Resúmenes de Tesinas: Curso 83-84.</w:t>
      </w:r>
      <w:r>
        <w:t xml:space="preserve"> Zaragoza: Universidad de Zaragoza, Secretariado de Publicaciones, 1986. 365-72.*</w:t>
      </w:r>
    </w:p>
    <w:p w14:paraId="6F1ABD12" w14:textId="77777777" w:rsidR="00E906F0" w:rsidRDefault="00E906F0" w:rsidP="00E906F0">
      <w:r>
        <w:t xml:space="preserve">Ibeas Vuelta, Mª Nieves. "El universo imaginario y personal en la obra poética de Christine de Pisan." In </w:t>
      </w:r>
      <w:r>
        <w:rPr>
          <w:i/>
        </w:rPr>
        <w:t>Resúmenes de Tesinas: Curso 83-84.</w:t>
      </w:r>
      <w:r>
        <w:t xml:space="preserve"> Zaragoza: Universidad de Zaragoza, Secretariado de Publicaciones, 1986. 373-80.*</w:t>
      </w:r>
    </w:p>
    <w:p w14:paraId="6FD444D0" w14:textId="77777777" w:rsidR="00E906F0" w:rsidRDefault="00E906F0" w:rsidP="00E906F0">
      <w:r>
        <w:t xml:space="preserve">Jorge Chaparro, María del Carmen. "Contribución al estudio de la concordancia del participio pasado en francés contemporáneo." In </w:t>
      </w:r>
      <w:r>
        <w:rPr>
          <w:i/>
        </w:rPr>
        <w:t>Resúmenes de Tesinas: Curso 83-84.</w:t>
      </w:r>
      <w:r>
        <w:t xml:space="preserve"> Zaragoza: Universidad de Zaragoza, Secretariado de Publicaciones, 1986. 381-88.*</w:t>
      </w:r>
    </w:p>
    <w:p w14:paraId="3D60C158" w14:textId="77777777" w:rsidR="00E906F0" w:rsidRDefault="00E906F0" w:rsidP="00E906F0">
      <w:r>
        <w:t xml:space="preserve">Marín Pina, Mª Carmen. "Introducción, edición y notas de </w:t>
      </w:r>
      <w:r>
        <w:rPr>
          <w:i/>
        </w:rPr>
        <w:t>Primaleón</w:t>
      </w:r>
      <w:r>
        <w:t xml:space="preserve"> (Segundo libro del ciclo de los Palmerines)." In </w:t>
      </w:r>
      <w:r>
        <w:rPr>
          <w:i/>
        </w:rPr>
        <w:t>Resúmenes de Tesinas: Curso 83-84.</w:t>
      </w:r>
      <w:r>
        <w:t xml:space="preserve"> Zaragoza: Universidad de Zaragoza, Secretariado de Publicaciones, 1986. 389-96.*</w:t>
      </w:r>
    </w:p>
    <w:p w14:paraId="43E62875" w14:textId="77777777" w:rsidR="00E906F0" w:rsidRDefault="00E906F0" w:rsidP="00E906F0">
      <w:r>
        <w:t xml:space="preserve">Martínez López, María Julia. "El problema de las deudas en la república arcaica romana. Estado actual de la cuestión." In </w:t>
      </w:r>
      <w:r>
        <w:rPr>
          <w:i/>
        </w:rPr>
        <w:t>Resúmenes de Tesinas: Curso 83-84.</w:t>
      </w:r>
      <w:r>
        <w:t xml:space="preserve"> Zaragoza: Universidad de Zaragoza, Secretariado de Publicaciones, 1986. 397-402.*</w:t>
      </w:r>
    </w:p>
    <w:p w14:paraId="6FAAE206" w14:textId="77777777" w:rsidR="00E906F0" w:rsidRDefault="00E906F0" w:rsidP="00E906F0">
      <w:r>
        <w:t xml:space="preserve">Lagüéns Gracia, Vicente. "Rasgos lingüísticos en el altoaragonés del siglo XV." In </w:t>
      </w:r>
      <w:r>
        <w:rPr>
          <w:i/>
        </w:rPr>
        <w:t>Resúmenes de Tesinas: Curso 83-84.</w:t>
      </w:r>
      <w:r>
        <w:t xml:space="preserve"> Zaragoza: Universidad de Zaragoza, Secretariado de Publicaciones, 1986. 403-10.*</w:t>
      </w:r>
    </w:p>
    <w:p w14:paraId="09ADF200" w14:textId="77777777" w:rsidR="00E906F0" w:rsidRDefault="00E906F0" w:rsidP="00E906F0">
      <w:r>
        <w:t xml:space="preserve">Nadal Blasco, María Benita. "Imágenes y símbolos en </w:t>
      </w:r>
      <w:r>
        <w:rPr>
          <w:i/>
        </w:rPr>
        <w:t>Wuthering Heights</w:t>
      </w:r>
      <w:r>
        <w:t xml:space="preserve">." In </w:t>
      </w:r>
      <w:r>
        <w:rPr>
          <w:i/>
        </w:rPr>
        <w:t>Resúmenes de Tesinas: Curso 83-84.</w:t>
      </w:r>
      <w:r>
        <w:t xml:space="preserve"> Zaragoza: Universidad de Zaragoza, Secretariado de Publicaciones, 1986. 411-16.*</w:t>
      </w:r>
    </w:p>
    <w:p w14:paraId="71299A2D" w14:textId="77777777" w:rsidR="00E906F0" w:rsidRDefault="00E906F0" w:rsidP="00E906F0">
      <w:r>
        <w:lastRenderedPageBreak/>
        <w:t xml:space="preserve">Expósito Sebastián, Manuel. "Corolarios sobre arquitectura civil zaragozana en la época neoclásica." In </w:t>
      </w:r>
      <w:r>
        <w:rPr>
          <w:i/>
        </w:rPr>
        <w:t>Resúmenes de Tesinas: Curso 83-84.</w:t>
      </w:r>
      <w:r>
        <w:t xml:space="preserve"> Zaragoza: Universidad de Zaragoza, Secretariado de Publicaciones, 1986. 417-26.*</w:t>
      </w:r>
    </w:p>
    <w:p w14:paraId="640CA8AE" w14:textId="77777777" w:rsidR="00E906F0" w:rsidRDefault="00E906F0" w:rsidP="00E906F0">
      <w:r>
        <w:t xml:space="preserve">Nasarre López, José María. "La Escuela Normal de Maestros de Huesca en el siglo XIX." In </w:t>
      </w:r>
      <w:r>
        <w:rPr>
          <w:i/>
        </w:rPr>
        <w:t>Resúmenes de Tesinas: Curso 83-84.</w:t>
      </w:r>
      <w:r>
        <w:t xml:space="preserve"> Zaragoza: Universidad de Zaragoza, Secretariado de Publicaciones, 1986. 427-36.*</w:t>
      </w:r>
    </w:p>
    <w:p w14:paraId="54B0109F" w14:textId="77777777" w:rsidR="00E906F0" w:rsidRDefault="00E906F0" w:rsidP="00E906F0">
      <w:r>
        <w:t xml:space="preserve">Ordiñana Rodríguez, Victoria. "La cerámica medieval de Ategua (Córdoba)." In </w:t>
      </w:r>
      <w:r>
        <w:rPr>
          <w:i/>
        </w:rPr>
        <w:t>Resúmenes de Tesinas: Curso 83-84.</w:t>
      </w:r>
      <w:r>
        <w:t xml:space="preserve"> Zaragoza: Universidad de Zaragoza, Secretariado de Publicaciones, 1986. 437-46.*</w:t>
      </w:r>
    </w:p>
    <w:p w14:paraId="017A95CF" w14:textId="77777777" w:rsidR="00E906F0" w:rsidRDefault="00E906F0" w:rsidP="00E906F0">
      <w:r>
        <w:t xml:space="preserve">Pano Gracia, José Luis. "La Colegiata de Santa María la Mayor de Bolea (Huesca)." In </w:t>
      </w:r>
      <w:r>
        <w:rPr>
          <w:i/>
        </w:rPr>
        <w:t>Resúmenes de Tesinas: Curso 83-84.</w:t>
      </w:r>
      <w:r>
        <w:t xml:space="preserve"> Zaragoza: Universidad de Zaragoza, Secretariado de Publicaciones, 1986. 447-56.*</w:t>
      </w:r>
    </w:p>
    <w:p w14:paraId="56D1C4D8" w14:textId="77777777" w:rsidR="00E906F0" w:rsidRDefault="00E906F0" w:rsidP="00E906F0">
      <w:r>
        <w:t xml:space="preserve">Pérez Lasheras, Antonio. "Tradición y parodia en la Fábula de Píramo y Tisbe, de Góngora (edición y estudio del poema)." In </w:t>
      </w:r>
      <w:r>
        <w:rPr>
          <w:i/>
        </w:rPr>
        <w:t>Resúmenes de Tesinas: Curso 83-84.</w:t>
      </w:r>
      <w:r>
        <w:t xml:space="preserve"> Zaragoza: Universidad de Zaragoza, Secretariado de Publicaciones, 1986. 457-66.*</w:t>
      </w:r>
    </w:p>
    <w:p w14:paraId="48797779" w14:textId="77777777" w:rsidR="00E906F0" w:rsidRDefault="00E906F0" w:rsidP="00E906F0">
      <w:r>
        <w:t xml:space="preserve">Ruiz Budría, Enrique J. "El 'mas' turolense en Mora de Rubielos y su evolución." In </w:t>
      </w:r>
      <w:r>
        <w:rPr>
          <w:i/>
        </w:rPr>
        <w:t>Resúmenes de Tesinas: Curso 83-84.</w:t>
      </w:r>
      <w:r>
        <w:t xml:space="preserve"> Zaragoza: Universidad de Zaragoza, Secretariado de Publicaciones, 1986. 467-74.*</w:t>
      </w:r>
    </w:p>
    <w:p w14:paraId="76E93C90" w14:textId="77777777" w:rsidR="00E906F0" w:rsidRDefault="00E906F0" w:rsidP="00E906F0">
      <w:r>
        <w:t xml:space="preserve">Salillas Palacio, Mª Jesús. "Temática social en </w:t>
      </w:r>
      <w:r>
        <w:rPr>
          <w:i/>
        </w:rPr>
        <w:t>Les Quinze Joyes de Mariage</w:t>
      </w:r>
      <w:r>
        <w:t xml:space="preserve">." In </w:t>
      </w:r>
      <w:r>
        <w:rPr>
          <w:i/>
        </w:rPr>
        <w:t>Resúmenes de Tesinas: Curso 83-84.</w:t>
      </w:r>
      <w:r>
        <w:t xml:space="preserve"> Zaragoza: Universidad de Zaragoza, Secretariado de Publicaciones, 1986. 475-480.*</w:t>
      </w:r>
    </w:p>
    <w:p w14:paraId="6CC557D2" w14:textId="77777777" w:rsidR="00E906F0" w:rsidRDefault="00E906F0" w:rsidP="00E906F0">
      <w:r>
        <w:t xml:space="preserve">Sánchez Fabre, D. Miguel. "Estudio geomorfológico de la depresión Alfambra-Teruel (sector Cuevas Labradas-Teruel) y su entorno montañoso oriental." In </w:t>
      </w:r>
      <w:r>
        <w:rPr>
          <w:i/>
        </w:rPr>
        <w:t>Resúmenes de Tesinas: Curso 83-84.</w:t>
      </w:r>
      <w:r>
        <w:t xml:space="preserve"> Zaragoza: Universidad de Zaragoza, Secretariado de Publicaciones, 1986. 481-90.*</w:t>
      </w:r>
    </w:p>
    <w:p w14:paraId="69C708B3" w14:textId="77777777" w:rsidR="00C454AC" w:rsidRDefault="00C454AC"/>
    <w:p w14:paraId="13A5AD25" w14:textId="77777777" w:rsidR="00C454AC" w:rsidRDefault="00C454AC" w:rsidP="00C454AC"/>
    <w:p w14:paraId="55F0306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75581"/>
    <w:rsid w:val="00C454AC"/>
    <w:rsid w:val="00E906F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C461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2006</Words>
  <Characters>11435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2015-07-12T16:08:00Z</dcterms:created>
  <dcterms:modified xsi:type="dcterms:W3CDTF">2015-07-22T14:40:00Z</dcterms:modified>
</cp:coreProperties>
</file>