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90B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DDD35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022A0B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513B5A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2B8C7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B9C804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5F3B203C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A509561" w14:textId="4EFF51E4" w:rsidR="0012293B" w:rsidRPr="00676B49" w:rsidRDefault="0044747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Revista Espaço Acadêmico</w:t>
      </w:r>
    </w:p>
    <w:p w14:paraId="007FA68C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3C250986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73EB2A27" w14:textId="14A2299F" w:rsidR="004146DC" w:rsidRPr="0026710F" w:rsidRDefault="0044747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(2014)</w:t>
      </w:r>
    </w:p>
    <w:p w14:paraId="1FBD029F" w14:textId="77777777" w:rsidR="005A1933" w:rsidRPr="0026710F" w:rsidRDefault="005A1933" w:rsidP="002275B4">
      <w:pPr>
        <w:rPr>
          <w:lang w:val="en-US"/>
        </w:rPr>
      </w:pPr>
    </w:p>
    <w:p w14:paraId="0FED1B4A" w14:textId="77777777" w:rsidR="00447475" w:rsidRPr="00047716" w:rsidRDefault="00447475" w:rsidP="00447475">
      <w:pPr>
        <w:rPr>
          <w:i/>
          <w:iCs/>
        </w:rPr>
      </w:pPr>
      <w:r w:rsidRPr="00E07170">
        <w:t>Leichsenring, Ivan M. F. "A universida</w:t>
      </w:r>
      <w:r>
        <w:t xml:space="preserve">de corrupta: O jeitinho brasileiro de se fazer ciência." </w:t>
      </w:r>
      <w:r>
        <w:rPr>
          <w:i/>
          <w:iCs/>
        </w:rPr>
        <w:t>Revista Espaço Acadêmico</w:t>
      </w:r>
      <w:r>
        <w:t xml:space="preserve"> 13.152 (Jan. 2014): 1-16. Online at </w:t>
      </w:r>
      <w:r>
        <w:rPr>
          <w:i/>
          <w:iCs/>
        </w:rPr>
        <w:t>Universidade Estadual de Maringá.*</w:t>
      </w:r>
    </w:p>
    <w:p w14:paraId="163C9D8F" w14:textId="77777777" w:rsidR="00447475" w:rsidRDefault="00447475" w:rsidP="00447475">
      <w:r>
        <w:tab/>
      </w:r>
      <w:hyperlink r:id="rId6" w:history="1">
        <w:r w:rsidRPr="00A92E22">
          <w:rPr>
            <w:rStyle w:val="Hipervnculo"/>
          </w:rPr>
          <w:t>http://www.periodicos.uem.br/ojs/index.php/EspacoAcademico/article/viewFile/22664/12242</w:t>
        </w:r>
      </w:hyperlink>
    </w:p>
    <w:p w14:paraId="2E7528DA" w14:textId="77777777" w:rsidR="00447475" w:rsidRPr="007F200A" w:rsidRDefault="00447475" w:rsidP="00447475">
      <w:pPr>
        <w:rPr>
          <w:lang w:val="en-US"/>
        </w:rPr>
      </w:pPr>
      <w:r>
        <w:tab/>
      </w:r>
      <w:r w:rsidRPr="007F200A">
        <w:rPr>
          <w:lang w:val="en-US"/>
        </w:rPr>
        <w:t>2022</w:t>
      </w:r>
    </w:p>
    <w:p w14:paraId="311A4955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68338853">
    <w:abstractNumId w:val="0"/>
  </w:num>
  <w:num w:numId="2" w16cid:durableId="345059514">
    <w:abstractNumId w:val="2"/>
  </w:num>
  <w:num w:numId="3" w16cid:durableId="292175058">
    <w:abstractNumId w:val="1"/>
  </w:num>
  <w:num w:numId="4" w16cid:durableId="1465269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47475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37A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odicos.uem.br/ojs/index.php/EspacoAcademico/article/viewFile/22664/1224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2022-08-03T18:49:00Z</dcterms:created>
  <dcterms:modified xsi:type="dcterms:W3CDTF">2022-08-03T18:49:00Z</dcterms:modified>
</cp:coreProperties>
</file>