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A896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CD6704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99DA27D" w14:textId="77777777" w:rsidR="00C454AC" w:rsidRDefault="0096202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F6F81D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3D49BD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E6BBB01" w14:textId="77777777" w:rsidR="00C454AC" w:rsidRDefault="00C454AC">
      <w:pPr>
        <w:jc w:val="center"/>
      </w:pPr>
    </w:p>
    <w:bookmarkEnd w:id="0"/>
    <w:bookmarkEnd w:id="1"/>
    <w:p w14:paraId="05F21A24" w14:textId="77777777" w:rsidR="00C454AC" w:rsidRDefault="00C454AC">
      <w:pPr>
        <w:jc w:val="center"/>
      </w:pPr>
    </w:p>
    <w:p w14:paraId="33E18576" w14:textId="77777777" w:rsidR="00C454AC" w:rsidRPr="00FE62FF" w:rsidRDefault="007D515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Revue d'Études Grecques</w:t>
      </w:r>
    </w:p>
    <w:p w14:paraId="6DC9C40D" w14:textId="77777777" w:rsidR="00C454AC" w:rsidRDefault="00C454AC"/>
    <w:p w14:paraId="70730BCC" w14:textId="77777777" w:rsidR="004D1B39" w:rsidRDefault="004D1B39"/>
    <w:p w14:paraId="089892AA" w14:textId="77777777" w:rsidR="004D1B39" w:rsidRPr="004D1B39" w:rsidRDefault="004D1B39">
      <w:pPr>
        <w:rPr>
          <w:b/>
        </w:rPr>
      </w:pPr>
      <w:r>
        <w:rPr>
          <w:b/>
        </w:rPr>
        <w:t>Vol. 36 (1923)</w:t>
      </w:r>
    </w:p>
    <w:p w14:paraId="603F397B" w14:textId="77777777" w:rsidR="004D1B39" w:rsidRDefault="004D1B39"/>
    <w:p w14:paraId="748D0696" w14:textId="77777777" w:rsidR="004D1B39" w:rsidRDefault="004D1B39" w:rsidP="004D1B39">
      <w:r>
        <w:t xml:space="preserve">Holleaux, M. (On the dating of Polybius). </w:t>
      </w:r>
      <w:r>
        <w:rPr>
          <w:i/>
        </w:rPr>
        <w:t>Revue d'Études Grecques</w:t>
      </w:r>
      <w:r>
        <w:t xml:space="preserve"> 36 (1923): 480-98.</w:t>
      </w:r>
    </w:p>
    <w:p w14:paraId="61429FB4" w14:textId="77777777" w:rsidR="004D1B39" w:rsidRDefault="004D1B39"/>
    <w:p w14:paraId="53F595EE" w14:textId="77777777" w:rsidR="00C454AC" w:rsidRDefault="00C454AC"/>
    <w:p w14:paraId="0F85A7A0" w14:textId="77777777" w:rsidR="00C454AC" w:rsidRPr="00FE62FF" w:rsidRDefault="007D5150">
      <w:pPr>
        <w:rPr>
          <w:b/>
        </w:rPr>
      </w:pPr>
      <w:r>
        <w:rPr>
          <w:b/>
        </w:rPr>
        <w:t>Vol. 64 (1951)</w:t>
      </w:r>
    </w:p>
    <w:p w14:paraId="157C68A3" w14:textId="77777777" w:rsidR="00C454AC" w:rsidRDefault="00C454AC"/>
    <w:p w14:paraId="60C701F1" w14:textId="77777777" w:rsidR="007D5150" w:rsidRPr="000A7BCA" w:rsidRDefault="007D5150" w:rsidP="007D5150">
      <w:r>
        <w:t xml:space="preserve">Pédech, Paul. "L'Éloge de Philopoemen." </w:t>
      </w:r>
      <w:r>
        <w:rPr>
          <w:i/>
        </w:rPr>
        <w:t>Revue d'Études Grecques</w:t>
      </w:r>
      <w:r>
        <w:t xml:space="preserve"> 64 (1951): 82-103. (Polybius).</w:t>
      </w:r>
    </w:p>
    <w:p w14:paraId="4DA25464" w14:textId="77777777" w:rsidR="00C454AC" w:rsidRDefault="00C454AC"/>
    <w:p w14:paraId="62FB2E37" w14:textId="77777777" w:rsidR="0096202D" w:rsidRDefault="0096202D"/>
    <w:p w14:paraId="5928EA37" w14:textId="77777777" w:rsidR="0096202D" w:rsidRDefault="0096202D"/>
    <w:p w14:paraId="11AE31F3" w14:textId="62BEF551" w:rsidR="0096202D" w:rsidRPr="0096202D" w:rsidRDefault="0096202D">
      <w:pPr>
        <w:rPr>
          <w:b/>
        </w:rPr>
      </w:pPr>
      <w:r>
        <w:rPr>
          <w:b/>
        </w:rPr>
        <w:t>Vol. 34 (1961)</w:t>
      </w:r>
    </w:p>
    <w:p w14:paraId="678C51FF" w14:textId="77777777" w:rsidR="00C454AC" w:rsidRDefault="00C454AC" w:rsidP="00C454AC"/>
    <w:p w14:paraId="2E6913E8" w14:textId="6D04BF5B" w:rsidR="0096202D" w:rsidRDefault="0096202D" w:rsidP="0096202D">
      <w:r>
        <w:t xml:space="preserve">Walcot, P. "The Composition of the </w:t>
      </w:r>
      <w:r>
        <w:rPr>
          <w:i/>
        </w:rPr>
        <w:t>Works and Days."</w:t>
      </w:r>
      <w:r>
        <w:t xml:space="preserve"> </w:t>
      </w:r>
      <w:r>
        <w:rPr>
          <w:i/>
        </w:rPr>
        <w:t>Revue des Études Grecques</w:t>
      </w:r>
      <w:r>
        <w:t xml:space="preserve"> 7</w:t>
      </w:r>
      <w:r>
        <w:t xml:space="preserve">4 (1961). </w:t>
      </w:r>
    </w:p>
    <w:p w14:paraId="5EF35129" w14:textId="77777777" w:rsidR="0096202D" w:rsidRDefault="0096202D" w:rsidP="0096202D">
      <w:bookmarkStart w:id="2" w:name="_GoBack"/>
      <w:bookmarkEnd w:id="2"/>
    </w:p>
    <w:p w14:paraId="52D60D8D" w14:textId="77777777" w:rsidR="0096202D" w:rsidRDefault="0096202D" w:rsidP="0096202D"/>
    <w:p w14:paraId="78D2ADFD" w14:textId="4569C5F6" w:rsidR="0096202D" w:rsidRPr="0096202D" w:rsidRDefault="0096202D" w:rsidP="0096202D">
      <w:pPr>
        <w:rPr>
          <w:b/>
        </w:rPr>
      </w:pPr>
      <w:r>
        <w:rPr>
          <w:b/>
        </w:rPr>
        <w:t>Vol. 75 (1962)</w:t>
      </w:r>
    </w:p>
    <w:p w14:paraId="377D8AC1" w14:textId="77777777" w:rsidR="0096202D" w:rsidRDefault="0096202D" w:rsidP="0096202D"/>
    <w:p w14:paraId="102D7E4E" w14:textId="6640E76D" w:rsidR="0096202D" w:rsidRDefault="0096202D" w:rsidP="0096202D">
      <w:r>
        <w:t>Walcot, P.</w:t>
      </w:r>
      <w:r>
        <w:t xml:space="preserve"> "Hesiod and Didactic Literature of the Near East." </w:t>
      </w:r>
      <w:r>
        <w:rPr>
          <w:i/>
        </w:rPr>
        <w:t>Revue des études grecques</w:t>
      </w:r>
      <w:r>
        <w:t xml:space="preserve"> 75 (1962). </w:t>
      </w:r>
    </w:p>
    <w:p w14:paraId="2A483013" w14:textId="77777777" w:rsidR="0096202D" w:rsidRDefault="0096202D" w:rsidP="00C454AC"/>
    <w:p w14:paraId="0D32A36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4311E"/>
    <w:rsid w:val="004D1B39"/>
    <w:rsid w:val="006431B8"/>
    <w:rsid w:val="007D5150"/>
    <w:rsid w:val="0096202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4F7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2019-03-24T03:51:00Z</dcterms:created>
  <dcterms:modified xsi:type="dcterms:W3CDTF">2019-03-27T22:12:00Z</dcterms:modified>
</cp:coreProperties>
</file>