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10" w:rsidRDefault="006F345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80A10" w:rsidRDefault="006F345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80A10" w:rsidRDefault="006F345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80A10" w:rsidRDefault="006F345A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180A10" w:rsidRDefault="006F345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80A10" w:rsidRDefault="006F345A">
      <w:pPr>
        <w:jc w:val="center"/>
      </w:pPr>
    </w:p>
    <w:bookmarkEnd w:id="0"/>
    <w:bookmarkEnd w:id="1"/>
    <w:p w:rsidR="00180A10" w:rsidRDefault="006F345A">
      <w:pPr>
        <w:jc w:val="center"/>
      </w:pPr>
    </w:p>
    <w:p w:rsidR="00180A10" w:rsidRPr="00FE62FF" w:rsidRDefault="006F345A" w:rsidP="00180A1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Revista Hispánica Moderna</w:t>
      </w:r>
    </w:p>
    <w:p w:rsidR="00180A10" w:rsidRDefault="006F345A"/>
    <w:p w:rsidR="00180A10" w:rsidRDefault="006F345A"/>
    <w:p w:rsidR="00180A10" w:rsidRPr="00FE62FF" w:rsidRDefault="006F345A">
      <w:pPr>
        <w:rPr>
          <w:b/>
        </w:rPr>
      </w:pPr>
      <w:r>
        <w:rPr>
          <w:b/>
        </w:rPr>
        <w:t>Vol. 11 (1945)</w:t>
      </w:r>
    </w:p>
    <w:p w:rsidR="00180A10" w:rsidRDefault="006F345A"/>
    <w:p w:rsidR="00180A10" w:rsidRDefault="006F345A" w:rsidP="00180A10">
      <w:pPr>
        <w:ind w:left="709" w:hanging="709"/>
      </w:pPr>
      <w:r>
        <w:t>Ferrer, José. "Pedro Salinas: Aprecio y defensa del lenguaje."</w:t>
      </w:r>
      <w:r>
        <w:rPr>
          <w:rStyle w:val="HTMLCite"/>
        </w:rPr>
        <w:t xml:space="preserve"> Revista Hispánica Moderna</w:t>
      </w:r>
      <w:r>
        <w:t xml:space="preserve"> 11.1/2 (Jan. - Apr., 1945): 59-61.</w:t>
      </w:r>
    </w:p>
    <w:p w:rsidR="00180A10" w:rsidRDefault="006F345A">
      <w:r>
        <w:tab/>
      </w:r>
      <w:hyperlink r:id="rId6" w:history="1">
        <w:r>
          <w:rPr>
            <w:rStyle w:val="Hyperlink"/>
          </w:rPr>
          <w:t>http://www.jstor.org/stable/30207457</w:t>
        </w:r>
      </w:hyperlink>
    </w:p>
    <w:p w:rsidR="00180A10" w:rsidRDefault="006F345A" w:rsidP="00180A10"/>
    <w:p w:rsidR="00180A10" w:rsidRDefault="006F345A">
      <w:bookmarkStart w:id="2" w:name="_GoBack"/>
      <w:bookmarkEnd w:id="2"/>
    </w:p>
    <w:sectPr w:rsidR="00180A10" w:rsidSect="00180A1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character" w:styleId="HTMLCite">
    <w:name w:val="HTML Cite"/>
    <w:basedOn w:val="DefaultParagraphFont"/>
    <w:rsid w:val="00180A10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character" w:styleId="HTMLCite">
    <w:name w:val="HTML Cite"/>
    <w:basedOn w:val="DefaultParagraphFont"/>
    <w:rsid w:val="00180A1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stor.org/stable/3020745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567</CharactersWithSpaces>
  <SharedDoc>false</SharedDoc>
  <HLinks>
    <vt:vector size="12" baseType="variant"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http://www.jstor.org/stable/30207457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2017-04-20T18:13:00Z</dcterms:created>
  <dcterms:modified xsi:type="dcterms:W3CDTF">2017-04-20T18:13:00Z</dcterms:modified>
</cp:coreProperties>
</file>