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6638E1A9" w:rsidR="00611C6A" w:rsidRPr="0012306F" w:rsidRDefault="009D5506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Revista de Literatura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176550C3" w:rsidR="00A932ED" w:rsidRDefault="009D5506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Vol. 48 (1986)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2F35F3FA" w14:textId="77777777" w:rsidR="009D5506" w:rsidRDefault="009D5506" w:rsidP="009D5506">
      <w:r>
        <w:t xml:space="preserve">Albaladejo Mayordomo, T.  "La organización de mundos en el texto narrativo. Análisis de un cuento de </w:t>
      </w:r>
      <w:r>
        <w:rPr>
          <w:i/>
        </w:rPr>
        <w:t>El Conde Lucanor." Revista de Literatura</w:t>
      </w:r>
      <w:r>
        <w:t xml:space="preserve"> 48.95 (1986): 5-18.</w:t>
      </w:r>
    </w:p>
    <w:p w14:paraId="5E4BFAC1" w14:textId="11C3CF11" w:rsidR="008B4E58" w:rsidRPr="009D5506" w:rsidRDefault="008B4E58" w:rsidP="002275B4">
      <w:pPr>
        <w:rPr>
          <w:i/>
          <w:iCs/>
        </w:rPr>
      </w:pPr>
    </w:p>
    <w:p w14:paraId="1FEB8503" w14:textId="77777777" w:rsidR="007A56C7" w:rsidRPr="009D5506" w:rsidRDefault="007A56C7" w:rsidP="002275B4">
      <w:pPr>
        <w:rPr>
          <w:b/>
          <w:bCs/>
          <w:szCs w:val="28"/>
          <w:lang w:val="es-ES"/>
        </w:rPr>
      </w:pPr>
    </w:p>
    <w:sectPr w:rsidR="007A56C7" w:rsidRPr="009D550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D5506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2023-04-11T10:13:00Z</dcterms:created>
  <dcterms:modified xsi:type="dcterms:W3CDTF">2023-04-11T10:13:00Z</dcterms:modified>
</cp:coreProperties>
</file>