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2B12" w14:textId="77777777" w:rsidR="004514AF" w:rsidRPr="00213AF0" w:rsidRDefault="004514AF" w:rsidP="004514A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3F3C17" w14:textId="77777777" w:rsidR="004514AF" w:rsidRPr="00F523F6" w:rsidRDefault="004514AF" w:rsidP="004514A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FF0FD13" w14:textId="77777777" w:rsidR="004514AF" w:rsidRPr="00F523F6" w:rsidRDefault="00517B76" w:rsidP="004514AF">
      <w:pPr>
        <w:jc w:val="center"/>
        <w:rPr>
          <w:sz w:val="24"/>
        </w:rPr>
      </w:pPr>
      <w:hyperlink r:id="rId4" w:history="1">
        <w:r w:rsidR="004514AF" w:rsidRPr="00F523F6">
          <w:rPr>
            <w:rStyle w:val="Hipervnculo"/>
            <w:sz w:val="24"/>
          </w:rPr>
          <w:t>http://bit.ly/abibliog</w:t>
        </w:r>
      </w:hyperlink>
    </w:p>
    <w:p w14:paraId="7B2976A6" w14:textId="77777777" w:rsidR="004514AF" w:rsidRPr="00F523F6" w:rsidRDefault="004514AF" w:rsidP="004514A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0B9B9B7" w14:textId="77777777" w:rsidR="004514AF" w:rsidRPr="00C64C09" w:rsidRDefault="004514AF" w:rsidP="004514A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4C09">
        <w:rPr>
          <w:sz w:val="24"/>
          <w:lang w:val="en-US"/>
        </w:rPr>
        <w:t>(University of Zaragoza, Spain)</w:t>
      </w:r>
    </w:p>
    <w:p w14:paraId="70165B3F" w14:textId="77777777" w:rsidR="004514AF" w:rsidRPr="00C64C09" w:rsidRDefault="004514AF" w:rsidP="004514AF">
      <w:pPr>
        <w:jc w:val="center"/>
        <w:rPr>
          <w:sz w:val="24"/>
          <w:lang w:val="en-US"/>
        </w:rPr>
      </w:pPr>
    </w:p>
    <w:bookmarkEnd w:id="0"/>
    <w:bookmarkEnd w:id="1"/>
    <w:p w14:paraId="2A7FDBFB" w14:textId="77777777" w:rsidR="00E93536" w:rsidRPr="004D5ACD" w:rsidRDefault="00E93536">
      <w:pPr>
        <w:jc w:val="center"/>
        <w:rPr>
          <w:lang w:val="en-US"/>
        </w:rPr>
      </w:pPr>
    </w:p>
    <w:p w14:paraId="0627026E" w14:textId="77777777" w:rsidR="00E93536" w:rsidRPr="004D5ACD" w:rsidRDefault="00E93536" w:rsidP="00E93536">
      <w:pPr>
        <w:pStyle w:val="Ttulo1"/>
        <w:rPr>
          <w:rFonts w:ascii="Times" w:hAnsi="Times"/>
          <w:smallCaps/>
          <w:sz w:val="36"/>
          <w:lang w:val="en-US"/>
        </w:rPr>
      </w:pPr>
      <w:r w:rsidRPr="004D5ACD">
        <w:rPr>
          <w:rFonts w:ascii="Times" w:hAnsi="Times"/>
          <w:smallCaps/>
          <w:sz w:val="36"/>
          <w:lang w:val="en-US"/>
        </w:rPr>
        <w:t>Rhetorica (journal)</w:t>
      </w:r>
    </w:p>
    <w:p w14:paraId="2194F790" w14:textId="77777777" w:rsidR="00E93536" w:rsidRPr="004D5ACD" w:rsidRDefault="00E93536">
      <w:pPr>
        <w:rPr>
          <w:lang w:val="en-US"/>
        </w:rPr>
      </w:pPr>
    </w:p>
    <w:p w14:paraId="6AEA16FB" w14:textId="77777777" w:rsidR="00E93536" w:rsidRPr="004D5ACD" w:rsidRDefault="00E93536">
      <w:pPr>
        <w:rPr>
          <w:lang w:val="en-US"/>
        </w:rPr>
      </w:pPr>
    </w:p>
    <w:p w14:paraId="31807E34" w14:textId="77777777" w:rsidR="00242A29" w:rsidRPr="004D5ACD" w:rsidRDefault="00242A29">
      <w:pPr>
        <w:rPr>
          <w:b/>
          <w:lang w:val="en-US"/>
        </w:rPr>
      </w:pPr>
      <w:r w:rsidRPr="004D5ACD">
        <w:rPr>
          <w:b/>
          <w:lang w:val="en-US"/>
        </w:rPr>
        <w:t>Vol. 1 (1983)</w:t>
      </w:r>
    </w:p>
    <w:p w14:paraId="2976590C" w14:textId="77777777" w:rsidR="00242A29" w:rsidRPr="004D5ACD" w:rsidRDefault="00242A29">
      <w:pPr>
        <w:rPr>
          <w:b/>
          <w:lang w:val="en-US"/>
        </w:rPr>
      </w:pPr>
    </w:p>
    <w:p w14:paraId="3C42F820" w14:textId="77777777" w:rsidR="00242A29" w:rsidRPr="004D5ACD" w:rsidRDefault="00242A29" w:rsidP="00242A29">
      <w:pPr>
        <w:ind w:left="709" w:hanging="709"/>
        <w:rPr>
          <w:lang w:val="en-US"/>
        </w:rPr>
      </w:pPr>
      <w:r w:rsidRPr="004D5ACD">
        <w:rPr>
          <w:lang w:val="en-US"/>
        </w:rPr>
        <w:t xml:space="preserve">Leff, M. C. "The Topics of Argumentative Invention in Latin Rhetorical Theory from Cicero to Boethius." </w:t>
      </w:r>
      <w:r w:rsidRPr="004D5ACD">
        <w:rPr>
          <w:i/>
          <w:lang w:val="en-US"/>
        </w:rPr>
        <w:t>Rhetorica</w:t>
      </w:r>
      <w:r w:rsidRPr="004D5ACD">
        <w:rPr>
          <w:lang w:val="en-US"/>
        </w:rPr>
        <w:t xml:space="preserve"> 1 (1983): 23-44.</w:t>
      </w:r>
    </w:p>
    <w:p w14:paraId="7035CA80" w14:textId="77777777" w:rsidR="004D5ACD" w:rsidRPr="004D5ACD" w:rsidRDefault="004D5ACD" w:rsidP="00242A29">
      <w:pPr>
        <w:ind w:left="709" w:hanging="709"/>
        <w:rPr>
          <w:lang w:val="en-US"/>
        </w:rPr>
      </w:pPr>
    </w:p>
    <w:p w14:paraId="5AA67966" w14:textId="77777777" w:rsidR="004D5ACD" w:rsidRPr="004D5ACD" w:rsidRDefault="004D5ACD" w:rsidP="00242A29">
      <w:pPr>
        <w:ind w:left="709" w:hanging="709"/>
        <w:rPr>
          <w:lang w:val="en-US"/>
        </w:rPr>
      </w:pPr>
    </w:p>
    <w:p w14:paraId="3F8C2348" w14:textId="77777777" w:rsidR="004D5ACD" w:rsidRPr="004D5ACD" w:rsidRDefault="004D5ACD" w:rsidP="00242A29">
      <w:pPr>
        <w:ind w:left="709" w:hanging="709"/>
        <w:rPr>
          <w:b/>
          <w:lang w:val="en-US"/>
        </w:rPr>
      </w:pPr>
      <w:r w:rsidRPr="004D5ACD">
        <w:rPr>
          <w:b/>
          <w:lang w:val="en-US"/>
        </w:rPr>
        <w:t>Vol. 12</w:t>
      </w:r>
      <w:r>
        <w:rPr>
          <w:b/>
          <w:lang w:val="en-US"/>
        </w:rPr>
        <w:t xml:space="preserve"> (1994)</w:t>
      </w:r>
    </w:p>
    <w:p w14:paraId="7E326A34" w14:textId="77777777" w:rsidR="004D5ACD" w:rsidRPr="004D5ACD" w:rsidRDefault="004D5ACD" w:rsidP="00242A29">
      <w:pPr>
        <w:ind w:left="709" w:hanging="709"/>
        <w:rPr>
          <w:b/>
          <w:lang w:val="en-US"/>
        </w:rPr>
      </w:pPr>
    </w:p>
    <w:p w14:paraId="6F21400E" w14:textId="77777777" w:rsidR="004D5ACD" w:rsidRDefault="004D5ACD" w:rsidP="004D5ACD">
      <w:pPr>
        <w:rPr>
          <w:lang w:val="en-US"/>
        </w:rPr>
      </w:pPr>
      <w:r>
        <w:rPr>
          <w:lang w:val="en-US"/>
        </w:rPr>
        <w:t xml:space="preserve">Sullivan, Dale L. "Galileo's Apparent Orthodoxy in His </w:t>
      </w:r>
      <w:r>
        <w:rPr>
          <w:i/>
          <w:lang w:val="en-US"/>
        </w:rPr>
        <w:t>Letter to the Grand Duchess Christina." Rhetorica</w:t>
      </w:r>
      <w:r>
        <w:rPr>
          <w:lang w:val="en-US"/>
        </w:rPr>
        <w:t xml:space="preserve"> 12.3 (Summer 1994): 237-64.*</w:t>
      </w:r>
    </w:p>
    <w:p w14:paraId="69A339F7" w14:textId="77777777" w:rsidR="004D5ACD" w:rsidRDefault="004D5ACD" w:rsidP="004D5ACD">
      <w:pPr>
        <w:rPr>
          <w:lang w:val="en-US"/>
        </w:rPr>
      </w:pPr>
      <w:r>
        <w:rPr>
          <w:lang w:val="en-US"/>
        </w:rPr>
        <w:t xml:space="preserve">Conley, Thomas. "Some Renaissance Polish Commentaries on Aristotle's </w:t>
      </w:r>
      <w:r>
        <w:rPr>
          <w:i/>
          <w:lang w:val="en-US"/>
        </w:rPr>
        <w:t xml:space="preserve">Rhetoric  </w:t>
      </w:r>
      <w:r>
        <w:rPr>
          <w:lang w:val="en-US"/>
        </w:rPr>
        <w:t xml:space="preserve">and Hermogenes' </w:t>
      </w:r>
      <w:r>
        <w:rPr>
          <w:i/>
          <w:lang w:val="en-US"/>
        </w:rPr>
        <w:t xml:space="preserve">On Ideas." </w:t>
      </w:r>
      <w:r>
        <w:rPr>
          <w:lang w:val="en-US"/>
        </w:rPr>
        <w:t xml:space="preserve"> </w:t>
      </w:r>
      <w:r w:rsidRPr="002250CE">
        <w:rPr>
          <w:i/>
          <w:lang w:val="en-US"/>
        </w:rPr>
        <w:t>Rhetorica</w:t>
      </w:r>
      <w:r>
        <w:rPr>
          <w:lang w:val="en-US"/>
        </w:rPr>
        <w:t xml:space="preserve"> 12.3 (Summer 1994): 265-92.*</w:t>
      </w:r>
    </w:p>
    <w:p w14:paraId="35F3B3B0" w14:textId="77777777" w:rsidR="004D5ACD" w:rsidRDefault="004D5ACD" w:rsidP="004D5ACD">
      <w:pPr>
        <w:rPr>
          <w:lang w:val="en-US"/>
        </w:rPr>
      </w:pPr>
      <w:r>
        <w:rPr>
          <w:lang w:val="en-US"/>
        </w:rPr>
        <w:t xml:space="preserve">Foster, David. "'In Every Drop of Dew': Imagination and the Rhetoric of Assent in English Natural Religion."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293-326.*</w:t>
      </w:r>
    </w:p>
    <w:p w14:paraId="6141438C" w14:textId="77777777" w:rsidR="004D5ACD" w:rsidRDefault="004D5ACD" w:rsidP="004D5ACD">
      <w:pPr>
        <w:rPr>
          <w:lang w:val="en-US"/>
        </w:rPr>
      </w:pPr>
      <w:r>
        <w:rPr>
          <w:lang w:val="en-US"/>
        </w:rPr>
        <w:t xml:space="preserve">Schollmeier, Paul. "A Rhetorical Ontology for Modern Science."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327-42.*</w:t>
      </w:r>
    </w:p>
    <w:p w14:paraId="1FC93F2F" w14:textId="77777777" w:rsidR="004D5ACD" w:rsidRDefault="004D5ACD" w:rsidP="004D5ACD">
      <w:pPr>
        <w:rPr>
          <w:lang w:val="en-US"/>
        </w:rPr>
      </w:pPr>
      <w:r>
        <w:rPr>
          <w:lang w:val="en-US"/>
        </w:rPr>
        <w:t xml:space="preserve">Kahn, Victoria. Rev. of </w:t>
      </w:r>
      <w:r>
        <w:rPr>
          <w:i/>
          <w:lang w:val="en-US"/>
        </w:rPr>
        <w:t>Machiavellian Rhetoric,</w:t>
      </w:r>
      <w:r>
        <w:rPr>
          <w:lang w:val="en-US"/>
        </w:rPr>
        <w:t xml:space="preserve"> by Craig Kallendorf.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343-44.*</w:t>
      </w:r>
    </w:p>
    <w:p w14:paraId="0689A214" w14:textId="77777777" w:rsidR="004D5ACD" w:rsidRPr="002D240B" w:rsidRDefault="004D5ACD" w:rsidP="004D5ACD">
      <w:pPr>
        <w:rPr>
          <w:lang w:val="es-ES"/>
        </w:rPr>
      </w:pPr>
      <w:r>
        <w:rPr>
          <w:lang w:val="en-US"/>
        </w:rPr>
        <w:t xml:space="preserve">Mack, Peter. Rev. of </w:t>
      </w:r>
      <w:r>
        <w:rPr>
          <w:i/>
          <w:lang w:val="en-US"/>
        </w:rPr>
        <w:t>Renaissance Rhetoric,</w:t>
      </w:r>
      <w:r>
        <w:rPr>
          <w:lang w:val="en-US"/>
        </w:rPr>
        <w:t xml:space="preserve"> by Debora Shuger. </w:t>
      </w:r>
      <w:r w:rsidRPr="002D240B">
        <w:rPr>
          <w:i/>
          <w:lang w:val="es-ES"/>
        </w:rPr>
        <w:t>Rhetorica</w:t>
      </w:r>
      <w:r w:rsidRPr="002D240B">
        <w:rPr>
          <w:lang w:val="es-ES"/>
        </w:rPr>
        <w:t xml:space="preserve"> 12.3 (Summer 1994): 345-47.*</w:t>
      </w:r>
    </w:p>
    <w:p w14:paraId="691B8EFD" w14:textId="77777777" w:rsidR="004D5ACD" w:rsidRPr="002D240B" w:rsidRDefault="004D5ACD" w:rsidP="004D5ACD">
      <w:pPr>
        <w:rPr>
          <w:lang w:val="en-US"/>
        </w:rPr>
      </w:pPr>
      <w:r>
        <w:rPr>
          <w:lang w:val="es-ES"/>
        </w:rPr>
        <w:t xml:space="preserve">Galán Vioque, Guillermo. Rev. of </w:t>
      </w:r>
      <w:r>
        <w:rPr>
          <w:i/>
          <w:lang w:val="es-ES"/>
        </w:rPr>
        <w:t>La retórica en la España del Siglo de Oro,</w:t>
      </w:r>
      <w:r>
        <w:rPr>
          <w:lang w:val="es-ES"/>
        </w:rPr>
        <w:t xml:space="preserve"> by L. López Grigera. </w:t>
      </w:r>
      <w:r w:rsidRPr="002D240B">
        <w:rPr>
          <w:i/>
          <w:lang w:val="en-US"/>
        </w:rPr>
        <w:t>Rhetorica</w:t>
      </w:r>
      <w:r w:rsidRPr="002D240B">
        <w:rPr>
          <w:lang w:val="en-US"/>
        </w:rPr>
        <w:t xml:space="preserve"> 12.3 (Summer 1994): 348-50.*</w:t>
      </w:r>
    </w:p>
    <w:p w14:paraId="614962D0" w14:textId="77777777" w:rsidR="004D5ACD" w:rsidRDefault="004D5ACD" w:rsidP="004D5ACD">
      <w:pPr>
        <w:rPr>
          <w:lang w:val="en-US"/>
        </w:rPr>
      </w:pPr>
      <w:r>
        <w:rPr>
          <w:lang w:val="en-US"/>
        </w:rPr>
        <w:t xml:space="preserve">Warnick, Barbara. Rev. of </w:t>
      </w:r>
      <w:r>
        <w:rPr>
          <w:i/>
          <w:lang w:val="en-US"/>
        </w:rPr>
        <w:t xml:space="preserve">Things, Thoughts, and Actions: The Problem of Language in Late Eighteenth-Century British Rhetorical Theory, </w:t>
      </w:r>
      <w:r>
        <w:rPr>
          <w:lang w:val="en-US"/>
        </w:rPr>
        <w:t xml:space="preserve">by H. Lewis Ulman.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351-53.*</w:t>
      </w:r>
    </w:p>
    <w:p w14:paraId="5760BCC6" w14:textId="77777777" w:rsidR="004D5ACD" w:rsidRPr="004D5ACD" w:rsidRDefault="004D5ACD" w:rsidP="00242A29">
      <w:pPr>
        <w:ind w:left="709" w:hanging="709"/>
        <w:rPr>
          <w:b/>
          <w:lang w:val="en-US"/>
        </w:rPr>
      </w:pPr>
    </w:p>
    <w:p w14:paraId="3536D165" w14:textId="77777777" w:rsidR="00242A29" w:rsidRPr="004D5ACD" w:rsidRDefault="00242A29">
      <w:pPr>
        <w:rPr>
          <w:b/>
          <w:lang w:val="en-US"/>
        </w:rPr>
      </w:pPr>
    </w:p>
    <w:p w14:paraId="130BE4E3" w14:textId="77777777" w:rsidR="00242A29" w:rsidRPr="004D5ACD" w:rsidRDefault="00242A29">
      <w:pPr>
        <w:rPr>
          <w:b/>
          <w:lang w:val="en-US"/>
        </w:rPr>
      </w:pPr>
    </w:p>
    <w:p w14:paraId="4A58A019" w14:textId="77777777" w:rsidR="00242A29" w:rsidRPr="004D5ACD" w:rsidRDefault="00242A29">
      <w:pPr>
        <w:rPr>
          <w:b/>
          <w:lang w:val="en-US"/>
        </w:rPr>
      </w:pPr>
    </w:p>
    <w:p w14:paraId="4502AB6F" w14:textId="77777777" w:rsidR="00E93536" w:rsidRPr="004D5ACD" w:rsidRDefault="00E93536">
      <w:pPr>
        <w:rPr>
          <w:b/>
          <w:lang w:val="en-US"/>
        </w:rPr>
      </w:pPr>
      <w:r w:rsidRPr="004D5ACD">
        <w:rPr>
          <w:b/>
          <w:lang w:val="en-US"/>
        </w:rPr>
        <w:t>Vol. 20 (2002)</w:t>
      </w:r>
    </w:p>
    <w:p w14:paraId="12779EB0" w14:textId="77777777" w:rsidR="00E93536" w:rsidRPr="004D5ACD" w:rsidRDefault="00E93536">
      <w:pPr>
        <w:rPr>
          <w:lang w:val="en-US"/>
        </w:rPr>
      </w:pPr>
    </w:p>
    <w:p w14:paraId="120F85DB" w14:textId="77777777" w:rsidR="00E93536" w:rsidRPr="004D5ACD" w:rsidRDefault="00E93536">
      <w:pPr>
        <w:ind w:left="709" w:hanging="709"/>
        <w:rPr>
          <w:lang w:val="en-US"/>
        </w:rPr>
      </w:pPr>
      <w:r w:rsidRPr="004D5ACD">
        <w:rPr>
          <w:lang w:val="en-US"/>
        </w:rPr>
        <w:t xml:space="preserve">Dyck, E. "Topos and Enthymeme." </w:t>
      </w:r>
      <w:r w:rsidRPr="004D5ACD">
        <w:rPr>
          <w:i/>
          <w:lang w:val="en-US"/>
        </w:rPr>
        <w:t>Rhetorica</w:t>
      </w:r>
      <w:r w:rsidRPr="004D5ACD">
        <w:rPr>
          <w:lang w:val="en-US"/>
        </w:rPr>
        <w:t xml:space="preserve"> 20 (2002): 105-17.</w:t>
      </w:r>
    </w:p>
    <w:p w14:paraId="788ED3B5" w14:textId="77777777" w:rsidR="00E93536" w:rsidRPr="004D5ACD" w:rsidRDefault="00E93536">
      <w:pPr>
        <w:rPr>
          <w:lang w:val="en-US"/>
        </w:rPr>
      </w:pPr>
    </w:p>
    <w:p w14:paraId="1A5CCCF4" w14:textId="77777777" w:rsidR="00E93536" w:rsidRPr="004D5ACD" w:rsidRDefault="00E93536" w:rsidP="00E93536">
      <w:pPr>
        <w:rPr>
          <w:lang w:val="en-US"/>
        </w:rPr>
      </w:pPr>
    </w:p>
    <w:p w14:paraId="752F6C67" w14:textId="77777777" w:rsidR="00E93536" w:rsidRPr="004D5ACD" w:rsidRDefault="00E93536" w:rsidP="00E93536">
      <w:pPr>
        <w:rPr>
          <w:lang w:val="en-US"/>
        </w:rPr>
      </w:pPr>
    </w:p>
    <w:p w14:paraId="375E9B5D" w14:textId="77777777" w:rsidR="00E93536" w:rsidRPr="004D5ACD" w:rsidRDefault="00E93536" w:rsidP="00E93536">
      <w:pPr>
        <w:rPr>
          <w:b/>
          <w:lang w:val="en-US"/>
        </w:rPr>
      </w:pPr>
      <w:r w:rsidRPr="004D5ACD">
        <w:rPr>
          <w:b/>
          <w:lang w:val="en-US"/>
        </w:rPr>
        <w:t>Vol. 21 (2003)</w:t>
      </w:r>
    </w:p>
    <w:p w14:paraId="437B007F" w14:textId="77777777" w:rsidR="00E93536" w:rsidRPr="004D5ACD" w:rsidRDefault="00E93536" w:rsidP="00E93536">
      <w:pPr>
        <w:rPr>
          <w:b/>
          <w:lang w:val="en-US"/>
        </w:rPr>
      </w:pPr>
    </w:p>
    <w:p w14:paraId="60CEED70" w14:textId="77777777" w:rsidR="00E93536" w:rsidRDefault="00E93536">
      <w:pPr>
        <w:ind w:left="709" w:hanging="709"/>
      </w:pPr>
      <w:r w:rsidRPr="004D5ACD">
        <w:rPr>
          <w:lang w:val="en-US"/>
        </w:rPr>
        <w:t xml:space="preserve">Muckelbauer, J. "Imitation and Invention in Antiquity: A Historical-Theoretical Revision." </w:t>
      </w:r>
      <w:r>
        <w:rPr>
          <w:i/>
        </w:rPr>
        <w:t>Rhetorica</w:t>
      </w:r>
      <w:r>
        <w:t xml:space="preserve"> 21 (2003): 61-88.</w:t>
      </w:r>
    </w:p>
    <w:p w14:paraId="7D77D1B4" w14:textId="77777777" w:rsidR="00E93536" w:rsidRPr="00515D5A" w:rsidRDefault="00E93536" w:rsidP="00E93536">
      <w:pPr>
        <w:rPr>
          <w:b/>
        </w:rPr>
      </w:pPr>
    </w:p>
    <w:p w14:paraId="78B4D56E" w14:textId="77777777" w:rsidR="00E93536" w:rsidRDefault="00E93536"/>
    <w:sectPr w:rsidR="00E93536" w:rsidSect="00FF40D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42A29"/>
    <w:rsid w:val="004514AF"/>
    <w:rsid w:val="004D5ACD"/>
    <w:rsid w:val="00517B76"/>
    <w:rsid w:val="006C1546"/>
    <w:rsid w:val="00772DA7"/>
    <w:rsid w:val="00934FED"/>
    <w:rsid w:val="00E93536"/>
    <w:rsid w:val="00FE62FF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871956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2018-03-18T23:48:00Z</dcterms:created>
  <dcterms:modified xsi:type="dcterms:W3CDTF">2024-08-29T10:04:00Z</dcterms:modified>
</cp:coreProperties>
</file>