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7353" w14:textId="77777777" w:rsidR="00C81266" w:rsidRPr="00213AF0" w:rsidRDefault="00C81266" w:rsidP="00C8126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C91FD4" w14:textId="77777777" w:rsidR="00C81266" w:rsidRPr="00F523F6" w:rsidRDefault="00C81266" w:rsidP="00C8126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D6D869" w14:textId="77777777" w:rsidR="00C81266" w:rsidRPr="00F523F6" w:rsidRDefault="00F14E42" w:rsidP="00C81266">
      <w:pPr>
        <w:jc w:val="center"/>
        <w:rPr>
          <w:sz w:val="24"/>
        </w:rPr>
      </w:pPr>
      <w:hyperlink r:id="rId4" w:history="1">
        <w:r w:rsidR="00C81266" w:rsidRPr="00F523F6">
          <w:rPr>
            <w:rStyle w:val="Hipervnculo"/>
            <w:sz w:val="24"/>
          </w:rPr>
          <w:t>http://bit.ly/abibliog</w:t>
        </w:r>
      </w:hyperlink>
      <w:r w:rsidR="00C81266" w:rsidRPr="00F523F6">
        <w:rPr>
          <w:sz w:val="24"/>
        </w:rPr>
        <w:t xml:space="preserve"> </w:t>
      </w:r>
    </w:p>
    <w:p w14:paraId="71393086" w14:textId="77777777" w:rsidR="00C81266" w:rsidRPr="00F523F6" w:rsidRDefault="00C81266" w:rsidP="00C8126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A07729A" w14:textId="77777777" w:rsidR="00C81266" w:rsidRPr="00C81266" w:rsidRDefault="00C81266" w:rsidP="00C8126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81266">
        <w:rPr>
          <w:sz w:val="24"/>
          <w:lang w:val="en-US"/>
        </w:rPr>
        <w:t>(University of Zaragoza, Spain)</w:t>
      </w:r>
    </w:p>
    <w:p w14:paraId="4AC44367" w14:textId="77777777" w:rsidR="00C81266" w:rsidRPr="00C81266" w:rsidRDefault="00C81266" w:rsidP="00C81266">
      <w:pPr>
        <w:jc w:val="center"/>
        <w:rPr>
          <w:sz w:val="24"/>
          <w:lang w:val="en-US"/>
        </w:rPr>
      </w:pPr>
    </w:p>
    <w:p w14:paraId="665AAEDE" w14:textId="77777777" w:rsidR="00C81266" w:rsidRPr="00C81266" w:rsidRDefault="00C81266" w:rsidP="00C81266">
      <w:pPr>
        <w:jc w:val="center"/>
        <w:rPr>
          <w:sz w:val="24"/>
          <w:lang w:val="en-US"/>
        </w:rPr>
      </w:pPr>
    </w:p>
    <w:bookmarkEnd w:id="0"/>
    <w:bookmarkEnd w:id="1"/>
    <w:p w14:paraId="0B47A2CF" w14:textId="77777777" w:rsidR="00F47A1D" w:rsidRPr="00C81266" w:rsidRDefault="00F47A1D" w:rsidP="00F47A1D">
      <w:pPr>
        <w:pStyle w:val="Ttulo1"/>
        <w:rPr>
          <w:rFonts w:ascii="Times" w:hAnsi="Times"/>
          <w:smallCaps/>
          <w:sz w:val="36"/>
          <w:lang w:val="en-US"/>
        </w:rPr>
      </w:pPr>
      <w:r w:rsidRPr="00C81266">
        <w:rPr>
          <w:rFonts w:ascii="Times" w:hAnsi="Times"/>
          <w:smallCaps/>
          <w:sz w:val="36"/>
          <w:lang w:val="en-US"/>
        </w:rPr>
        <w:t>SEDERI</w:t>
      </w:r>
    </w:p>
    <w:p w14:paraId="563D9A77" w14:textId="77777777" w:rsidR="00F47A1D" w:rsidRPr="00C81266" w:rsidRDefault="00F47A1D">
      <w:pPr>
        <w:rPr>
          <w:lang w:val="en-US"/>
        </w:rPr>
      </w:pPr>
    </w:p>
    <w:p w14:paraId="145BBB13" w14:textId="77777777" w:rsidR="00F47A1D" w:rsidRPr="00C81266" w:rsidRDefault="00F47A1D">
      <w:pPr>
        <w:rPr>
          <w:lang w:val="en-US"/>
        </w:rPr>
      </w:pPr>
    </w:p>
    <w:p w14:paraId="1E247456" w14:textId="77777777" w:rsidR="00F47A1D" w:rsidRPr="00C81266" w:rsidRDefault="00F47A1D">
      <w:pPr>
        <w:ind w:right="58"/>
        <w:rPr>
          <w:lang w:val="en-US"/>
        </w:rPr>
      </w:pPr>
    </w:p>
    <w:p w14:paraId="778FD610" w14:textId="77777777" w:rsidR="00F47A1D" w:rsidRPr="00C81266" w:rsidRDefault="00F47A1D">
      <w:pPr>
        <w:ind w:right="58"/>
        <w:rPr>
          <w:b/>
          <w:lang w:val="en-US"/>
        </w:rPr>
      </w:pPr>
      <w:r w:rsidRPr="00C81266">
        <w:rPr>
          <w:b/>
          <w:lang w:val="en-US"/>
        </w:rPr>
        <w:t>Vol. 1 (1990)</w:t>
      </w:r>
    </w:p>
    <w:p w14:paraId="6414274F" w14:textId="77777777" w:rsidR="00F47A1D" w:rsidRPr="00C81266" w:rsidRDefault="00F47A1D">
      <w:pPr>
        <w:ind w:right="58"/>
        <w:rPr>
          <w:b/>
          <w:lang w:val="en-US"/>
        </w:rPr>
      </w:pPr>
    </w:p>
    <w:p w14:paraId="7434F982" w14:textId="77777777" w:rsidR="00267406" w:rsidRPr="00C81266" w:rsidRDefault="00267406" w:rsidP="00267406">
      <w:pPr>
        <w:rPr>
          <w:lang w:val="en-US"/>
        </w:rPr>
      </w:pPr>
      <w:r w:rsidRPr="00C81266">
        <w:rPr>
          <w:lang w:val="en-US"/>
        </w:rPr>
        <w:t xml:space="preserve">Sánchez, Javier, ed. </w:t>
      </w:r>
      <w:r w:rsidRPr="00C81266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C81266">
        <w:rPr>
          <w:lang w:val="en-US"/>
        </w:rPr>
        <w:t xml:space="preserve"> Zaragoza: SEDERI, 1990.*</w:t>
      </w:r>
    </w:p>
    <w:p w14:paraId="2F54DB13" w14:textId="77777777" w:rsidR="00267406" w:rsidRPr="00C81266" w:rsidRDefault="00267406" w:rsidP="00267406">
      <w:pPr>
        <w:rPr>
          <w:lang w:val="en-US"/>
        </w:rPr>
      </w:pPr>
    </w:p>
    <w:p w14:paraId="656542A3" w14:textId="77777777" w:rsidR="00267406" w:rsidRPr="00C81266" w:rsidRDefault="00267406" w:rsidP="00267406">
      <w:pPr>
        <w:rPr>
          <w:lang w:val="en-US"/>
        </w:rPr>
      </w:pPr>
    </w:p>
    <w:p w14:paraId="78BA6624" w14:textId="77777777" w:rsidR="00267406" w:rsidRDefault="00267406" w:rsidP="00267406">
      <w:r w:rsidRPr="00C81266">
        <w:rPr>
          <w:lang w:val="en-US"/>
        </w:rPr>
        <w:t xml:space="preserve">Shaw, Patricia. (U of Oviedo). "Ale Wives, Old Wives, Widows and Witches: The Older Woman in English Renaissance Literature." </w:t>
      </w:r>
      <w:r w:rsidRPr="00C81266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C81266">
        <w:rPr>
          <w:lang w:val="en-US"/>
        </w:rPr>
        <w:t xml:space="preserve"> </w:t>
      </w:r>
      <w:r>
        <w:t>Ed. Javier Sánchez. Zaragoza: SEDERI, 1990. 9-35.*</w:t>
      </w:r>
    </w:p>
    <w:p w14:paraId="21ED67BE" w14:textId="77777777" w:rsidR="00267406" w:rsidRDefault="00267406" w:rsidP="00267406">
      <w:r>
        <w:t xml:space="preserve">Olivera Villacampa, Macario. (U of Zaragoza). </w:t>
      </w:r>
      <w:r w:rsidRPr="00945894">
        <w:rPr>
          <w:lang w:val="en-US"/>
        </w:rPr>
        <w:t xml:space="preserve">"The Birth of the Bible in English." </w:t>
      </w:r>
      <w:r w:rsidRPr="00945894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37-43.*</w:t>
      </w:r>
    </w:p>
    <w:p w14:paraId="2BB1B6D2" w14:textId="77777777" w:rsidR="00267406" w:rsidRDefault="00267406" w:rsidP="00267406">
      <w:r>
        <w:t xml:space="preserve">Suárez, Socorro, and Juan E. Tazón. </w:t>
      </w:r>
      <w:r w:rsidRPr="00945894">
        <w:rPr>
          <w:lang w:val="en-US"/>
        </w:rPr>
        <w:t xml:space="preserve">(U of Oviedo). "Dialectical Tension in Sir Walter Raleigh's Life and Work." </w:t>
      </w:r>
      <w:r w:rsidRPr="00945894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45-53.*</w:t>
      </w:r>
    </w:p>
    <w:p w14:paraId="5BBF651D" w14:textId="77777777" w:rsidR="00267406" w:rsidRDefault="00267406" w:rsidP="00267406">
      <w:r>
        <w:t xml:space="preserve">Fernández-Corugedo, Santiago. (U de Oviedo). </w:t>
      </w:r>
      <w:r w:rsidRPr="00945894">
        <w:rPr>
          <w:lang w:val="en-US"/>
        </w:rPr>
        <w:t xml:space="preserve">"Platonism  and the Idea of Love in Spenser's Minor Poems." </w:t>
      </w:r>
      <w:r w:rsidRPr="00945894">
        <w:rPr>
          <w:i/>
          <w:lang w:val="en-US"/>
        </w:rPr>
        <w:t xml:space="preserve">Actas del I Congreso Nacional de la Sociedad Española de Estudios Renacentistas </w:t>
      </w:r>
      <w:r w:rsidRPr="00945894">
        <w:rPr>
          <w:i/>
          <w:lang w:val="en-US"/>
        </w:rPr>
        <w:lastRenderedPageBreak/>
        <w:t>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55-70.*</w:t>
      </w:r>
    </w:p>
    <w:p w14:paraId="5896E6AB" w14:textId="77777777" w:rsidR="00267406" w:rsidRDefault="00267406" w:rsidP="00267406">
      <w:r>
        <w:t xml:space="preserve">Chamosa, José Luis. (U de León). </w:t>
      </w:r>
      <w:r w:rsidRPr="00945894">
        <w:rPr>
          <w:lang w:val="en-US"/>
        </w:rPr>
        <w:t xml:space="preserve">"Spanish Poetry Translated into English: The Case of </w:t>
      </w:r>
      <w:r w:rsidRPr="00945894">
        <w:rPr>
          <w:i/>
          <w:lang w:val="en-US"/>
        </w:rPr>
        <w:t>England's Helicon." 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71-82.*</w:t>
      </w:r>
    </w:p>
    <w:p w14:paraId="301C25DC" w14:textId="77777777" w:rsidR="00267406" w:rsidRDefault="00267406" w:rsidP="00267406">
      <w:r>
        <w:t xml:space="preserve">Florén Serrano, Celia. (U of Zaragoza). </w:t>
      </w:r>
      <w:r w:rsidRPr="00945894">
        <w:rPr>
          <w:lang w:val="en-US"/>
        </w:rPr>
        <w:t xml:space="preserve">"Some Aspects of Rhyme and Suffixation in </w:t>
      </w:r>
      <w:r w:rsidRPr="00945894">
        <w:rPr>
          <w:i/>
          <w:lang w:val="en-US"/>
        </w:rPr>
        <w:t>Lucrece." 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83-93.*</w:t>
      </w:r>
    </w:p>
    <w:p w14:paraId="42E52670" w14:textId="77777777" w:rsidR="00267406" w:rsidRDefault="00267406" w:rsidP="00267406">
      <w:r>
        <w:t xml:space="preserve">González Fernández de Sevilla, José Manuel. (U de Alicante). "Political Strategies of Drama in Renaissance England." </w:t>
      </w:r>
      <w:r>
        <w:rPr>
          <w:i/>
        </w:rPr>
        <w:t>Actas del I Congreso Nacional de la Sociedad Española de Estudios Renacentistas Ingleses (SEDERI) / Proceedings of the I National Conference of the Spanish Society for English Renaissance Studies.</w:t>
      </w:r>
      <w:r>
        <w:t xml:space="preserve"> Ed. Javier Sánchez. Zaragoza: SEDERI, 1990.  95-104.*</w:t>
      </w:r>
    </w:p>
    <w:p w14:paraId="6C007565" w14:textId="77777777" w:rsidR="00267406" w:rsidRPr="009D4855" w:rsidRDefault="00267406" w:rsidP="00267406">
      <w:pPr>
        <w:rPr>
          <w:i/>
        </w:rPr>
      </w:pPr>
      <w:r>
        <w:t xml:space="preserve">Martínez López, Miguel. (U de Granada). </w:t>
      </w:r>
      <w:r w:rsidRPr="00945894">
        <w:rPr>
          <w:lang w:val="en-US"/>
        </w:rPr>
        <w:t xml:space="preserve">"The Philosophy of Death in Marlowe's </w:t>
      </w:r>
      <w:r w:rsidRPr="00945894">
        <w:rPr>
          <w:i/>
          <w:lang w:val="en-US"/>
        </w:rPr>
        <w:t>Doctor Faustus." 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105-22.*</w:t>
      </w:r>
    </w:p>
    <w:p w14:paraId="68A4944E" w14:textId="77777777" w:rsidR="00267406" w:rsidRDefault="00267406" w:rsidP="00267406">
      <w:r>
        <w:t xml:space="preserve">Dañobeitia, María Luisa. (U de Granada, Spain). </w:t>
      </w:r>
      <w:r w:rsidRPr="00945894">
        <w:rPr>
          <w:lang w:val="en-US"/>
        </w:rPr>
        <w:t xml:space="preserve">"Character Duplication and Emulation in </w:t>
      </w:r>
      <w:r w:rsidRPr="00945894">
        <w:rPr>
          <w:i/>
          <w:lang w:val="en-US"/>
        </w:rPr>
        <w:t xml:space="preserve">King Lear: </w:t>
      </w:r>
      <w:r w:rsidRPr="00945894">
        <w:rPr>
          <w:lang w:val="en-US"/>
        </w:rPr>
        <w:t xml:space="preserve">A Study of </w:t>
      </w:r>
      <w:r w:rsidRPr="00945894">
        <w:rPr>
          <w:i/>
          <w:lang w:val="en-US"/>
        </w:rPr>
        <w:t>King Lear." 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123-37.*</w:t>
      </w:r>
    </w:p>
    <w:p w14:paraId="0CDA74D7" w14:textId="77777777" w:rsidR="00267406" w:rsidRDefault="00267406" w:rsidP="00267406">
      <w:r>
        <w:t xml:space="preserve">Sánchez Escribano, Javier. (U de Zaragoza). </w:t>
      </w:r>
      <w:r w:rsidRPr="00945894">
        <w:rPr>
          <w:lang w:val="en-US"/>
        </w:rPr>
        <w:t xml:space="preserve">"English Translations from Spanish through French in the 17th Century: A Bibliographical Approach." </w:t>
      </w:r>
      <w:r w:rsidRPr="00945894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139-56.*</w:t>
      </w:r>
    </w:p>
    <w:p w14:paraId="33C1234A" w14:textId="77777777" w:rsidR="00267406" w:rsidRDefault="00267406" w:rsidP="00267406">
      <w:r>
        <w:lastRenderedPageBreak/>
        <w:t xml:space="preserve">Murillo Murillo, Ana. (U de Zaragoza, Spain). </w:t>
      </w:r>
      <w:r w:rsidRPr="00945894">
        <w:rPr>
          <w:lang w:val="en-US"/>
        </w:rPr>
        <w:t>"</w:t>
      </w:r>
      <w:r w:rsidRPr="00945894">
        <w:rPr>
          <w:i/>
          <w:lang w:val="en-US"/>
        </w:rPr>
        <w:t xml:space="preserve">The Spanish Jilt: </w:t>
      </w:r>
      <w:r w:rsidRPr="00945894">
        <w:rPr>
          <w:lang w:val="en-US"/>
        </w:rPr>
        <w:t xml:space="preserve"> The first English Version of </w:t>
      </w:r>
      <w:r w:rsidRPr="00945894">
        <w:rPr>
          <w:i/>
          <w:lang w:val="en-US"/>
        </w:rPr>
        <w:t>La Pícara Justina." 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157-77.*</w:t>
      </w:r>
    </w:p>
    <w:p w14:paraId="137396CB" w14:textId="77777777" w:rsidR="00267406" w:rsidRDefault="00267406" w:rsidP="00267406">
      <w:r>
        <w:t xml:space="preserve">Monnickendam, Andrew. (U of Barcelona (A.).) </w:t>
      </w:r>
      <w:r w:rsidRPr="00945894">
        <w:rPr>
          <w:lang w:val="en-US"/>
        </w:rPr>
        <w:t>"</w:t>
      </w:r>
      <w:r w:rsidRPr="00945894">
        <w:rPr>
          <w:i/>
          <w:lang w:val="en-US"/>
        </w:rPr>
        <w:t>Paradise Lost</w:t>
      </w:r>
      <w:r w:rsidRPr="00945894">
        <w:rPr>
          <w:lang w:val="en-US"/>
        </w:rPr>
        <w:t xml:space="preserve"> as a Novel." </w:t>
      </w:r>
      <w:r w:rsidRPr="00945894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179-90.*</w:t>
      </w:r>
    </w:p>
    <w:p w14:paraId="546C931B" w14:textId="77777777" w:rsidR="00267406" w:rsidRDefault="00267406" w:rsidP="00267406">
      <w:r>
        <w:t xml:space="preserve">Mairal Usón, Ricardo. (U of Zaragoza). </w:t>
      </w:r>
      <w:r w:rsidRPr="00945894">
        <w:rPr>
          <w:lang w:val="en-US"/>
        </w:rPr>
        <w:t xml:space="preserve">"The Semantic Field of Light and Darkness in </w:t>
      </w:r>
      <w:r w:rsidRPr="00945894">
        <w:rPr>
          <w:i/>
          <w:lang w:val="en-US"/>
        </w:rPr>
        <w:t>Paradise Lost." 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191-209.*</w:t>
      </w:r>
    </w:p>
    <w:p w14:paraId="645456D6" w14:textId="77777777" w:rsidR="00267406" w:rsidRPr="00945894" w:rsidRDefault="00267406" w:rsidP="00267406">
      <w:pPr>
        <w:rPr>
          <w:lang w:val="en-US"/>
        </w:rPr>
      </w:pPr>
      <w:r>
        <w:t xml:space="preserve">López Román, Blanca. (U of Granada). </w:t>
      </w:r>
      <w:r w:rsidRPr="00945894">
        <w:rPr>
          <w:lang w:val="en-US"/>
        </w:rPr>
        <w:t xml:space="preserve">"Sir William D'Avenant's So-called Improvements of </w:t>
      </w:r>
      <w:r w:rsidRPr="00945894">
        <w:rPr>
          <w:i/>
          <w:lang w:val="en-US"/>
        </w:rPr>
        <w:t>Macbeth</w:t>
      </w:r>
      <w:r w:rsidRPr="00945894">
        <w:rPr>
          <w:lang w:val="en-US"/>
        </w:rPr>
        <w:t xml:space="preserve"> (1674)</w:t>
      </w:r>
      <w:r w:rsidRPr="00945894">
        <w:rPr>
          <w:i/>
          <w:lang w:val="en-US"/>
        </w:rPr>
        <w:t>." 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Ed. Javier Sánchez. Zaragoza: SEDERI, 1990. 211-22.*</w:t>
      </w:r>
    </w:p>
    <w:p w14:paraId="12943C64" w14:textId="77777777" w:rsidR="00267406" w:rsidRDefault="00267406" w:rsidP="00267406">
      <w:r w:rsidRPr="00945894">
        <w:rPr>
          <w:lang w:val="en-US"/>
        </w:rPr>
        <w:t xml:space="preserve">Ungerer, Gustav. (U of Bern). "Thomas Shadwell's </w:t>
      </w:r>
      <w:r w:rsidRPr="00945894">
        <w:rPr>
          <w:i/>
          <w:lang w:val="en-US"/>
        </w:rPr>
        <w:t>The Libertine</w:t>
      </w:r>
      <w:r w:rsidRPr="00945894">
        <w:rPr>
          <w:lang w:val="en-US"/>
        </w:rPr>
        <w:t xml:space="preserve"> (1675): A Forgotten Restoration Don Juan Play." </w:t>
      </w:r>
      <w:r w:rsidRPr="00945894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945894">
        <w:rPr>
          <w:lang w:val="en-US"/>
        </w:rPr>
        <w:t xml:space="preserve"> </w:t>
      </w:r>
      <w:r>
        <w:t>Ed. Javier Sánchez. Zaragoza: SEDERI, 1990. 223-40.*</w:t>
      </w:r>
    </w:p>
    <w:p w14:paraId="5BDD8A57" w14:textId="77777777" w:rsidR="00F47A1D" w:rsidRDefault="00F47A1D">
      <w:pPr>
        <w:ind w:right="58"/>
        <w:rPr>
          <w:b/>
        </w:rPr>
      </w:pPr>
    </w:p>
    <w:p w14:paraId="5D11066B" w14:textId="77777777" w:rsidR="00F47A1D" w:rsidRDefault="00F47A1D">
      <w:pPr>
        <w:ind w:right="58"/>
        <w:rPr>
          <w:b/>
        </w:rPr>
      </w:pPr>
    </w:p>
    <w:p w14:paraId="71301667" w14:textId="77777777" w:rsidR="00F47A1D" w:rsidRDefault="00F47A1D">
      <w:pPr>
        <w:ind w:right="58"/>
        <w:rPr>
          <w:b/>
        </w:rPr>
      </w:pPr>
      <w:r>
        <w:rPr>
          <w:b/>
        </w:rPr>
        <w:t>Vol. 2 (1992)</w:t>
      </w:r>
    </w:p>
    <w:p w14:paraId="5CD85DF5" w14:textId="77777777" w:rsidR="00F47A1D" w:rsidRDefault="00F47A1D">
      <w:pPr>
        <w:ind w:right="58"/>
        <w:rPr>
          <w:b/>
        </w:rPr>
      </w:pPr>
    </w:p>
    <w:p w14:paraId="7399799C" w14:textId="77777777" w:rsidR="006D6AAE" w:rsidRPr="00945894" w:rsidRDefault="006D6AAE" w:rsidP="006D6AAE">
      <w:pPr>
        <w:rPr>
          <w:lang w:val="en-US"/>
        </w:rPr>
      </w:pPr>
      <w:r>
        <w:t xml:space="preserve">Aguilera Linde, Mauricio Damián. </w:t>
      </w:r>
      <w:r w:rsidRPr="00945894">
        <w:rPr>
          <w:lang w:val="en-US"/>
        </w:rPr>
        <w:t xml:space="preserve">(U of Granada). "From Fire to Water: A Symbolic Analysis of the 'Elements' in the Elizabethan Erotic Discourse." </w:t>
      </w:r>
      <w:r>
        <w:t xml:space="preserve">In SEDERI II. Ed. S. González Fernández-Corugedo. Oviedo: Servicio de Publicaciones de la Universidad de Oviedo, 1992. </w:t>
      </w:r>
      <w:r w:rsidRPr="00945894">
        <w:rPr>
          <w:lang w:val="en-US"/>
        </w:rPr>
        <w:t>9-22.*</w:t>
      </w:r>
    </w:p>
    <w:p w14:paraId="61DB4E4E" w14:textId="77777777" w:rsidR="007F04AA" w:rsidRPr="00945894" w:rsidRDefault="007F04AA" w:rsidP="007F04AA">
      <w:pPr>
        <w:ind w:right="58"/>
        <w:rPr>
          <w:lang w:val="en-US"/>
        </w:rPr>
      </w:pPr>
      <w:r w:rsidRPr="00945894">
        <w:rPr>
          <w:lang w:val="en-US"/>
        </w:rPr>
        <w:lastRenderedPageBreak/>
        <w:t xml:space="preserve">Calvo López, Clara. "Authorial Revision and Authoritative Texts: A Case for Discourse Stylistics and the Pied Bull Quarto." </w:t>
      </w:r>
      <w:r>
        <w:t xml:space="preserve">In </w:t>
      </w:r>
      <w:r>
        <w:rPr>
          <w:i/>
        </w:rPr>
        <w:t xml:space="preserve">SEDERI </w:t>
      </w:r>
      <w:r>
        <w:t xml:space="preserve">2. Ed. S. G. Fernández-Corugedo. Oviedo: U de Oviedo, Servicio de Publicaciones, 1992. </w:t>
      </w:r>
      <w:r w:rsidRPr="00945894">
        <w:rPr>
          <w:lang w:val="en-US"/>
        </w:rPr>
        <w:t>39-56.*</w:t>
      </w:r>
    </w:p>
    <w:p w14:paraId="3557F142" w14:textId="77777777" w:rsidR="00F47A1D" w:rsidRPr="00945894" w:rsidRDefault="00F47A1D">
      <w:pPr>
        <w:rPr>
          <w:lang w:val="en-US"/>
        </w:rPr>
      </w:pPr>
      <w:r w:rsidRPr="00945894">
        <w:rPr>
          <w:lang w:val="en-US"/>
        </w:rPr>
        <w:t xml:space="preserve">Fortunati, Vita. "The 'Female' Page: Transvestism and 'Ambiguity' in Elizabethan Theatre Roles." </w:t>
      </w:r>
      <w:r>
        <w:rPr>
          <w:i/>
        </w:rPr>
        <w:t>SEDERI II.</w:t>
      </w:r>
      <w:r>
        <w:t xml:space="preserve"> Ed. S. G. Fernández Corugedo. Oviedo: Servicio de Publicaciones de la Universidad de Oviedo, 1992. </w:t>
      </w:r>
      <w:r w:rsidRPr="00945894">
        <w:rPr>
          <w:lang w:val="en-US"/>
        </w:rPr>
        <w:t>95-111.*</w:t>
      </w:r>
    </w:p>
    <w:p w14:paraId="09CF5289" w14:textId="77777777" w:rsidR="00F47A1D" w:rsidRPr="00945894" w:rsidRDefault="00F47A1D">
      <w:pPr>
        <w:ind w:right="58"/>
        <w:rPr>
          <w:lang w:val="en-US"/>
        </w:rPr>
      </w:pPr>
      <w:r w:rsidRPr="00945894">
        <w:rPr>
          <w:lang w:val="en-US"/>
        </w:rPr>
        <w:t xml:space="preserve">Krauel Heredia, Blanca. "Events Surrounding Thomas Malliard's Will, an English Merchant in Seville (1522-1523)." </w:t>
      </w:r>
      <w:r>
        <w:t xml:space="preserve">In </w:t>
      </w:r>
      <w:r>
        <w:rPr>
          <w:i/>
        </w:rPr>
        <w:t>SEDERI II.</w:t>
      </w:r>
      <w:r>
        <w:t xml:space="preserve"> Ed. S. G. Fernández-Corugedo. Oviedo: Servicio de Publicaciones de la Universidad, 1992. </w:t>
      </w:r>
      <w:r w:rsidRPr="00945894">
        <w:rPr>
          <w:lang w:val="en-US"/>
        </w:rPr>
        <w:t>157-66.</w:t>
      </w:r>
    </w:p>
    <w:p w14:paraId="719E1846" w14:textId="77777777" w:rsidR="00F47A1D" w:rsidRPr="00945894" w:rsidRDefault="00F47A1D">
      <w:pPr>
        <w:ind w:right="58"/>
        <w:rPr>
          <w:lang w:val="en-US"/>
        </w:rPr>
      </w:pPr>
      <w:r w:rsidRPr="00945894">
        <w:rPr>
          <w:lang w:val="en-US"/>
        </w:rPr>
        <w:t xml:space="preserve">Monnickendam, Andrew. "Fallen Fruit, Fallen Man and a Fallen State: Images in Marvell's Pastoral Poetry." </w:t>
      </w:r>
      <w:r>
        <w:t xml:space="preserve">In </w:t>
      </w:r>
      <w:r>
        <w:rPr>
          <w:i/>
        </w:rPr>
        <w:t>SEDERI II.</w:t>
      </w:r>
      <w:r>
        <w:t xml:space="preserve"> Ed. S. G. Fernández-Corugedo. Oviedo: Universidad de Oviedo, Servicio de Publicaciones, 1991. </w:t>
      </w:r>
      <w:r w:rsidRPr="00945894">
        <w:rPr>
          <w:lang w:val="en-US"/>
        </w:rPr>
        <w:t>180-92.</w:t>
      </w:r>
    </w:p>
    <w:p w14:paraId="591632B5" w14:textId="77777777" w:rsidR="00F724CD" w:rsidRDefault="00F724CD" w:rsidP="00F724CD">
      <w:pPr>
        <w:ind w:right="58"/>
      </w:pPr>
      <w:r w:rsidRPr="00945894">
        <w:rPr>
          <w:lang w:val="en-US"/>
        </w:rPr>
        <w:t xml:space="preserve">Murillo Murillo, Ana María. "Love and Chastity in Two Early English Versions of </w:t>
      </w:r>
      <w:r w:rsidRPr="00945894">
        <w:rPr>
          <w:i/>
          <w:lang w:val="en-US"/>
        </w:rPr>
        <w:t>La Celestina."</w:t>
      </w:r>
      <w:r w:rsidRPr="00945894">
        <w:rPr>
          <w:lang w:val="en-US"/>
        </w:rPr>
        <w:t xml:space="preserve"> </w:t>
      </w:r>
      <w:r>
        <w:t xml:space="preserve">In </w:t>
      </w:r>
      <w:r>
        <w:rPr>
          <w:i/>
        </w:rPr>
        <w:t>SEDERI</w:t>
      </w:r>
      <w:r>
        <w:t xml:space="preserve"> II. Ed. S. G. Fernández-Corugedo. Universidad de Oviedo, Servicio de Publicaciones, 1992. 193-206.</w:t>
      </w:r>
    </w:p>
    <w:p w14:paraId="43A43E91" w14:textId="77777777" w:rsidR="00F47A1D" w:rsidRDefault="00F47A1D">
      <w:pPr>
        <w:ind w:right="58"/>
      </w:pPr>
    </w:p>
    <w:p w14:paraId="0F012156" w14:textId="77777777" w:rsidR="00F47A1D" w:rsidRDefault="00F47A1D">
      <w:pPr>
        <w:ind w:right="58"/>
      </w:pPr>
    </w:p>
    <w:p w14:paraId="39689FDB" w14:textId="77777777" w:rsidR="00F47A1D" w:rsidRDefault="00F47A1D">
      <w:pPr>
        <w:ind w:right="58"/>
        <w:rPr>
          <w:b/>
        </w:rPr>
      </w:pPr>
      <w:r>
        <w:rPr>
          <w:b/>
        </w:rPr>
        <w:t>Vol. 3 (1992)</w:t>
      </w:r>
    </w:p>
    <w:p w14:paraId="7DC97690" w14:textId="77777777" w:rsidR="00F47A1D" w:rsidRPr="008A45F5" w:rsidRDefault="00F47A1D">
      <w:pPr>
        <w:ind w:right="58"/>
        <w:rPr>
          <w:b/>
        </w:rPr>
      </w:pPr>
    </w:p>
    <w:p w14:paraId="34D662A2" w14:textId="77777777" w:rsidR="009E187C" w:rsidRPr="00945894" w:rsidRDefault="009E187C" w:rsidP="009E187C">
      <w:pPr>
        <w:rPr>
          <w:lang w:val="en-US"/>
        </w:rPr>
      </w:pPr>
      <w:r>
        <w:t xml:space="preserve">Aguilera Linde, Mauricio, and Rosa Morillas. </w:t>
      </w:r>
      <w:r>
        <w:rPr>
          <w:i/>
        </w:rPr>
        <w:t>"Dulce et utile:</w:t>
      </w:r>
      <w:r>
        <w:t xml:space="preserve"> Sidney's Contradictory Poetic Theory." In </w:t>
      </w:r>
      <w:r>
        <w:rPr>
          <w:i/>
        </w:rPr>
        <w:t>Sederi III.</w:t>
      </w:r>
      <w:r>
        <w:t xml:space="preserve"> Ed. Mª Luisa Dañobeitia. </w:t>
      </w:r>
      <w:r w:rsidRPr="00945894">
        <w:rPr>
          <w:lang w:val="en-US"/>
        </w:rPr>
        <w:t xml:space="preserve">Granada, 1992. 19-3. </w:t>
      </w:r>
    </w:p>
    <w:p w14:paraId="1F929F1F" w14:textId="77777777" w:rsidR="00F47A1D" w:rsidRPr="00945894" w:rsidRDefault="00F47A1D">
      <w:pPr>
        <w:ind w:right="58"/>
        <w:rPr>
          <w:lang w:val="en-US"/>
        </w:rPr>
      </w:pPr>
      <w:r w:rsidRPr="00945894">
        <w:rPr>
          <w:lang w:val="en-US"/>
        </w:rPr>
        <w:t xml:space="preserve">Martínez López, Miguel. "The Thomist Concept of Virtue in Christopher Marlowe's </w:t>
      </w:r>
      <w:r w:rsidRPr="00945894">
        <w:rPr>
          <w:i/>
          <w:lang w:val="en-US"/>
        </w:rPr>
        <w:t xml:space="preserve">Doctor Faustus." </w:t>
      </w:r>
      <w:r>
        <w:t xml:space="preserve">In </w:t>
      </w:r>
      <w:r>
        <w:rPr>
          <w:i/>
        </w:rPr>
        <w:t>SEDERI</w:t>
      </w:r>
      <w:r>
        <w:t xml:space="preserve"> III. Ed. Mª Luisa Dañobeitia. Granada: U de Granada, 1992. </w:t>
      </w:r>
      <w:r w:rsidRPr="00945894">
        <w:rPr>
          <w:lang w:val="en-US"/>
        </w:rPr>
        <w:t>171-82.</w:t>
      </w:r>
    </w:p>
    <w:p w14:paraId="56EF1990" w14:textId="77777777" w:rsidR="00F724CD" w:rsidRDefault="00F724CD" w:rsidP="00F724CD">
      <w:pPr>
        <w:ind w:right="58"/>
      </w:pPr>
      <w:r w:rsidRPr="00945894">
        <w:rPr>
          <w:lang w:val="en-US"/>
        </w:rPr>
        <w:t xml:space="preserve">Murillo Murillo, Ana María. "Spanish Books in Captain Steven's Library." </w:t>
      </w:r>
      <w:r>
        <w:t xml:space="preserve">In </w:t>
      </w:r>
      <w:r>
        <w:rPr>
          <w:i/>
        </w:rPr>
        <w:t>SEDERI III.</w:t>
      </w:r>
      <w:r>
        <w:t xml:space="preserve"> Ed. María Luisa Dañobeitia. Granada, 1992. 209-18.</w:t>
      </w:r>
    </w:p>
    <w:p w14:paraId="2DB49715" w14:textId="77777777" w:rsidR="00F47A1D" w:rsidRPr="00945894" w:rsidRDefault="00F47A1D">
      <w:pPr>
        <w:rPr>
          <w:lang w:val="en-US"/>
        </w:rPr>
      </w:pPr>
      <w:r>
        <w:t xml:space="preserve">Sáez González, Rosa. "Religion, Law and Justice in </w:t>
      </w:r>
      <w:r>
        <w:rPr>
          <w:i/>
        </w:rPr>
        <w:t>The Merchant of Venice, Los Intereses Creados</w:t>
      </w:r>
      <w:r>
        <w:t xml:space="preserve"> and </w:t>
      </w:r>
      <w:r>
        <w:rPr>
          <w:i/>
        </w:rPr>
        <w:t xml:space="preserve">La Ciudad Alegre y Confiada." </w:t>
      </w:r>
      <w:r>
        <w:t xml:space="preserve">In </w:t>
      </w:r>
      <w:r>
        <w:rPr>
          <w:i/>
        </w:rPr>
        <w:t>SEDERI</w:t>
      </w:r>
      <w:r>
        <w:t xml:space="preserve"> 3. </w:t>
      </w:r>
      <w:r w:rsidRPr="00945894">
        <w:rPr>
          <w:lang w:val="en-US"/>
        </w:rPr>
        <w:t>Ed. Mª Luisa Dañobeitia. Granada, 1992. 267-76.</w:t>
      </w:r>
    </w:p>
    <w:p w14:paraId="0414DE71" w14:textId="77777777" w:rsidR="00F47A1D" w:rsidRPr="00945894" w:rsidRDefault="00F47A1D">
      <w:pPr>
        <w:rPr>
          <w:lang w:val="en-US"/>
        </w:rPr>
      </w:pPr>
      <w:r w:rsidRPr="00945894">
        <w:rPr>
          <w:lang w:val="en-US"/>
        </w:rPr>
        <w:t xml:space="preserve">Shaw, Patricia. "'I Like My Wiues Deuise Well': Resourceful Women in Deloney's Fiction." In </w:t>
      </w:r>
      <w:r w:rsidRPr="00945894">
        <w:rPr>
          <w:i/>
          <w:lang w:val="en-US"/>
        </w:rPr>
        <w:t>SEDERI</w:t>
      </w:r>
      <w:r w:rsidRPr="00945894">
        <w:rPr>
          <w:lang w:val="en-US"/>
        </w:rPr>
        <w:t xml:space="preserve"> III. Ed. Mª Luisa Dañobeitia. Granada, 1992. 293-302.*</w:t>
      </w:r>
    </w:p>
    <w:p w14:paraId="2FA6586A" w14:textId="77777777" w:rsidR="00F47A1D" w:rsidRDefault="00F47A1D">
      <w:r w:rsidRPr="00945894">
        <w:rPr>
          <w:lang w:val="en-US"/>
        </w:rPr>
        <w:t xml:space="preserve">Shepherd, Robert. "Edmund Waller Impounded." </w:t>
      </w:r>
      <w:r>
        <w:t xml:space="preserve">In </w:t>
      </w:r>
      <w:r>
        <w:rPr>
          <w:i/>
        </w:rPr>
        <w:t>SEDERI III.</w:t>
      </w:r>
      <w:r>
        <w:t xml:space="preserve"> Ed. Mª Luisa Dañobeitia. Granada, 1992. 303-12.</w:t>
      </w:r>
    </w:p>
    <w:p w14:paraId="1B9A994D" w14:textId="77777777" w:rsidR="00285DA6" w:rsidRDefault="00285DA6" w:rsidP="00285DA6">
      <w:pPr>
        <w:ind w:right="58"/>
      </w:pPr>
      <w:r>
        <w:lastRenderedPageBreak/>
        <w:t xml:space="preserve">López-Peláez Casellas, María Paz. (Conservatorio de Jaén). "La música sacra inglesa en el Renacimiento." In </w:t>
      </w:r>
      <w:r>
        <w:rPr>
          <w:i/>
        </w:rPr>
        <w:t>SEDERI</w:t>
      </w:r>
      <w:r>
        <w:t xml:space="preserve"> III. Ed. María Luisa Dañobeitia. Granada, 1992.</w:t>
      </w:r>
    </w:p>
    <w:p w14:paraId="14F7DAB2" w14:textId="77777777" w:rsidR="00F47A1D" w:rsidRDefault="00F47A1D"/>
    <w:p w14:paraId="038D893A" w14:textId="77777777" w:rsidR="00F47A1D" w:rsidRDefault="00F47A1D"/>
    <w:p w14:paraId="67D63023" w14:textId="77777777" w:rsidR="00F47A1D" w:rsidRDefault="00F47A1D"/>
    <w:p w14:paraId="1F01A627" w14:textId="77777777" w:rsidR="00F47A1D" w:rsidRDefault="00F47A1D">
      <w:pPr>
        <w:rPr>
          <w:b/>
        </w:rPr>
      </w:pPr>
      <w:r>
        <w:rPr>
          <w:b/>
        </w:rPr>
        <w:t>Vol. 4 (1993)</w:t>
      </w:r>
    </w:p>
    <w:p w14:paraId="1D4FEE2D" w14:textId="77777777" w:rsidR="00F47A1D" w:rsidRDefault="00F47A1D">
      <w:pPr>
        <w:rPr>
          <w:b/>
        </w:rPr>
      </w:pPr>
    </w:p>
    <w:p w14:paraId="1E70FD2E" w14:textId="77777777" w:rsidR="00F47A1D" w:rsidRPr="00F14E42" w:rsidRDefault="00F47A1D">
      <w:pPr>
        <w:ind w:right="58"/>
        <w:rPr>
          <w:lang w:val="en-US"/>
        </w:rPr>
      </w:pPr>
      <w:r>
        <w:t xml:space="preserve">Garcés García, Pilar. </w:t>
      </w:r>
      <w:r w:rsidRPr="00945894">
        <w:rPr>
          <w:lang w:val="en-US"/>
        </w:rPr>
        <w:t xml:space="preserve">"The Place of Man in the Chain of Beings According to Sidney's </w:t>
      </w:r>
      <w:r w:rsidRPr="00945894">
        <w:rPr>
          <w:i/>
          <w:lang w:val="en-US"/>
        </w:rPr>
        <w:t xml:space="preserve">Defense of Poesie." </w:t>
      </w:r>
      <w:r w:rsidRPr="00F14E42">
        <w:rPr>
          <w:i/>
          <w:lang w:val="en-US"/>
        </w:rPr>
        <w:t>SEDERI</w:t>
      </w:r>
      <w:r w:rsidRPr="00F14E42">
        <w:rPr>
          <w:lang w:val="en-US"/>
        </w:rPr>
        <w:t xml:space="preserve"> 4 (1993): 63-68.</w:t>
      </w:r>
    </w:p>
    <w:p w14:paraId="6FAD9677" w14:textId="77777777" w:rsidR="00285DA6" w:rsidRPr="00945894" w:rsidRDefault="00285DA6" w:rsidP="00285DA6">
      <w:pPr>
        <w:ind w:right="58"/>
        <w:rPr>
          <w:lang w:val="en-US"/>
        </w:rPr>
      </w:pPr>
      <w:r>
        <w:t xml:space="preserve">López-Peláez Casellas, María Paz. (Conservatorio de Jaén). "El laúd en el Renacimiento inglés." </w:t>
      </w:r>
      <w:r w:rsidRPr="00945894">
        <w:rPr>
          <w:i/>
          <w:lang w:val="en-US"/>
        </w:rPr>
        <w:t>SEDERI</w:t>
      </w:r>
      <w:r w:rsidRPr="00945894">
        <w:rPr>
          <w:lang w:val="en-US"/>
        </w:rPr>
        <w:t xml:space="preserve"> IV (1993): 111-20.</w:t>
      </w:r>
    </w:p>
    <w:p w14:paraId="71723B61" w14:textId="77777777" w:rsidR="00F47A1D" w:rsidRDefault="00F47A1D">
      <w:pPr>
        <w:ind w:right="58"/>
      </w:pPr>
      <w:r w:rsidRPr="00945894">
        <w:rPr>
          <w:lang w:val="en-US"/>
        </w:rPr>
        <w:t>Martínez López, Miguel. "Renaissance Visions of Paradise: Ancient Religious Sources of Thomas More's</w:t>
      </w:r>
      <w:r w:rsidRPr="00945894">
        <w:rPr>
          <w:i/>
          <w:lang w:val="en-US"/>
        </w:rPr>
        <w:t xml:space="preserve"> The Best State of a Commonwealth and the New Island of Utopia." </w:t>
      </w:r>
      <w:r>
        <w:rPr>
          <w:i/>
        </w:rPr>
        <w:t>SEDERI</w:t>
      </w:r>
      <w:r>
        <w:t xml:space="preserve"> IV (1993) 121-32.</w:t>
      </w:r>
    </w:p>
    <w:p w14:paraId="465CE4A9" w14:textId="77777777" w:rsidR="00F47A1D" w:rsidRPr="00945894" w:rsidRDefault="00F47A1D">
      <w:pPr>
        <w:rPr>
          <w:lang w:val="en-US"/>
        </w:rPr>
      </w:pPr>
      <w:r>
        <w:t xml:space="preserve">Martínez Lorente, Joaquín. "More's </w:t>
      </w:r>
      <w:r>
        <w:rPr>
          <w:i/>
        </w:rPr>
        <w:t xml:space="preserve">Utopia </w:t>
      </w:r>
      <w:r>
        <w:t xml:space="preserve">or Utopia's </w:t>
      </w:r>
      <w:r>
        <w:rPr>
          <w:i/>
        </w:rPr>
        <w:t xml:space="preserve">Utopia? </w:t>
      </w:r>
      <w:r w:rsidRPr="00945894">
        <w:rPr>
          <w:lang w:val="en-US"/>
        </w:rPr>
        <w:t xml:space="preserve">How to Handle Textual and Generic Doubling." </w:t>
      </w:r>
      <w:r w:rsidRPr="00945894">
        <w:rPr>
          <w:i/>
          <w:lang w:val="en-US"/>
        </w:rPr>
        <w:t>SEDERI</w:t>
      </w:r>
      <w:r w:rsidRPr="00945894">
        <w:rPr>
          <w:lang w:val="en-US"/>
        </w:rPr>
        <w:t xml:space="preserve"> IV (1993): 133-42.</w:t>
      </w:r>
    </w:p>
    <w:p w14:paraId="74BCFAF0" w14:textId="77777777" w:rsidR="000D5741" w:rsidRPr="00945894" w:rsidRDefault="000D5741" w:rsidP="000D5741">
      <w:pPr>
        <w:ind w:right="58"/>
        <w:rPr>
          <w:lang w:val="en-US"/>
        </w:rPr>
      </w:pPr>
      <w:r w:rsidRPr="00945894">
        <w:rPr>
          <w:lang w:val="en-US"/>
        </w:rPr>
        <w:t xml:space="preserve">Monnickendam, Andrew. "The Poet and the Bard." </w:t>
      </w:r>
      <w:r w:rsidRPr="00945894">
        <w:rPr>
          <w:i/>
          <w:lang w:val="en-US"/>
        </w:rPr>
        <w:t xml:space="preserve">SEDERI IV </w:t>
      </w:r>
      <w:r w:rsidRPr="00945894">
        <w:rPr>
          <w:lang w:val="en-US"/>
        </w:rPr>
        <w:t>(1993): 155-64.</w:t>
      </w:r>
    </w:p>
    <w:p w14:paraId="10F3B756" w14:textId="77777777" w:rsidR="00A36C4F" w:rsidRDefault="00A36C4F" w:rsidP="00A36C4F">
      <w:pPr>
        <w:ind w:right="58"/>
      </w:pPr>
      <w:r w:rsidRPr="00945894">
        <w:rPr>
          <w:lang w:val="en-US"/>
        </w:rPr>
        <w:t xml:space="preserve">Muñoz Valdivieso, Sofía. "Northrop Frye's Critical Approach to Shakespeare's Last Plays." </w:t>
      </w:r>
      <w:r>
        <w:rPr>
          <w:i/>
        </w:rPr>
        <w:t>SEDERI</w:t>
      </w:r>
      <w:r>
        <w:t xml:space="preserve"> IV (1993): 165-72.</w:t>
      </w:r>
    </w:p>
    <w:p w14:paraId="70CD1251" w14:textId="77777777" w:rsidR="00F47A1D" w:rsidRDefault="00F47A1D">
      <w:pPr>
        <w:ind w:right="58"/>
      </w:pPr>
      <w:r>
        <w:t xml:space="preserve">Murillo Murillo, Ana María. "Redefining Characters in Translation: A Case." </w:t>
      </w:r>
      <w:r>
        <w:rPr>
          <w:i/>
        </w:rPr>
        <w:t xml:space="preserve">SEDERI IV </w:t>
      </w:r>
      <w:r>
        <w:t>(1993): 173-80.</w:t>
      </w:r>
    </w:p>
    <w:p w14:paraId="0B29BFC2" w14:textId="77777777" w:rsidR="00F14E42" w:rsidRPr="0081488B" w:rsidRDefault="00F14E42" w:rsidP="00F14E42">
      <w:pPr>
        <w:ind w:right="58"/>
        <w:rPr>
          <w:lang w:val="en-US"/>
        </w:rPr>
      </w:pPr>
      <w:r w:rsidRPr="0081488B">
        <w:rPr>
          <w:lang w:val="en-US"/>
        </w:rPr>
        <w:t xml:space="preserve">Olivera Villacampa, Macario. </w:t>
      </w:r>
      <w:r w:rsidRPr="0081488B">
        <w:rPr>
          <w:i/>
          <w:lang w:val="en-US"/>
        </w:rPr>
        <w:t>"The Book of Common Prayer:</w:t>
      </w:r>
      <w:r w:rsidRPr="0081488B">
        <w:rPr>
          <w:lang w:val="en-US"/>
        </w:rPr>
        <w:t xml:space="preserve"> Its Making and Language." </w:t>
      </w:r>
      <w:r w:rsidRPr="0081488B">
        <w:rPr>
          <w:i/>
          <w:lang w:val="en-US"/>
        </w:rPr>
        <w:t xml:space="preserve">SEDERI IV </w:t>
      </w:r>
      <w:r w:rsidRPr="0081488B">
        <w:rPr>
          <w:lang w:val="en-US"/>
        </w:rPr>
        <w:t>(1993): 181-90.</w:t>
      </w:r>
    </w:p>
    <w:p w14:paraId="0644907C" w14:textId="77777777" w:rsidR="00F47A1D" w:rsidRPr="00945894" w:rsidRDefault="00F47A1D">
      <w:pPr>
        <w:rPr>
          <w:lang w:val="en-US"/>
        </w:rPr>
      </w:pPr>
      <w:bookmarkStart w:id="2" w:name="_GoBack"/>
      <w:bookmarkEnd w:id="2"/>
      <w:r>
        <w:t xml:space="preserve">Sáez González, Rosa. </w:t>
      </w:r>
      <w:r w:rsidRPr="00945894">
        <w:rPr>
          <w:lang w:val="en-US"/>
        </w:rPr>
        <w:t xml:space="preserve">"Masks and Characters in </w:t>
      </w:r>
      <w:r w:rsidRPr="00945894">
        <w:rPr>
          <w:i/>
          <w:lang w:val="en-US"/>
        </w:rPr>
        <w:t>The Merchant of Venice</w:t>
      </w:r>
      <w:r w:rsidRPr="00945894">
        <w:rPr>
          <w:lang w:val="en-US"/>
        </w:rPr>
        <w:t xml:space="preserve"> and </w:t>
      </w:r>
      <w:r w:rsidRPr="00945894">
        <w:rPr>
          <w:i/>
          <w:lang w:val="en-US"/>
        </w:rPr>
        <w:t>Los Intereses Creados." SEDERI</w:t>
      </w:r>
      <w:r w:rsidRPr="00945894">
        <w:rPr>
          <w:lang w:val="en-US"/>
        </w:rPr>
        <w:t xml:space="preserve"> 4 (1993): 191-202.</w:t>
      </w:r>
    </w:p>
    <w:p w14:paraId="0F679D9F" w14:textId="77777777" w:rsidR="000D6F79" w:rsidRPr="00945894" w:rsidRDefault="000D6F79" w:rsidP="000D6F79">
      <w:pPr>
        <w:rPr>
          <w:lang w:val="en-US"/>
        </w:rPr>
      </w:pPr>
      <w:r w:rsidRPr="00945894">
        <w:rPr>
          <w:lang w:val="en-US"/>
        </w:rPr>
        <w:t xml:space="preserve">Sastre Colino, Concha. "The Romance in Shakespeare: </w:t>
      </w:r>
      <w:r w:rsidRPr="00945894">
        <w:rPr>
          <w:i/>
          <w:lang w:val="en-US"/>
        </w:rPr>
        <w:t>Romeo and Juliet</w:t>
      </w:r>
      <w:r w:rsidRPr="00945894">
        <w:rPr>
          <w:lang w:val="en-US"/>
        </w:rPr>
        <w:t xml:space="preserve"> and </w:t>
      </w:r>
      <w:r w:rsidRPr="00945894">
        <w:rPr>
          <w:i/>
          <w:lang w:val="en-US"/>
        </w:rPr>
        <w:t>The Tempest." SEDERI</w:t>
      </w:r>
      <w:r w:rsidRPr="00945894">
        <w:rPr>
          <w:lang w:val="en-US"/>
        </w:rPr>
        <w:t xml:space="preserve"> IV (1993): 217-28.</w:t>
      </w:r>
    </w:p>
    <w:p w14:paraId="1516958F" w14:textId="77777777" w:rsidR="00F47A1D" w:rsidRDefault="00F47A1D">
      <w:r w:rsidRPr="00945894">
        <w:rPr>
          <w:lang w:val="en-US"/>
        </w:rPr>
        <w:t xml:space="preserve">Shepherd, Robert. "Criseyde / Cresseid / Cressida: What's In a Name?" </w:t>
      </w:r>
      <w:r>
        <w:rPr>
          <w:i/>
        </w:rPr>
        <w:t xml:space="preserve">SEDERI </w:t>
      </w:r>
      <w:r>
        <w:t>IV (1993): 229-36.</w:t>
      </w:r>
    </w:p>
    <w:p w14:paraId="1E745CA7" w14:textId="77777777" w:rsidR="00C4098E" w:rsidRPr="00945894" w:rsidRDefault="00C4098E" w:rsidP="00C4098E">
      <w:pPr>
        <w:rPr>
          <w:lang w:val="en-US"/>
        </w:rPr>
      </w:pPr>
      <w:r>
        <w:t xml:space="preserve">Tejera Llano, Dionisia. "Dr. Faustus and Don Juan: Two Baroque Heroes." </w:t>
      </w:r>
      <w:r w:rsidRPr="00945894">
        <w:rPr>
          <w:i/>
          <w:lang w:val="en-US"/>
        </w:rPr>
        <w:t>SEDERI IV</w:t>
      </w:r>
      <w:r w:rsidRPr="00945894">
        <w:rPr>
          <w:lang w:val="en-US"/>
        </w:rPr>
        <w:t xml:space="preserve"> (1993): 243-50.</w:t>
      </w:r>
    </w:p>
    <w:p w14:paraId="71133401" w14:textId="77777777" w:rsidR="00F47A1D" w:rsidRPr="00945894" w:rsidRDefault="00F47A1D">
      <w:pPr>
        <w:rPr>
          <w:b/>
          <w:lang w:val="en-US"/>
        </w:rPr>
      </w:pPr>
    </w:p>
    <w:p w14:paraId="08BEF331" w14:textId="77777777" w:rsidR="00F47A1D" w:rsidRPr="00945894" w:rsidRDefault="00F47A1D">
      <w:pPr>
        <w:rPr>
          <w:lang w:val="en-US"/>
        </w:rPr>
      </w:pPr>
    </w:p>
    <w:p w14:paraId="208456C6" w14:textId="77777777" w:rsidR="00291E4D" w:rsidRPr="00945894" w:rsidRDefault="00291E4D">
      <w:pPr>
        <w:rPr>
          <w:lang w:val="en-US"/>
        </w:rPr>
      </w:pPr>
    </w:p>
    <w:p w14:paraId="1001B7B5" w14:textId="77777777" w:rsidR="00291E4D" w:rsidRPr="00945894" w:rsidRDefault="00291E4D">
      <w:pPr>
        <w:rPr>
          <w:b/>
          <w:lang w:val="en-US"/>
        </w:rPr>
      </w:pPr>
      <w:r w:rsidRPr="00945894">
        <w:rPr>
          <w:b/>
          <w:lang w:val="en-US"/>
        </w:rPr>
        <w:t>Vol. 5 (1994)</w:t>
      </w:r>
    </w:p>
    <w:p w14:paraId="2CF16310" w14:textId="77777777" w:rsidR="00291E4D" w:rsidRPr="00945894" w:rsidRDefault="00291E4D">
      <w:pPr>
        <w:rPr>
          <w:b/>
          <w:lang w:val="en-US"/>
        </w:rPr>
      </w:pPr>
    </w:p>
    <w:p w14:paraId="43721B27" w14:textId="77777777" w:rsidR="00291E4D" w:rsidRDefault="00291E4D" w:rsidP="00291E4D">
      <w:pPr>
        <w:ind w:right="58"/>
      </w:pPr>
      <w:r w:rsidRPr="00945894">
        <w:rPr>
          <w:lang w:val="en-US"/>
        </w:rPr>
        <w:lastRenderedPageBreak/>
        <w:t xml:space="preserve">Ballesteros González, Antonio.. "Renaissance Versions of an Italian Poem in English: Petrarch's </w:t>
      </w:r>
      <w:r w:rsidRPr="00945894">
        <w:rPr>
          <w:i/>
          <w:lang w:val="en-US"/>
        </w:rPr>
        <w:t>Rime</w:t>
      </w:r>
      <w:r w:rsidRPr="00945894">
        <w:rPr>
          <w:lang w:val="en-US"/>
        </w:rPr>
        <w:t xml:space="preserve"> 190 in Wyatt's 'Whoso List to Hunt' and Spenser's </w:t>
      </w:r>
      <w:r w:rsidRPr="00945894">
        <w:rPr>
          <w:i/>
          <w:lang w:val="en-US"/>
        </w:rPr>
        <w:t xml:space="preserve">Amoretti, </w:t>
      </w:r>
      <w:r w:rsidRPr="00945894">
        <w:rPr>
          <w:lang w:val="en-US"/>
        </w:rPr>
        <w:t xml:space="preserve">67." </w:t>
      </w:r>
      <w:r>
        <w:rPr>
          <w:i/>
        </w:rPr>
        <w:t>SEDERI V.</w:t>
      </w:r>
      <w:r>
        <w:t xml:space="preserve"> (1994, forthcoming 1997).</w:t>
      </w:r>
    </w:p>
    <w:p w14:paraId="0B8885CE" w14:textId="77777777" w:rsidR="00291E4D" w:rsidRPr="00291E4D" w:rsidRDefault="00291E4D">
      <w:pPr>
        <w:rPr>
          <w:b/>
        </w:rPr>
      </w:pPr>
    </w:p>
    <w:p w14:paraId="0F81F320" w14:textId="77777777" w:rsidR="00F47A1D" w:rsidRDefault="00F47A1D"/>
    <w:p w14:paraId="0758CA73" w14:textId="77777777" w:rsidR="00F47A1D" w:rsidRDefault="00F47A1D">
      <w:pPr>
        <w:rPr>
          <w:b/>
        </w:rPr>
      </w:pPr>
      <w:r>
        <w:rPr>
          <w:b/>
        </w:rPr>
        <w:t>Vol. 6 (1996)</w:t>
      </w:r>
    </w:p>
    <w:p w14:paraId="745B5D9D" w14:textId="77777777" w:rsidR="00F47A1D" w:rsidRDefault="00F47A1D">
      <w:pPr>
        <w:rPr>
          <w:b/>
        </w:rPr>
      </w:pPr>
    </w:p>
    <w:p w14:paraId="702346F2" w14:textId="77777777" w:rsidR="00F47A1D" w:rsidRPr="00945894" w:rsidRDefault="00F47A1D">
      <w:pPr>
        <w:rPr>
          <w:b/>
          <w:lang w:val="en-US"/>
        </w:rPr>
      </w:pPr>
      <w:r>
        <w:t xml:space="preserve">Manzanas Calvo, Ana María, ed. </w:t>
      </w:r>
      <w:r>
        <w:rPr>
          <w:i/>
        </w:rPr>
        <w:t>SEDERI</w:t>
      </w:r>
      <w:r>
        <w:t xml:space="preserve"> VI. Gen. ed. Santiago González y Fernández de Corugedo. </w:t>
      </w:r>
      <w:r w:rsidRPr="00945894">
        <w:rPr>
          <w:lang w:val="en-US"/>
        </w:rPr>
        <w:t>N.p.: SEDERI, 1996.*</w:t>
      </w:r>
    </w:p>
    <w:p w14:paraId="146595F2" w14:textId="77777777" w:rsidR="00F47A1D" w:rsidRPr="00945894" w:rsidRDefault="00F47A1D">
      <w:pPr>
        <w:ind w:right="58"/>
        <w:rPr>
          <w:lang w:val="en-US"/>
        </w:rPr>
      </w:pPr>
    </w:p>
    <w:p w14:paraId="18362B46" w14:textId="77777777" w:rsidR="00F47A1D" w:rsidRDefault="00F47A1D" w:rsidP="00F47A1D">
      <w:r w:rsidRPr="00945894">
        <w:rPr>
          <w:lang w:val="en-US"/>
        </w:rPr>
        <w:t xml:space="preserve">Ballesteros González, Antonio. "Lost in Paradisiacal Beauty: Milton's Re-Writing of the Narcissus Myth."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7-12.*</w:t>
      </w:r>
    </w:p>
    <w:p w14:paraId="7126E568" w14:textId="77777777" w:rsidR="00F47A1D" w:rsidRPr="00945894" w:rsidRDefault="00F47A1D" w:rsidP="00F47A1D">
      <w:pPr>
        <w:rPr>
          <w:lang w:val="en-US"/>
        </w:rPr>
      </w:pPr>
      <w:r>
        <w:t xml:space="preserve">Manzanas Calvo, Ana María, ed. </w:t>
      </w:r>
      <w:r>
        <w:rPr>
          <w:i/>
        </w:rPr>
        <w:t>SEDERI</w:t>
      </w:r>
      <w:r>
        <w:t xml:space="preserve"> VI. Gen. ed. Santiago González y Fernández de Corugedo. </w:t>
      </w:r>
      <w:r w:rsidRPr="00945894">
        <w:rPr>
          <w:lang w:val="en-US"/>
        </w:rPr>
        <w:t>N.p.: SEDERI, 1996.*</w:t>
      </w:r>
    </w:p>
    <w:p w14:paraId="7C3BC3D5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Calvo, Clara. "Shakespeare and the Press: The Ideological Appropriation of </w:t>
      </w:r>
      <w:r w:rsidRPr="00945894">
        <w:rPr>
          <w:i/>
          <w:lang w:val="en-US"/>
        </w:rPr>
        <w:t xml:space="preserve">Romeo and Juliet."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13-20.*</w:t>
      </w:r>
    </w:p>
    <w:p w14:paraId="1BD4C8BA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Cora Alonso, Jesús. "Two Examples of Poetic Parallelism between John Donne and Lope de Vega."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21-28.*</w:t>
      </w:r>
    </w:p>
    <w:p w14:paraId="4D255545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Chamosa González, José Luis. "Some Comments on Sir Philip Sidney's </w:t>
      </w:r>
      <w:r w:rsidRPr="00945894">
        <w:rPr>
          <w:i/>
          <w:lang w:val="en-US"/>
        </w:rPr>
        <w:t xml:space="preserve">Certain Sonnets: </w:t>
      </w:r>
      <w:r w:rsidRPr="00945894">
        <w:rPr>
          <w:lang w:val="en-US"/>
        </w:rPr>
        <w:t xml:space="preserve">Heterogeneity and Unity."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29-35.*</w:t>
      </w:r>
    </w:p>
    <w:p w14:paraId="2C451FC5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Félix García, María del Mar. (U de Málaga). </w:t>
      </w:r>
      <w:r w:rsidRPr="00945894">
        <w:rPr>
          <w:i/>
          <w:lang w:val="en-US"/>
        </w:rPr>
        <w:t>"The Spanish Tragedy</w:t>
      </w:r>
      <w:r w:rsidRPr="00945894">
        <w:rPr>
          <w:lang w:val="en-US"/>
        </w:rPr>
        <w:t xml:space="preserve"> and </w:t>
      </w:r>
      <w:r w:rsidRPr="00945894">
        <w:rPr>
          <w:i/>
          <w:lang w:val="en-US"/>
        </w:rPr>
        <w:t xml:space="preserve">Los comendadores de Córdoba: </w:t>
      </w:r>
      <w:r w:rsidRPr="00945894">
        <w:rPr>
          <w:lang w:val="en-US"/>
        </w:rPr>
        <w:t xml:space="preserve">Two Different Approaches to the Senecan Revenge Theme."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37-42.* (Lope de Vega, 1596-98).</w:t>
      </w:r>
    </w:p>
    <w:p w14:paraId="72E08B06" w14:textId="77777777" w:rsidR="00F47A1D" w:rsidRDefault="00F47A1D" w:rsidP="00F47A1D">
      <w:r w:rsidRPr="00945894">
        <w:rPr>
          <w:lang w:val="en-US"/>
        </w:rPr>
        <w:t xml:space="preserve">Flotats, Rosa. "Milton: </w:t>
      </w:r>
      <w:r w:rsidRPr="00945894">
        <w:rPr>
          <w:i/>
          <w:lang w:val="en-US"/>
        </w:rPr>
        <w:t>Paradise Lost</w:t>
      </w:r>
      <w:r w:rsidRPr="00945894">
        <w:rPr>
          <w:lang w:val="en-US"/>
        </w:rPr>
        <w:t xml:space="preserve"> and the Question of Kabbalah."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43-51.*</w:t>
      </w:r>
    </w:p>
    <w:p w14:paraId="2B4269CE" w14:textId="77777777" w:rsidR="00F47A1D" w:rsidRPr="00945894" w:rsidRDefault="00F47A1D" w:rsidP="00F47A1D">
      <w:pPr>
        <w:rPr>
          <w:lang w:val="en-US"/>
        </w:rPr>
      </w:pPr>
      <w:r>
        <w:t xml:space="preserve">González Fernández de Sevilla, José Manuel. "A Midsummer Night's Dream in Almagro." In </w:t>
      </w:r>
      <w:r>
        <w:rPr>
          <w:i/>
        </w:rPr>
        <w:t>SEDERI</w:t>
      </w:r>
      <w:r>
        <w:t xml:space="preserve"> VI. Ed. Ana María Manzanas Calvo. </w:t>
      </w:r>
      <w:r w:rsidRPr="00945894">
        <w:rPr>
          <w:lang w:val="en-US"/>
        </w:rPr>
        <w:t>N.p.: SEDERI, 1996. 53-57.*</w:t>
      </w:r>
    </w:p>
    <w:p w14:paraId="2DE1CACB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González y Fernández Corugedo, Santiago. "Editing Renaissance Classics in Spain in the '90s."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59-74.*</w:t>
      </w:r>
    </w:p>
    <w:p w14:paraId="4A2DA81C" w14:textId="77777777" w:rsidR="00F47A1D" w:rsidRDefault="00F47A1D" w:rsidP="00F47A1D">
      <w:r w:rsidRPr="00945894">
        <w:rPr>
          <w:lang w:val="en-US"/>
        </w:rPr>
        <w:t xml:space="preserve">Gray, Douglas. (Oxford U). "Ends and Beginnings in the Earlier Sixteenth-Century Drama."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75-91.*</w:t>
      </w:r>
    </w:p>
    <w:p w14:paraId="54971642" w14:textId="77777777" w:rsidR="00F47A1D" w:rsidRDefault="00F47A1D" w:rsidP="00F47A1D">
      <w:r>
        <w:lastRenderedPageBreak/>
        <w:t xml:space="preserve">López-Peláez Casellas, Jesús. (U Complutense de Madrid). "Woman as Text in </w:t>
      </w:r>
      <w:r>
        <w:rPr>
          <w:i/>
        </w:rPr>
        <w:t>Othello</w:t>
      </w:r>
      <w:r>
        <w:t xml:space="preserve"> and in Calderon's Dramas de Honor." In </w:t>
      </w:r>
      <w:r>
        <w:rPr>
          <w:i/>
        </w:rPr>
        <w:t>SEDERI</w:t>
      </w:r>
      <w:r>
        <w:t xml:space="preserve"> VI. Ed. Ana María Manzanas Calvo. N.p.: SEDERI, 1996. 93-98.*</w:t>
      </w:r>
    </w:p>
    <w:p w14:paraId="433DC4E2" w14:textId="77777777" w:rsidR="00F47A1D" w:rsidRPr="00945894" w:rsidRDefault="00F47A1D" w:rsidP="00F47A1D">
      <w:pPr>
        <w:rPr>
          <w:lang w:val="en-US"/>
        </w:rPr>
      </w:pPr>
      <w:r>
        <w:t xml:space="preserve">Manzanas Calvo, Ana María. (U de Castilla-La Mancha). </w:t>
      </w:r>
      <w:r w:rsidRPr="00945894">
        <w:rPr>
          <w:lang w:val="en-US"/>
        </w:rPr>
        <w:t xml:space="preserve">"Ideological Tensions in Aphra Behn's </w:t>
      </w:r>
      <w:r w:rsidRPr="00945894">
        <w:rPr>
          <w:i/>
          <w:lang w:val="en-US"/>
        </w:rPr>
        <w:t xml:space="preserve">Oroonoko."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99-105.*</w:t>
      </w:r>
    </w:p>
    <w:p w14:paraId="33B6E2F3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Martínez López, Miguel. (U de Granada). "Overreaching Flesh and Soul: The Theme of Damnatin in Christopher Marlowe's </w:t>
      </w:r>
      <w:r w:rsidRPr="00945894">
        <w:rPr>
          <w:i/>
          <w:lang w:val="en-US"/>
        </w:rPr>
        <w:t>Doctor Faustus</w:t>
      </w:r>
      <w:r w:rsidRPr="00945894">
        <w:rPr>
          <w:lang w:val="en-US"/>
        </w:rPr>
        <w:t xml:space="preserve"> and Tirso de Molina's </w:t>
      </w:r>
      <w:r w:rsidRPr="00945894">
        <w:rPr>
          <w:i/>
          <w:lang w:val="en-US"/>
        </w:rPr>
        <w:t xml:space="preserve">Don Juan."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107-15.*</w:t>
      </w:r>
    </w:p>
    <w:p w14:paraId="0A2D5DBF" w14:textId="77777777" w:rsidR="00F47A1D" w:rsidRDefault="00F47A1D" w:rsidP="00F47A1D">
      <w:r w:rsidRPr="00945894">
        <w:rPr>
          <w:lang w:val="en-US"/>
        </w:rPr>
        <w:t xml:space="preserve">Martínez Lorente, Joaquín (U de Murcia). "Possible-World Theories and the Two Fictional Worlds of More's </w:t>
      </w:r>
      <w:r w:rsidRPr="00945894">
        <w:rPr>
          <w:i/>
          <w:lang w:val="en-US"/>
        </w:rPr>
        <w:t>Utopia:</w:t>
      </w:r>
      <w:r w:rsidRPr="00945894">
        <w:rPr>
          <w:lang w:val="en-US"/>
        </w:rPr>
        <w:t xml:space="preserve"> How Much (and How) Can We Apply?"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117-23.*</w:t>
      </w:r>
    </w:p>
    <w:p w14:paraId="09721738" w14:textId="77777777" w:rsidR="00F47A1D" w:rsidRDefault="00F47A1D" w:rsidP="00F47A1D">
      <w:r>
        <w:t xml:space="preserve">Olivera Villacampa, Macario. "Hypocrites in Puritan Doctrine." In </w:t>
      </w:r>
      <w:r>
        <w:rPr>
          <w:i/>
        </w:rPr>
        <w:t>SEDERI</w:t>
      </w:r>
      <w:r>
        <w:t xml:space="preserve"> VI. Ed. Ana María Manzanas Calvo. N.p.: SEDERI, 1996. 125-30.*</w:t>
      </w:r>
    </w:p>
    <w:p w14:paraId="78F186F9" w14:textId="77777777" w:rsidR="00F47A1D" w:rsidRPr="00945894" w:rsidRDefault="00F47A1D" w:rsidP="00F47A1D">
      <w:pPr>
        <w:rPr>
          <w:lang w:val="en-US"/>
        </w:rPr>
      </w:pPr>
      <w:r>
        <w:t xml:space="preserve">Prieto Pablos, Juan Antonio. (U de Sevilla). </w:t>
      </w:r>
      <w:r w:rsidRPr="00945894">
        <w:rPr>
          <w:lang w:val="en-US"/>
        </w:rPr>
        <w:t xml:space="preserve">"For the Love of Gaveston: </w:t>
      </w:r>
      <w:r w:rsidRPr="00945894">
        <w:rPr>
          <w:i/>
          <w:lang w:val="en-US"/>
        </w:rPr>
        <w:t>Edward II</w:t>
      </w:r>
      <w:r w:rsidRPr="00945894">
        <w:rPr>
          <w:lang w:val="en-US"/>
        </w:rPr>
        <w:t xml:space="preserve"> and Audience Response in Elizabethan England."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130-46.*</w:t>
      </w:r>
    </w:p>
    <w:p w14:paraId="64D3F12C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>Rodríguez Ledesma, Mª Nieve</w:t>
      </w:r>
      <w:r w:rsidR="00C436F4" w:rsidRPr="00945894">
        <w:rPr>
          <w:lang w:val="en-US"/>
        </w:rPr>
        <w:t>s. "Distri</w:t>
      </w:r>
      <w:r w:rsidRPr="00945894">
        <w:rPr>
          <w:lang w:val="en-US"/>
        </w:rPr>
        <w:t xml:space="preserve">bution of Lexical Doublets in </w:t>
      </w:r>
      <w:r w:rsidRPr="00945894">
        <w:rPr>
          <w:i/>
          <w:lang w:val="en-US"/>
        </w:rPr>
        <w:t xml:space="preserve">The Complaynt of Scotland."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147-51.* (Robert Wedderburn, 1549).</w:t>
      </w:r>
    </w:p>
    <w:p w14:paraId="31D8026C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Sáez gonzález, Rosa. "Tragic Heroes: Avengers or Victims." </w:t>
      </w:r>
      <w:r>
        <w:t xml:space="preserve">In </w:t>
      </w:r>
      <w:r>
        <w:rPr>
          <w:i/>
        </w:rPr>
        <w:t>SEDERI</w:t>
      </w:r>
      <w:r>
        <w:t xml:space="preserve"> VI. Ed. Ana María Manzanas Calvo. </w:t>
      </w:r>
      <w:r w:rsidRPr="00945894">
        <w:rPr>
          <w:lang w:val="en-US"/>
        </w:rPr>
        <w:t>N.p.: SEDERI, 1996. 153-61.*</w:t>
      </w:r>
    </w:p>
    <w:p w14:paraId="46E1B01E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Sánchez Escribano, Javier. "Shakespeare's </w:t>
      </w:r>
      <w:r w:rsidRPr="00945894">
        <w:rPr>
          <w:i/>
          <w:lang w:val="en-US"/>
        </w:rPr>
        <w:t xml:space="preserve">Richard II: </w:t>
      </w:r>
      <w:r w:rsidRPr="00945894">
        <w:rPr>
          <w:lang w:val="en-US"/>
        </w:rPr>
        <w:t xml:space="preserve">A Historical Reading."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163-73.*</w:t>
      </w:r>
    </w:p>
    <w:p w14:paraId="5B2E424B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Sánchez Roura, María Teresa. (U de Santiago de Compostela). "Addressing the Audience of the Towneley Plays."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175-88.*</w:t>
      </w:r>
    </w:p>
    <w:p w14:paraId="18B21775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Shpherd, robert K. 'How Scottish Weather Affected the English Literary Climate."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188-95.*</w:t>
      </w:r>
    </w:p>
    <w:p w14:paraId="033A9FAD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lastRenderedPageBreak/>
        <w:t xml:space="preserve">Soubriet Velasco, Beatriz. (E.O.I. Tomelloso). "Chaos and Harmony in Middleton's </w:t>
      </w:r>
      <w:r w:rsidRPr="00945894">
        <w:rPr>
          <w:i/>
          <w:lang w:val="en-US"/>
        </w:rPr>
        <w:t xml:space="preserve">A Game at Chess."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197-201.*</w:t>
      </w:r>
    </w:p>
    <w:p w14:paraId="7B0C5DDA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Tejera, Dionisia. (U de Deusto). "Spanish-English Relationship in the Work of Thomas Gage, al. </w:t>
      </w:r>
      <w:r>
        <w:t xml:space="preserve">Tomás de Santa María." In </w:t>
      </w:r>
      <w:r>
        <w:rPr>
          <w:i/>
        </w:rPr>
        <w:t>SEDERI</w:t>
      </w:r>
      <w:r>
        <w:t xml:space="preserve"> VI. Ed. Ana María Manzanas Calvo. </w:t>
      </w:r>
      <w:r w:rsidRPr="00945894">
        <w:rPr>
          <w:lang w:val="en-US"/>
        </w:rPr>
        <w:t>N.p.: SEDERI, 1996. 203-8.*</w:t>
      </w:r>
    </w:p>
    <w:p w14:paraId="24796245" w14:textId="77777777" w:rsidR="00F47A1D" w:rsidRPr="00945894" w:rsidRDefault="00F47A1D" w:rsidP="00F47A1D">
      <w:pPr>
        <w:rPr>
          <w:lang w:val="en-US"/>
        </w:rPr>
      </w:pPr>
      <w:r w:rsidRPr="00945894">
        <w:rPr>
          <w:lang w:val="en-US"/>
        </w:rPr>
        <w:t xml:space="preserve">Thompson, Ann. (Roehampton Institute, London). "Feminist Criticism: The First/Last Twenty Years."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945894">
        <w:rPr>
          <w:lang w:val="en-US"/>
        </w:rPr>
        <w:t>208-14.*</w:t>
      </w:r>
    </w:p>
    <w:p w14:paraId="5FBBB506" w14:textId="77777777" w:rsidR="00F47A1D" w:rsidRDefault="00F47A1D" w:rsidP="00F47A1D">
      <w:r w:rsidRPr="00945894">
        <w:rPr>
          <w:lang w:val="en-US"/>
        </w:rPr>
        <w:t xml:space="preserve">Whitlock, Keith. </w:t>
      </w:r>
      <w:r w:rsidRPr="00945894">
        <w:rPr>
          <w:i/>
          <w:lang w:val="en-US"/>
        </w:rPr>
        <w:t>"The Spanish Gipsy</w:t>
      </w:r>
      <w:r w:rsidRPr="00945894">
        <w:rPr>
          <w:lang w:val="en-US"/>
        </w:rPr>
        <w:t xml:space="preserve"> under Spanish Eyes." In </w:t>
      </w:r>
      <w:r w:rsidRPr="00945894">
        <w:rPr>
          <w:i/>
          <w:lang w:val="en-US"/>
        </w:rPr>
        <w:t>SEDERI</w:t>
      </w:r>
      <w:r w:rsidRPr="00945894">
        <w:rPr>
          <w:lang w:val="en-US"/>
        </w:rPr>
        <w:t xml:space="preserve"> VI. Ed. </w:t>
      </w:r>
      <w:r>
        <w:t>Ana María Manzanas Calvo. N.p.: SEDERI, 1996. 215-27. (Middleton and Rowley).</w:t>
      </w:r>
    </w:p>
    <w:p w14:paraId="3F1C9DB7" w14:textId="77777777" w:rsidR="00F47A1D" w:rsidRDefault="00F47A1D" w:rsidP="00F47A1D">
      <w:r w:rsidRPr="00945894">
        <w:rPr>
          <w:lang w:val="en-US"/>
        </w:rPr>
        <w:t xml:space="preserve">Wilcox, Helen. (U of Groningen). "'The Soul in Paraphrase': The Devotional Poetry of George Herbert and His Contemporaries."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229-37.*</w:t>
      </w:r>
    </w:p>
    <w:p w14:paraId="47DB5CF5" w14:textId="77777777" w:rsidR="00F47A1D" w:rsidRDefault="00F47A1D">
      <w:pPr>
        <w:ind w:right="58"/>
      </w:pPr>
    </w:p>
    <w:p w14:paraId="4589F6EC" w14:textId="77777777" w:rsidR="00F47A1D" w:rsidRDefault="00F47A1D">
      <w:pPr>
        <w:rPr>
          <w:b/>
        </w:rPr>
      </w:pPr>
    </w:p>
    <w:p w14:paraId="58D2A65B" w14:textId="77777777" w:rsidR="00F47A1D" w:rsidRDefault="00F47A1D">
      <w:pPr>
        <w:rPr>
          <w:b/>
        </w:rPr>
      </w:pPr>
    </w:p>
    <w:p w14:paraId="2444DD1B" w14:textId="77777777" w:rsidR="00F47A1D" w:rsidRPr="00743A75" w:rsidRDefault="00F47A1D">
      <w:pPr>
        <w:rPr>
          <w:b/>
        </w:rPr>
      </w:pPr>
      <w:r>
        <w:rPr>
          <w:b/>
        </w:rPr>
        <w:t>Vol. 7 (1996)</w:t>
      </w:r>
    </w:p>
    <w:p w14:paraId="00E32BCE" w14:textId="77777777" w:rsidR="00F47A1D" w:rsidRDefault="00F47A1D" w:rsidP="00F47A1D"/>
    <w:p w14:paraId="26142CE5" w14:textId="77777777" w:rsidR="00743A75" w:rsidRPr="00945894" w:rsidRDefault="00743A75" w:rsidP="00743A75">
      <w:pPr>
        <w:rPr>
          <w:color w:val="000000"/>
          <w:lang w:val="en-US"/>
        </w:rPr>
      </w:pPr>
      <w:r>
        <w:rPr>
          <w:color w:val="000000"/>
        </w:rPr>
        <w:t xml:space="preserve">Fernández-Corugedo, S. G., ed. </w:t>
      </w:r>
      <w:r>
        <w:rPr>
          <w:i/>
          <w:color w:val="000000"/>
        </w:rPr>
        <w:t>SEDERI VII.</w:t>
      </w:r>
      <w:r>
        <w:rPr>
          <w:color w:val="000000"/>
        </w:rPr>
        <w:t xml:space="preserve"> Assistant eds. Emma Lezcano and Francisco Martín. Coruña: SEDERI, 1996.* </w:t>
      </w:r>
      <w:r w:rsidRPr="00945894">
        <w:rPr>
          <w:color w:val="000000"/>
          <w:lang w:val="en-US"/>
        </w:rPr>
        <w:t>(1. Topics in Renaissance English. II. Topics in literature &amp; criticism. III. Shakespeare).</w:t>
      </w:r>
    </w:p>
    <w:p w14:paraId="6F0B035D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Fanego, Teresa. "English in Transition 1500-1700: On Variation in Second Person Singular Pronoun Usage."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5-16.*</w:t>
      </w:r>
    </w:p>
    <w:p w14:paraId="148CF8A4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>Calvo López, Clara. "</w:t>
      </w:r>
      <w:r w:rsidRPr="00945894">
        <w:rPr>
          <w:i/>
          <w:color w:val="000000"/>
          <w:lang w:val="en-US"/>
        </w:rPr>
        <w:t>The Tragicall Historie of Hamlet, Prince of Denmarke</w:t>
      </w:r>
      <w:r w:rsidRPr="00945894">
        <w:rPr>
          <w:color w:val="000000"/>
          <w:lang w:val="en-US"/>
        </w:rPr>
        <w:t xml:space="preserve"> and the Pronouns of Address: Q1 (1603) </w:t>
      </w:r>
      <w:r w:rsidRPr="00945894">
        <w:rPr>
          <w:i/>
          <w:color w:val="000000"/>
          <w:lang w:val="en-US"/>
        </w:rPr>
        <w:t>versus</w:t>
      </w:r>
      <w:r w:rsidRPr="00945894">
        <w:rPr>
          <w:color w:val="000000"/>
          <w:lang w:val="en-US"/>
        </w:rPr>
        <w:t xml:space="preserve"> Q32 (1604-5)."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17-22.*</w:t>
      </w:r>
    </w:p>
    <w:p w14:paraId="7F2B7262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Martín Miguel, Francisco, and González, Santiago. "Addressing Formulae and Politeness in </w:t>
      </w:r>
      <w:r w:rsidRPr="00945894">
        <w:rPr>
          <w:i/>
          <w:color w:val="000000"/>
          <w:lang w:val="en-US"/>
        </w:rPr>
        <w:t xml:space="preserve">The Shepheards Calender."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23-38.*</w:t>
      </w:r>
    </w:p>
    <w:p w14:paraId="40D00C64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Gómez Soliño, José S. "Continental English and the Standardization of the English Language in the Early Sixteenth Century: 1525-1540."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39-46.*</w:t>
      </w:r>
    </w:p>
    <w:p w14:paraId="08783CA9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lastRenderedPageBreak/>
        <w:t xml:space="preserve">Expósito, María Cruz. "Internal Relations in Double-Headed Noun Phrases."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47-56.*</w:t>
      </w:r>
    </w:p>
    <w:p w14:paraId="07BBDB31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Lezcano, Emma. "The Choice of Relativizers in Early Modern English: Evidence from the Helsinki Corpus."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57-66.*</w:t>
      </w:r>
    </w:p>
    <w:p w14:paraId="4CD49854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>Núñez Pertejo, Paloma.</w:t>
      </w:r>
      <w:r w:rsidRPr="00945894">
        <w:rPr>
          <w:i/>
          <w:color w:val="000000"/>
          <w:lang w:val="en-US"/>
        </w:rPr>
        <w:t xml:space="preserve"> "The House is Building: </w:t>
      </w:r>
      <w:r w:rsidRPr="00945894">
        <w:rPr>
          <w:color w:val="000000"/>
          <w:lang w:val="en-US"/>
        </w:rPr>
        <w:t xml:space="preserve">Active Progressive with Passive Meaning."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67-72.*</w:t>
      </w:r>
    </w:p>
    <w:p w14:paraId="12E4AAD5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Verdaguer, Isabel, and Anna Poch. "The Interaction of Polysemy and Complementation: A Case Study."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73-78.*</w:t>
      </w:r>
    </w:p>
    <w:p w14:paraId="697A5876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Stone, John. "Seventeenth-Century Jurisprudence and Eighteenth-century Lexicography: Sources for Johnson's Notion of Authority."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79-92.*</w:t>
      </w:r>
    </w:p>
    <w:p w14:paraId="15A091B8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O'Neill, Maria. "Forgotten Figure on the Bridge: Richard Mulcaster." </w:t>
      </w:r>
      <w:r w:rsidRPr="00945894">
        <w:rPr>
          <w:i/>
          <w:color w:val="000000"/>
          <w:lang w:val="en-US"/>
        </w:rPr>
        <w:t>SEDERI VII.</w:t>
      </w:r>
      <w:r w:rsidRPr="00945894">
        <w:rPr>
          <w:color w:val="000000"/>
          <w:lang w:val="en-US"/>
        </w:rPr>
        <w:t xml:space="preserve"> Ed. S. G. Fernández-Corugedo et al. Coruña: SEDERI, 1996. 93-98.*</w:t>
      </w:r>
    </w:p>
    <w:p w14:paraId="4C02F412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López, Ambrosio. "The Renaissance Environment of the First Spanish Grammar Published in Sixteenth-century England." </w:t>
      </w:r>
      <w:r>
        <w:rPr>
          <w:i/>
          <w:color w:val="000000"/>
        </w:rPr>
        <w:t>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99-106.*</w:t>
      </w:r>
    </w:p>
    <w:p w14:paraId="285A212B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Crespo, Begoña. "English and French as L1 and L2." </w:t>
      </w:r>
      <w:r w:rsidRPr="00945894">
        <w:rPr>
          <w:i/>
          <w:color w:val="000000"/>
          <w:lang w:val="en-US"/>
        </w:rPr>
        <w:t>SEDERI VII.</w:t>
      </w:r>
      <w:r w:rsidRPr="00945894">
        <w:rPr>
          <w:color w:val="000000"/>
          <w:lang w:val="en-US"/>
        </w:rPr>
        <w:t xml:space="preserve"> Ed. S. G. Fernández-Corugedo et al. Coruña: SEDERI, 1996. 107-14.*</w:t>
      </w:r>
    </w:p>
    <w:p w14:paraId="24B7452A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Doval, Susana. "The English Spelling Reform in the Light of the Works of Richard Mulcaster and John Hart."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115-26.*</w:t>
      </w:r>
    </w:p>
    <w:p w14:paraId="25E52E3B" w14:textId="77777777" w:rsidR="00743A75" w:rsidRDefault="00743A75" w:rsidP="00743A75">
      <w:pPr>
        <w:rPr>
          <w:color w:val="000000"/>
        </w:rPr>
      </w:pPr>
      <w:r w:rsidRPr="00945894">
        <w:rPr>
          <w:color w:val="000000"/>
          <w:lang w:val="en-US"/>
        </w:rPr>
        <w:t xml:space="preserve">Shaw, Patricia. "Mad Moll and Merry Meg: The Roaring Girl as Popular Heroine in Elizabethan and Jacobean Writings." </w:t>
      </w:r>
      <w:r>
        <w:rPr>
          <w:color w:val="000000"/>
        </w:rPr>
        <w:t xml:space="preserve">In Fernández-Corugedo, S. G., ed.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129-40.*</w:t>
      </w:r>
    </w:p>
    <w:p w14:paraId="642B5C55" w14:textId="77777777" w:rsidR="00743A75" w:rsidRPr="00945894" w:rsidRDefault="00743A75" w:rsidP="00743A75">
      <w:pPr>
        <w:rPr>
          <w:color w:val="000000"/>
          <w:lang w:val="en-US"/>
        </w:rPr>
      </w:pPr>
      <w:r>
        <w:rPr>
          <w:color w:val="000000"/>
        </w:rPr>
        <w:t xml:space="preserve">De Paiva Correia, Maria Hélena. "Lyric and Lyric Sequences."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</w:t>
      </w:r>
      <w:r w:rsidRPr="00945894">
        <w:rPr>
          <w:color w:val="000000"/>
          <w:lang w:val="en-US"/>
        </w:rPr>
        <w:t>Coruña: SEDERI, 1996. 141-46.*</w:t>
      </w:r>
    </w:p>
    <w:p w14:paraId="6E820CFB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Ribes, Purificación. "John Donne: Holy Sonnet XIV or the Plenitude of Metaphor."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147-52.*</w:t>
      </w:r>
    </w:p>
    <w:p w14:paraId="0E38ECCD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lastRenderedPageBreak/>
        <w:t xml:space="preserve">Lojo, Laura. "John Donne: The New Turn of Classical Tradition."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</w:t>
      </w:r>
      <w:r w:rsidRPr="00945894">
        <w:rPr>
          <w:color w:val="000000"/>
          <w:lang w:val="en-US"/>
        </w:rPr>
        <w:t>Coruña: SEDERI, 1996. 153-58.*</w:t>
      </w:r>
    </w:p>
    <w:p w14:paraId="38E13270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Sánchez Mosquera, Ana María. "Blurred Contours: An Attempt to Deconstruct the Female Character in Books I and III of Edmund Spenser's </w:t>
      </w:r>
      <w:r w:rsidRPr="00945894">
        <w:rPr>
          <w:i/>
          <w:color w:val="000000"/>
          <w:lang w:val="en-US"/>
        </w:rPr>
        <w:t xml:space="preserve">The Faerie Queene."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159-64.*</w:t>
      </w:r>
    </w:p>
    <w:p w14:paraId="3258D4D8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Flotats, Rosa. "Knowledge and Science in </w:t>
      </w:r>
      <w:r w:rsidRPr="00945894">
        <w:rPr>
          <w:i/>
          <w:color w:val="000000"/>
          <w:lang w:val="en-US"/>
        </w:rPr>
        <w:t>Paradise Lost." SEDERI VII.</w:t>
      </w:r>
      <w:r w:rsidRPr="00945894">
        <w:rPr>
          <w:color w:val="000000"/>
          <w:lang w:val="en-US"/>
        </w:rPr>
        <w:t xml:space="preserve"> Ed. S. G. Fernández-Corugedo et al. Coruña: SEDERI, 1996. 165-72.*</w:t>
      </w:r>
    </w:p>
    <w:p w14:paraId="14EA3A5D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Tazón, Juan. "Death in Northern Africa: The Battle of Alcázar and Its Theatrical Representation."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 xml:space="preserve">173-78.* (Peele, Chettle, Dekker, and anon. play </w:t>
      </w:r>
      <w:r w:rsidRPr="00945894">
        <w:rPr>
          <w:i/>
          <w:color w:val="000000"/>
          <w:lang w:val="en-US"/>
        </w:rPr>
        <w:t>The Life and Death of Captain Thomas Stukeley</w:t>
      </w:r>
      <w:r w:rsidRPr="00945894">
        <w:rPr>
          <w:color w:val="000000"/>
          <w:lang w:val="en-US"/>
        </w:rPr>
        <w:t>).</w:t>
      </w:r>
    </w:p>
    <w:p w14:paraId="78CDB7BB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Carvalho, Rui. "'A More Familiar Straine': Puppetry and Burlesque, or, Translation as Debasement in Ben Jonson's </w:t>
      </w:r>
      <w:r w:rsidRPr="00945894">
        <w:rPr>
          <w:i/>
          <w:color w:val="000000"/>
          <w:lang w:val="en-US"/>
        </w:rPr>
        <w:t xml:space="preserve">Bartholomew Fair."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179-86.*</w:t>
      </w:r>
    </w:p>
    <w:p w14:paraId="070E78BF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>Cooper, Helen. "</w:t>
      </w:r>
      <w:r w:rsidRPr="00945894">
        <w:rPr>
          <w:i/>
          <w:color w:val="000000"/>
          <w:lang w:val="en-US"/>
        </w:rPr>
        <w:t>Hamlet</w:t>
      </w:r>
      <w:r w:rsidRPr="00945894">
        <w:rPr>
          <w:color w:val="000000"/>
          <w:lang w:val="en-US"/>
        </w:rPr>
        <w:t xml:space="preserve"> and the Invention of Tragedy." </w:t>
      </w:r>
      <w:r w:rsidRPr="00945894">
        <w:rPr>
          <w:i/>
          <w:color w:val="000000"/>
          <w:lang w:val="en-US"/>
        </w:rPr>
        <w:t>SEDERI VII.</w:t>
      </w:r>
      <w:r w:rsidRPr="00945894">
        <w:rPr>
          <w:color w:val="000000"/>
          <w:lang w:val="en-US"/>
        </w:rPr>
        <w:t xml:space="preserve"> Ed. S. G. Fernández-Corugedo et al. Coruña: SEDERI, 1996. 189-200.*</w:t>
      </w:r>
    </w:p>
    <w:p w14:paraId="513AFBF2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Tronch, Jesús. "Dramaturgy of the Acting Version of the First Quarto of </w:t>
      </w:r>
      <w:r w:rsidRPr="00945894">
        <w:rPr>
          <w:i/>
          <w:color w:val="000000"/>
          <w:lang w:val="en-US"/>
        </w:rPr>
        <w:t xml:space="preserve">Hamlet."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201-16.*</w:t>
      </w:r>
    </w:p>
    <w:p w14:paraId="5EE05478" w14:textId="77777777" w:rsidR="00743A75" w:rsidRDefault="00743A75" w:rsidP="00743A75">
      <w:pPr>
        <w:rPr>
          <w:color w:val="000000"/>
        </w:rPr>
      </w:pPr>
      <w:r w:rsidRPr="00945894">
        <w:rPr>
          <w:color w:val="000000"/>
          <w:lang w:val="en-US"/>
        </w:rPr>
        <w:t xml:space="preserve">Gómez Lara, Manuel. "Emblems of Darkness: </w:t>
      </w:r>
      <w:r w:rsidRPr="00945894">
        <w:rPr>
          <w:i/>
          <w:color w:val="000000"/>
          <w:lang w:val="en-US"/>
        </w:rPr>
        <w:t>Othello</w:t>
      </w:r>
      <w:r w:rsidRPr="00945894">
        <w:rPr>
          <w:color w:val="000000"/>
          <w:lang w:val="en-US"/>
        </w:rPr>
        <w:t xml:space="preserve"> 1604 &amp; the </w:t>
      </w:r>
      <w:r w:rsidRPr="00945894">
        <w:rPr>
          <w:i/>
          <w:color w:val="000000"/>
          <w:lang w:val="en-US"/>
        </w:rPr>
        <w:t>Masque of Blackness</w:t>
      </w:r>
      <w:r w:rsidRPr="00945894">
        <w:rPr>
          <w:color w:val="000000"/>
          <w:lang w:val="en-US"/>
        </w:rPr>
        <w:t xml:space="preserve"> 1605."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217-24.*</w:t>
      </w:r>
    </w:p>
    <w:p w14:paraId="5F156C77" w14:textId="77777777" w:rsidR="00743A75" w:rsidRPr="00945894" w:rsidRDefault="00743A75" w:rsidP="00743A75">
      <w:pPr>
        <w:rPr>
          <w:color w:val="000000"/>
          <w:lang w:val="en-US"/>
        </w:rPr>
      </w:pPr>
      <w:r>
        <w:rPr>
          <w:color w:val="000000"/>
        </w:rPr>
        <w:t xml:space="preserve">Prieto Pablos, Juan Antonio. "Shakespearean Strategies of (Dis)Orientation in </w:t>
      </w:r>
      <w:r>
        <w:rPr>
          <w:i/>
          <w:color w:val="000000"/>
        </w:rPr>
        <w:t>Othello,</w:t>
      </w:r>
      <w:r>
        <w:rPr>
          <w:color w:val="000000"/>
        </w:rPr>
        <w:t xml:space="preserve"> act I."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</w:t>
      </w:r>
      <w:r w:rsidRPr="00945894">
        <w:rPr>
          <w:color w:val="000000"/>
          <w:lang w:val="en-US"/>
        </w:rPr>
        <w:t>Coruña: SEDERI, 1996. 225-30.*</w:t>
      </w:r>
    </w:p>
    <w:p w14:paraId="53EEE825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Manzanas, Ana María. "Conversion Narratives: Othello and Other Black Characters in Shakespeare's and Lopede Vega's Plays."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231-36.*</w:t>
      </w:r>
    </w:p>
    <w:p w14:paraId="0F4CC842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Gregor, Keith. "The Elusive Ensign: Towards a 'Grammar' of Iago's Motives."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237-42.*</w:t>
      </w:r>
    </w:p>
    <w:p w14:paraId="0FAB4646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Ballesteros, Antonio. "'Deformed, Unfinished, Sent before my Time': Monstrosity in </w:t>
      </w:r>
      <w:r w:rsidRPr="00945894">
        <w:rPr>
          <w:i/>
          <w:color w:val="000000"/>
          <w:lang w:val="en-US"/>
        </w:rPr>
        <w:t>Richard III</w:t>
      </w:r>
      <w:r w:rsidRPr="00945894">
        <w:rPr>
          <w:color w:val="000000"/>
          <w:lang w:val="en-US"/>
        </w:rPr>
        <w:t xml:space="preserve"> and Mary Shelley's </w:t>
      </w:r>
      <w:r w:rsidRPr="00945894">
        <w:rPr>
          <w:i/>
          <w:color w:val="000000"/>
          <w:lang w:val="en-US"/>
        </w:rPr>
        <w:t xml:space="preserve">Frankenstein." </w:t>
      </w:r>
      <w:r>
        <w:rPr>
          <w:color w:val="000000"/>
        </w:rPr>
        <w:t xml:space="preserve">In Fernández-Corugedo, S. G., ed.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</w:t>
      </w:r>
      <w:r w:rsidRPr="00945894">
        <w:rPr>
          <w:color w:val="000000"/>
          <w:lang w:val="en-US"/>
        </w:rPr>
        <w:t>Coruña: SEDERI, 1996. 243-48.*</w:t>
      </w:r>
    </w:p>
    <w:p w14:paraId="38B3AB0B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lastRenderedPageBreak/>
        <w:t xml:space="preserve">Álvarez Faedo, Mª José. "The Epic tone in Shakespeare's </w:t>
      </w:r>
      <w:r w:rsidRPr="00945894">
        <w:rPr>
          <w:i/>
          <w:color w:val="000000"/>
          <w:lang w:val="en-US"/>
        </w:rPr>
        <w:t xml:space="preserve">Henry V." </w:t>
      </w:r>
      <w:r w:rsidRPr="00945894">
        <w:rPr>
          <w:color w:val="000000"/>
          <w:lang w:val="en-US"/>
        </w:rPr>
        <w:t xml:space="preserve">In Fernández-Corugedo, S. G., ed.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249-52.*</w:t>
      </w:r>
    </w:p>
    <w:p w14:paraId="5FB5A700" w14:textId="77777777" w:rsidR="00743A75" w:rsidRDefault="00743A75" w:rsidP="00743A75">
      <w:pPr>
        <w:rPr>
          <w:color w:val="000000"/>
        </w:rPr>
      </w:pPr>
      <w:r w:rsidRPr="00945894">
        <w:rPr>
          <w:color w:val="000000"/>
          <w:lang w:val="en-US"/>
        </w:rPr>
        <w:t xml:space="preserve">Cora, Jesús. "Shylock's Five-Faceted Character." In Fernández-Corugedo, S. G., ed.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253-60.*</w:t>
      </w:r>
    </w:p>
    <w:p w14:paraId="56D49B51" w14:textId="77777777" w:rsidR="00743A75" w:rsidRPr="00945894" w:rsidRDefault="00743A75" w:rsidP="00743A75">
      <w:pPr>
        <w:rPr>
          <w:color w:val="000000"/>
          <w:lang w:val="en-US"/>
        </w:rPr>
      </w:pPr>
      <w:r>
        <w:rPr>
          <w:color w:val="000000"/>
        </w:rPr>
        <w:t xml:space="preserve">Arias Doblas, Mª del Rosario. "Gender Ambiguity and Desire in </w:t>
      </w:r>
      <w:r>
        <w:rPr>
          <w:i/>
          <w:color w:val="000000"/>
        </w:rPr>
        <w:t>Twelfth Night." SEDERI VII.</w:t>
      </w:r>
      <w:r>
        <w:rPr>
          <w:color w:val="000000"/>
        </w:rPr>
        <w:t xml:space="preserve"> Ed. S. G. Fernández-Corugedo et al. </w:t>
      </w:r>
      <w:r w:rsidRPr="00945894">
        <w:rPr>
          <w:color w:val="000000"/>
          <w:lang w:val="en-US"/>
        </w:rPr>
        <w:t>Coruña: SEDERI, 1996. 261-64.*</w:t>
      </w:r>
    </w:p>
    <w:p w14:paraId="355756FB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González Campos, Miguel Ángel. "An Isle Full of Noises, Sounds, and Sweet Airs: Shakespeare's </w:t>
      </w:r>
      <w:r w:rsidRPr="00945894">
        <w:rPr>
          <w:i/>
          <w:color w:val="000000"/>
          <w:lang w:val="en-US"/>
        </w:rPr>
        <w:t>The Tempest</w:t>
      </w:r>
      <w:r w:rsidRPr="00945894">
        <w:rPr>
          <w:color w:val="000000"/>
          <w:lang w:val="en-US"/>
        </w:rPr>
        <w:t xml:space="preserve"> and Krysztof Kieslowski's </w:t>
      </w:r>
      <w:r w:rsidRPr="00945894">
        <w:rPr>
          <w:i/>
          <w:color w:val="000000"/>
          <w:lang w:val="en-US"/>
        </w:rPr>
        <w:t xml:space="preserve">Red."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265-68.*</w:t>
      </w:r>
    </w:p>
    <w:p w14:paraId="72B0ABE1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Muñoz Valdivieso, Sofía. "'He Hourly Humanizes': Transformations and Appropriations of Shakespeare's Caliban."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269-72.*</w:t>
      </w:r>
    </w:p>
    <w:p w14:paraId="7EBEC8A0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Soubriet, Beatriz. "Ovid &amp; Shakespeare's </w:t>
      </w:r>
      <w:r w:rsidRPr="00945894">
        <w:rPr>
          <w:i/>
          <w:color w:val="000000"/>
          <w:lang w:val="en-US"/>
        </w:rPr>
        <w:t>Venus and Adonis:</w:t>
      </w:r>
      <w:r w:rsidRPr="00945894">
        <w:rPr>
          <w:color w:val="000000"/>
          <w:lang w:val="en-US"/>
        </w:rPr>
        <w:t xml:space="preserve"> A Study of Sexuall-Role Reversal."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273-76.*</w:t>
      </w:r>
    </w:p>
    <w:p w14:paraId="7823A5EC" w14:textId="77777777" w:rsidR="00743A75" w:rsidRPr="00945894" w:rsidRDefault="00743A75" w:rsidP="00743A75">
      <w:pPr>
        <w:rPr>
          <w:color w:val="000000"/>
          <w:lang w:val="en-US"/>
        </w:rPr>
      </w:pPr>
      <w:r w:rsidRPr="00945894">
        <w:rPr>
          <w:color w:val="000000"/>
          <w:lang w:val="en-US"/>
        </w:rPr>
        <w:t xml:space="preserve">Bueno Alonso, Jorge Luis. "The Fair and the Unfair: Renaissance Images and Thier Change in Shakespeare's </w:t>
      </w:r>
      <w:r w:rsidRPr="00945894">
        <w:rPr>
          <w:i/>
          <w:color w:val="000000"/>
          <w:lang w:val="en-US"/>
        </w:rPr>
        <w:t xml:space="preserve">Sonnets."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945894">
        <w:rPr>
          <w:color w:val="000000"/>
          <w:lang w:val="en-US"/>
        </w:rPr>
        <w:t>277-86.*</w:t>
      </w:r>
    </w:p>
    <w:p w14:paraId="0AA13C0F" w14:textId="77777777" w:rsidR="00743A75" w:rsidRDefault="00743A75" w:rsidP="00743A75">
      <w:pPr>
        <w:rPr>
          <w:color w:val="000000"/>
        </w:rPr>
      </w:pPr>
      <w:r w:rsidRPr="00945894">
        <w:rPr>
          <w:color w:val="000000"/>
          <w:lang w:val="en-US"/>
        </w:rPr>
        <w:t xml:space="preserve">Martínez, Miguel. "Teaching Shakespeare's Sonnets: Time as </w:t>
      </w:r>
      <w:r w:rsidRPr="00945894">
        <w:rPr>
          <w:i/>
          <w:color w:val="000000"/>
          <w:lang w:val="en-US"/>
        </w:rPr>
        <w:t>Fracture</w:t>
      </w:r>
      <w:r w:rsidRPr="00945894">
        <w:rPr>
          <w:color w:val="000000"/>
          <w:lang w:val="en-US"/>
        </w:rPr>
        <w:t xml:space="preserve"> in Sonnets 18, 60, 73."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287-96.*</w:t>
      </w:r>
    </w:p>
    <w:p w14:paraId="6689BF86" w14:textId="77777777" w:rsidR="00743A75" w:rsidRPr="00F14E42" w:rsidRDefault="00743A75" w:rsidP="00743A75">
      <w:pPr>
        <w:rPr>
          <w:color w:val="000000"/>
          <w:lang w:val="es-ES"/>
        </w:rPr>
      </w:pPr>
      <w:r>
        <w:rPr>
          <w:color w:val="000000"/>
        </w:rPr>
        <w:t xml:space="preserve">Sánchez Escribano, F. Javier. "Who's Who in SEDERI."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</w:t>
      </w:r>
      <w:r w:rsidRPr="00F14E42">
        <w:rPr>
          <w:color w:val="000000"/>
          <w:lang w:val="es-ES"/>
        </w:rPr>
        <w:t>Coruña: SEDERI, 1996.*</w:t>
      </w:r>
    </w:p>
    <w:p w14:paraId="4D855ABC" w14:textId="77777777" w:rsidR="00743A75" w:rsidRPr="004C6B0D" w:rsidRDefault="00743A75" w:rsidP="00F47A1D">
      <w:pPr>
        <w:rPr>
          <w:lang w:val="es-ES"/>
        </w:rPr>
      </w:pPr>
    </w:p>
    <w:p w14:paraId="0FF6BD16" w14:textId="77777777" w:rsidR="00F47A1D" w:rsidRDefault="00F47A1D" w:rsidP="00F47A1D"/>
    <w:p w14:paraId="07C09FDB" w14:textId="77777777" w:rsidR="00F47A1D" w:rsidRDefault="00F47A1D" w:rsidP="00F47A1D">
      <w:pPr>
        <w:rPr>
          <w:b/>
        </w:rPr>
      </w:pPr>
      <w:r>
        <w:rPr>
          <w:b/>
        </w:rPr>
        <w:t>Vol. 9  (1998)</w:t>
      </w:r>
    </w:p>
    <w:p w14:paraId="03C14424" w14:textId="77777777" w:rsidR="00F47A1D" w:rsidRDefault="00F47A1D" w:rsidP="00F47A1D">
      <w:pPr>
        <w:rPr>
          <w:b/>
        </w:rPr>
      </w:pPr>
    </w:p>
    <w:p w14:paraId="285FD9AB" w14:textId="77777777" w:rsidR="00F47A1D" w:rsidRDefault="00F47A1D">
      <w:r>
        <w:t xml:space="preserve">Cora Alonso, Jesús, ed. </w:t>
      </w:r>
      <w:r>
        <w:rPr>
          <w:i/>
        </w:rPr>
        <w:t>SEDERI IX</w:t>
      </w:r>
      <w:r>
        <w:t>. Assistant eds. Isabel de la Cruz Cabanillas and Guzmán Mancho Bares. Gen. ed. S. G. Fernández-Corugedo. Alcalá de Henares: SEDERI / Universidad de Alcalá, 1999.*</w:t>
      </w:r>
    </w:p>
    <w:p w14:paraId="002E3EA1" w14:textId="77777777" w:rsidR="006A693F" w:rsidRDefault="006A693F"/>
    <w:p w14:paraId="0925613C" w14:textId="77777777" w:rsidR="00F47A1D" w:rsidRPr="00945894" w:rsidRDefault="006A693F" w:rsidP="006A693F">
      <w:pPr>
        <w:rPr>
          <w:lang w:val="en-US"/>
        </w:rPr>
      </w:pPr>
      <w:r w:rsidRPr="00945894">
        <w:rPr>
          <w:lang w:val="en-US"/>
        </w:rPr>
        <w:t xml:space="preserve">Borot, Luc. "Early Journalism in Sixteenth- and Seventeenth-Century england: The Interface between Literature and 'Popular Culture'." 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945894">
        <w:rPr>
          <w:lang w:val="en-US"/>
        </w:rPr>
        <w:t>41-58.*</w:t>
      </w:r>
    </w:p>
    <w:p w14:paraId="7A0FFDDB" w14:textId="77777777" w:rsidR="00F47A1D" w:rsidRDefault="00F47A1D">
      <w:pPr>
        <w:ind w:right="58"/>
      </w:pPr>
      <w:r w:rsidRPr="00945894">
        <w:rPr>
          <w:lang w:val="en-US"/>
        </w:rPr>
        <w:lastRenderedPageBreak/>
        <w:t xml:space="preserve">Cora Alonso, Jesús. "Donne's Holy Sonnet I and Alciato's Emblem CXXI."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91-122.*</w:t>
      </w:r>
    </w:p>
    <w:p w14:paraId="528AB894" w14:textId="77777777" w:rsidR="00F47A1D" w:rsidRPr="00945894" w:rsidRDefault="00F47A1D">
      <w:pPr>
        <w:rPr>
          <w:lang w:val="en-US"/>
        </w:rPr>
      </w:pPr>
      <w:r>
        <w:t xml:space="preserve">Crespo Candeias Velez Relvas, Maria de Jesus (Universidade Aberta, Portugal; jvrelvas@univ-ab.pt). </w:t>
      </w:r>
      <w:r w:rsidRPr="00945894">
        <w:rPr>
          <w:lang w:val="en-US"/>
        </w:rPr>
        <w:t xml:space="preserve">"Baltasar Gracián and the Ethics of the Renaissance." In </w:t>
      </w:r>
      <w:r w:rsidRPr="00945894">
        <w:rPr>
          <w:i/>
          <w:lang w:val="en-US"/>
        </w:rPr>
        <w:t>SEDERI</w:t>
      </w:r>
      <w:r w:rsidRPr="00945894">
        <w:rPr>
          <w:lang w:val="en-US"/>
        </w:rPr>
        <w:t xml:space="preserve"> 9 (1998). </w:t>
      </w:r>
      <w:r>
        <w:t xml:space="preserve">Ed. Jesús Cora Alonso et al. Alcalá de Henares: U de Alcalá / SEDERI, 1999. </w:t>
      </w:r>
      <w:r w:rsidRPr="00945894">
        <w:rPr>
          <w:lang w:val="en-US"/>
        </w:rPr>
        <w:t>159-62.*</w:t>
      </w:r>
    </w:p>
    <w:p w14:paraId="2ED7E467" w14:textId="77777777" w:rsidR="00F47A1D" w:rsidRPr="00945894" w:rsidRDefault="00F47A1D">
      <w:pPr>
        <w:rPr>
          <w:lang w:val="en-US"/>
        </w:rPr>
      </w:pPr>
      <w:r w:rsidRPr="00945894">
        <w:rPr>
          <w:lang w:val="en-US"/>
        </w:rPr>
        <w:t xml:space="preserve">Stone, John. "A Gardenist Reading of Andrew Marvell's 'Upon Appleton House'."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945894">
        <w:rPr>
          <w:lang w:val="en-US"/>
        </w:rPr>
        <w:t>189-202.*</w:t>
      </w:r>
    </w:p>
    <w:p w14:paraId="2B6206B5" w14:textId="77777777" w:rsidR="00F47A1D" w:rsidRPr="00945894" w:rsidRDefault="00F47A1D" w:rsidP="00F47A1D">
      <w:pPr>
        <w:rPr>
          <w:b/>
          <w:lang w:val="en-US"/>
        </w:rPr>
      </w:pPr>
      <w:r w:rsidRPr="00945894">
        <w:rPr>
          <w:lang w:val="en-US"/>
        </w:rPr>
        <w:t xml:space="preserve">Campbell, Gordon. "Obelisks and Pyramids in Shakespeare, Milton and Alcalá."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945894">
        <w:rPr>
          <w:lang w:val="en-US"/>
        </w:rPr>
        <w:t>217-32.*</w:t>
      </w:r>
    </w:p>
    <w:p w14:paraId="6AA80593" w14:textId="77777777" w:rsidR="00E10C44" w:rsidRPr="00945894" w:rsidRDefault="00E10C44" w:rsidP="00E10C44">
      <w:pPr>
        <w:rPr>
          <w:lang w:val="en-US"/>
        </w:rPr>
      </w:pPr>
      <w:r w:rsidRPr="00945894">
        <w:rPr>
          <w:lang w:val="en-US"/>
        </w:rPr>
        <w:t xml:space="preserve">González Campos, Miguel Angel. "Shakespeare in Outer Space: </w:t>
      </w:r>
      <w:r w:rsidRPr="00945894">
        <w:rPr>
          <w:i/>
          <w:lang w:val="en-US"/>
        </w:rPr>
        <w:t>Forbidden Planet</w:t>
      </w:r>
      <w:r w:rsidRPr="00945894">
        <w:rPr>
          <w:lang w:val="en-US"/>
        </w:rPr>
        <w:t xml:space="preserve"> as Adaptation of </w:t>
      </w:r>
      <w:r w:rsidRPr="00945894">
        <w:rPr>
          <w:i/>
          <w:lang w:val="en-US"/>
        </w:rPr>
        <w:t xml:space="preserve">The Tempest."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945894">
        <w:rPr>
          <w:lang w:val="en-US"/>
        </w:rPr>
        <w:t>285-91.*</w:t>
      </w:r>
    </w:p>
    <w:p w14:paraId="4AEABE9B" w14:textId="77777777" w:rsidR="00F47A1D" w:rsidRPr="00945894" w:rsidRDefault="00F47A1D">
      <w:pPr>
        <w:ind w:right="58"/>
        <w:rPr>
          <w:lang w:val="en-US"/>
        </w:rPr>
      </w:pPr>
      <w:r w:rsidRPr="00945894">
        <w:rPr>
          <w:lang w:val="en-US"/>
        </w:rPr>
        <w:t xml:space="preserve">Muñoz Valdivieso, Sofía. "Double Erasure in </w:t>
      </w:r>
      <w:r w:rsidRPr="00945894">
        <w:rPr>
          <w:i/>
          <w:lang w:val="en-US"/>
        </w:rPr>
        <w:t xml:space="preserve">The Tempest: </w:t>
      </w:r>
      <w:r w:rsidRPr="00945894">
        <w:rPr>
          <w:lang w:val="en-US"/>
        </w:rPr>
        <w:t xml:space="preserve">Miranda in Postmodern Critical Discourse."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945894">
        <w:rPr>
          <w:lang w:val="en-US"/>
        </w:rPr>
        <w:t>299-304.*</w:t>
      </w:r>
    </w:p>
    <w:p w14:paraId="2A9F10DC" w14:textId="77777777" w:rsidR="00F47A1D" w:rsidRPr="00945894" w:rsidRDefault="00F47A1D">
      <w:pPr>
        <w:rPr>
          <w:lang w:val="en-US"/>
        </w:rPr>
      </w:pPr>
    </w:p>
    <w:p w14:paraId="33568584" w14:textId="77777777" w:rsidR="00B1728D" w:rsidRPr="00945894" w:rsidRDefault="00B1728D">
      <w:pPr>
        <w:rPr>
          <w:lang w:val="en-US"/>
        </w:rPr>
      </w:pPr>
    </w:p>
    <w:p w14:paraId="194CD845" w14:textId="77777777" w:rsidR="00A9023B" w:rsidRPr="00945894" w:rsidRDefault="00A9023B">
      <w:pPr>
        <w:rPr>
          <w:lang w:val="en-US"/>
        </w:rPr>
      </w:pPr>
    </w:p>
    <w:p w14:paraId="34119533" w14:textId="77777777" w:rsidR="00A9023B" w:rsidRPr="00945894" w:rsidRDefault="00A9023B">
      <w:pPr>
        <w:rPr>
          <w:b/>
          <w:lang w:val="en-US"/>
        </w:rPr>
      </w:pPr>
      <w:r w:rsidRPr="00945894">
        <w:rPr>
          <w:b/>
          <w:lang w:val="en-US"/>
        </w:rPr>
        <w:t>(2001)</w:t>
      </w:r>
    </w:p>
    <w:p w14:paraId="21959FF8" w14:textId="77777777" w:rsidR="00A9023B" w:rsidRPr="00945894" w:rsidRDefault="00A9023B">
      <w:pPr>
        <w:rPr>
          <w:b/>
          <w:lang w:val="en-US"/>
        </w:rPr>
      </w:pPr>
    </w:p>
    <w:p w14:paraId="0426A9CA" w14:textId="77777777" w:rsidR="00A9023B" w:rsidRPr="00945894" w:rsidRDefault="00A9023B" w:rsidP="00A9023B">
      <w:pPr>
        <w:rPr>
          <w:lang w:val="en-US"/>
        </w:rPr>
      </w:pPr>
      <w:r w:rsidRPr="00945894">
        <w:rPr>
          <w:lang w:val="en-US"/>
        </w:rPr>
        <w:t xml:space="preserve">Hidalgo, Pilar. "On Reading Harold Bloom's </w:t>
      </w:r>
      <w:r w:rsidRPr="00945894">
        <w:rPr>
          <w:i/>
          <w:lang w:val="en-US"/>
        </w:rPr>
        <w:t>Shakespeare: The Invention of the Human." SEDERI Yearbook</w:t>
      </w:r>
      <w:r w:rsidRPr="00945894">
        <w:rPr>
          <w:lang w:val="en-US"/>
        </w:rPr>
        <w:t xml:space="preserve"> (c. 2001). Online at </w:t>
      </w:r>
      <w:r w:rsidRPr="00945894">
        <w:rPr>
          <w:i/>
          <w:lang w:val="en-US"/>
        </w:rPr>
        <w:t>Academia</w:t>
      </w:r>
      <w:r w:rsidRPr="00945894">
        <w:rPr>
          <w:lang w:val="en-US"/>
        </w:rPr>
        <w:t>.*</w:t>
      </w:r>
    </w:p>
    <w:p w14:paraId="5A4C62CD" w14:textId="77777777" w:rsidR="00A9023B" w:rsidRPr="00945894" w:rsidRDefault="00A9023B" w:rsidP="00A9023B">
      <w:pPr>
        <w:rPr>
          <w:lang w:val="en-US"/>
        </w:rPr>
      </w:pPr>
      <w:r w:rsidRPr="00945894">
        <w:rPr>
          <w:lang w:val="en-US"/>
        </w:rPr>
        <w:tab/>
      </w:r>
      <w:hyperlink r:id="rId5" w:history="1">
        <w:r w:rsidRPr="00945894">
          <w:rPr>
            <w:rStyle w:val="Hipervnculo"/>
            <w:lang w:val="en-US"/>
          </w:rPr>
          <w:t>https://www.academia.edu/19574901/</w:t>
        </w:r>
      </w:hyperlink>
    </w:p>
    <w:p w14:paraId="3F774A0F" w14:textId="77777777" w:rsidR="00A9023B" w:rsidRPr="00945894" w:rsidRDefault="00A9023B" w:rsidP="00A9023B">
      <w:pPr>
        <w:rPr>
          <w:lang w:val="en-US"/>
        </w:rPr>
      </w:pPr>
      <w:r w:rsidRPr="00945894">
        <w:rPr>
          <w:lang w:val="en-US"/>
        </w:rPr>
        <w:tab/>
        <w:t>2017</w:t>
      </w:r>
    </w:p>
    <w:p w14:paraId="5E60F764" w14:textId="77777777" w:rsidR="00A9023B" w:rsidRPr="00945894" w:rsidRDefault="00A9023B">
      <w:pPr>
        <w:rPr>
          <w:b/>
          <w:lang w:val="en-US"/>
        </w:rPr>
      </w:pPr>
    </w:p>
    <w:p w14:paraId="48FF9E48" w14:textId="77777777" w:rsidR="00B1728D" w:rsidRPr="00945894" w:rsidRDefault="00B1728D">
      <w:pPr>
        <w:rPr>
          <w:lang w:val="en-US"/>
        </w:rPr>
      </w:pPr>
    </w:p>
    <w:p w14:paraId="1167F9AA" w14:textId="77777777" w:rsidR="00B1728D" w:rsidRPr="00945894" w:rsidRDefault="00B1728D">
      <w:pPr>
        <w:rPr>
          <w:lang w:val="en-US"/>
        </w:rPr>
      </w:pPr>
    </w:p>
    <w:p w14:paraId="5CE1A980" w14:textId="77777777" w:rsidR="00B1728D" w:rsidRPr="00945894" w:rsidRDefault="00B1728D">
      <w:pPr>
        <w:rPr>
          <w:b/>
          <w:lang w:val="en-US"/>
        </w:rPr>
      </w:pPr>
      <w:r w:rsidRPr="00945894">
        <w:rPr>
          <w:b/>
          <w:lang w:val="en-US"/>
        </w:rPr>
        <w:t>Vol. 18 (2008)</w:t>
      </w:r>
    </w:p>
    <w:p w14:paraId="58307CEC" w14:textId="77777777" w:rsidR="00B1728D" w:rsidRPr="00945894" w:rsidRDefault="00B1728D">
      <w:pPr>
        <w:rPr>
          <w:lang w:val="en-US"/>
        </w:rPr>
      </w:pPr>
    </w:p>
    <w:p w14:paraId="57355960" w14:textId="77777777" w:rsidR="00B1728D" w:rsidRPr="00945894" w:rsidRDefault="00B1728D" w:rsidP="00B1728D">
      <w:pPr>
        <w:rPr>
          <w:lang w:val="en-US"/>
        </w:rPr>
      </w:pPr>
      <w:r w:rsidRPr="00945894">
        <w:rPr>
          <w:lang w:val="en-US"/>
        </w:rPr>
        <w:t xml:space="preserve">Sánchez Escribano, Javier. "Portuguese in England in the Sixteenth and Seventeenth Century." </w:t>
      </w:r>
      <w:r w:rsidRPr="00945894">
        <w:rPr>
          <w:i/>
          <w:lang w:val="en-US"/>
        </w:rPr>
        <w:t>SEDERI</w:t>
      </w:r>
      <w:r w:rsidRPr="00945894">
        <w:rPr>
          <w:lang w:val="en-US"/>
        </w:rPr>
        <w:t xml:space="preserve"> 18 (2008): 108-34.*</w:t>
      </w:r>
    </w:p>
    <w:p w14:paraId="34B2AA71" w14:textId="56D7ABA6" w:rsidR="00B1728D" w:rsidRPr="00945894" w:rsidRDefault="00B1728D">
      <w:pPr>
        <w:rPr>
          <w:lang w:val="en-US"/>
        </w:rPr>
      </w:pPr>
    </w:p>
    <w:p w14:paraId="2AE0D480" w14:textId="0E44FA23" w:rsidR="00945894" w:rsidRPr="00945894" w:rsidRDefault="00945894">
      <w:pPr>
        <w:rPr>
          <w:lang w:val="en-US"/>
        </w:rPr>
      </w:pPr>
    </w:p>
    <w:p w14:paraId="073CB6B5" w14:textId="3F39F4C0" w:rsidR="00945894" w:rsidRPr="00945894" w:rsidRDefault="00945894">
      <w:pPr>
        <w:rPr>
          <w:lang w:val="en-US"/>
        </w:rPr>
      </w:pPr>
    </w:p>
    <w:p w14:paraId="2D6F5007" w14:textId="225DF410" w:rsidR="00945894" w:rsidRPr="00945894" w:rsidRDefault="00945894">
      <w:pPr>
        <w:rPr>
          <w:lang w:val="en-US"/>
        </w:rPr>
      </w:pPr>
    </w:p>
    <w:p w14:paraId="0968C349" w14:textId="21ACC9C2" w:rsidR="00945894" w:rsidRPr="00945894" w:rsidRDefault="00945894">
      <w:pPr>
        <w:rPr>
          <w:b/>
          <w:lang w:val="en-US"/>
        </w:rPr>
      </w:pPr>
      <w:r w:rsidRPr="00945894">
        <w:rPr>
          <w:b/>
          <w:lang w:val="en-US"/>
        </w:rPr>
        <w:t>Vol. 27 (2017)</w:t>
      </w:r>
    </w:p>
    <w:p w14:paraId="2B24F984" w14:textId="4485190A" w:rsidR="00945894" w:rsidRPr="00945894" w:rsidRDefault="00945894">
      <w:pPr>
        <w:rPr>
          <w:lang w:val="en-US"/>
        </w:rPr>
      </w:pPr>
    </w:p>
    <w:p w14:paraId="48DCB9FB" w14:textId="77777777" w:rsidR="00945894" w:rsidRPr="00BF4D51" w:rsidRDefault="00945894" w:rsidP="00945894">
      <w:pPr>
        <w:rPr>
          <w:szCs w:val="28"/>
          <w:lang w:val="en-US"/>
        </w:rPr>
      </w:pPr>
      <w:r>
        <w:rPr>
          <w:szCs w:val="28"/>
          <w:lang w:val="en-US"/>
        </w:rPr>
        <w:t>Rodríguez-Loro, Nora. "</w:t>
      </w:r>
      <w:r w:rsidRPr="005B08DC">
        <w:rPr>
          <w:szCs w:val="28"/>
          <w:lang w:val="en-US"/>
        </w:rPr>
        <w:t>Richard McCabe. </w:t>
      </w:r>
      <w:r>
        <w:rPr>
          <w:szCs w:val="28"/>
          <w:lang w:val="en-US"/>
        </w:rPr>
        <w:t>'</w:t>
      </w:r>
      <w:r w:rsidRPr="005B08DC">
        <w:rPr>
          <w:szCs w:val="28"/>
          <w:lang w:val="en-US"/>
        </w:rPr>
        <w:t>Ungainefull Arte</w:t>
      </w:r>
      <w:r>
        <w:rPr>
          <w:szCs w:val="28"/>
          <w:lang w:val="en-US"/>
        </w:rPr>
        <w:t>':</w:t>
      </w:r>
      <w:r w:rsidRPr="005B08DC">
        <w:rPr>
          <w:szCs w:val="28"/>
          <w:lang w:val="en-US"/>
        </w:rPr>
        <w:t xml:space="preserve"> Poetry, Patronage, and Print in the Early Modern Era</w:t>
      </w:r>
      <w:r>
        <w:rPr>
          <w:szCs w:val="28"/>
          <w:lang w:val="en-US"/>
        </w:rPr>
        <w:t xml:space="preserve">." </w:t>
      </w:r>
      <w:r w:rsidRPr="00BF4D51">
        <w:rPr>
          <w:i/>
          <w:iCs/>
          <w:szCs w:val="28"/>
          <w:lang w:val="en-US"/>
        </w:rPr>
        <w:t>SEDERI Yearbook </w:t>
      </w:r>
      <w:r w:rsidRPr="00BF4D51">
        <w:rPr>
          <w:szCs w:val="28"/>
          <w:lang w:val="en-US"/>
        </w:rPr>
        <w:t>27 (2017) 263-68.</w:t>
      </w:r>
    </w:p>
    <w:p w14:paraId="411E778A" w14:textId="77777777" w:rsidR="00945894" w:rsidRDefault="00945894"/>
    <w:sectPr w:rsidR="00945894" w:rsidSect="00F47A1D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5741"/>
    <w:rsid w:val="000D6F79"/>
    <w:rsid w:val="001654E4"/>
    <w:rsid w:val="00260024"/>
    <w:rsid w:val="00267406"/>
    <w:rsid w:val="00285DA6"/>
    <w:rsid w:val="00291E4D"/>
    <w:rsid w:val="00344FC8"/>
    <w:rsid w:val="003E3971"/>
    <w:rsid w:val="004C6B0D"/>
    <w:rsid w:val="004F0F16"/>
    <w:rsid w:val="00553B32"/>
    <w:rsid w:val="00671BC1"/>
    <w:rsid w:val="006A693F"/>
    <w:rsid w:val="006D6AAE"/>
    <w:rsid w:val="007237FD"/>
    <w:rsid w:val="00743A75"/>
    <w:rsid w:val="007F04AA"/>
    <w:rsid w:val="009305CB"/>
    <w:rsid w:val="00945894"/>
    <w:rsid w:val="009A3702"/>
    <w:rsid w:val="009C50E6"/>
    <w:rsid w:val="009E187C"/>
    <w:rsid w:val="00A36C4F"/>
    <w:rsid w:val="00A9023B"/>
    <w:rsid w:val="00B1728D"/>
    <w:rsid w:val="00C4098E"/>
    <w:rsid w:val="00C436F4"/>
    <w:rsid w:val="00C465B7"/>
    <w:rsid w:val="00C81266"/>
    <w:rsid w:val="00E10C44"/>
    <w:rsid w:val="00F02FA7"/>
    <w:rsid w:val="00F14E42"/>
    <w:rsid w:val="00F47A1D"/>
    <w:rsid w:val="00F724C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EA9079"/>
  <w14:defaultImageDpi w14:val="300"/>
  <w15:docId w15:val="{2CD331F2-2787-6F4E-A452-C9B3673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957490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3648</Words>
  <Characters>20070</Characters>
  <Application>Microsoft Office Word</Application>
  <DocSecurity>0</DocSecurity>
  <Lines>167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23671</CharactersWithSpaces>
  <SharedDoc>false</SharedDoc>
  <HLinks>
    <vt:vector size="12" baseType="variant">
      <vt:variant>
        <vt:i4>8126511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https://www.academia.edu/19574901/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2018-02-17T17:00:00Z</dcterms:created>
  <dcterms:modified xsi:type="dcterms:W3CDTF">2020-10-05T20:44:00Z</dcterms:modified>
</cp:coreProperties>
</file>