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4017" w14:textId="77777777" w:rsidR="00122DA9" w:rsidRPr="00F50959" w:rsidRDefault="00122DA9" w:rsidP="00122DA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AE26A2E" w14:textId="77777777" w:rsidR="00122DA9" w:rsidRPr="003544E6" w:rsidRDefault="00122DA9" w:rsidP="00122DA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B10268C" w14:textId="77777777" w:rsidR="00122DA9" w:rsidRPr="003544E6" w:rsidRDefault="001320F7" w:rsidP="00122DA9">
      <w:pPr>
        <w:jc w:val="center"/>
        <w:rPr>
          <w:sz w:val="24"/>
          <w:lang w:val="es-ES"/>
        </w:rPr>
      </w:pPr>
      <w:hyperlink r:id="rId4" w:history="1">
        <w:r w:rsidR="00122DA9" w:rsidRPr="003544E6">
          <w:rPr>
            <w:rStyle w:val="Hipervnculo"/>
            <w:sz w:val="24"/>
            <w:lang w:val="es-ES"/>
          </w:rPr>
          <w:t>http://bit.ly/abibliog</w:t>
        </w:r>
      </w:hyperlink>
      <w:r w:rsidR="00122DA9" w:rsidRPr="003544E6">
        <w:rPr>
          <w:sz w:val="24"/>
          <w:lang w:val="es-ES"/>
        </w:rPr>
        <w:t xml:space="preserve"> </w:t>
      </w:r>
    </w:p>
    <w:p w14:paraId="35A3BFC6" w14:textId="77777777" w:rsidR="00122DA9" w:rsidRPr="003544E6" w:rsidRDefault="00122DA9" w:rsidP="00122DA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600CC98" w14:textId="77777777" w:rsidR="00122DA9" w:rsidRPr="002B6971" w:rsidRDefault="00122DA9" w:rsidP="00122DA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B6971">
        <w:rPr>
          <w:sz w:val="24"/>
          <w:lang w:val="en-US"/>
        </w:rPr>
        <w:t>(University of Zaragoza, Spain)</w:t>
      </w:r>
    </w:p>
    <w:p w14:paraId="47B5CFDD" w14:textId="77777777" w:rsidR="00122DA9" w:rsidRPr="002B6971" w:rsidRDefault="00122DA9" w:rsidP="00122DA9">
      <w:pPr>
        <w:jc w:val="center"/>
        <w:rPr>
          <w:sz w:val="24"/>
          <w:lang w:val="en-US"/>
        </w:rPr>
      </w:pPr>
    </w:p>
    <w:bookmarkEnd w:id="0"/>
    <w:bookmarkEnd w:id="1"/>
    <w:p w14:paraId="24F439AA" w14:textId="77777777" w:rsidR="00122DA9" w:rsidRPr="002B6971" w:rsidRDefault="00122DA9" w:rsidP="00122DA9">
      <w:pPr>
        <w:ind w:left="0" w:firstLine="0"/>
        <w:jc w:val="center"/>
        <w:rPr>
          <w:color w:val="000000"/>
          <w:sz w:val="24"/>
          <w:lang w:val="en-US"/>
        </w:rPr>
      </w:pPr>
    </w:p>
    <w:p w14:paraId="28FFD487" w14:textId="77777777" w:rsidR="004E696A" w:rsidRPr="000B1B26" w:rsidRDefault="004E696A" w:rsidP="004E696A">
      <w:pPr>
        <w:pStyle w:val="Ttulo1"/>
        <w:rPr>
          <w:rFonts w:ascii="Times" w:hAnsi="Times"/>
          <w:smallCaps/>
          <w:sz w:val="36"/>
          <w:lang w:val="en-US"/>
        </w:rPr>
      </w:pPr>
      <w:r w:rsidRPr="000B1B26">
        <w:rPr>
          <w:rFonts w:ascii="Times" w:hAnsi="Times"/>
          <w:smallCaps/>
          <w:sz w:val="36"/>
          <w:lang w:val="en-US"/>
        </w:rPr>
        <w:t>Screen (Journal)</w:t>
      </w:r>
    </w:p>
    <w:p w14:paraId="79890B2B" w14:textId="77777777" w:rsidR="004E696A" w:rsidRPr="000B1B26" w:rsidRDefault="004E696A">
      <w:pPr>
        <w:rPr>
          <w:lang w:val="en-US"/>
        </w:rPr>
      </w:pPr>
    </w:p>
    <w:p w14:paraId="197E5F71" w14:textId="77777777" w:rsidR="004E696A" w:rsidRPr="000B1B26" w:rsidRDefault="004E696A">
      <w:pPr>
        <w:rPr>
          <w:lang w:val="en-US"/>
        </w:rPr>
      </w:pPr>
    </w:p>
    <w:p w14:paraId="20203E68" w14:textId="77777777" w:rsidR="004E696A" w:rsidRPr="000B1B26" w:rsidRDefault="004E696A">
      <w:pPr>
        <w:rPr>
          <w:b/>
          <w:lang w:val="en-US"/>
        </w:rPr>
      </w:pPr>
      <w:r w:rsidRPr="000B1B26">
        <w:rPr>
          <w:b/>
          <w:lang w:val="en-US"/>
        </w:rPr>
        <w:t>Vol. 14 (1973)</w:t>
      </w:r>
    </w:p>
    <w:p w14:paraId="1006D2C8" w14:textId="77777777" w:rsidR="004E696A" w:rsidRPr="000B1B26" w:rsidRDefault="004E696A">
      <w:pPr>
        <w:rPr>
          <w:b/>
          <w:lang w:val="en-US"/>
        </w:rPr>
      </w:pPr>
    </w:p>
    <w:p w14:paraId="70D10291" w14:textId="77777777" w:rsidR="004E696A" w:rsidRPr="000B1B26" w:rsidRDefault="004E696A">
      <w:pPr>
        <w:rPr>
          <w:lang w:val="en-US"/>
        </w:rPr>
      </w:pPr>
      <w:r w:rsidRPr="000B1B26">
        <w:rPr>
          <w:lang w:val="en-US"/>
        </w:rPr>
        <w:t xml:space="preserve">Heath, Stephen. "Film/Cinetext/Text." </w:t>
      </w:r>
      <w:r w:rsidRPr="000B1B26">
        <w:rPr>
          <w:i/>
          <w:lang w:val="en-US"/>
        </w:rPr>
        <w:t xml:space="preserve">Screen </w:t>
      </w:r>
      <w:r w:rsidRPr="000B1B26">
        <w:rPr>
          <w:lang w:val="en-US"/>
        </w:rPr>
        <w:t>14.1/2 (1973): 102-27.</w:t>
      </w:r>
    </w:p>
    <w:p w14:paraId="1D5C728F" w14:textId="77777777" w:rsidR="004E696A" w:rsidRPr="000B1B26" w:rsidRDefault="004E696A">
      <w:pPr>
        <w:rPr>
          <w:b/>
          <w:lang w:val="en-US"/>
        </w:rPr>
      </w:pPr>
    </w:p>
    <w:p w14:paraId="7EA3916A" w14:textId="77777777" w:rsidR="004E696A" w:rsidRPr="000B1B26" w:rsidRDefault="004E696A">
      <w:pPr>
        <w:rPr>
          <w:b/>
          <w:lang w:val="en-US"/>
        </w:rPr>
      </w:pPr>
    </w:p>
    <w:p w14:paraId="640E9BEC" w14:textId="77777777" w:rsidR="004E696A" w:rsidRPr="000B1B26" w:rsidRDefault="004E696A">
      <w:pPr>
        <w:rPr>
          <w:b/>
          <w:lang w:val="en-US"/>
        </w:rPr>
      </w:pPr>
      <w:r w:rsidRPr="000B1B26">
        <w:rPr>
          <w:b/>
          <w:lang w:val="en-US"/>
        </w:rPr>
        <w:t>Vol. 15 (1974)</w:t>
      </w:r>
    </w:p>
    <w:p w14:paraId="1F8095DC" w14:textId="77777777" w:rsidR="004E696A" w:rsidRPr="000B1B26" w:rsidRDefault="004E696A">
      <w:pPr>
        <w:rPr>
          <w:b/>
          <w:lang w:val="en-US"/>
        </w:rPr>
      </w:pPr>
    </w:p>
    <w:p w14:paraId="2301ECB2" w14:textId="77777777" w:rsidR="004E696A" w:rsidRPr="000B1B26" w:rsidRDefault="004E696A">
      <w:pPr>
        <w:rPr>
          <w:lang w:val="en-US"/>
        </w:rPr>
      </w:pPr>
      <w:r w:rsidRPr="000B1B26">
        <w:rPr>
          <w:lang w:val="en-US"/>
        </w:rPr>
        <w:t xml:space="preserve">MacCabe, Colin. "Realism and the Cinema: Notes on Some Brechtian Theses." </w:t>
      </w:r>
      <w:r w:rsidRPr="000B1B26">
        <w:rPr>
          <w:i/>
          <w:lang w:val="en-US"/>
        </w:rPr>
        <w:t>Screen</w:t>
      </w:r>
      <w:r w:rsidRPr="000B1B26">
        <w:rPr>
          <w:lang w:val="en-US"/>
        </w:rPr>
        <w:t xml:space="preserve"> 15.2 (1974): 7-27.</w:t>
      </w:r>
    </w:p>
    <w:p w14:paraId="1BE21EFD" w14:textId="77777777" w:rsidR="004E696A" w:rsidRPr="000B1B26" w:rsidRDefault="004E696A">
      <w:pPr>
        <w:rPr>
          <w:b/>
          <w:lang w:val="en-US"/>
        </w:rPr>
      </w:pPr>
    </w:p>
    <w:p w14:paraId="4CCB9DD6" w14:textId="77777777" w:rsidR="004E696A" w:rsidRPr="000B1B26" w:rsidRDefault="004E696A">
      <w:pPr>
        <w:rPr>
          <w:b/>
          <w:lang w:val="en-US"/>
        </w:rPr>
      </w:pPr>
    </w:p>
    <w:p w14:paraId="3A72F0FC" w14:textId="77777777" w:rsidR="004E696A" w:rsidRPr="000B1B26" w:rsidRDefault="004E696A">
      <w:pPr>
        <w:rPr>
          <w:b/>
          <w:lang w:val="en-US"/>
        </w:rPr>
      </w:pPr>
      <w:r w:rsidRPr="000B1B26">
        <w:rPr>
          <w:b/>
          <w:lang w:val="en-US"/>
        </w:rPr>
        <w:t>Vol. 16 (1975)</w:t>
      </w:r>
    </w:p>
    <w:p w14:paraId="6693D002" w14:textId="77777777" w:rsidR="004E696A" w:rsidRPr="000B1B26" w:rsidRDefault="004E696A">
      <w:pPr>
        <w:rPr>
          <w:b/>
          <w:lang w:val="en-US"/>
        </w:rPr>
      </w:pPr>
    </w:p>
    <w:p w14:paraId="4F9FBC1C" w14:textId="77777777" w:rsidR="00E85E35" w:rsidRPr="000B1B26" w:rsidRDefault="00E85E35" w:rsidP="00E85E35">
      <w:pPr>
        <w:rPr>
          <w:lang w:val="en-US"/>
        </w:rPr>
      </w:pPr>
      <w:r w:rsidRPr="000B1B26">
        <w:rPr>
          <w:lang w:val="en-US"/>
        </w:rPr>
        <w:t xml:space="preserve">Lesage, Julia. "The Human Subject—You, He, or Me? (Or, The Case of the Missing Penis." </w:t>
      </w:r>
      <w:r w:rsidRPr="000B1B26">
        <w:rPr>
          <w:i/>
          <w:lang w:val="en-US"/>
        </w:rPr>
        <w:t>Jump Cut</w:t>
      </w:r>
      <w:r w:rsidRPr="000B1B26">
        <w:rPr>
          <w:lang w:val="en-US"/>
        </w:rPr>
        <w:t xml:space="preserve"> 4 (Nov.-Dec. 1974). Rpt. in </w:t>
      </w:r>
      <w:r w:rsidRPr="000B1B26">
        <w:rPr>
          <w:i/>
          <w:lang w:val="en-US"/>
        </w:rPr>
        <w:t>Screen</w:t>
      </w:r>
      <w:r w:rsidRPr="000B1B26">
        <w:rPr>
          <w:lang w:val="en-US"/>
        </w:rPr>
        <w:t xml:space="preserve"> 16.2 (1975).</w:t>
      </w:r>
    </w:p>
    <w:p w14:paraId="3E0060C7" w14:textId="77777777" w:rsidR="00E85E35" w:rsidRPr="000B1B26" w:rsidRDefault="00E85E35">
      <w:pPr>
        <w:rPr>
          <w:lang w:val="en-US"/>
        </w:rPr>
      </w:pPr>
    </w:p>
    <w:p w14:paraId="2F8D8DA2" w14:textId="77777777" w:rsidR="004E696A" w:rsidRPr="000B1B26" w:rsidRDefault="004E696A">
      <w:pPr>
        <w:rPr>
          <w:lang w:val="en-US"/>
        </w:rPr>
      </w:pPr>
      <w:r w:rsidRPr="000B1B26">
        <w:rPr>
          <w:lang w:val="en-US"/>
        </w:rPr>
        <w:t xml:space="preserve">Mulvey, Laura. "Visual Pleasure and Narrative Cinema." </w:t>
      </w:r>
      <w:r w:rsidRPr="000B1B26">
        <w:rPr>
          <w:i/>
          <w:lang w:val="en-US"/>
        </w:rPr>
        <w:t>Screen</w:t>
      </w:r>
      <w:r w:rsidRPr="000B1B26">
        <w:rPr>
          <w:lang w:val="en-US"/>
        </w:rPr>
        <w:t xml:space="preserve"> 16.3 (Autumn 1975): 6-18.</w:t>
      </w:r>
    </w:p>
    <w:p w14:paraId="647F436F" w14:textId="77777777" w:rsidR="004E696A" w:rsidRPr="000B1B26" w:rsidRDefault="004E696A">
      <w:pPr>
        <w:rPr>
          <w:lang w:val="en-US"/>
        </w:rPr>
      </w:pPr>
      <w:r w:rsidRPr="000B1B26">
        <w:rPr>
          <w:lang w:val="en-US"/>
        </w:rPr>
        <w:t xml:space="preserve">MacCabe, Colin. "The Politics of Separation." </w:t>
      </w:r>
      <w:r w:rsidRPr="000B1B26">
        <w:rPr>
          <w:i/>
          <w:lang w:val="en-US"/>
        </w:rPr>
        <w:t>Screen</w:t>
      </w:r>
      <w:r w:rsidRPr="000B1B26">
        <w:rPr>
          <w:lang w:val="en-US"/>
        </w:rPr>
        <w:t xml:space="preserve"> 16 (Winter 1975-6): 46-57.</w:t>
      </w:r>
    </w:p>
    <w:p w14:paraId="014AF363" w14:textId="77777777" w:rsidR="004E696A" w:rsidRPr="000B1B26" w:rsidRDefault="004E696A">
      <w:pPr>
        <w:rPr>
          <w:b/>
          <w:lang w:val="en-US"/>
        </w:rPr>
      </w:pPr>
    </w:p>
    <w:p w14:paraId="3367CC52" w14:textId="77777777" w:rsidR="00AD0BB6" w:rsidRPr="000B1B26" w:rsidRDefault="00AD0BB6">
      <w:pPr>
        <w:rPr>
          <w:b/>
          <w:lang w:val="en-US"/>
        </w:rPr>
      </w:pPr>
    </w:p>
    <w:p w14:paraId="301637D7" w14:textId="77777777" w:rsidR="004E696A" w:rsidRPr="000B1B26" w:rsidRDefault="004E696A">
      <w:pPr>
        <w:rPr>
          <w:b/>
          <w:lang w:val="en-US"/>
        </w:rPr>
      </w:pPr>
    </w:p>
    <w:p w14:paraId="5F68EE1C" w14:textId="77777777" w:rsidR="004E696A" w:rsidRPr="000B1B26" w:rsidRDefault="004E696A">
      <w:pPr>
        <w:rPr>
          <w:b/>
          <w:lang w:val="en-US"/>
        </w:rPr>
      </w:pPr>
      <w:r w:rsidRPr="000B1B26">
        <w:rPr>
          <w:b/>
          <w:lang w:val="en-US"/>
        </w:rPr>
        <w:t>Vol. 17 (1976)</w:t>
      </w:r>
    </w:p>
    <w:p w14:paraId="578396CD" w14:textId="77777777" w:rsidR="004E696A" w:rsidRPr="000B1B26" w:rsidRDefault="004E696A">
      <w:pPr>
        <w:rPr>
          <w:b/>
          <w:lang w:val="en-US"/>
        </w:rPr>
      </w:pPr>
    </w:p>
    <w:p w14:paraId="6E3D2AE9" w14:textId="77777777" w:rsidR="004E696A" w:rsidRPr="000B1B26" w:rsidRDefault="004E696A">
      <w:pPr>
        <w:rPr>
          <w:lang w:val="en-US"/>
        </w:rPr>
      </w:pPr>
      <w:r w:rsidRPr="000B1B26">
        <w:rPr>
          <w:lang w:val="en-US"/>
        </w:rPr>
        <w:t xml:space="preserve">Heath, Stephen. "Narrative Space." </w:t>
      </w:r>
      <w:r w:rsidRPr="000B1B26">
        <w:rPr>
          <w:i/>
          <w:lang w:val="en-US"/>
        </w:rPr>
        <w:t>Screen</w:t>
      </w:r>
      <w:r w:rsidRPr="000B1B26">
        <w:rPr>
          <w:lang w:val="en-US"/>
        </w:rPr>
        <w:t xml:space="preserve"> 17.3 (1976): 68-112. </w:t>
      </w:r>
    </w:p>
    <w:p w14:paraId="3BA410D3" w14:textId="77777777" w:rsidR="004E696A" w:rsidRPr="000B1B26" w:rsidRDefault="004E696A">
      <w:pPr>
        <w:rPr>
          <w:b/>
          <w:lang w:val="en-US"/>
        </w:rPr>
      </w:pPr>
    </w:p>
    <w:p w14:paraId="202642F3" w14:textId="77777777" w:rsidR="00CA2C9A" w:rsidRPr="000B1B26" w:rsidRDefault="00CA2C9A">
      <w:pPr>
        <w:rPr>
          <w:b/>
          <w:lang w:val="en-US"/>
        </w:rPr>
      </w:pPr>
    </w:p>
    <w:p w14:paraId="76E32503" w14:textId="77777777" w:rsidR="004E696A" w:rsidRPr="000B1B26" w:rsidRDefault="004E696A">
      <w:pPr>
        <w:rPr>
          <w:b/>
          <w:lang w:val="en-US"/>
        </w:rPr>
      </w:pPr>
    </w:p>
    <w:p w14:paraId="030FE1E6" w14:textId="77777777" w:rsidR="004E696A" w:rsidRPr="000B1B26" w:rsidRDefault="004E696A">
      <w:pPr>
        <w:rPr>
          <w:b/>
          <w:lang w:val="en-US"/>
        </w:rPr>
      </w:pPr>
    </w:p>
    <w:p w14:paraId="1359E722" w14:textId="77777777" w:rsidR="004E696A" w:rsidRPr="000B1B26" w:rsidRDefault="004E696A">
      <w:pPr>
        <w:rPr>
          <w:b/>
          <w:lang w:val="en-US"/>
        </w:rPr>
      </w:pPr>
      <w:r w:rsidRPr="000B1B26">
        <w:rPr>
          <w:b/>
          <w:lang w:val="en-US"/>
        </w:rPr>
        <w:t>Vol. 18 (1977-78)</w:t>
      </w:r>
    </w:p>
    <w:p w14:paraId="7B04CE21" w14:textId="77777777" w:rsidR="004E696A" w:rsidRPr="000B1B26" w:rsidRDefault="004E696A">
      <w:pPr>
        <w:rPr>
          <w:b/>
          <w:lang w:val="en-US"/>
        </w:rPr>
      </w:pPr>
    </w:p>
    <w:p w14:paraId="0264C379" w14:textId="77777777" w:rsidR="005A6E81" w:rsidRPr="000B1B26" w:rsidRDefault="005A6E81" w:rsidP="005A6E81">
      <w:pPr>
        <w:rPr>
          <w:lang w:val="en-US"/>
        </w:rPr>
      </w:pPr>
      <w:r w:rsidRPr="000B1B26">
        <w:rPr>
          <w:lang w:val="en-US"/>
        </w:rPr>
        <w:lastRenderedPageBreak/>
        <w:t xml:space="preserve">Miller, Jacques-Alain. "Suture (Elements of the Logic of the Signifier)." </w:t>
      </w:r>
      <w:r w:rsidRPr="000B1B26">
        <w:rPr>
          <w:i/>
          <w:lang w:val="en-US"/>
        </w:rPr>
        <w:t>Screen</w:t>
      </w:r>
      <w:r w:rsidRPr="000B1B26">
        <w:rPr>
          <w:lang w:val="en-US"/>
        </w:rPr>
        <w:t xml:space="preserve"> 18.4 (1977-8): 24-34.</w:t>
      </w:r>
    </w:p>
    <w:p w14:paraId="6EABB99E" w14:textId="77777777" w:rsidR="004E696A" w:rsidRPr="000B1B26" w:rsidRDefault="004E696A">
      <w:pPr>
        <w:rPr>
          <w:lang w:val="en-US"/>
        </w:rPr>
      </w:pPr>
      <w:r w:rsidRPr="000B1B26">
        <w:rPr>
          <w:lang w:val="en-US"/>
        </w:rPr>
        <w:t xml:space="preserve">Oudart, Jean-Pierre. "Cinema and Suture." </w:t>
      </w:r>
      <w:r w:rsidRPr="000B1B26">
        <w:rPr>
          <w:i/>
          <w:lang w:val="en-US"/>
        </w:rPr>
        <w:t>Screen</w:t>
      </w:r>
      <w:r w:rsidRPr="000B1B26">
        <w:rPr>
          <w:lang w:val="en-US"/>
        </w:rPr>
        <w:t xml:space="preserve"> 18.4 (1977-8): 35-47.</w:t>
      </w:r>
    </w:p>
    <w:p w14:paraId="4CFCD93D" w14:textId="77777777" w:rsidR="004E696A" w:rsidRPr="000B1B26" w:rsidRDefault="004E696A">
      <w:pPr>
        <w:rPr>
          <w:lang w:val="en-US"/>
        </w:rPr>
      </w:pPr>
    </w:p>
    <w:p w14:paraId="1B26C6DD" w14:textId="77777777" w:rsidR="004C74F2" w:rsidRPr="000B1B26" w:rsidRDefault="004C74F2">
      <w:pPr>
        <w:rPr>
          <w:lang w:val="en-US"/>
        </w:rPr>
      </w:pPr>
    </w:p>
    <w:p w14:paraId="39A7CDA0" w14:textId="77777777" w:rsidR="004C74F2" w:rsidRPr="000B1B26" w:rsidRDefault="004C74F2">
      <w:pPr>
        <w:rPr>
          <w:lang w:val="en-US"/>
        </w:rPr>
      </w:pPr>
    </w:p>
    <w:p w14:paraId="75883595" w14:textId="77777777" w:rsidR="004C74F2" w:rsidRPr="000B1B26" w:rsidRDefault="004C74F2">
      <w:pPr>
        <w:rPr>
          <w:b/>
          <w:lang w:val="en-US"/>
        </w:rPr>
      </w:pPr>
      <w:r w:rsidRPr="000B1B26">
        <w:rPr>
          <w:b/>
          <w:lang w:val="en-US"/>
        </w:rPr>
        <w:t>Vol. 19 (1978)</w:t>
      </w:r>
    </w:p>
    <w:p w14:paraId="057C99C2" w14:textId="77777777" w:rsidR="004C74F2" w:rsidRPr="000B1B26" w:rsidRDefault="004C74F2">
      <w:pPr>
        <w:rPr>
          <w:b/>
          <w:lang w:val="en-US"/>
        </w:rPr>
      </w:pPr>
    </w:p>
    <w:p w14:paraId="18234813" w14:textId="2137AE32" w:rsidR="004C74F2" w:rsidRDefault="004C74F2" w:rsidP="004C74F2">
      <w:pPr>
        <w:rPr>
          <w:lang w:val="en-US"/>
        </w:rPr>
      </w:pPr>
      <w:r w:rsidRPr="000B1B26">
        <w:rPr>
          <w:lang w:val="en-US"/>
        </w:rPr>
        <w:t xml:space="preserve">Willemen, Paul. "Notes on Subjectivity." </w:t>
      </w:r>
      <w:r w:rsidRPr="000B1B26">
        <w:rPr>
          <w:i/>
          <w:lang w:val="en-US"/>
        </w:rPr>
        <w:t>Screen</w:t>
      </w:r>
      <w:r w:rsidRPr="000B1B26">
        <w:rPr>
          <w:lang w:val="en-US"/>
        </w:rPr>
        <w:t xml:space="preserve"> 19.1 (1978).</w:t>
      </w:r>
    </w:p>
    <w:p w14:paraId="70227666" w14:textId="77777777" w:rsidR="001320F7" w:rsidRPr="000B1B26" w:rsidRDefault="001320F7" w:rsidP="004C74F2">
      <w:pPr>
        <w:rPr>
          <w:lang w:val="en-US"/>
        </w:rPr>
      </w:pPr>
    </w:p>
    <w:p w14:paraId="398AE9CA" w14:textId="77777777" w:rsidR="001320F7" w:rsidRPr="00E556E9" w:rsidRDefault="001320F7" w:rsidP="001320F7">
      <w:pPr>
        <w:rPr>
          <w:lang w:val="en-US"/>
        </w:rPr>
      </w:pPr>
      <w:r w:rsidRPr="001320F7">
        <w:rPr>
          <w:lang w:val="en-US"/>
        </w:rPr>
        <w:t xml:space="preserve">MacCabe, Colin. </w:t>
      </w:r>
      <w:r w:rsidRPr="00E556E9">
        <w:rPr>
          <w:lang w:val="en-US"/>
        </w:rPr>
        <w:t xml:space="preserve">"The Discursive and the Ideological in Film: Notes on the Condition of Political Intervention." </w:t>
      </w:r>
      <w:r w:rsidRPr="00E556E9">
        <w:rPr>
          <w:i/>
          <w:lang w:val="en-US"/>
        </w:rPr>
        <w:t>Screen</w:t>
      </w:r>
      <w:r w:rsidRPr="00E556E9">
        <w:rPr>
          <w:lang w:val="en-US"/>
        </w:rPr>
        <w:t xml:space="preserve"> 19.4 (1978-9): 29-43.</w:t>
      </w:r>
    </w:p>
    <w:p w14:paraId="1C90B4E8" w14:textId="77777777" w:rsidR="004E696A" w:rsidRPr="000B1B26" w:rsidRDefault="004E696A">
      <w:pPr>
        <w:rPr>
          <w:b/>
          <w:lang w:val="en-US"/>
        </w:rPr>
      </w:pPr>
    </w:p>
    <w:p w14:paraId="7678DE00" w14:textId="77777777" w:rsidR="004E696A" w:rsidRPr="000B1B26" w:rsidRDefault="004E696A">
      <w:pPr>
        <w:rPr>
          <w:b/>
          <w:lang w:val="en-US"/>
        </w:rPr>
      </w:pPr>
    </w:p>
    <w:p w14:paraId="15E9AF46" w14:textId="77777777" w:rsidR="004E696A" w:rsidRPr="000B1B26" w:rsidRDefault="004E696A">
      <w:pPr>
        <w:rPr>
          <w:b/>
          <w:lang w:val="en-US"/>
        </w:rPr>
      </w:pPr>
    </w:p>
    <w:p w14:paraId="40F5BAEA" w14:textId="77777777" w:rsidR="004E696A" w:rsidRPr="000B1B26" w:rsidRDefault="004E696A">
      <w:pPr>
        <w:rPr>
          <w:b/>
          <w:lang w:val="en-US"/>
        </w:rPr>
      </w:pPr>
      <w:r w:rsidRPr="000B1B26">
        <w:rPr>
          <w:b/>
          <w:lang w:val="en-US"/>
        </w:rPr>
        <w:t>Vol. 20 (1979)</w:t>
      </w:r>
    </w:p>
    <w:p w14:paraId="2E107C79" w14:textId="77777777" w:rsidR="004E696A" w:rsidRPr="000B1B26" w:rsidRDefault="004E696A">
      <w:pPr>
        <w:rPr>
          <w:b/>
          <w:lang w:val="en-US"/>
        </w:rPr>
      </w:pPr>
    </w:p>
    <w:p w14:paraId="49840326" w14:textId="77777777" w:rsidR="004E696A" w:rsidRPr="000B1B26" w:rsidRDefault="004E696A">
      <w:pPr>
        <w:rPr>
          <w:lang w:val="en-US"/>
        </w:rPr>
      </w:pPr>
      <w:r w:rsidRPr="000B1B26">
        <w:rPr>
          <w:lang w:val="en-US"/>
        </w:rPr>
        <w:t xml:space="preserve">Foucault, Michel."What Is an Author?" </w:t>
      </w:r>
      <w:r w:rsidRPr="000B1B26">
        <w:rPr>
          <w:i/>
          <w:lang w:val="en-US"/>
        </w:rPr>
        <w:t>Screen</w:t>
      </w:r>
      <w:r w:rsidRPr="000B1B26">
        <w:rPr>
          <w:lang w:val="en-US"/>
        </w:rPr>
        <w:t xml:space="preserve"> 20.1 (Spring 1979): 29-33. </w:t>
      </w:r>
    </w:p>
    <w:p w14:paraId="6879B6CC" w14:textId="77777777" w:rsidR="004E696A" w:rsidRPr="000B1B26" w:rsidRDefault="004E696A">
      <w:pPr>
        <w:rPr>
          <w:b/>
          <w:lang w:val="en-US"/>
        </w:rPr>
      </w:pPr>
    </w:p>
    <w:p w14:paraId="2066A2D4" w14:textId="77777777" w:rsidR="004E696A" w:rsidRPr="000B1B26" w:rsidRDefault="004E696A">
      <w:pPr>
        <w:rPr>
          <w:b/>
          <w:lang w:val="en-US"/>
        </w:rPr>
      </w:pPr>
    </w:p>
    <w:p w14:paraId="1C815604" w14:textId="77777777" w:rsidR="004E696A" w:rsidRPr="000B1B26" w:rsidRDefault="004E696A">
      <w:pPr>
        <w:rPr>
          <w:b/>
          <w:lang w:val="en-US"/>
        </w:rPr>
      </w:pPr>
      <w:r w:rsidRPr="000B1B26">
        <w:rPr>
          <w:b/>
          <w:lang w:val="en-US"/>
        </w:rPr>
        <w:t>Vol. 21 (1980)</w:t>
      </w:r>
    </w:p>
    <w:p w14:paraId="28CD975E" w14:textId="77777777" w:rsidR="004E696A" w:rsidRPr="000B1B26" w:rsidRDefault="004E696A">
      <w:pPr>
        <w:rPr>
          <w:b/>
          <w:lang w:val="en-US"/>
        </w:rPr>
      </w:pPr>
    </w:p>
    <w:p w14:paraId="7234C8A9" w14:textId="77777777" w:rsidR="004E696A" w:rsidRPr="000B1B26" w:rsidRDefault="004E696A" w:rsidP="004E696A">
      <w:pPr>
        <w:rPr>
          <w:lang w:val="en-US"/>
        </w:rPr>
      </w:pPr>
      <w:r w:rsidRPr="000B1B26">
        <w:rPr>
          <w:lang w:val="en-US"/>
        </w:rPr>
        <w:t xml:space="preserve">Burgin, V. "Photography, Fantasy, Fiction." </w:t>
      </w:r>
      <w:r w:rsidRPr="000B1B26">
        <w:rPr>
          <w:i/>
          <w:lang w:val="en-US"/>
        </w:rPr>
        <w:t>Screen</w:t>
      </w:r>
      <w:r w:rsidRPr="000B1B26">
        <w:rPr>
          <w:lang w:val="en-US"/>
        </w:rPr>
        <w:t xml:space="preserve"> 21.1 (1980).</w:t>
      </w:r>
    </w:p>
    <w:p w14:paraId="6E030197" w14:textId="77777777" w:rsidR="004E696A" w:rsidRPr="000B1B26" w:rsidRDefault="004E696A">
      <w:pPr>
        <w:rPr>
          <w:b/>
          <w:lang w:val="en-US"/>
        </w:rPr>
      </w:pPr>
    </w:p>
    <w:p w14:paraId="0460E3FD" w14:textId="77777777" w:rsidR="004E696A" w:rsidRPr="000B1B26" w:rsidRDefault="004E696A">
      <w:pPr>
        <w:rPr>
          <w:b/>
          <w:lang w:val="en-US"/>
        </w:rPr>
      </w:pPr>
    </w:p>
    <w:p w14:paraId="14170434" w14:textId="77777777" w:rsidR="004E696A" w:rsidRPr="000B1B26" w:rsidRDefault="004E696A">
      <w:pPr>
        <w:rPr>
          <w:b/>
          <w:lang w:val="en-US"/>
        </w:rPr>
      </w:pPr>
    </w:p>
    <w:p w14:paraId="52090792" w14:textId="77777777" w:rsidR="004E696A" w:rsidRPr="000B1B26" w:rsidRDefault="004E696A">
      <w:pPr>
        <w:rPr>
          <w:b/>
          <w:lang w:val="en-US"/>
        </w:rPr>
      </w:pPr>
      <w:r w:rsidRPr="000B1B26">
        <w:rPr>
          <w:b/>
          <w:lang w:val="en-US"/>
        </w:rPr>
        <w:t>Vol. 23 (1982)</w:t>
      </w:r>
    </w:p>
    <w:p w14:paraId="3F744D39" w14:textId="77777777" w:rsidR="004E696A" w:rsidRPr="000B1B26" w:rsidRDefault="004E696A">
      <w:pPr>
        <w:rPr>
          <w:b/>
          <w:lang w:val="en-US"/>
        </w:rPr>
      </w:pPr>
    </w:p>
    <w:p w14:paraId="6BC34DBC" w14:textId="77777777" w:rsidR="004E696A" w:rsidRPr="000B1B26" w:rsidRDefault="004E696A" w:rsidP="004E696A">
      <w:pPr>
        <w:rPr>
          <w:lang w:val="en-US"/>
        </w:rPr>
      </w:pPr>
      <w:r w:rsidRPr="000B1B26">
        <w:rPr>
          <w:lang w:val="en-US"/>
        </w:rPr>
        <w:t xml:space="preserve">Dyer, R. "Don't Look Now: The Male Pin-up." </w:t>
      </w:r>
      <w:r w:rsidRPr="000B1B26">
        <w:rPr>
          <w:i/>
          <w:lang w:val="en-US"/>
        </w:rPr>
        <w:t>Screen</w:t>
      </w:r>
      <w:r w:rsidRPr="000B1B26">
        <w:rPr>
          <w:lang w:val="en-US"/>
        </w:rPr>
        <w:t xml:space="preserve"> 23.3-4 (1982).</w:t>
      </w:r>
    </w:p>
    <w:p w14:paraId="3E8A10D2" w14:textId="77777777" w:rsidR="004E696A" w:rsidRPr="000B1B26" w:rsidRDefault="004E696A">
      <w:pPr>
        <w:rPr>
          <w:b/>
          <w:lang w:val="en-US"/>
        </w:rPr>
      </w:pPr>
    </w:p>
    <w:p w14:paraId="51B414F1" w14:textId="77777777" w:rsidR="004E696A" w:rsidRPr="000B1B26" w:rsidRDefault="004E696A">
      <w:pPr>
        <w:rPr>
          <w:b/>
          <w:lang w:val="en-US"/>
        </w:rPr>
      </w:pPr>
    </w:p>
    <w:p w14:paraId="0494346D" w14:textId="77777777" w:rsidR="004E696A" w:rsidRPr="000B1B26" w:rsidRDefault="004E696A">
      <w:pPr>
        <w:rPr>
          <w:b/>
          <w:lang w:val="en-US"/>
        </w:rPr>
      </w:pPr>
    </w:p>
    <w:p w14:paraId="44ABE907" w14:textId="77777777" w:rsidR="004E696A" w:rsidRPr="000B1B26" w:rsidRDefault="004E696A">
      <w:pPr>
        <w:rPr>
          <w:b/>
          <w:lang w:val="en-US"/>
        </w:rPr>
      </w:pPr>
      <w:r w:rsidRPr="000B1B26">
        <w:rPr>
          <w:b/>
          <w:lang w:val="en-US"/>
        </w:rPr>
        <w:t>Vol. 24 (1983)</w:t>
      </w:r>
    </w:p>
    <w:p w14:paraId="12178A90" w14:textId="77777777" w:rsidR="004E696A" w:rsidRPr="000B1B26" w:rsidRDefault="004E696A">
      <w:pPr>
        <w:rPr>
          <w:lang w:val="en-US"/>
        </w:rPr>
      </w:pPr>
    </w:p>
    <w:p w14:paraId="2C2B61B3" w14:textId="77777777" w:rsidR="004E696A" w:rsidRPr="000B1B26" w:rsidRDefault="004E696A">
      <w:pPr>
        <w:rPr>
          <w:lang w:val="en-US"/>
        </w:rPr>
      </w:pPr>
      <w:r w:rsidRPr="000B1B26">
        <w:rPr>
          <w:lang w:val="en-US"/>
        </w:rPr>
        <w:t xml:space="preserve">Stam, Robert, and Louise Spence. "Colonialism, Racism and Representation." </w:t>
      </w:r>
      <w:r w:rsidRPr="000B1B26">
        <w:rPr>
          <w:i/>
          <w:lang w:val="en-US"/>
        </w:rPr>
        <w:t xml:space="preserve">Screen </w:t>
      </w:r>
      <w:r w:rsidRPr="000B1B26">
        <w:rPr>
          <w:lang w:val="en-US"/>
        </w:rPr>
        <w:t>24.2 (1983) 2-20.</w:t>
      </w:r>
    </w:p>
    <w:p w14:paraId="174FCA06" w14:textId="77777777" w:rsidR="004E696A" w:rsidRPr="000B1B26" w:rsidRDefault="004E696A" w:rsidP="004E696A">
      <w:pPr>
        <w:rPr>
          <w:lang w:val="en-US"/>
        </w:rPr>
      </w:pPr>
      <w:r w:rsidRPr="000B1B26">
        <w:rPr>
          <w:lang w:val="en-US"/>
        </w:rPr>
        <w:t xml:space="preserve">Bhabha, H. K. "The Other Question: The Stereotype and Colonial Discourse." </w:t>
      </w:r>
      <w:r w:rsidRPr="000B1B26">
        <w:rPr>
          <w:i/>
          <w:lang w:val="en-US"/>
        </w:rPr>
        <w:t>Screen</w:t>
      </w:r>
      <w:r w:rsidRPr="000B1B26">
        <w:rPr>
          <w:lang w:val="en-US"/>
        </w:rPr>
        <w:t xml:space="preserve"> 24.4 (1983).</w:t>
      </w:r>
    </w:p>
    <w:p w14:paraId="6B061248" w14:textId="77777777" w:rsidR="004E696A" w:rsidRPr="000B1B26" w:rsidRDefault="004E696A">
      <w:pPr>
        <w:rPr>
          <w:lang w:val="en-US"/>
        </w:rPr>
      </w:pPr>
      <w:r w:rsidRPr="000B1B26">
        <w:rPr>
          <w:lang w:val="en-US"/>
        </w:rPr>
        <w:t xml:space="preserve">Elsaesser, Thomas. "Lulu and the Meter Man: Louise Brooks, Pabst and </w:t>
      </w:r>
      <w:r w:rsidRPr="000B1B26">
        <w:rPr>
          <w:i/>
          <w:lang w:val="en-US"/>
        </w:rPr>
        <w:t>Pandora's Box."</w:t>
      </w:r>
      <w:r w:rsidRPr="000B1B26">
        <w:rPr>
          <w:lang w:val="en-US"/>
        </w:rPr>
        <w:t xml:space="preserve"> </w:t>
      </w:r>
      <w:r w:rsidRPr="000B1B26">
        <w:rPr>
          <w:i/>
          <w:lang w:val="en-US"/>
        </w:rPr>
        <w:t>Screen</w:t>
      </w:r>
      <w:r w:rsidRPr="000B1B26">
        <w:rPr>
          <w:lang w:val="en-US"/>
        </w:rPr>
        <w:t xml:space="preserve"> 24.5 (July-October 1983).</w:t>
      </w:r>
    </w:p>
    <w:p w14:paraId="62F846A5" w14:textId="77777777" w:rsidR="004E696A" w:rsidRPr="000B1B26" w:rsidRDefault="004E696A" w:rsidP="004E696A">
      <w:pPr>
        <w:rPr>
          <w:lang w:val="en-US"/>
        </w:rPr>
      </w:pPr>
      <w:r w:rsidRPr="000B1B26">
        <w:rPr>
          <w:lang w:val="en-US"/>
        </w:rPr>
        <w:t xml:space="preserve">Neale, Steve. "Masculinity as Spectacle." </w:t>
      </w:r>
      <w:r w:rsidRPr="000B1B26">
        <w:rPr>
          <w:i/>
          <w:lang w:val="en-US"/>
        </w:rPr>
        <w:t>Screen</w:t>
      </w:r>
      <w:r w:rsidRPr="000B1B26">
        <w:rPr>
          <w:lang w:val="en-US"/>
        </w:rPr>
        <w:t xml:space="preserve"> 24.6 (1983): 2-16.</w:t>
      </w:r>
    </w:p>
    <w:p w14:paraId="69BB16C2" w14:textId="77777777" w:rsidR="004E696A" w:rsidRPr="000B1B26" w:rsidRDefault="004E696A">
      <w:pPr>
        <w:rPr>
          <w:lang w:val="en-US"/>
        </w:rPr>
      </w:pPr>
    </w:p>
    <w:p w14:paraId="4965031E" w14:textId="77777777" w:rsidR="004E696A" w:rsidRPr="000B1B26" w:rsidRDefault="004E696A">
      <w:pPr>
        <w:rPr>
          <w:lang w:val="en-US"/>
        </w:rPr>
      </w:pPr>
    </w:p>
    <w:p w14:paraId="43356C4A" w14:textId="77777777" w:rsidR="004E696A" w:rsidRPr="000B1B26" w:rsidRDefault="004E696A">
      <w:pPr>
        <w:rPr>
          <w:lang w:val="en-US"/>
        </w:rPr>
      </w:pPr>
    </w:p>
    <w:p w14:paraId="73883D47" w14:textId="77777777" w:rsidR="004E696A" w:rsidRPr="000B1B26" w:rsidRDefault="004E696A">
      <w:pPr>
        <w:rPr>
          <w:b/>
          <w:lang w:val="en-US"/>
        </w:rPr>
      </w:pPr>
      <w:r w:rsidRPr="000B1B26">
        <w:rPr>
          <w:b/>
          <w:lang w:val="en-US"/>
        </w:rPr>
        <w:t>Vol. 26 (1985)</w:t>
      </w:r>
    </w:p>
    <w:p w14:paraId="4CA3CA4C" w14:textId="77777777" w:rsidR="004E696A" w:rsidRPr="000B1B26" w:rsidRDefault="004E696A" w:rsidP="004E696A">
      <w:pPr>
        <w:rPr>
          <w:lang w:val="en-US"/>
        </w:rPr>
      </w:pPr>
    </w:p>
    <w:p w14:paraId="4294A90A" w14:textId="77777777" w:rsidR="004E696A" w:rsidRPr="000B1B26" w:rsidRDefault="004E696A">
      <w:pPr>
        <w:rPr>
          <w:lang w:val="en-US"/>
        </w:rPr>
      </w:pPr>
      <w:r w:rsidRPr="000B1B26">
        <w:rPr>
          <w:lang w:val="en-US"/>
        </w:rPr>
        <w:t xml:space="preserve">Tolson, Andrew. "Anecdotal Television." </w:t>
      </w:r>
      <w:r w:rsidRPr="000B1B26">
        <w:rPr>
          <w:i/>
          <w:lang w:val="en-US"/>
        </w:rPr>
        <w:t xml:space="preserve">Screen </w:t>
      </w:r>
      <w:r w:rsidRPr="000B1B26">
        <w:rPr>
          <w:lang w:val="en-US"/>
        </w:rPr>
        <w:t>26 (1985).</w:t>
      </w:r>
    </w:p>
    <w:p w14:paraId="5C25BFE5" w14:textId="77777777" w:rsidR="004E696A" w:rsidRPr="000B1B26" w:rsidRDefault="004E696A">
      <w:pPr>
        <w:rPr>
          <w:lang w:val="en-US"/>
        </w:rPr>
      </w:pPr>
    </w:p>
    <w:p w14:paraId="2F3F972C" w14:textId="77777777" w:rsidR="004E696A" w:rsidRPr="000B1B26" w:rsidRDefault="004E696A">
      <w:pPr>
        <w:rPr>
          <w:lang w:val="en-US"/>
        </w:rPr>
      </w:pPr>
    </w:p>
    <w:p w14:paraId="35974ACD" w14:textId="77777777" w:rsidR="004E696A" w:rsidRPr="000B1B26" w:rsidRDefault="004E696A">
      <w:pPr>
        <w:rPr>
          <w:lang w:val="en-US"/>
        </w:rPr>
      </w:pPr>
    </w:p>
    <w:p w14:paraId="081D6FD2" w14:textId="77777777" w:rsidR="004E696A" w:rsidRPr="000B1B26" w:rsidRDefault="004E696A">
      <w:pPr>
        <w:rPr>
          <w:b/>
          <w:lang w:val="en-US"/>
        </w:rPr>
      </w:pPr>
      <w:r w:rsidRPr="000B1B26">
        <w:rPr>
          <w:b/>
          <w:lang w:val="en-US"/>
        </w:rPr>
        <w:t>Vol. 28 (1987)</w:t>
      </w:r>
    </w:p>
    <w:p w14:paraId="6C577A7E" w14:textId="77777777" w:rsidR="004E696A" w:rsidRPr="000B1B26" w:rsidRDefault="004E696A">
      <w:pPr>
        <w:rPr>
          <w:b/>
          <w:lang w:val="en-US"/>
        </w:rPr>
      </w:pPr>
    </w:p>
    <w:p w14:paraId="73031E3E" w14:textId="77777777" w:rsidR="004E696A" w:rsidRPr="000B1B26" w:rsidRDefault="004E696A">
      <w:pPr>
        <w:rPr>
          <w:lang w:val="en-US"/>
        </w:rPr>
      </w:pPr>
      <w:r w:rsidRPr="000B1B26">
        <w:rPr>
          <w:lang w:val="en-US"/>
        </w:rPr>
        <w:t xml:space="preserve">Creed, Barbara. "From Here to Modernity: Feminism and Postmodernism." </w:t>
      </w:r>
      <w:r w:rsidRPr="000B1B26">
        <w:rPr>
          <w:i/>
          <w:lang w:val="en-US"/>
        </w:rPr>
        <w:t>Screen</w:t>
      </w:r>
      <w:r w:rsidRPr="000B1B26">
        <w:rPr>
          <w:lang w:val="en-US"/>
        </w:rPr>
        <w:t xml:space="preserve"> 28.2 (1987): 47-68.</w:t>
      </w:r>
    </w:p>
    <w:p w14:paraId="59AC3512" w14:textId="77777777" w:rsidR="004E696A" w:rsidRPr="000B1B26" w:rsidRDefault="004E696A">
      <w:pPr>
        <w:rPr>
          <w:lang w:val="en-US"/>
        </w:rPr>
      </w:pPr>
    </w:p>
    <w:p w14:paraId="3E7CD9D1" w14:textId="77777777" w:rsidR="004E696A" w:rsidRPr="000B1B26" w:rsidRDefault="004E696A">
      <w:pPr>
        <w:rPr>
          <w:b/>
          <w:lang w:val="en-US"/>
        </w:rPr>
      </w:pPr>
    </w:p>
    <w:p w14:paraId="599ED446" w14:textId="47A93A91" w:rsidR="007D17EA" w:rsidRPr="000B1B26" w:rsidRDefault="007D17EA">
      <w:pPr>
        <w:rPr>
          <w:b/>
          <w:lang w:val="en-US"/>
        </w:rPr>
      </w:pPr>
      <w:r w:rsidRPr="000B1B26">
        <w:rPr>
          <w:b/>
          <w:lang w:val="en-US"/>
        </w:rPr>
        <w:t>Vol. 29 (1988)</w:t>
      </w:r>
    </w:p>
    <w:p w14:paraId="69539C8A" w14:textId="77777777" w:rsidR="007D17EA" w:rsidRPr="000B1B26" w:rsidRDefault="007D17EA">
      <w:pPr>
        <w:rPr>
          <w:lang w:val="en-US"/>
        </w:rPr>
      </w:pPr>
    </w:p>
    <w:p w14:paraId="37664436" w14:textId="77777777" w:rsidR="007D17EA" w:rsidRPr="000B1B26" w:rsidRDefault="007D17EA" w:rsidP="007D17EA">
      <w:pPr>
        <w:rPr>
          <w:lang w:val="en-US"/>
        </w:rPr>
      </w:pPr>
      <w:r w:rsidRPr="000B1B26">
        <w:rPr>
          <w:lang w:val="en-US"/>
        </w:rPr>
        <w:t xml:space="preserve">Gallafent, Ed. "Black Satin: Fantasy, Murder and the Couple in </w:t>
      </w:r>
      <w:r w:rsidRPr="000B1B26">
        <w:rPr>
          <w:i/>
          <w:lang w:val="en-US"/>
        </w:rPr>
        <w:t>Gaslight</w:t>
      </w:r>
      <w:r w:rsidRPr="000B1B26">
        <w:rPr>
          <w:lang w:val="en-US"/>
        </w:rPr>
        <w:t xml:space="preserve"> and </w:t>
      </w:r>
      <w:r w:rsidRPr="000B1B26">
        <w:rPr>
          <w:i/>
          <w:lang w:val="en-US"/>
        </w:rPr>
        <w:t>Rebecca." Screen</w:t>
      </w:r>
      <w:r w:rsidRPr="000B1B26">
        <w:rPr>
          <w:lang w:val="en-US"/>
        </w:rPr>
        <w:t xml:space="preserve"> 29 (1988): 84-103.</w:t>
      </w:r>
    </w:p>
    <w:p w14:paraId="3D426695" w14:textId="77777777" w:rsidR="007D17EA" w:rsidRPr="000B1B26" w:rsidRDefault="007D17EA">
      <w:pPr>
        <w:rPr>
          <w:b/>
          <w:lang w:val="en-US"/>
        </w:rPr>
      </w:pPr>
    </w:p>
    <w:p w14:paraId="56BCFE71" w14:textId="77777777" w:rsidR="004E696A" w:rsidRPr="000B1B26" w:rsidRDefault="004E696A">
      <w:pPr>
        <w:rPr>
          <w:lang w:val="en-US"/>
        </w:rPr>
      </w:pPr>
    </w:p>
    <w:p w14:paraId="2B7A14E3" w14:textId="77777777" w:rsidR="004E696A" w:rsidRPr="000B1B26" w:rsidRDefault="004E696A">
      <w:pPr>
        <w:rPr>
          <w:lang w:val="en-US"/>
        </w:rPr>
      </w:pPr>
    </w:p>
    <w:p w14:paraId="05800828" w14:textId="77777777" w:rsidR="004E696A" w:rsidRPr="000B1B26" w:rsidRDefault="004E696A">
      <w:pPr>
        <w:rPr>
          <w:b/>
          <w:lang w:val="en-US"/>
        </w:rPr>
      </w:pPr>
      <w:r w:rsidRPr="000B1B26">
        <w:rPr>
          <w:b/>
          <w:lang w:val="en-US"/>
        </w:rPr>
        <w:t>Vol. 31 (1990)</w:t>
      </w:r>
    </w:p>
    <w:p w14:paraId="1BC5A925" w14:textId="77777777" w:rsidR="004E696A" w:rsidRPr="000B1B26" w:rsidRDefault="004E696A">
      <w:pPr>
        <w:rPr>
          <w:lang w:val="en-US"/>
        </w:rPr>
      </w:pPr>
    </w:p>
    <w:p w14:paraId="08F6B647" w14:textId="77777777" w:rsidR="004E696A" w:rsidRPr="000B1B26" w:rsidRDefault="004E696A" w:rsidP="004E696A">
      <w:pPr>
        <w:rPr>
          <w:lang w:val="en-US"/>
        </w:rPr>
      </w:pPr>
      <w:r w:rsidRPr="000B1B26">
        <w:rPr>
          <w:lang w:val="en-US"/>
        </w:rPr>
        <w:t xml:space="preserve">Neale, S. "Questions of Genre." </w:t>
      </w:r>
      <w:r w:rsidRPr="000B1B26">
        <w:rPr>
          <w:i/>
          <w:lang w:val="en-US"/>
        </w:rPr>
        <w:t>Screen</w:t>
      </w:r>
      <w:r w:rsidRPr="000B1B26">
        <w:rPr>
          <w:lang w:val="en-US"/>
        </w:rPr>
        <w:t xml:space="preserve"> 31.1 (1990).</w:t>
      </w:r>
    </w:p>
    <w:p w14:paraId="7BBB805B" w14:textId="77777777" w:rsidR="004E696A" w:rsidRPr="000B1B26" w:rsidRDefault="004E696A">
      <w:pPr>
        <w:rPr>
          <w:lang w:val="en-US"/>
        </w:rPr>
      </w:pPr>
    </w:p>
    <w:p w14:paraId="63381699" w14:textId="77777777" w:rsidR="004E696A" w:rsidRPr="000B1B26" w:rsidRDefault="004E696A">
      <w:pPr>
        <w:rPr>
          <w:lang w:val="en-US"/>
        </w:rPr>
      </w:pPr>
    </w:p>
    <w:p w14:paraId="79C7C904" w14:textId="77777777" w:rsidR="004E696A" w:rsidRPr="000B1B26" w:rsidRDefault="004E696A">
      <w:pPr>
        <w:rPr>
          <w:b/>
          <w:lang w:val="en-US"/>
        </w:rPr>
      </w:pPr>
      <w:r w:rsidRPr="000B1B26">
        <w:rPr>
          <w:b/>
          <w:lang w:val="en-US"/>
        </w:rPr>
        <w:t>Vol. 33 (1992)</w:t>
      </w:r>
    </w:p>
    <w:p w14:paraId="00778BB4" w14:textId="77777777" w:rsidR="004E696A" w:rsidRPr="000B1B26" w:rsidRDefault="004E696A">
      <w:pPr>
        <w:rPr>
          <w:b/>
          <w:lang w:val="en-US"/>
        </w:rPr>
      </w:pPr>
    </w:p>
    <w:p w14:paraId="05372594" w14:textId="77777777" w:rsidR="004E696A" w:rsidRPr="000B1B26" w:rsidRDefault="004E696A">
      <w:pPr>
        <w:rPr>
          <w:lang w:val="en-US"/>
        </w:rPr>
      </w:pPr>
      <w:r w:rsidRPr="000B1B26">
        <w:rPr>
          <w:lang w:val="en-US"/>
        </w:rPr>
        <w:t xml:space="preserve">Neale, Steve. "The Big Romance or Something Wild?: Romantic Comedy Today." </w:t>
      </w:r>
      <w:r w:rsidRPr="000B1B26">
        <w:rPr>
          <w:i/>
          <w:lang w:val="en-US"/>
        </w:rPr>
        <w:t>Screen</w:t>
      </w:r>
      <w:r w:rsidRPr="000B1B26">
        <w:rPr>
          <w:lang w:val="en-US"/>
        </w:rPr>
        <w:t xml:space="preserve"> 33.3 (Autumn 1992): 284-299.</w:t>
      </w:r>
    </w:p>
    <w:p w14:paraId="2FA94030" w14:textId="77777777" w:rsidR="004E696A" w:rsidRPr="000B1B26" w:rsidRDefault="004E696A">
      <w:pPr>
        <w:rPr>
          <w:b/>
          <w:lang w:val="en-US"/>
        </w:rPr>
      </w:pPr>
    </w:p>
    <w:p w14:paraId="0B1030DD" w14:textId="77777777" w:rsidR="00101D61" w:rsidRPr="000B1B26" w:rsidRDefault="00101D61">
      <w:pPr>
        <w:rPr>
          <w:b/>
          <w:lang w:val="en-US"/>
        </w:rPr>
      </w:pPr>
    </w:p>
    <w:p w14:paraId="072F440D" w14:textId="77777777" w:rsidR="00101D61" w:rsidRPr="000B1B26" w:rsidRDefault="00101D61">
      <w:pPr>
        <w:rPr>
          <w:b/>
          <w:lang w:val="en-US"/>
        </w:rPr>
      </w:pPr>
    </w:p>
    <w:p w14:paraId="3B525391" w14:textId="77777777" w:rsidR="00101D61" w:rsidRPr="000B1B26" w:rsidRDefault="00101D61">
      <w:pPr>
        <w:rPr>
          <w:b/>
          <w:lang w:val="en-US"/>
        </w:rPr>
      </w:pPr>
      <w:r w:rsidRPr="000B1B26">
        <w:rPr>
          <w:b/>
          <w:lang w:val="en-US"/>
        </w:rPr>
        <w:t>Vol. 36 (1995)</w:t>
      </w:r>
    </w:p>
    <w:p w14:paraId="605CC3A5" w14:textId="77777777" w:rsidR="00101D61" w:rsidRPr="000B1B26" w:rsidRDefault="00101D61">
      <w:pPr>
        <w:rPr>
          <w:b/>
          <w:lang w:val="en-US"/>
        </w:rPr>
      </w:pPr>
    </w:p>
    <w:p w14:paraId="61CA6A8E" w14:textId="77777777" w:rsidR="00101D61" w:rsidRPr="000B1B26" w:rsidRDefault="00101D61" w:rsidP="00101D61">
      <w:pPr>
        <w:rPr>
          <w:lang w:val="en-US"/>
        </w:rPr>
      </w:pPr>
      <w:r w:rsidRPr="000B1B26">
        <w:rPr>
          <w:lang w:val="en-US"/>
        </w:rPr>
        <w:t xml:space="preserve">Fletcher, John. "Primal Scenes and the Female Gothic: </w:t>
      </w:r>
      <w:r w:rsidRPr="000B1B26">
        <w:rPr>
          <w:i/>
          <w:lang w:val="en-US"/>
        </w:rPr>
        <w:t>Rebecca</w:t>
      </w:r>
      <w:r w:rsidRPr="000B1B26">
        <w:rPr>
          <w:lang w:val="en-US"/>
        </w:rPr>
        <w:t xml:space="preserve"> and </w:t>
      </w:r>
      <w:r w:rsidRPr="000B1B26">
        <w:rPr>
          <w:i/>
          <w:lang w:val="en-US"/>
        </w:rPr>
        <w:t>Gaslight." Screen</w:t>
      </w:r>
      <w:r w:rsidRPr="000B1B26">
        <w:rPr>
          <w:lang w:val="en-US"/>
        </w:rPr>
        <w:t xml:space="preserve"> 36 (1995): 341-70.</w:t>
      </w:r>
    </w:p>
    <w:p w14:paraId="2D66ACB8" w14:textId="55D92BD1" w:rsidR="00101D61" w:rsidRDefault="00101D61">
      <w:pPr>
        <w:rPr>
          <w:b/>
          <w:lang w:val="en-US"/>
        </w:rPr>
      </w:pPr>
    </w:p>
    <w:p w14:paraId="0772DE2D" w14:textId="5CC21161" w:rsidR="000B1B26" w:rsidRDefault="000B1B26">
      <w:pPr>
        <w:rPr>
          <w:b/>
          <w:lang w:val="en-US"/>
        </w:rPr>
      </w:pPr>
    </w:p>
    <w:p w14:paraId="1C219673" w14:textId="6F96207A" w:rsidR="000B1B26" w:rsidRPr="000B1B26" w:rsidRDefault="000B1B26">
      <w:pPr>
        <w:rPr>
          <w:b/>
          <w:lang w:val="en-US"/>
        </w:rPr>
      </w:pPr>
      <w:r>
        <w:rPr>
          <w:b/>
          <w:lang w:val="en-US"/>
        </w:rPr>
        <w:t>Vol. 44 (2003)</w:t>
      </w:r>
    </w:p>
    <w:p w14:paraId="56FCCE3B" w14:textId="4FC6CB25" w:rsidR="00EC0E2F" w:rsidRPr="000B1B26" w:rsidRDefault="00EC0E2F">
      <w:pPr>
        <w:rPr>
          <w:b/>
          <w:lang w:val="en-US"/>
        </w:rPr>
      </w:pPr>
    </w:p>
    <w:p w14:paraId="74AB5C73" w14:textId="4F539DCA" w:rsidR="000B1B26" w:rsidRPr="000B1B26" w:rsidRDefault="000B1B26" w:rsidP="000B1B26">
      <w:pPr>
        <w:rPr>
          <w:lang w:val="en-US"/>
        </w:rPr>
      </w:pPr>
      <w:r>
        <w:rPr>
          <w:lang w:val="en-US"/>
        </w:rPr>
        <w:lastRenderedPageBreak/>
        <w:t>Deleyto, Celestino.</w:t>
      </w:r>
      <w:r w:rsidRPr="005D7DF5">
        <w:rPr>
          <w:lang w:val="en-US"/>
        </w:rPr>
        <w:t xml:space="preserve"> "Between Friends: Love and Friendship in Contemporary Hollywood Romantic Comedy." </w:t>
      </w:r>
      <w:r w:rsidRPr="000B1B26">
        <w:rPr>
          <w:i/>
          <w:lang w:val="en-US"/>
        </w:rPr>
        <w:t>Screen</w:t>
      </w:r>
      <w:r w:rsidRPr="000B1B26">
        <w:rPr>
          <w:lang w:val="en-US"/>
        </w:rPr>
        <w:t xml:space="preserve"> 44.2 (2003).</w:t>
      </w:r>
    </w:p>
    <w:p w14:paraId="186C264E" w14:textId="77777777" w:rsidR="000B1B26" w:rsidRPr="000B1B26" w:rsidRDefault="000B1B26">
      <w:pPr>
        <w:rPr>
          <w:b/>
          <w:lang w:val="en-US"/>
        </w:rPr>
      </w:pPr>
    </w:p>
    <w:p w14:paraId="3B80A0E6" w14:textId="77777777" w:rsidR="00EC0E2F" w:rsidRPr="000B1B26" w:rsidRDefault="00EC0E2F">
      <w:pPr>
        <w:rPr>
          <w:b/>
          <w:lang w:val="en-US"/>
        </w:rPr>
      </w:pPr>
    </w:p>
    <w:p w14:paraId="50A96DDF" w14:textId="77777777" w:rsidR="00EC0E2F" w:rsidRPr="000B1B26" w:rsidRDefault="00EC0E2F">
      <w:pPr>
        <w:rPr>
          <w:b/>
          <w:lang w:val="en-US"/>
        </w:rPr>
      </w:pPr>
      <w:r w:rsidRPr="000B1B26">
        <w:rPr>
          <w:b/>
          <w:lang w:val="en-US"/>
        </w:rPr>
        <w:t>Vol. 44 (2003)</w:t>
      </w:r>
    </w:p>
    <w:p w14:paraId="0EE8E772" w14:textId="77777777" w:rsidR="004E696A" w:rsidRPr="000B1B26" w:rsidRDefault="004E696A">
      <w:pPr>
        <w:rPr>
          <w:b/>
          <w:lang w:val="en-US"/>
        </w:rPr>
      </w:pPr>
    </w:p>
    <w:p w14:paraId="1803B551" w14:textId="77777777" w:rsidR="00EC0E2F" w:rsidRPr="00901AC0" w:rsidRDefault="00EC0E2F" w:rsidP="00EC0E2F">
      <w:pPr>
        <w:ind w:left="709" w:hanging="709"/>
        <w:rPr>
          <w:lang w:val="en-US"/>
        </w:rPr>
      </w:pPr>
      <w:bookmarkStart w:id="2" w:name="OLE_LINK1"/>
      <w:bookmarkStart w:id="3" w:name="OLE_LINK2"/>
      <w:r w:rsidRPr="000B1B26">
        <w:rPr>
          <w:lang w:val="en-US"/>
        </w:rPr>
        <w:t xml:space="preserve">Deleyto, Celestino </w:t>
      </w:r>
      <w:bookmarkEnd w:id="2"/>
      <w:bookmarkEnd w:id="3"/>
      <w:r w:rsidRPr="000B1B26">
        <w:rPr>
          <w:lang w:val="en-US"/>
        </w:rPr>
        <w:t xml:space="preserve">"Between Friends: Love and Friendship in Contemporary Hollywood Romantic Comedy." </w:t>
      </w:r>
      <w:r w:rsidRPr="00901AC0">
        <w:rPr>
          <w:i/>
          <w:lang w:val="en-US"/>
        </w:rPr>
        <w:t>Screen</w:t>
      </w:r>
      <w:r w:rsidRPr="00901AC0">
        <w:rPr>
          <w:lang w:val="en-US"/>
        </w:rPr>
        <w:t xml:space="preserve"> 44.2 (2003).</w:t>
      </w:r>
    </w:p>
    <w:p w14:paraId="614FA10B" w14:textId="352F5C0C" w:rsidR="004E696A" w:rsidRPr="00901AC0" w:rsidRDefault="004E696A">
      <w:pPr>
        <w:rPr>
          <w:b/>
          <w:lang w:val="en-US"/>
        </w:rPr>
      </w:pPr>
    </w:p>
    <w:p w14:paraId="74EAF918" w14:textId="75630B85" w:rsidR="00901AC0" w:rsidRPr="00901AC0" w:rsidRDefault="00901AC0">
      <w:pPr>
        <w:rPr>
          <w:b/>
          <w:lang w:val="en-US"/>
        </w:rPr>
      </w:pPr>
    </w:p>
    <w:p w14:paraId="73BDEC9E" w14:textId="582B5A9D" w:rsidR="00901AC0" w:rsidRPr="00901AC0" w:rsidRDefault="00901AC0">
      <w:pPr>
        <w:rPr>
          <w:b/>
          <w:lang w:val="en-US"/>
        </w:rPr>
      </w:pPr>
    </w:p>
    <w:p w14:paraId="1240248F" w14:textId="3774711F" w:rsidR="00901AC0" w:rsidRPr="00901AC0" w:rsidRDefault="00901AC0">
      <w:pPr>
        <w:rPr>
          <w:b/>
          <w:lang w:val="en-US"/>
        </w:rPr>
      </w:pPr>
      <w:r w:rsidRPr="00901AC0">
        <w:rPr>
          <w:b/>
          <w:lang w:val="en-US"/>
        </w:rPr>
        <w:t>(2009)</w:t>
      </w:r>
    </w:p>
    <w:p w14:paraId="092478B3" w14:textId="5737149D" w:rsidR="00901AC0" w:rsidRPr="00901AC0" w:rsidRDefault="00901AC0">
      <w:pPr>
        <w:rPr>
          <w:b/>
          <w:lang w:val="en-US"/>
        </w:rPr>
      </w:pPr>
    </w:p>
    <w:p w14:paraId="6C912397" w14:textId="2B7F0CC7" w:rsidR="00901AC0" w:rsidRPr="00F907AE" w:rsidRDefault="00901AC0" w:rsidP="00901AC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Sobchack, Vivian. "Animation and Automation, or, the Incredible Effortfulness of Being." </w:t>
      </w:r>
      <w:r>
        <w:rPr>
          <w:i/>
          <w:szCs w:val="28"/>
          <w:lang w:val="en-US"/>
        </w:rPr>
        <w:t>Screen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50.4 (</w:t>
      </w:r>
      <w:r w:rsidRPr="00F907AE">
        <w:rPr>
          <w:szCs w:val="28"/>
          <w:lang w:val="en-US"/>
        </w:rPr>
        <w:t>2009</w:t>
      </w:r>
      <w:r>
        <w:rPr>
          <w:szCs w:val="28"/>
          <w:lang w:val="en-US"/>
        </w:rPr>
        <w:t>)</w:t>
      </w:r>
      <w:r w:rsidRPr="00F907AE">
        <w:rPr>
          <w:szCs w:val="28"/>
          <w:lang w:val="en-US"/>
        </w:rPr>
        <w:t>.</w:t>
      </w:r>
    </w:p>
    <w:p w14:paraId="170F416F" w14:textId="77777777" w:rsidR="00901AC0" w:rsidRPr="00F907AE" w:rsidRDefault="00901AC0" w:rsidP="00901AC0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5" w:history="1">
        <w:r w:rsidRPr="00F907AE">
          <w:rPr>
            <w:rStyle w:val="Hipervnculo"/>
            <w:szCs w:val="28"/>
            <w:lang w:val="en-US"/>
          </w:rPr>
          <w:t>http://academic.oup.com/screen/article-abstract/50/4/375/1641634</w:t>
        </w:r>
      </w:hyperlink>
    </w:p>
    <w:p w14:paraId="3F4DF041" w14:textId="77777777" w:rsidR="00901AC0" w:rsidRPr="00F907AE" w:rsidRDefault="00901AC0" w:rsidP="00901AC0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2018</w:t>
      </w:r>
    </w:p>
    <w:p w14:paraId="771E9D9A" w14:textId="77777777" w:rsidR="00901AC0" w:rsidRPr="00901AC0" w:rsidRDefault="00901AC0">
      <w:pPr>
        <w:rPr>
          <w:b/>
        </w:rPr>
      </w:pPr>
    </w:p>
    <w:sectPr w:rsidR="00901AC0" w:rsidRPr="00901AC0" w:rsidSect="00003C9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3C97"/>
    <w:rsid w:val="000B1B26"/>
    <w:rsid w:val="00101D61"/>
    <w:rsid w:val="00122DA9"/>
    <w:rsid w:val="001320F7"/>
    <w:rsid w:val="00133AF8"/>
    <w:rsid w:val="004C74F2"/>
    <w:rsid w:val="004E696A"/>
    <w:rsid w:val="005A6E81"/>
    <w:rsid w:val="007D17EA"/>
    <w:rsid w:val="00901AC0"/>
    <w:rsid w:val="00995E71"/>
    <w:rsid w:val="00AD0BB6"/>
    <w:rsid w:val="00CA2C9A"/>
    <w:rsid w:val="00DF48DF"/>
    <w:rsid w:val="00E85E35"/>
    <w:rsid w:val="00EC0E2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5FD2E7"/>
  <w14:defaultImageDpi w14:val="300"/>
  <w15:docId w15:val="{CD8E8CDE-86CC-EB4C-8D06-59EBFA46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styleId="nfasis">
    <w:name w:val="Emphasis"/>
    <w:qFormat/>
    <w:rsid w:val="004129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cademic.oup.com/screen/article-abstract/50/4/375/1641634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410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3097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8</cp:revision>
  <dcterms:created xsi:type="dcterms:W3CDTF">2017-08-25T13:51:00Z</dcterms:created>
  <dcterms:modified xsi:type="dcterms:W3CDTF">2022-08-28T22:17:00Z</dcterms:modified>
</cp:coreProperties>
</file>