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330B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92591D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The Second Wave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92591D">
      <w:pPr>
        <w:rPr>
          <w:b/>
          <w:lang w:val="en-US"/>
        </w:rPr>
      </w:pPr>
      <w:r>
        <w:rPr>
          <w:b/>
          <w:lang w:val="en-US"/>
        </w:rPr>
        <w:t>(1972)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92591D" w:rsidRPr="00E64233" w:rsidRDefault="0092591D" w:rsidP="0092591D">
      <w:pPr>
        <w:rPr>
          <w:lang w:val="en-US"/>
        </w:rPr>
      </w:pPr>
      <w:r w:rsidRPr="00E64233">
        <w:rPr>
          <w:lang w:val="en-US"/>
        </w:rPr>
        <w:t xml:space="preserve">Lindsey, Karen. "Prostitution and the Law." </w:t>
      </w:r>
      <w:r w:rsidRPr="00E64233">
        <w:rPr>
          <w:i/>
          <w:lang w:val="en-US"/>
        </w:rPr>
        <w:t>The Second Wave</w:t>
      </w:r>
      <w:r w:rsidRPr="00E64233">
        <w:rPr>
          <w:lang w:val="en-US"/>
        </w:rPr>
        <w:t xml:space="preserve"> 1.4 (1972).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2AB7"/>
    <w:rsid w:val="000330B4"/>
    <w:rsid w:val="001A1F22"/>
    <w:rsid w:val="004417E2"/>
    <w:rsid w:val="006431B8"/>
    <w:rsid w:val="0092591D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7D599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2019-11-16T01:57:00Z</dcterms:created>
  <dcterms:modified xsi:type="dcterms:W3CDTF">2019-11-16T02:36:00Z</dcterms:modified>
</cp:coreProperties>
</file>