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BD00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C5C9CE9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7FC96DA" w14:textId="77777777" w:rsidR="00A64A97" w:rsidRPr="0018683B" w:rsidRDefault="00355B5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0033D495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F6F121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43171FBB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9292372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A41B66F" w14:textId="77777777" w:rsidR="0012293B" w:rsidRPr="00676B49" w:rsidRDefault="00810D8E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SevillaInfo</w:t>
      </w:r>
    </w:p>
    <w:p w14:paraId="7600C159" w14:textId="77777777" w:rsidR="0019683A" w:rsidRDefault="0019683A" w:rsidP="00DF3584">
      <w:pPr>
        <w:ind w:left="0" w:firstLine="0"/>
        <w:rPr>
          <w:b/>
          <w:szCs w:val="28"/>
          <w:lang w:val="en-US"/>
        </w:rPr>
      </w:pPr>
    </w:p>
    <w:p w14:paraId="16066B4C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0F4EEEBF" w14:textId="77777777" w:rsidR="004146DC" w:rsidRPr="0026710F" w:rsidRDefault="00810D8E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6229C856" w14:textId="77777777" w:rsidR="005A1933" w:rsidRPr="0026710F" w:rsidRDefault="005A1933" w:rsidP="002275B4">
      <w:pPr>
        <w:rPr>
          <w:lang w:val="en-US"/>
        </w:rPr>
      </w:pPr>
    </w:p>
    <w:p w14:paraId="77F778DC" w14:textId="77777777" w:rsidR="00810D8E" w:rsidRPr="00FD0F37" w:rsidRDefault="00810D8E" w:rsidP="00810D8E">
      <w:r>
        <w:t xml:space="preserve">Yturriaga, José Antonio. "La justicia española, valladar contra la arbitrariedad." </w:t>
      </w:r>
      <w:r>
        <w:rPr>
          <w:i/>
        </w:rPr>
        <w:t>Sevillainfo</w:t>
      </w:r>
      <w:r>
        <w:t xml:space="preserve"> 2 June 2022.*</w:t>
      </w:r>
    </w:p>
    <w:p w14:paraId="6BE48628" w14:textId="77777777" w:rsidR="00810D8E" w:rsidRDefault="00810D8E" w:rsidP="00810D8E">
      <w:r>
        <w:tab/>
      </w:r>
      <w:hyperlink r:id="rId6" w:history="1">
        <w:r w:rsidRPr="00DE2C5D">
          <w:rPr>
            <w:rStyle w:val="Hipervnculo"/>
          </w:rPr>
          <w:t>https://www.sevillainfo.es/noticias-de-opinion/la-justicia-espanola-valladar-contra-la-arbitrariedad/</w:t>
        </w:r>
      </w:hyperlink>
    </w:p>
    <w:p w14:paraId="38FB9E7F" w14:textId="77777777" w:rsidR="00810D8E" w:rsidRDefault="00810D8E" w:rsidP="00810D8E">
      <w:r>
        <w:tab/>
        <w:t>2022</w:t>
      </w:r>
    </w:p>
    <w:p w14:paraId="27FC529E" w14:textId="77777777" w:rsidR="002A442D" w:rsidRPr="00355B55" w:rsidRDefault="002A442D" w:rsidP="002275B4">
      <w:pPr>
        <w:rPr>
          <w:b/>
          <w:szCs w:val="28"/>
          <w:lang w:val="es-ES"/>
        </w:rPr>
      </w:pPr>
    </w:p>
    <w:p w14:paraId="6C1FD870" w14:textId="77777777" w:rsidR="00355B55" w:rsidRPr="00355B55" w:rsidRDefault="00355B55" w:rsidP="002275B4">
      <w:pPr>
        <w:rPr>
          <w:b/>
          <w:szCs w:val="28"/>
          <w:lang w:val="es-ES"/>
        </w:rPr>
      </w:pPr>
    </w:p>
    <w:p w14:paraId="6BCB0ECE" w14:textId="77777777" w:rsidR="00355B55" w:rsidRPr="00355B55" w:rsidRDefault="00355B55" w:rsidP="002275B4">
      <w:pPr>
        <w:rPr>
          <w:b/>
          <w:szCs w:val="28"/>
          <w:lang w:val="es-ES"/>
        </w:rPr>
      </w:pPr>
    </w:p>
    <w:p w14:paraId="7991C12D" w14:textId="3CCA8C9C" w:rsidR="00355B55" w:rsidRPr="00355B55" w:rsidRDefault="00355B55" w:rsidP="002275B4">
      <w:pPr>
        <w:rPr>
          <w:b/>
          <w:szCs w:val="28"/>
          <w:lang w:val="es-ES"/>
        </w:rPr>
      </w:pPr>
      <w:r w:rsidRPr="00355B55">
        <w:rPr>
          <w:b/>
          <w:szCs w:val="28"/>
          <w:lang w:val="es-ES"/>
        </w:rPr>
        <w:t>(2024)</w:t>
      </w:r>
    </w:p>
    <w:p w14:paraId="0CEB1810" w14:textId="77777777" w:rsidR="00355B55" w:rsidRPr="00355B55" w:rsidRDefault="00355B55" w:rsidP="002275B4">
      <w:pPr>
        <w:rPr>
          <w:b/>
          <w:szCs w:val="28"/>
          <w:lang w:val="es-ES"/>
        </w:rPr>
      </w:pPr>
    </w:p>
    <w:p w14:paraId="202A01F3" w14:textId="77777777" w:rsidR="00355B55" w:rsidRPr="0076733A" w:rsidRDefault="00355B55" w:rsidP="00355B55">
      <w:pPr>
        <w:rPr>
          <w:lang w:val="en-US"/>
        </w:rPr>
      </w:pPr>
      <w:r w:rsidRPr="00C13CC7">
        <w:rPr>
          <w:lang w:val="es-ES"/>
        </w:rPr>
        <w:t xml:space="preserve">Yturriaga, José Antonio. </w:t>
      </w:r>
      <w:r>
        <w:t xml:space="preserve">"Pese a la consigna de moda de 'zorrear', no debemos hacerlo." </w:t>
      </w:r>
      <w:r w:rsidRPr="0076733A">
        <w:rPr>
          <w:i/>
          <w:iCs/>
          <w:lang w:val="en-US"/>
        </w:rPr>
        <w:t>SevillaInfo</w:t>
      </w:r>
      <w:r w:rsidRPr="0076733A">
        <w:rPr>
          <w:lang w:val="en-US"/>
        </w:rPr>
        <w:t xml:space="preserve"> 8 May 2024.*</w:t>
      </w:r>
    </w:p>
    <w:p w14:paraId="0699985B" w14:textId="77777777" w:rsidR="00355B55" w:rsidRPr="0076733A" w:rsidRDefault="00355B55" w:rsidP="00355B55">
      <w:pPr>
        <w:rPr>
          <w:lang w:val="en-US"/>
        </w:rPr>
      </w:pPr>
      <w:r w:rsidRPr="0076733A">
        <w:rPr>
          <w:lang w:val="en-US"/>
        </w:rPr>
        <w:tab/>
      </w:r>
      <w:hyperlink r:id="rId7" w:history="1">
        <w:r w:rsidRPr="0076733A">
          <w:rPr>
            <w:rStyle w:val="Hipervnculo"/>
            <w:lang w:val="en-US"/>
          </w:rPr>
          <w:t>https://www.sevillainfo.es/noticias-de-opinion/pese-a-la-consigna-de-moda-de-zorrear-no-debemos-hacerlo/</w:t>
        </w:r>
      </w:hyperlink>
    </w:p>
    <w:p w14:paraId="4D767CB3" w14:textId="77777777" w:rsidR="00355B55" w:rsidRDefault="00355B55" w:rsidP="00355B55">
      <w:r w:rsidRPr="0076733A">
        <w:rPr>
          <w:lang w:val="en-US"/>
        </w:rPr>
        <w:tab/>
      </w:r>
      <w:r>
        <w:t>2024</w:t>
      </w:r>
    </w:p>
    <w:p w14:paraId="4BD40754" w14:textId="77777777" w:rsidR="00355B55" w:rsidRPr="00355B55" w:rsidRDefault="00355B55" w:rsidP="002275B4">
      <w:pPr>
        <w:rPr>
          <w:b/>
          <w:szCs w:val="28"/>
          <w:lang w:val="en-US"/>
        </w:rPr>
      </w:pPr>
    </w:p>
    <w:sectPr w:rsidR="00355B55" w:rsidRPr="00355B5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832868564">
    <w:abstractNumId w:val="0"/>
  </w:num>
  <w:num w:numId="2" w16cid:durableId="1490713503">
    <w:abstractNumId w:val="2"/>
  </w:num>
  <w:num w:numId="3" w16cid:durableId="1046610859">
    <w:abstractNumId w:val="1"/>
  </w:num>
  <w:num w:numId="4" w16cid:durableId="1265528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55B55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0D8E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556D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B8704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villainfo.es/noticias-de-opinion/pese-a-la-consigna-de-moda-de-zorrear-no-debemos-hacerl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villainfo.es/noticias-de-opinion/la-justicia-espanola-valladar-contra-la-arbitrariedad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2022-06-04T05:57:00Z</dcterms:created>
  <dcterms:modified xsi:type="dcterms:W3CDTF">2024-05-12T17:53:00Z</dcterms:modified>
</cp:coreProperties>
</file>