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0E2D3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6DAAEAA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E6B8CE5" w14:textId="77777777" w:rsidR="00C454AC" w:rsidRDefault="00D0486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F08FE9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71ABE3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7FF3C84" w14:textId="77777777" w:rsidR="00C454AC" w:rsidRDefault="00C454AC">
      <w:pPr>
        <w:jc w:val="center"/>
      </w:pPr>
    </w:p>
    <w:bookmarkEnd w:id="0"/>
    <w:bookmarkEnd w:id="1"/>
    <w:p w14:paraId="65C137D8" w14:textId="77777777" w:rsidR="00C454AC" w:rsidRDefault="00C454AC">
      <w:pPr>
        <w:jc w:val="center"/>
      </w:pPr>
    </w:p>
    <w:p w14:paraId="40883388" w14:textId="77777777" w:rsidR="00C454AC" w:rsidRPr="00FE62FF" w:rsidRDefault="00BC344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Shakespeare on Film Newsletter</w:t>
      </w:r>
    </w:p>
    <w:p w14:paraId="442DCEFC" w14:textId="77777777" w:rsidR="00C454AC" w:rsidRDefault="00C454AC"/>
    <w:p w14:paraId="2C6A6693" w14:textId="77777777" w:rsidR="00C454AC" w:rsidRDefault="00C454AC"/>
    <w:p w14:paraId="08EDE4C1" w14:textId="77777777" w:rsidR="00D04864" w:rsidRDefault="00D04864">
      <w:pPr>
        <w:rPr>
          <w:b/>
        </w:rPr>
      </w:pPr>
      <w:r>
        <w:rPr>
          <w:b/>
        </w:rPr>
        <w:t xml:space="preserve">Vol. 6.1 </w:t>
      </w:r>
      <w:bookmarkStart w:id="2" w:name="_GoBack"/>
      <w:bookmarkEnd w:id="2"/>
      <w:r>
        <w:rPr>
          <w:b/>
        </w:rPr>
        <w:t>(1982)</w:t>
      </w:r>
    </w:p>
    <w:p w14:paraId="296D814D" w14:textId="77777777" w:rsidR="00D04864" w:rsidRDefault="00D04864">
      <w:pPr>
        <w:rPr>
          <w:b/>
        </w:rPr>
      </w:pPr>
    </w:p>
    <w:p w14:paraId="690641DC" w14:textId="77777777" w:rsidR="00D04864" w:rsidRDefault="00D04864" w:rsidP="00D04864">
      <w:r>
        <w:t xml:space="preserve">Hetherington, Robert A. "The </w:t>
      </w:r>
      <w:r>
        <w:rPr>
          <w:i/>
        </w:rPr>
        <w:t>Lears</w:t>
      </w:r>
      <w:r>
        <w:t xml:space="preserve"> of Peter Brook." </w:t>
      </w:r>
      <w:r>
        <w:rPr>
          <w:i/>
        </w:rPr>
        <w:t>Shakespeare on Film Newsletter</w:t>
      </w:r>
      <w:r>
        <w:t xml:space="preserve"> 6.1 (1982).</w:t>
      </w:r>
    </w:p>
    <w:p w14:paraId="30197B6D" w14:textId="77777777" w:rsidR="00D04864" w:rsidRDefault="00D04864">
      <w:pPr>
        <w:rPr>
          <w:b/>
        </w:rPr>
      </w:pPr>
    </w:p>
    <w:p w14:paraId="5CA0CAA7" w14:textId="77777777" w:rsidR="00D04864" w:rsidRDefault="00D04864">
      <w:pPr>
        <w:rPr>
          <w:b/>
        </w:rPr>
      </w:pPr>
    </w:p>
    <w:p w14:paraId="1F8B6281" w14:textId="77777777" w:rsidR="00D04864" w:rsidRDefault="00D04864">
      <w:pPr>
        <w:rPr>
          <w:b/>
        </w:rPr>
      </w:pPr>
    </w:p>
    <w:p w14:paraId="414EAFAD" w14:textId="77777777" w:rsidR="00D04864" w:rsidRDefault="00D04864">
      <w:pPr>
        <w:rPr>
          <w:b/>
        </w:rPr>
      </w:pPr>
    </w:p>
    <w:p w14:paraId="02B65E43" w14:textId="77777777" w:rsidR="00C454AC" w:rsidRPr="00FE62FF" w:rsidRDefault="00BC3440">
      <w:pPr>
        <w:rPr>
          <w:b/>
        </w:rPr>
      </w:pPr>
      <w:r>
        <w:rPr>
          <w:b/>
        </w:rPr>
        <w:t>Vol. 15 (1991)</w:t>
      </w:r>
    </w:p>
    <w:p w14:paraId="294ADEB9" w14:textId="77777777" w:rsidR="00C454AC" w:rsidRDefault="00C454AC"/>
    <w:p w14:paraId="384F2365" w14:textId="77777777" w:rsidR="00BC3440" w:rsidRDefault="00BC3440" w:rsidP="00BC3440">
      <w:r>
        <w:t xml:space="preserve">Quinn, Edward. "Zeffirelli's </w:t>
      </w:r>
      <w:r>
        <w:rPr>
          <w:i/>
        </w:rPr>
        <w:t>Hamlet."  Shakespeare on Film Newsletter</w:t>
      </w:r>
      <w:r>
        <w:t xml:space="preserve"> 15.2 (April 1991): 1-2, 12.</w:t>
      </w:r>
    </w:p>
    <w:p w14:paraId="4F0DAF69" w14:textId="77777777" w:rsidR="00C454AC" w:rsidRDefault="00C454AC" w:rsidP="00C454AC"/>
    <w:p w14:paraId="5B0F2131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C3440"/>
    <w:rsid w:val="00C454AC"/>
    <w:rsid w:val="00D0486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966C2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2015-07-21T13:17:00Z</dcterms:created>
  <dcterms:modified xsi:type="dcterms:W3CDTF">2015-08-03T14:41:00Z</dcterms:modified>
</cp:coreProperties>
</file>