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A0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AF6F4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4BD77F" w14:textId="77777777" w:rsidR="00A64A97" w:rsidRPr="0018683B" w:rsidRDefault="00C5155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496F68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E7C9F9D" w14:textId="77777777" w:rsidR="00A64A97" w:rsidRPr="00BF23E3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F23E3">
        <w:rPr>
          <w:sz w:val="24"/>
          <w:lang w:val="es-ES"/>
        </w:rPr>
        <w:t>(University of Zaragoza, Spain)</w:t>
      </w:r>
    </w:p>
    <w:p w14:paraId="1E042C91" w14:textId="77777777" w:rsidR="00A64A97" w:rsidRPr="00BF23E3" w:rsidRDefault="00A64A97" w:rsidP="00A64A97">
      <w:pPr>
        <w:jc w:val="center"/>
        <w:rPr>
          <w:lang w:val="es-ES"/>
        </w:rPr>
      </w:pPr>
    </w:p>
    <w:bookmarkEnd w:id="0"/>
    <w:bookmarkEnd w:id="1"/>
    <w:p w14:paraId="212E8B0C" w14:textId="77777777" w:rsidR="00474F88" w:rsidRPr="00BF23E3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11991312" w14:textId="77777777" w:rsidR="0012293B" w:rsidRPr="006176D4" w:rsidRDefault="006176D4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6176D4">
        <w:rPr>
          <w:b/>
          <w:smallCaps/>
          <w:sz w:val="36"/>
          <w:szCs w:val="36"/>
          <w:lang w:val="es-ES"/>
        </w:rPr>
        <w:t>Siglo XXI: Literatura y Cultura Españolas</w:t>
      </w:r>
    </w:p>
    <w:p w14:paraId="387D467F" w14:textId="77777777" w:rsidR="0012293B" w:rsidRPr="006176D4" w:rsidRDefault="0012293B" w:rsidP="00DF3584">
      <w:pPr>
        <w:ind w:left="0" w:firstLine="0"/>
        <w:rPr>
          <w:sz w:val="24"/>
          <w:szCs w:val="24"/>
          <w:lang w:val="es-ES"/>
        </w:rPr>
      </w:pPr>
    </w:p>
    <w:p w14:paraId="39064F61" w14:textId="77777777" w:rsidR="0019683A" w:rsidRPr="006176D4" w:rsidRDefault="0019683A" w:rsidP="00DF3584">
      <w:pPr>
        <w:ind w:left="0" w:firstLine="0"/>
        <w:rPr>
          <w:b/>
          <w:szCs w:val="28"/>
          <w:lang w:val="es-ES"/>
        </w:rPr>
      </w:pPr>
    </w:p>
    <w:p w14:paraId="421FFC87" w14:textId="77777777" w:rsidR="004C5DC8" w:rsidRPr="006176D4" w:rsidRDefault="006176D4" w:rsidP="00DF3584">
      <w:pPr>
        <w:ind w:left="0" w:firstLine="0"/>
        <w:rPr>
          <w:b/>
          <w:szCs w:val="28"/>
          <w:lang w:val="es-ES"/>
        </w:rPr>
      </w:pPr>
      <w:r w:rsidRPr="006176D4">
        <w:rPr>
          <w:b/>
          <w:szCs w:val="28"/>
          <w:lang w:val="es-ES"/>
        </w:rPr>
        <w:t>Vol. 16 (2018)</w:t>
      </w:r>
    </w:p>
    <w:p w14:paraId="60279B09" w14:textId="77777777" w:rsidR="00755133" w:rsidRPr="006176D4" w:rsidRDefault="00755133" w:rsidP="00755133">
      <w:pPr>
        <w:rPr>
          <w:b/>
          <w:lang w:val="es-ES"/>
        </w:rPr>
      </w:pPr>
    </w:p>
    <w:p w14:paraId="6A7399DC" w14:textId="77777777" w:rsidR="006176D4" w:rsidRDefault="006176D4" w:rsidP="006176D4">
      <w:r w:rsidRPr="00D75237">
        <w:t xml:space="preserve">Draus-Klobucka, Agata. </w:t>
      </w:r>
      <w:r w:rsidRPr="00253C01">
        <w:t>"Cómo la red influ</w:t>
      </w:r>
      <w:r>
        <w:t xml:space="preserve">ye en la narración: Motivos metanarrativos en las novelas amorosas contemporáneas." </w:t>
      </w:r>
      <w:r>
        <w:rPr>
          <w:i/>
        </w:rPr>
        <w:t>Siglo XXI: Literatura y Cultura Españolas</w:t>
      </w:r>
      <w:r>
        <w:t xml:space="preserve"> 16 (2018): 69-86.*</w:t>
      </w:r>
    </w:p>
    <w:p w14:paraId="6FE274D8" w14:textId="77777777" w:rsidR="006176D4" w:rsidRDefault="006176D4" w:rsidP="006176D4">
      <w:r>
        <w:tab/>
      </w:r>
      <w:hyperlink r:id="rId6" w:history="1">
        <w:r w:rsidRPr="0031164C">
          <w:rPr>
            <w:rStyle w:val="Hipervnculo"/>
          </w:rPr>
          <w:t>https://doi.org/10.24197/sxxi.0.2018.69-86</w:t>
        </w:r>
      </w:hyperlink>
    </w:p>
    <w:p w14:paraId="5DA98032" w14:textId="77777777" w:rsidR="006176D4" w:rsidRPr="00253C01" w:rsidRDefault="006176D4" w:rsidP="006176D4">
      <w:r>
        <w:tab/>
      </w:r>
      <w:hyperlink r:id="rId7" w:history="1">
        <w:r w:rsidRPr="0031164C">
          <w:rPr>
            <w:rStyle w:val="Hipervnculo"/>
          </w:rPr>
          <w:t>https://revistas.uva.es/index.php/sigloxxi/article/view/2150</w:t>
        </w:r>
      </w:hyperlink>
      <w:r>
        <w:t xml:space="preserve"> </w:t>
      </w:r>
    </w:p>
    <w:p w14:paraId="4AA7F693" w14:textId="77777777" w:rsidR="006176D4" w:rsidRPr="00D75237" w:rsidRDefault="006176D4" w:rsidP="006176D4">
      <w:r w:rsidRPr="00253C01">
        <w:tab/>
      </w:r>
      <w:hyperlink r:id="rId8" w:history="1">
        <w:r w:rsidRPr="00D75237">
          <w:rPr>
            <w:rStyle w:val="Hipervnculo"/>
          </w:rPr>
          <w:t>https://www.academia.edu/58630706/</w:t>
        </w:r>
      </w:hyperlink>
    </w:p>
    <w:p w14:paraId="1787A461" w14:textId="77777777" w:rsidR="00BF23E3" w:rsidRDefault="00BF23E3" w:rsidP="00BF23E3">
      <w:r>
        <w:tab/>
      </w:r>
      <w:hyperlink r:id="rId9" w:history="1">
        <w:r w:rsidRPr="0085766F">
          <w:rPr>
            <w:rStyle w:val="Hipervnculo"/>
          </w:rPr>
          <w:t>https://www.researchgate.net/publication/338794460</w:t>
        </w:r>
      </w:hyperlink>
    </w:p>
    <w:p w14:paraId="49B9C9BF" w14:textId="77777777" w:rsidR="00BF23E3" w:rsidRPr="00A3148E" w:rsidRDefault="00BF23E3" w:rsidP="00BF23E3">
      <w:pPr>
        <w:rPr>
          <w:lang w:val="en-US"/>
        </w:rPr>
      </w:pPr>
      <w:r>
        <w:tab/>
      </w:r>
      <w:r w:rsidRPr="00A3148E">
        <w:rPr>
          <w:lang w:val="en-US"/>
        </w:rPr>
        <w:t>2022</w:t>
      </w:r>
    </w:p>
    <w:p w14:paraId="42A80E59" w14:textId="77777777"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38059021">
    <w:abstractNumId w:val="0"/>
  </w:num>
  <w:num w:numId="2" w16cid:durableId="612325852">
    <w:abstractNumId w:val="2"/>
  </w:num>
  <w:num w:numId="3" w16cid:durableId="409424811">
    <w:abstractNumId w:val="1"/>
  </w:num>
  <w:num w:numId="4" w16cid:durableId="58380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76D4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23E3"/>
    <w:rsid w:val="00BF6B52"/>
    <w:rsid w:val="00C22CBE"/>
    <w:rsid w:val="00C24965"/>
    <w:rsid w:val="00C36B43"/>
    <w:rsid w:val="00C454AC"/>
    <w:rsid w:val="00C51553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084BC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586307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uva.es/index.php/sigloxxi/article/view/2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197/sxxi.0.2018.69-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8794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2021-12-19T22:20:00Z</dcterms:created>
  <dcterms:modified xsi:type="dcterms:W3CDTF">2022-12-06T21:35:00Z</dcterms:modified>
</cp:coreProperties>
</file>