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DDB5" w14:textId="77777777" w:rsidR="009978FE" w:rsidRPr="002C4CED" w:rsidRDefault="009978FE" w:rsidP="009978F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00260CB" w14:textId="77777777" w:rsidR="009978FE" w:rsidRPr="004C7906" w:rsidRDefault="009978FE" w:rsidP="009978F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647FEEC" w14:textId="77777777" w:rsidR="009978FE" w:rsidRPr="004C7906" w:rsidRDefault="00D36756" w:rsidP="009978FE">
      <w:pPr>
        <w:jc w:val="center"/>
        <w:rPr>
          <w:sz w:val="24"/>
        </w:rPr>
      </w:pPr>
      <w:hyperlink r:id="rId4" w:history="1">
        <w:r w:rsidR="009978FE" w:rsidRPr="004C7906">
          <w:rPr>
            <w:rStyle w:val="Hipervnculo"/>
            <w:sz w:val="24"/>
          </w:rPr>
          <w:t>http://bit.ly/abibliog</w:t>
        </w:r>
      </w:hyperlink>
    </w:p>
    <w:p w14:paraId="530B7FE5" w14:textId="77777777" w:rsidR="009978FE" w:rsidRPr="004C7906" w:rsidRDefault="009978FE" w:rsidP="009978F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B365E10" w14:textId="77777777" w:rsidR="009978FE" w:rsidRPr="00846DB4" w:rsidRDefault="009978FE" w:rsidP="009978FE">
      <w:pPr>
        <w:jc w:val="center"/>
        <w:rPr>
          <w:sz w:val="24"/>
          <w:lang w:val="en-US"/>
        </w:rPr>
      </w:pPr>
      <w:r w:rsidRPr="00846DB4">
        <w:rPr>
          <w:sz w:val="24"/>
          <w:lang w:val="en-US"/>
        </w:rPr>
        <w:t>(University of Zaragoza, Spain)</w:t>
      </w:r>
    </w:p>
    <w:p w14:paraId="6FC37EE6" w14:textId="77777777" w:rsidR="009978FE" w:rsidRPr="00846DB4" w:rsidRDefault="009978FE" w:rsidP="009978FE">
      <w:pPr>
        <w:jc w:val="center"/>
        <w:rPr>
          <w:sz w:val="24"/>
          <w:lang w:val="en-US"/>
        </w:rPr>
      </w:pPr>
    </w:p>
    <w:p w14:paraId="5A92F655" w14:textId="77777777" w:rsidR="005C1868" w:rsidRPr="00D36756" w:rsidRDefault="005C1868">
      <w:pPr>
        <w:jc w:val="center"/>
        <w:rPr>
          <w:lang w:val="en-US"/>
        </w:rPr>
      </w:pPr>
    </w:p>
    <w:p w14:paraId="5300FB3C" w14:textId="77777777" w:rsidR="005C1868" w:rsidRPr="00D36756" w:rsidRDefault="005C1868" w:rsidP="005C1868">
      <w:pPr>
        <w:pStyle w:val="Ttulo1"/>
        <w:rPr>
          <w:rFonts w:ascii="Times" w:hAnsi="Times"/>
          <w:smallCaps/>
          <w:sz w:val="36"/>
          <w:lang w:val="en-US"/>
        </w:rPr>
      </w:pPr>
      <w:r w:rsidRPr="00D36756">
        <w:rPr>
          <w:rFonts w:ascii="Times" w:hAnsi="Times"/>
          <w:smallCaps/>
          <w:sz w:val="36"/>
          <w:lang w:val="en-US"/>
        </w:rPr>
        <w:t>Signs (journal)</w:t>
      </w:r>
    </w:p>
    <w:p w14:paraId="67B31D43" w14:textId="77777777" w:rsidR="005C1868" w:rsidRPr="00D36756" w:rsidRDefault="005C1868">
      <w:pPr>
        <w:rPr>
          <w:lang w:val="en-US"/>
        </w:rPr>
      </w:pPr>
    </w:p>
    <w:p w14:paraId="5D7685D4" w14:textId="77777777" w:rsidR="005C1868" w:rsidRPr="00D36756" w:rsidRDefault="005C1868">
      <w:pPr>
        <w:rPr>
          <w:lang w:val="en-US"/>
        </w:rPr>
      </w:pPr>
    </w:p>
    <w:p w14:paraId="26F904D6" w14:textId="1B531843" w:rsidR="005C1868" w:rsidRPr="00D36756" w:rsidRDefault="00103332" w:rsidP="005C1868">
      <w:pPr>
        <w:rPr>
          <w:b/>
          <w:lang w:val="en-US"/>
        </w:rPr>
      </w:pPr>
      <w:r w:rsidRPr="00D36756">
        <w:rPr>
          <w:b/>
          <w:lang w:val="en-US"/>
        </w:rPr>
        <w:t>(1975)</w:t>
      </w:r>
    </w:p>
    <w:p w14:paraId="3A3B5205" w14:textId="77777777" w:rsidR="005C1868" w:rsidRPr="00D36756" w:rsidRDefault="005C1868" w:rsidP="005C1868">
      <w:pPr>
        <w:rPr>
          <w:b/>
          <w:lang w:val="en-US"/>
        </w:rPr>
      </w:pPr>
    </w:p>
    <w:p w14:paraId="2565BBA7" w14:textId="77777777" w:rsidR="00CD5214" w:rsidRPr="00D36756" w:rsidRDefault="00CD5214" w:rsidP="00CD5214">
      <w:pPr>
        <w:rPr>
          <w:lang w:val="en-US"/>
        </w:rPr>
      </w:pPr>
      <w:r w:rsidRPr="00D36756">
        <w:rPr>
          <w:lang w:val="en-US"/>
        </w:rPr>
        <w:t xml:space="preserve">Showalter, Elaine. "Literary Criticism."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1 (1975).</w:t>
      </w:r>
    </w:p>
    <w:p w14:paraId="4ADCCCCF" w14:textId="77777777" w:rsidR="005C1868" w:rsidRPr="00D36756" w:rsidRDefault="005C1868" w:rsidP="005C1868">
      <w:pPr>
        <w:rPr>
          <w:b/>
          <w:lang w:val="en-US"/>
        </w:rPr>
      </w:pPr>
    </w:p>
    <w:p w14:paraId="13AA048F" w14:textId="77777777" w:rsidR="005C1868" w:rsidRPr="00D36756" w:rsidRDefault="005C1868" w:rsidP="005C1868">
      <w:pPr>
        <w:rPr>
          <w:b/>
          <w:lang w:val="en-US"/>
        </w:rPr>
      </w:pPr>
    </w:p>
    <w:p w14:paraId="7C7D8FE0" w14:textId="77777777" w:rsidR="005C1868" w:rsidRPr="00D36756" w:rsidRDefault="005C1868" w:rsidP="005C1868">
      <w:pPr>
        <w:rPr>
          <w:b/>
          <w:lang w:val="en-US"/>
        </w:rPr>
      </w:pPr>
    </w:p>
    <w:p w14:paraId="780591D6" w14:textId="79DE5F43" w:rsidR="005C1868" w:rsidRPr="00D36756" w:rsidRDefault="005C1868" w:rsidP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(1976)</w:t>
      </w:r>
    </w:p>
    <w:p w14:paraId="08B8BC8D" w14:textId="77777777" w:rsidR="005C1868" w:rsidRPr="00D36756" w:rsidRDefault="005C1868" w:rsidP="005C1868">
      <w:pPr>
        <w:rPr>
          <w:b/>
          <w:lang w:val="en-US"/>
        </w:rPr>
      </w:pPr>
    </w:p>
    <w:p w14:paraId="32261FCD" w14:textId="77777777" w:rsidR="005C1868" w:rsidRPr="00D36756" w:rsidRDefault="005C1868">
      <w:pPr>
        <w:rPr>
          <w:lang w:val="en-US"/>
        </w:rPr>
      </w:pPr>
      <w:r w:rsidRPr="00D36756">
        <w:rPr>
          <w:lang w:val="en-US"/>
        </w:rPr>
        <w:t xml:space="preserve">Boskind-Lodahl, Marlene. "Cinderella's Stepsisters: A Feminist Perspective on Anorexia Nervosa and Bulimia."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2.2 (Winter 1976): 342-56.</w:t>
      </w:r>
    </w:p>
    <w:p w14:paraId="0991EC29" w14:textId="77777777" w:rsidR="00103332" w:rsidRPr="00D36756" w:rsidRDefault="00103332" w:rsidP="00103332">
      <w:pPr>
        <w:rPr>
          <w:lang w:val="en-US"/>
        </w:rPr>
      </w:pPr>
      <w:r w:rsidRPr="00D36756">
        <w:rPr>
          <w:lang w:val="en-US"/>
        </w:rPr>
        <w:t xml:space="preserve">Cixous, Hélène. "The Laugh of the Medusa." Trans. Keith Cohen and Paula Cohen.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1.4 (Summer 1976): 875-93.</w:t>
      </w:r>
    </w:p>
    <w:p w14:paraId="7B9EC63F" w14:textId="77777777" w:rsidR="005C1868" w:rsidRPr="00D36756" w:rsidRDefault="005C1868" w:rsidP="005C1868">
      <w:pPr>
        <w:rPr>
          <w:b/>
          <w:lang w:val="en-US"/>
        </w:rPr>
      </w:pPr>
    </w:p>
    <w:p w14:paraId="152869BB" w14:textId="77777777" w:rsidR="005C1868" w:rsidRPr="00D36756" w:rsidRDefault="005C1868" w:rsidP="005C1868">
      <w:pPr>
        <w:rPr>
          <w:b/>
          <w:lang w:val="en-US"/>
        </w:rPr>
      </w:pPr>
    </w:p>
    <w:p w14:paraId="4A6CF4BD" w14:textId="77777777" w:rsidR="005C1868" w:rsidRPr="00D36756" w:rsidRDefault="005C1868" w:rsidP="005C1868">
      <w:pPr>
        <w:rPr>
          <w:b/>
          <w:lang w:val="en-US"/>
        </w:rPr>
      </w:pPr>
    </w:p>
    <w:p w14:paraId="50F5CD47" w14:textId="1E35327B" w:rsidR="00811245" w:rsidRPr="00D36756" w:rsidRDefault="00811245" w:rsidP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(1977)</w:t>
      </w:r>
    </w:p>
    <w:p w14:paraId="00D0F5BD" w14:textId="77777777" w:rsidR="00811245" w:rsidRPr="00D36756" w:rsidRDefault="00811245" w:rsidP="005C1868">
      <w:pPr>
        <w:rPr>
          <w:b/>
          <w:lang w:val="en-US"/>
        </w:rPr>
      </w:pPr>
    </w:p>
    <w:p w14:paraId="59467EF1" w14:textId="77777777" w:rsidR="009F4E26" w:rsidRPr="00D36756" w:rsidRDefault="009F4E26" w:rsidP="009F4E26">
      <w:pPr>
        <w:rPr>
          <w:lang w:val="en-US"/>
        </w:rPr>
      </w:pPr>
      <w:r w:rsidRPr="00D36756">
        <w:rPr>
          <w:lang w:val="en-US"/>
        </w:rPr>
        <w:t xml:space="preserve">Burke, Carolyn Greenstein.  "Report from Paris: Women's Writing and the Women's Movement."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3 (1978).</w:t>
      </w:r>
    </w:p>
    <w:p w14:paraId="6B6FF813" w14:textId="77777777" w:rsidR="00811245" w:rsidRPr="00D36756" w:rsidRDefault="00811245" w:rsidP="00811245">
      <w:pPr>
        <w:rPr>
          <w:lang w:val="en-US"/>
        </w:rPr>
      </w:pPr>
      <w:r w:rsidRPr="00D36756">
        <w:rPr>
          <w:lang w:val="en-US"/>
        </w:rPr>
        <w:t xml:space="preserve">Lewis, Diane K. "A Response to Inequality: Black Women, Racism, and Sexism."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3 (1977). Rpt. in Abel, </w:t>
      </w:r>
      <w:r w:rsidRPr="00D36756">
        <w:rPr>
          <w:i/>
          <w:lang w:val="en-US"/>
        </w:rPr>
        <w:t xml:space="preserve">The Signs Reader. </w:t>
      </w:r>
      <w:r w:rsidRPr="00D36756">
        <w:rPr>
          <w:lang w:val="en-US"/>
        </w:rPr>
        <w:t>169-91.</w:t>
      </w:r>
    </w:p>
    <w:p w14:paraId="53DCD467" w14:textId="77777777" w:rsidR="00D36756" w:rsidRPr="00D36756" w:rsidRDefault="00D36756" w:rsidP="00811245">
      <w:pPr>
        <w:rPr>
          <w:lang w:val="en-US"/>
        </w:rPr>
      </w:pPr>
    </w:p>
    <w:p w14:paraId="34F9FB91" w14:textId="77777777" w:rsidR="00D36756" w:rsidRPr="00D36756" w:rsidRDefault="00D36756" w:rsidP="00811245">
      <w:pPr>
        <w:rPr>
          <w:lang w:val="en-US"/>
        </w:rPr>
      </w:pPr>
    </w:p>
    <w:p w14:paraId="00A2BA25" w14:textId="77777777" w:rsidR="00D36756" w:rsidRPr="00D36756" w:rsidRDefault="00D36756" w:rsidP="00811245">
      <w:pPr>
        <w:rPr>
          <w:lang w:val="en-US"/>
        </w:rPr>
      </w:pPr>
    </w:p>
    <w:p w14:paraId="0C127BF7" w14:textId="77777777" w:rsidR="00D36756" w:rsidRPr="00D36756" w:rsidRDefault="00D36756" w:rsidP="00811245">
      <w:pPr>
        <w:rPr>
          <w:lang w:val="en-US"/>
        </w:rPr>
      </w:pPr>
    </w:p>
    <w:p w14:paraId="434EFD87" w14:textId="2026E3D2" w:rsidR="00D36756" w:rsidRPr="00D36756" w:rsidRDefault="00D36756" w:rsidP="00811245">
      <w:pPr>
        <w:rPr>
          <w:b/>
          <w:bCs/>
          <w:lang w:val="en-US"/>
        </w:rPr>
      </w:pPr>
      <w:r>
        <w:rPr>
          <w:b/>
          <w:bCs/>
          <w:lang w:val="en-US"/>
        </w:rPr>
        <w:t>(1978)</w:t>
      </w:r>
    </w:p>
    <w:p w14:paraId="418CD562" w14:textId="77777777" w:rsidR="00811245" w:rsidRPr="00D36756" w:rsidRDefault="00811245" w:rsidP="005C1868">
      <w:pPr>
        <w:rPr>
          <w:b/>
          <w:lang w:val="en-US"/>
        </w:rPr>
      </w:pPr>
    </w:p>
    <w:p w14:paraId="52E2E5F2" w14:textId="77777777" w:rsidR="00811245" w:rsidRPr="00D36756" w:rsidRDefault="00811245" w:rsidP="005C1868">
      <w:pPr>
        <w:rPr>
          <w:b/>
          <w:lang w:val="en-US"/>
        </w:rPr>
      </w:pPr>
    </w:p>
    <w:p w14:paraId="1B2C036D" w14:textId="77777777" w:rsidR="00D36756" w:rsidRPr="00D36756" w:rsidRDefault="00D36756" w:rsidP="00D36756">
      <w:pPr>
        <w:rPr>
          <w:lang w:val="en-US"/>
        </w:rPr>
      </w:pPr>
      <w:r w:rsidRPr="00D36756">
        <w:rPr>
          <w:lang w:val="en-US"/>
        </w:rPr>
        <w:t xml:space="preserve">Burke, Carolyn Greenstein.  "Report from Paris: Women's Writing and the Women's Movement."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3 (1978).</w:t>
      </w:r>
    </w:p>
    <w:p w14:paraId="659C4A7B" w14:textId="77777777" w:rsidR="00811245" w:rsidRPr="00D36756" w:rsidRDefault="00811245" w:rsidP="005C1868">
      <w:pPr>
        <w:rPr>
          <w:b/>
          <w:lang w:val="en-US"/>
        </w:rPr>
      </w:pPr>
    </w:p>
    <w:p w14:paraId="37E23B28" w14:textId="77777777" w:rsidR="00811245" w:rsidRPr="00D36756" w:rsidRDefault="00811245" w:rsidP="005C1868">
      <w:pPr>
        <w:rPr>
          <w:b/>
          <w:lang w:val="en-US"/>
        </w:rPr>
      </w:pPr>
    </w:p>
    <w:p w14:paraId="7D044BA3" w14:textId="1A071ECC" w:rsidR="005C1868" w:rsidRPr="00D36756" w:rsidRDefault="005C1868" w:rsidP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(1980)</w:t>
      </w:r>
    </w:p>
    <w:p w14:paraId="28D6B1D0" w14:textId="77777777" w:rsidR="005C1868" w:rsidRPr="00D36756" w:rsidRDefault="005C1868" w:rsidP="005C1868">
      <w:pPr>
        <w:rPr>
          <w:b/>
          <w:lang w:val="en-US"/>
        </w:rPr>
      </w:pPr>
    </w:p>
    <w:p w14:paraId="4F704D4E" w14:textId="77777777" w:rsidR="005C1868" w:rsidRPr="00D36756" w:rsidRDefault="005C1868">
      <w:pPr>
        <w:rPr>
          <w:lang w:val="en-US"/>
        </w:rPr>
      </w:pPr>
      <w:r w:rsidRPr="00D36756">
        <w:rPr>
          <w:lang w:val="en-US"/>
        </w:rPr>
        <w:t xml:space="preserve">Rich, Adrienne. "Compulsory Heterosexuality and Lesbian Existence."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5.4 (Summer 1980): 631-60.</w:t>
      </w:r>
    </w:p>
    <w:p w14:paraId="225293E3" w14:textId="77777777" w:rsidR="005C1868" w:rsidRPr="00D36756" w:rsidRDefault="005C1868" w:rsidP="005C1868">
      <w:pPr>
        <w:rPr>
          <w:b/>
          <w:lang w:val="en-US"/>
        </w:rPr>
      </w:pPr>
    </w:p>
    <w:p w14:paraId="55002A2E" w14:textId="77777777" w:rsidR="005C1868" w:rsidRPr="00D36756" w:rsidRDefault="005C1868" w:rsidP="005C1868">
      <w:pPr>
        <w:rPr>
          <w:b/>
          <w:lang w:val="en-US"/>
        </w:rPr>
      </w:pPr>
    </w:p>
    <w:p w14:paraId="025F01D4" w14:textId="77777777" w:rsidR="005C1868" w:rsidRPr="00D36756" w:rsidRDefault="005C1868" w:rsidP="005C1868">
      <w:pPr>
        <w:rPr>
          <w:b/>
          <w:lang w:val="en-US"/>
        </w:rPr>
      </w:pPr>
    </w:p>
    <w:p w14:paraId="11D5D0B3" w14:textId="77777777" w:rsidR="005C1868" w:rsidRPr="00D36756" w:rsidRDefault="005C1868" w:rsidP="005C1868">
      <w:pPr>
        <w:rPr>
          <w:b/>
          <w:lang w:val="en-US"/>
        </w:rPr>
      </w:pPr>
    </w:p>
    <w:p w14:paraId="52B41CB9" w14:textId="77777777" w:rsidR="005C1868" w:rsidRPr="00D36756" w:rsidRDefault="005C1868" w:rsidP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(1981)</w:t>
      </w:r>
    </w:p>
    <w:p w14:paraId="62BED0CD" w14:textId="77777777" w:rsidR="005C1868" w:rsidRPr="00D36756" w:rsidRDefault="005C1868" w:rsidP="005C1868">
      <w:pPr>
        <w:rPr>
          <w:b/>
          <w:lang w:val="en-US"/>
        </w:rPr>
      </w:pPr>
    </w:p>
    <w:p w14:paraId="26F8C30F" w14:textId="77777777" w:rsidR="00655FDE" w:rsidRPr="00D36756" w:rsidRDefault="00655FDE" w:rsidP="00655FDE">
      <w:pPr>
        <w:rPr>
          <w:lang w:val="en-US"/>
        </w:rPr>
      </w:pPr>
      <w:r w:rsidRPr="00D36756">
        <w:rPr>
          <w:lang w:val="en-US"/>
        </w:rPr>
        <w:t xml:space="preserve">Hirsch, Marianne. "Mothers and Daughters." </w:t>
      </w:r>
      <w:r w:rsidRPr="00D36756">
        <w:rPr>
          <w:i/>
          <w:lang w:val="en-US"/>
        </w:rPr>
        <w:t xml:space="preserve">Signs </w:t>
      </w:r>
      <w:r w:rsidRPr="00D36756">
        <w:rPr>
          <w:lang w:val="en-US"/>
        </w:rPr>
        <w:t>7 (1981).</w:t>
      </w:r>
    </w:p>
    <w:p w14:paraId="305FD085" w14:textId="77777777" w:rsidR="00655FDE" w:rsidRPr="00D36756" w:rsidRDefault="00655FDE">
      <w:pPr>
        <w:rPr>
          <w:lang w:val="en-US"/>
        </w:rPr>
      </w:pPr>
    </w:p>
    <w:p w14:paraId="4D5D4261" w14:textId="77777777" w:rsidR="005C1868" w:rsidRPr="00D36756" w:rsidRDefault="005C1868">
      <w:pPr>
        <w:rPr>
          <w:lang w:val="en-US"/>
        </w:rPr>
      </w:pPr>
      <w:r w:rsidRPr="00D36756">
        <w:rPr>
          <w:lang w:val="en-US"/>
        </w:rPr>
        <w:t xml:space="preserve">Jehlen, Myra. "Archimedes and the Paradox of Feminist Criticism."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6.4 (1981): 575-601. </w:t>
      </w:r>
    </w:p>
    <w:p w14:paraId="0DC87163" w14:textId="77777777" w:rsidR="005C1868" w:rsidRPr="00D36756" w:rsidRDefault="005C1868" w:rsidP="005C1868">
      <w:pPr>
        <w:rPr>
          <w:lang w:val="en-US"/>
        </w:rPr>
      </w:pPr>
      <w:r w:rsidRPr="00D36756">
        <w:rPr>
          <w:lang w:val="en-US"/>
        </w:rPr>
        <w:t xml:space="preserve">Hacker, B. C. "Women and Military Institutions in Early Modern Europe: A Reconaissance."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6 (1981): 643-71.</w:t>
      </w:r>
    </w:p>
    <w:p w14:paraId="5DB296E3" w14:textId="77777777" w:rsidR="005C1868" w:rsidRPr="00D36756" w:rsidRDefault="005C1868" w:rsidP="005C1868">
      <w:pPr>
        <w:rPr>
          <w:lang w:val="en-US"/>
        </w:rPr>
      </w:pPr>
    </w:p>
    <w:p w14:paraId="27537DF3" w14:textId="77777777" w:rsidR="00A60C46" w:rsidRPr="00D36756" w:rsidRDefault="00A60C46" w:rsidP="00A60C46">
      <w:pPr>
        <w:rPr>
          <w:b/>
          <w:lang w:val="en-US"/>
        </w:rPr>
      </w:pPr>
    </w:p>
    <w:p w14:paraId="491393F1" w14:textId="77777777" w:rsidR="00A60C46" w:rsidRPr="00D36756" w:rsidRDefault="00A60C46" w:rsidP="00A60C46">
      <w:pPr>
        <w:rPr>
          <w:lang w:val="en-US"/>
        </w:rPr>
      </w:pPr>
      <w:r w:rsidRPr="00D36756">
        <w:rPr>
          <w:lang w:val="en-US"/>
        </w:rPr>
        <w:t xml:space="preserve">Kristeva, Julia. "Women's Time." Trans. Alice Jardine and Harry Blake.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7.1 (1981): 13-35.*</w:t>
      </w:r>
    </w:p>
    <w:p w14:paraId="39E17137" w14:textId="77777777" w:rsidR="00403D24" w:rsidRPr="00D36756" w:rsidRDefault="00403D24" w:rsidP="00403D24">
      <w:pPr>
        <w:rPr>
          <w:lang w:val="en-US"/>
        </w:rPr>
      </w:pPr>
      <w:r w:rsidRPr="00D36756">
        <w:rPr>
          <w:lang w:val="en-US"/>
        </w:rPr>
        <w:t xml:space="preserve">Wenzel, Hélène Vivienne. "Introduction to Luce Irigaray's 'And the One Doesn't Stir without the Other'."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7.1 (1981): 56-9.</w:t>
      </w:r>
    </w:p>
    <w:p w14:paraId="18C11C48" w14:textId="77777777" w:rsidR="00D84950" w:rsidRPr="00D36756" w:rsidRDefault="00D84950">
      <w:pPr>
        <w:rPr>
          <w:lang w:val="en-US"/>
        </w:rPr>
      </w:pPr>
    </w:p>
    <w:p w14:paraId="656CCD26" w14:textId="77777777" w:rsidR="00103332" w:rsidRPr="00D36756" w:rsidRDefault="00103332">
      <w:pPr>
        <w:rPr>
          <w:lang w:val="en-US"/>
        </w:rPr>
      </w:pPr>
    </w:p>
    <w:p w14:paraId="61571927" w14:textId="77777777" w:rsidR="00103332" w:rsidRPr="00D36756" w:rsidRDefault="00103332" w:rsidP="00103332">
      <w:pPr>
        <w:rPr>
          <w:b/>
          <w:lang w:val="en-US"/>
        </w:rPr>
      </w:pPr>
      <w:r w:rsidRPr="00D36756">
        <w:rPr>
          <w:b/>
          <w:lang w:val="en-US"/>
        </w:rPr>
        <w:t>(1982)</w:t>
      </w:r>
    </w:p>
    <w:p w14:paraId="2F5169DD" w14:textId="77777777" w:rsidR="00103332" w:rsidRPr="00D36756" w:rsidRDefault="00103332">
      <w:pPr>
        <w:rPr>
          <w:lang w:val="en-US"/>
        </w:rPr>
      </w:pPr>
    </w:p>
    <w:p w14:paraId="4366ACB4" w14:textId="77777777" w:rsidR="00403D24" w:rsidRPr="00D36756" w:rsidRDefault="00403D24" w:rsidP="00403D24">
      <w:pPr>
        <w:rPr>
          <w:lang w:val="en-US"/>
        </w:rPr>
      </w:pPr>
      <w:r w:rsidRPr="00D36756">
        <w:rPr>
          <w:lang w:val="en-US"/>
        </w:rPr>
        <w:t xml:space="preserve">Eisenstein, Zillah R. "The Sexual Politics of the New Right: Understanding the 'Crisis of Liberalism' for the 1980s."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7 (1982). Rpt. in Keohane et al., </w:t>
      </w:r>
      <w:r w:rsidRPr="00D36756">
        <w:rPr>
          <w:i/>
          <w:lang w:val="en-US"/>
        </w:rPr>
        <w:t xml:space="preserve">Feminist Theory. </w:t>
      </w:r>
      <w:r w:rsidRPr="00D36756">
        <w:rPr>
          <w:lang w:val="en-US"/>
        </w:rPr>
        <w:t>77-98.</w:t>
      </w:r>
    </w:p>
    <w:p w14:paraId="54FC5838" w14:textId="77777777" w:rsidR="00403D24" w:rsidRPr="00D36756" w:rsidRDefault="00403D24">
      <w:pPr>
        <w:rPr>
          <w:lang w:val="en-US"/>
        </w:rPr>
      </w:pPr>
    </w:p>
    <w:p w14:paraId="6FD14C95" w14:textId="77777777" w:rsidR="005C1868" w:rsidRPr="00D36756" w:rsidRDefault="005C1868">
      <w:pPr>
        <w:rPr>
          <w:lang w:val="en-US"/>
        </w:rPr>
      </w:pPr>
      <w:r w:rsidRPr="00D36756">
        <w:rPr>
          <w:lang w:val="en-US"/>
        </w:rPr>
        <w:t xml:space="preserve">MacKinnon, Catharine A. "Feminism, Marxism, Method, and the State: An Agenda for Theory."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7.3 (1982).</w:t>
      </w:r>
    </w:p>
    <w:p w14:paraId="4B73F414" w14:textId="77777777" w:rsidR="005C1868" w:rsidRPr="00D36756" w:rsidRDefault="005C1868" w:rsidP="005C1868">
      <w:pPr>
        <w:rPr>
          <w:lang w:val="en-US"/>
        </w:rPr>
      </w:pPr>
    </w:p>
    <w:p w14:paraId="3A677829" w14:textId="77777777" w:rsidR="005C1868" w:rsidRPr="00D36756" w:rsidRDefault="005C1868" w:rsidP="005C1868">
      <w:pPr>
        <w:rPr>
          <w:b/>
          <w:lang w:val="en-US"/>
        </w:rPr>
      </w:pPr>
    </w:p>
    <w:p w14:paraId="2E798F04" w14:textId="77777777" w:rsidR="005C1868" w:rsidRPr="00D36756" w:rsidRDefault="005C1868" w:rsidP="005C1868">
      <w:pPr>
        <w:rPr>
          <w:b/>
          <w:lang w:val="en-US"/>
        </w:rPr>
      </w:pPr>
    </w:p>
    <w:p w14:paraId="0870694B" w14:textId="77777777" w:rsidR="005C1868" w:rsidRPr="00D36756" w:rsidRDefault="005C1868" w:rsidP="005C1868">
      <w:pPr>
        <w:rPr>
          <w:b/>
          <w:lang w:val="en-US"/>
        </w:rPr>
      </w:pPr>
    </w:p>
    <w:p w14:paraId="5B8417BE" w14:textId="77777777" w:rsidR="005C1868" w:rsidRPr="00D36756" w:rsidRDefault="005C1868" w:rsidP="005C1868">
      <w:pPr>
        <w:rPr>
          <w:b/>
          <w:lang w:val="en-US"/>
        </w:rPr>
      </w:pPr>
    </w:p>
    <w:p w14:paraId="758FC862" w14:textId="77777777" w:rsidR="005C1868" w:rsidRPr="00D36756" w:rsidRDefault="005C1868" w:rsidP="005C1868">
      <w:pPr>
        <w:rPr>
          <w:lang w:val="en-US"/>
        </w:rPr>
      </w:pPr>
    </w:p>
    <w:p w14:paraId="28075B2D" w14:textId="77777777" w:rsidR="005C1868" w:rsidRPr="00D36756" w:rsidRDefault="005C1868" w:rsidP="005C1868">
      <w:pPr>
        <w:rPr>
          <w:lang w:val="en-US"/>
        </w:rPr>
      </w:pPr>
    </w:p>
    <w:p w14:paraId="3D41A5B0" w14:textId="0E030702" w:rsidR="005C1868" w:rsidRPr="00D36756" w:rsidRDefault="005C1868" w:rsidP="005C1868">
      <w:pPr>
        <w:rPr>
          <w:b/>
          <w:lang w:val="en-US"/>
        </w:rPr>
      </w:pPr>
      <w:r w:rsidRPr="00D36756">
        <w:rPr>
          <w:b/>
          <w:lang w:val="en-US"/>
        </w:rPr>
        <w:t>(1982)</w:t>
      </w:r>
    </w:p>
    <w:p w14:paraId="1A7E30B3" w14:textId="77777777" w:rsidR="005C1868" w:rsidRPr="00D36756" w:rsidRDefault="005C1868" w:rsidP="005C1868">
      <w:pPr>
        <w:rPr>
          <w:b/>
          <w:lang w:val="en-US"/>
        </w:rPr>
      </w:pPr>
    </w:p>
    <w:p w14:paraId="761EFBBF" w14:textId="77777777" w:rsidR="005C1868" w:rsidRPr="00D36756" w:rsidRDefault="005C1868">
      <w:pPr>
        <w:pStyle w:val="Textonotapie"/>
        <w:tabs>
          <w:tab w:val="left" w:pos="680"/>
        </w:tabs>
        <w:rPr>
          <w:sz w:val="28"/>
          <w:lang w:val="en-US"/>
        </w:rPr>
      </w:pPr>
      <w:r w:rsidRPr="00D36756">
        <w:rPr>
          <w:sz w:val="28"/>
          <w:lang w:val="en-US"/>
        </w:rPr>
        <w:lastRenderedPageBreak/>
        <w:t xml:space="preserve">Doederlein, Sue Warrick. "Comment on Jehlen." </w:t>
      </w:r>
      <w:r w:rsidRPr="00D36756">
        <w:rPr>
          <w:i/>
          <w:sz w:val="28"/>
          <w:lang w:val="en-US"/>
        </w:rPr>
        <w:t>Signs</w:t>
      </w:r>
      <w:r w:rsidRPr="00D36756">
        <w:rPr>
          <w:sz w:val="28"/>
          <w:lang w:val="en-US"/>
        </w:rPr>
        <w:t xml:space="preserve"> 8.1 (1982): 164-6. </w:t>
      </w:r>
    </w:p>
    <w:p w14:paraId="1DACBB7C" w14:textId="77777777" w:rsidR="005C1868" w:rsidRPr="00D36756" w:rsidRDefault="005C1868" w:rsidP="005C1868">
      <w:pPr>
        <w:rPr>
          <w:lang w:val="en-US"/>
        </w:rPr>
      </w:pPr>
    </w:p>
    <w:p w14:paraId="06A14982" w14:textId="77777777" w:rsidR="005C1868" w:rsidRPr="00D36756" w:rsidRDefault="005C1868">
      <w:pPr>
        <w:rPr>
          <w:b/>
          <w:lang w:val="en-US"/>
        </w:rPr>
      </w:pPr>
    </w:p>
    <w:p w14:paraId="748DC24F" w14:textId="77777777" w:rsidR="005E1E81" w:rsidRPr="00D36756" w:rsidRDefault="005E1E81">
      <w:pPr>
        <w:rPr>
          <w:b/>
          <w:lang w:val="en-US"/>
        </w:rPr>
      </w:pPr>
    </w:p>
    <w:p w14:paraId="7D6458D7" w14:textId="77777777" w:rsidR="005E1E81" w:rsidRPr="00D36756" w:rsidRDefault="005E1E81">
      <w:pPr>
        <w:rPr>
          <w:b/>
          <w:lang w:val="en-US"/>
        </w:rPr>
      </w:pPr>
      <w:r w:rsidRPr="00D36756">
        <w:rPr>
          <w:b/>
          <w:lang w:val="en-US"/>
        </w:rPr>
        <w:t>(1983)</w:t>
      </w:r>
    </w:p>
    <w:p w14:paraId="0DB131F6" w14:textId="77777777" w:rsidR="005E1E81" w:rsidRPr="00D36756" w:rsidRDefault="005E1E81">
      <w:pPr>
        <w:rPr>
          <w:lang w:val="en-US"/>
        </w:rPr>
      </w:pPr>
    </w:p>
    <w:p w14:paraId="61D65599" w14:textId="77777777" w:rsidR="005E1E81" w:rsidRPr="00D36756" w:rsidRDefault="005E1E81" w:rsidP="005E1E81">
      <w:pPr>
        <w:rPr>
          <w:lang w:val="en-US"/>
        </w:rPr>
      </w:pPr>
      <w:r w:rsidRPr="00D36756">
        <w:rPr>
          <w:lang w:val="en-US"/>
        </w:rPr>
        <w:t xml:space="preserve">Kelly, Joan. [Joan Kelly-Gadol]. "Early Feminist Theory and the </w:t>
      </w:r>
      <w:r w:rsidRPr="00D36756">
        <w:rPr>
          <w:i/>
          <w:lang w:val="en-US"/>
        </w:rPr>
        <w:t xml:space="preserve">Querelle des Femmes, </w:t>
      </w:r>
      <w:r w:rsidRPr="00D36756">
        <w:rPr>
          <w:lang w:val="en-US"/>
        </w:rPr>
        <w:t xml:space="preserve">1400-1789."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8 (1982): 4-28. Response by Susan Schibanoff. </w:t>
      </w:r>
      <w:r w:rsidRPr="00D36756">
        <w:rPr>
          <w:i/>
          <w:lang w:val="en-US"/>
        </w:rPr>
        <w:t xml:space="preserve">Signs </w:t>
      </w:r>
      <w:r w:rsidRPr="00D36756">
        <w:rPr>
          <w:lang w:val="en-US"/>
        </w:rPr>
        <w:t>9 (1983): 320-6.</w:t>
      </w:r>
    </w:p>
    <w:p w14:paraId="769EC75D" w14:textId="77777777" w:rsidR="005E1E81" w:rsidRPr="00D36756" w:rsidRDefault="005E1E81">
      <w:pPr>
        <w:rPr>
          <w:lang w:val="en-US"/>
        </w:rPr>
      </w:pPr>
    </w:p>
    <w:p w14:paraId="4453337F" w14:textId="77777777" w:rsidR="005C1868" w:rsidRPr="00D36756" w:rsidRDefault="005C1868">
      <w:pPr>
        <w:rPr>
          <w:b/>
          <w:lang w:val="en-US"/>
        </w:rPr>
      </w:pPr>
    </w:p>
    <w:p w14:paraId="46EB5A97" w14:textId="77777777" w:rsidR="005E1E81" w:rsidRPr="00D36756" w:rsidRDefault="005E1E81">
      <w:pPr>
        <w:rPr>
          <w:b/>
          <w:lang w:val="en-US"/>
        </w:rPr>
      </w:pPr>
    </w:p>
    <w:p w14:paraId="4DFF2952" w14:textId="77777777" w:rsidR="005E1E81" w:rsidRPr="00D36756" w:rsidRDefault="005E1E81">
      <w:pPr>
        <w:rPr>
          <w:b/>
          <w:lang w:val="en-US"/>
        </w:rPr>
      </w:pPr>
    </w:p>
    <w:p w14:paraId="50E12028" w14:textId="53F9E8CF" w:rsidR="005C1868" w:rsidRPr="00D36756" w:rsidRDefault="005C1868">
      <w:pPr>
        <w:rPr>
          <w:b/>
          <w:lang w:val="en-US"/>
        </w:rPr>
      </w:pPr>
      <w:r w:rsidRPr="00D36756">
        <w:rPr>
          <w:b/>
          <w:lang w:val="en-US"/>
        </w:rPr>
        <w:t>(1984)</w:t>
      </w:r>
    </w:p>
    <w:p w14:paraId="679B718D" w14:textId="77777777" w:rsidR="005C1868" w:rsidRPr="00D36756" w:rsidRDefault="005C1868">
      <w:pPr>
        <w:rPr>
          <w:b/>
          <w:lang w:val="en-US"/>
        </w:rPr>
      </w:pPr>
    </w:p>
    <w:p w14:paraId="516011F4" w14:textId="77777777" w:rsidR="005C1868" w:rsidRPr="00D36756" w:rsidRDefault="005C1868" w:rsidP="005C1868">
      <w:pPr>
        <w:ind w:left="709" w:hanging="709"/>
        <w:rPr>
          <w:lang w:val="en-US"/>
        </w:rPr>
      </w:pPr>
      <w:r w:rsidRPr="00D36756">
        <w:rPr>
          <w:lang w:val="en-US"/>
        </w:rPr>
        <w:t xml:space="preserve">O'Brien, Sharon. "'The Thing Not Named': Willa Cather as a Lesbian Writer."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9.4 (1984): 576-99.</w:t>
      </w:r>
    </w:p>
    <w:p w14:paraId="6D9D8E69" w14:textId="77777777" w:rsidR="005C1868" w:rsidRPr="00D36756" w:rsidRDefault="005C1868">
      <w:pPr>
        <w:rPr>
          <w:lang w:val="en-US"/>
        </w:rPr>
      </w:pPr>
    </w:p>
    <w:p w14:paraId="506D4B01" w14:textId="77777777" w:rsidR="005C1868" w:rsidRPr="00D36756" w:rsidRDefault="005C1868">
      <w:pPr>
        <w:rPr>
          <w:lang w:val="en-US"/>
        </w:rPr>
      </w:pPr>
    </w:p>
    <w:p w14:paraId="6BAD3B11" w14:textId="66D5A2C0" w:rsidR="008176D6" w:rsidRPr="00D36756" w:rsidRDefault="008176D6">
      <w:pPr>
        <w:rPr>
          <w:b/>
          <w:lang w:val="en-US"/>
        </w:rPr>
      </w:pPr>
      <w:r w:rsidRPr="00D36756">
        <w:rPr>
          <w:b/>
          <w:lang w:val="en-US"/>
        </w:rPr>
        <w:t>Vol. 11 (1985)</w:t>
      </w:r>
    </w:p>
    <w:p w14:paraId="58AC58C0" w14:textId="77777777" w:rsidR="008176D6" w:rsidRPr="00D36756" w:rsidRDefault="008176D6">
      <w:pPr>
        <w:rPr>
          <w:b/>
          <w:lang w:val="en-US"/>
        </w:rPr>
      </w:pPr>
    </w:p>
    <w:p w14:paraId="30416AD6" w14:textId="77777777" w:rsidR="008176D6" w:rsidRPr="00D36756" w:rsidRDefault="008176D6" w:rsidP="008176D6">
      <w:pPr>
        <w:rPr>
          <w:lang w:val="en-US"/>
        </w:rPr>
      </w:pPr>
      <w:r w:rsidRPr="00D36756">
        <w:rPr>
          <w:lang w:val="en-US"/>
        </w:rPr>
        <w:t xml:space="preserve">Sadoff, Dianne F. (Miami U, Ohio). "Black Matrilineage: The Case of Alice Walker and Zora Neale Hurston."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11.1 (Autumn 1985): 4-26.</w:t>
      </w:r>
    </w:p>
    <w:p w14:paraId="6FBFE858" w14:textId="77777777" w:rsidR="008176D6" w:rsidRPr="00D36756" w:rsidRDefault="008176D6">
      <w:pPr>
        <w:rPr>
          <w:lang w:val="en-US"/>
        </w:rPr>
      </w:pPr>
    </w:p>
    <w:p w14:paraId="0BE33EC2" w14:textId="77777777" w:rsidR="005C1868" w:rsidRPr="00D36756" w:rsidRDefault="005C1868">
      <w:pPr>
        <w:rPr>
          <w:lang w:val="en-US"/>
        </w:rPr>
      </w:pPr>
    </w:p>
    <w:p w14:paraId="27EB4057" w14:textId="356536D9" w:rsidR="005C1868" w:rsidRPr="00D36756" w:rsidRDefault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(1988)</w:t>
      </w:r>
    </w:p>
    <w:p w14:paraId="0710155D" w14:textId="77777777" w:rsidR="005C1868" w:rsidRPr="00D36756" w:rsidRDefault="005C1868" w:rsidP="005C1868">
      <w:pPr>
        <w:rPr>
          <w:lang w:val="en-US"/>
        </w:rPr>
      </w:pPr>
    </w:p>
    <w:p w14:paraId="0F103667" w14:textId="77777777" w:rsidR="005C1868" w:rsidRPr="00D36756" w:rsidRDefault="005C1868">
      <w:pPr>
        <w:rPr>
          <w:lang w:val="en-US"/>
        </w:rPr>
      </w:pPr>
      <w:r w:rsidRPr="00D36756">
        <w:rPr>
          <w:lang w:val="en-US"/>
        </w:rPr>
        <w:t xml:space="preserve">Offen, Karen. "Defining Feminism: A Comparative Historical Approach." </w:t>
      </w:r>
      <w:r w:rsidRPr="00D36756">
        <w:rPr>
          <w:i/>
          <w:lang w:val="en-US"/>
        </w:rPr>
        <w:t>Signs</w:t>
      </w:r>
      <w:r w:rsidRPr="00D36756">
        <w:rPr>
          <w:lang w:val="en-US"/>
        </w:rPr>
        <w:t xml:space="preserve"> 14.1 (Chicago: U of Chicago P, 1988): 119-57.</w:t>
      </w:r>
    </w:p>
    <w:p w14:paraId="7C03C7EF" w14:textId="77777777" w:rsidR="005C1868" w:rsidRPr="00D36756" w:rsidRDefault="005C1868">
      <w:pPr>
        <w:rPr>
          <w:lang w:val="en-US"/>
        </w:rPr>
      </w:pPr>
    </w:p>
    <w:p w14:paraId="381A16B5" w14:textId="77777777" w:rsidR="005C1868" w:rsidRPr="00D36756" w:rsidRDefault="005C1868">
      <w:pPr>
        <w:rPr>
          <w:lang w:val="en-US"/>
        </w:rPr>
      </w:pPr>
    </w:p>
    <w:p w14:paraId="5BE5F365" w14:textId="77777777" w:rsidR="005C1868" w:rsidRPr="00D36756" w:rsidRDefault="005C1868">
      <w:pPr>
        <w:rPr>
          <w:lang w:val="en-US"/>
        </w:rPr>
      </w:pPr>
    </w:p>
    <w:p w14:paraId="1FB75B23" w14:textId="06F60105" w:rsidR="005C1868" w:rsidRPr="00D36756" w:rsidRDefault="005C1868">
      <w:pPr>
        <w:rPr>
          <w:b/>
          <w:lang w:val="en-US"/>
        </w:rPr>
      </w:pPr>
      <w:r w:rsidRPr="00D36756">
        <w:rPr>
          <w:b/>
          <w:lang w:val="en-US"/>
        </w:rPr>
        <w:t xml:space="preserve"> (1990)</w:t>
      </w:r>
    </w:p>
    <w:p w14:paraId="58300157" w14:textId="77777777" w:rsidR="005C1868" w:rsidRPr="00D36756" w:rsidRDefault="005C1868">
      <w:pPr>
        <w:rPr>
          <w:lang w:val="en-US"/>
        </w:rPr>
      </w:pPr>
    </w:p>
    <w:p w14:paraId="44B04637" w14:textId="77777777" w:rsidR="005C1868" w:rsidRDefault="005C1868" w:rsidP="005C1868">
      <w:r w:rsidRPr="00D36756">
        <w:rPr>
          <w:lang w:val="en-US"/>
        </w:rPr>
        <w:t xml:space="preserve">Turkle, Sherry, and Seymour Papert. "Epistemological Pluralism: Styles and Voices within the Computer Culture." </w:t>
      </w:r>
      <w:r>
        <w:rPr>
          <w:i/>
        </w:rPr>
        <w:t>Signs</w:t>
      </w:r>
      <w:r>
        <w:t xml:space="preserve"> 16 (1990): 128-57.</w:t>
      </w:r>
    </w:p>
    <w:p w14:paraId="39827D21" w14:textId="77777777" w:rsidR="005C1868" w:rsidRDefault="005C1868"/>
    <w:sectPr w:rsidR="005C1868" w:rsidSect="00352C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3332"/>
    <w:rsid w:val="00335D7E"/>
    <w:rsid w:val="00352CB9"/>
    <w:rsid w:val="00403D24"/>
    <w:rsid w:val="004627A2"/>
    <w:rsid w:val="005C1868"/>
    <w:rsid w:val="005E1E81"/>
    <w:rsid w:val="00655FDE"/>
    <w:rsid w:val="006C6EC2"/>
    <w:rsid w:val="00811245"/>
    <w:rsid w:val="008176D6"/>
    <w:rsid w:val="009978FE"/>
    <w:rsid w:val="009F4E26"/>
    <w:rsid w:val="00A60C46"/>
    <w:rsid w:val="00AD3392"/>
    <w:rsid w:val="00CD5214"/>
    <w:rsid w:val="00D36756"/>
    <w:rsid w:val="00D84950"/>
    <w:rsid w:val="00FC2A8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E1AD70"/>
  <w14:defaultImageDpi w14:val="300"/>
  <w15:docId w15:val="{51A967D2-C64F-DA4E-BFED-0FB1F966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Textonotapie">
    <w:name w:val="footnote text"/>
    <w:basedOn w:val="Normal"/>
    <w:rsid w:val="0096625A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2651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2017-08-30T03:19:00Z</dcterms:created>
  <dcterms:modified xsi:type="dcterms:W3CDTF">2023-12-17T19:41:00Z</dcterms:modified>
</cp:coreProperties>
</file>