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7A" w:rsidRDefault="00804E7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804E7A" w:rsidRDefault="00804E7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04E7A" w:rsidRDefault="00804E7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04E7A" w:rsidRDefault="00804E7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04E7A" w:rsidRDefault="00804E7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04E7A" w:rsidRDefault="00804E7A">
      <w:pPr>
        <w:jc w:val="center"/>
      </w:pPr>
    </w:p>
    <w:bookmarkEnd w:id="0"/>
    <w:bookmarkEnd w:id="1"/>
    <w:p w:rsidR="00804E7A" w:rsidRDefault="00804E7A">
      <w:pPr>
        <w:jc w:val="center"/>
      </w:pPr>
    </w:p>
    <w:p w:rsidR="00804E7A" w:rsidRPr="00FE62FF" w:rsidRDefault="00804E7A" w:rsidP="00804E7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Socialist Review</w:t>
      </w:r>
    </w:p>
    <w:p w:rsidR="00804E7A" w:rsidRDefault="00804E7A"/>
    <w:p w:rsidR="00804E7A" w:rsidRDefault="00804E7A"/>
    <w:p w:rsidR="00804E7A" w:rsidRDefault="00804E7A">
      <w:pPr>
        <w:rPr>
          <w:b/>
        </w:rPr>
      </w:pPr>
      <w:r>
        <w:rPr>
          <w:b/>
        </w:rPr>
        <w:t>Vol. 15 (1985)</w:t>
      </w:r>
    </w:p>
    <w:p w:rsidR="00804E7A" w:rsidRDefault="00804E7A">
      <w:pPr>
        <w:rPr>
          <w:b/>
        </w:rPr>
      </w:pPr>
    </w:p>
    <w:p w:rsidR="00804E7A" w:rsidRDefault="00804E7A">
      <w:r>
        <w:t xml:space="preserve">Haraway, Donna J. "A Manifesto for Cyborgs: Science, Technology and Socialist Feminism in the 1980s." </w:t>
      </w:r>
      <w:r>
        <w:rPr>
          <w:i/>
        </w:rPr>
        <w:t>Socialist Review</w:t>
      </w:r>
      <w:r>
        <w:t xml:space="preserve"> 15 (1985): 65-107.</w:t>
      </w:r>
    </w:p>
    <w:p w:rsidR="00804E7A" w:rsidRDefault="00804E7A">
      <w:pPr>
        <w:rPr>
          <w:b/>
        </w:rPr>
      </w:pPr>
    </w:p>
    <w:p w:rsidR="00804E7A" w:rsidRDefault="00804E7A">
      <w:pPr>
        <w:rPr>
          <w:b/>
        </w:rPr>
      </w:pPr>
      <w:bookmarkStart w:id="2" w:name="_GoBack"/>
      <w:bookmarkEnd w:id="2"/>
    </w:p>
    <w:p w:rsidR="00804E7A" w:rsidRDefault="00804E7A">
      <w:pPr>
        <w:rPr>
          <w:b/>
        </w:rPr>
      </w:pPr>
    </w:p>
    <w:p w:rsidR="00804E7A" w:rsidRDefault="00804E7A">
      <w:pPr>
        <w:rPr>
          <w:b/>
        </w:rPr>
      </w:pPr>
    </w:p>
    <w:p w:rsidR="00804E7A" w:rsidRPr="00FE62FF" w:rsidRDefault="00804E7A">
      <w:pPr>
        <w:rPr>
          <w:b/>
        </w:rPr>
      </w:pPr>
      <w:r>
        <w:rPr>
          <w:b/>
        </w:rPr>
        <w:t>Vol. 16 (1986)</w:t>
      </w:r>
    </w:p>
    <w:p w:rsidR="00804E7A" w:rsidRDefault="00804E7A"/>
    <w:p w:rsidR="00804E7A" w:rsidRDefault="00804E7A">
      <w:r>
        <w:t xml:space="preserve">Eliasoph, Nina. "Drive-In Morality, Child Abuse, and the Media." </w:t>
      </w:r>
      <w:r>
        <w:rPr>
          <w:i/>
        </w:rPr>
        <w:t>Socialist Review</w:t>
      </w:r>
      <w:r>
        <w:t xml:space="preserve"> 16.6 no. 90 (November-December 1986).</w:t>
      </w:r>
    </w:p>
    <w:p w:rsidR="0097530A" w:rsidRDefault="0097530A" w:rsidP="0097530A">
      <w:r>
        <w:t xml:space="preserve">Turley, Donna. "The Feminist Debate on Pornography: An Unorthodox Interpretation." </w:t>
      </w:r>
      <w:r>
        <w:rPr>
          <w:i/>
        </w:rPr>
        <w:t>Socialist Review</w:t>
      </w:r>
      <w:r>
        <w:t xml:space="preserve"> 16.3-4 (1986): 81-96.</w:t>
      </w:r>
    </w:p>
    <w:p w:rsidR="00804E7A" w:rsidRDefault="00804E7A" w:rsidP="00804E7A"/>
    <w:p w:rsidR="004E6C5B" w:rsidRDefault="004E6C5B" w:rsidP="00804E7A"/>
    <w:p w:rsidR="004E6C5B" w:rsidRDefault="004E6C5B" w:rsidP="00804E7A"/>
    <w:p w:rsidR="004E6C5B" w:rsidRDefault="004E6C5B" w:rsidP="00804E7A"/>
    <w:p w:rsidR="004E6C5B" w:rsidRPr="004E6C5B" w:rsidRDefault="004E6C5B" w:rsidP="00804E7A">
      <w:pPr>
        <w:rPr>
          <w:b/>
        </w:rPr>
      </w:pPr>
      <w:r>
        <w:rPr>
          <w:b/>
        </w:rPr>
        <w:t>(2005)</w:t>
      </w:r>
    </w:p>
    <w:p w:rsidR="004E6C5B" w:rsidRDefault="004E6C5B" w:rsidP="00804E7A"/>
    <w:p w:rsidR="004E6C5B" w:rsidRDefault="004E6C5B" w:rsidP="004E6C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Stack, P. "Interview of the Month: Reliving the War in an Irish Town." Interview with Richard Norton-Taylor. </w:t>
      </w:r>
      <w:r>
        <w:rPr>
          <w:i/>
          <w:sz w:val="28"/>
          <w:szCs w:val="28"/>
        </w:rPr>
        <w:t>Socialist Review</w:t>
      </w:r>
      <w:r>
        <w:rPr>
          <w:sz w:val="28"/>
          <w:szCs w:val="28"/>
        </w:rPr>
        <w:t xml:space="preserve"> (April 2005). </w:t>
      </w:r>
    </w:p>
    <w:p w:rsidR="004E6C5B" w:rsidRDefault="004E6C5B" w:rsidP="00804E7A"/>
    <w:p w:rsidR="00804E7A" w:rsidRDefault="00804E7A"/>
    <w:sectPr w:rsidR="00804E7A" w:rsidSect="00804E7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6C5B"/>
    <w:rsid w:val="00804E7A"/>
    <w:rsid w:val="0097530A"/>
    <w:rsid w:val="00E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E6C5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E6C5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2017-10-01T21:21:00Z</dcterms:created>
  <dcterms:modified xsi:type="dcterms:W3CDTF">2017-10-01T21:21:00Z</dcterms:modified>
</cp:coreProperties>
</file>