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E8DEC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0C751DB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99BFE19" w14:textId="77777777" w:rsidR="00C454AC" w:rsidRDefault="009D1E8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06FE02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EF5D35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7B96E6D" w14:textId="77777777" w:rsidR="00C454AC" w:rsidRDefault="00C454AC">
      <w:pPr>
        <w:jc w:val="center"/>
      </w:pPr>
    </w:p>
    <w:bookmarkEnd w:id="0"/>
    <w:bookmarkEnd w:id="1"/>
    <w:p w14:paraId="3FCE04EB" w14:textId="77777777" w:rsidR="00C454AC" w:rsidRDefault="00C454AC">
      <w:pPr>
        <w:jc w:val="center"/>
      </w:pPr>
    </w:p>
    <w:p w14:paraId="5D9F837C" w14:textId="77777777" w:rsidR="00C454AC" w:rsidRPr="00FE62FF" w:rsidRDefault="0025154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Sociometry (Journal)</w:t>
      </w:r>
    </w:p>
    <w:p w14:paraId="4B841D43" w14:textId="77777777" w:rsidR="00C454AC" w:rsidRDefault="00C454AC"/>
    <w:p w14:paraId="26637ECA" w14:textId="77777777" w:rsidR="00C454AC" w:rsidRDefault="00C454AC"/>
    <w:p w14:paraId="5203D0FE" w14:textId="77777777" w:rsidR="009936AD" w:rsidRDefault="009936AD">
      <w:pPr>
        <w:rPr>
          <w:b/>
        </w:rPr>
      </w:pPr>
      <w:r>
        <w:rPr>
          <w:b/>
        </w:rPr>
        <w:t>Vol. 6 (1943)</w:t>
      </w:r>
    </w:p>
    <w:p w14:paraId="7775704B" w14:textId="77777777" w:rsidR="009936AD" w:rsidRDefault="009936AD">
      <w:pPr>
        <w:rPr>
          <w:b/>
        </w:rPr>
      </w:pPr>
    </w:p>
    <w:p w14:paraId="6F61ED25" w14:textId="77777777" w:rsidR="009936AD" w:rsidRPr="00E70631" w:rsidRDefault="009936AD" w:rsidP="009936AD">
      <w:pPr>
        <w:ind w:left="709" w:hanging="709"/>
        <w:rPr>
          <w:szCs w:val="28"/>
        </w:rPr>
      </w:pPr>
      <w:r w:rsidRPr="00E70631">
        <w:rPr>
          <w:szCs w:val="28"/>
        </w:rPr>
        <w:t xml:space="preserve">Sarbin, T. R. "The Concept of Role-Taking." </w:t>
      </w:r>
      <w:r w:rsidRPr="00E70631">
        <w:rPr>
          <w:i/>
          <w:szCs w:val="28"/>
        </w:rPr>
        <w:t>Sociometry</w:t>
      </w:r>
      <w:r w:rsidRPr="00E70631">
        <w:rPr>
          <w:szCs w:val="28"/>
        </w:rPr>
        <w:t xml:space="preserve"> 6 (1943): 273-84.</w:t>
      </w:r>
    </w:p>
    <w:p w14:paraId="1AD3A70B" w14:textId="77777777" w:rsidR="009936AD" w:rsidRDefault="009936AD">
      <w:pPr>
        <w:rPr>
          <w:b/>
        </w:rPr>
      </w:pPr>
    </w:p>
    <w:p w14:paraId="2F20092C" w14:textId="77777777" w:rsidR="009D1E8B" w:rsidRDefault="009D1E8B">
      <w:pPr>
        <w:rPr>
          <w:b/>
        </w:rPr>
      </w:pPr>
    </w:p>
    <w:p w14:paraId="7B0CAE0E" w14:textId="77777777" w:rsidR="009D1E8B" w:rsidRDefault="009D1E8B">
      <w:pPr>
        <w:rPr>
          <w:b/>
        </w:rPr>
      </w:pPr>
    </w:p>
    <w:p w14:paraId="0D22849F" w14:textId="004680F0" w:rsidR="009D1E8B" w:rsidRPr="009D1E8B" w:rsidRDefault="009D1E8B">
      <w:pPr>
        <w:rPr>
          <w:b/>
        </w:rPr>
      </w:pPr>
      <w:r>
        <w:rPr>
          <w:b/>
        </w:rPr>
        <w:t>Vol.  21 (1958)</w:t>
      </w:r>
      <w:bookmarkStart w:id="2" w:name="_GoBack"/>
      <w:bookmarkEnd w:id="2"/>
    </w:p>
    <w:p w14:paraId="307E3D75" w14:textId="77777777" w:rsidR="009D1E8B" w:rsidRDefault="009D1E8B">
      <w:pPr>
        <w:rPr>
          <w:b/>
        </w:rPr>
      </w:pPr>
    </w:p>
    <w:p w14:paraId="3E4CDDDE" w14:textId="77777777" w:rsidR="009D1E8B" w:rsidRDefault="009D1E8B" w:rsidP="009D1E8B">
      <w:r>
        <w:t xml:space="preserve">Brim, Orville G., Jr. "Family Structure and Sex Role." </w:t>
      </w:r>
      <w:r>
        <w:rPr>
          <w:i/>
        </w:rPr>
        <w:t>Sociometry</w:t>
      </w:r>
      <w:r>
        <w:t xml:space="preserve"> 21 (1958). Rpt. in </w:t>
      </w:r>
      <w:r>
        <w:rPr>
          <w:i/>
        </w:rPr>
        <w:t>Selected Studies in Marriage and the Family.</w:t>
      </w:r>
      <w:r>
        <w:t xml:space="preserve"> Ed. Robert F. Winch, Robert McGinnis and Herbert R. Barringer. New York: Holt, 1962.</w:t>
      </w:r>
    </w:p>
    <w:p w14:paraId="76087A68" w14:textId="77777777" w:rsidR="009D1E8B" w:rsidRDefault="009D1E8B">
      <w:pPr>
        <w:rPr>
          <w:b/>
        </w:rPr>
      </w:pPr>
    </w:p>
    <w:p w14:paraId="25E871AE" w14:textId="77777777" w:rsidR="009D1E8B" w:rsidRDefault="009D1E8B">
      <w:pPr>
        <w:rPr>
          <w:b/>
        </w:rPr>
      </w:pPr>
    </w:p>
    <w:p w14:paraId="615DE67E" w14:textId="77777777" w:rsidR="009D1E8B" w:rsidRDefault="009D1E8B">
      <w:pPr>
        <w:rPr>
          <w:b/>
        </w:rPr>
      </w:pPr>
    </w:p>
    <w:p w14:paraId="6A605825" w14:textId="77777777" w:rsidR="009D1E8B" w:rsidRDefault="009D1E8B">
      <w:pPr>
        <w:rPr>
          <w:b/>
        </w:rPr>
      </w:pPr>
    </w:p>
    <w:p w14:paraId="44BC1B8D" w14:textId="77777777" w:rsidR="009936AD" w:rsidRDefault="009936AD">
      <w:pPr>
        <w:rPr>
          <w:b/>
        </w:rPr>
      </w:pPr>
    </w:p>
    <w:p w14:paraId="5B5901D9" w14:textId="16D09B37" w:rsidR="0006366B" w:rsidRDefault="0006366B">
      <w:pPr>
        <w:rPr>
          <w:b/>
        </w:rPr>
      </w:pPr>
      <w:r>
        <w:rPr>
          <w:b/>
        </w:rPr>
        <w:t>Vol. 23 (1960)</w:t>
      </w:r>
    </w:p>
    <w:p w14:paraId="1295C5C4" w14:textId="77777777" w:rsidR="0006366B" w:rsidRPr="0006366B" w:rsidRDefault="0006366B">
      <w:pPr>
        <w:rPr>
          <w:b/>
        </w:rPr>
      </w:pPr>
    </w:p>
    <w:p w14:paraId="6767C24C" w14:textId="77777777" w:rsidR="0006366B" w:rsidRDefault="0006366B" w:rsidP="0006366B">
      <w:r>
        <w:t xml:space="preserve">Biderman, A. "Social-Psychological Needs and Involuntary Behavior as Illustrated by Compliance in Interrogation." </w:t>
      </w:r>
      <w:r>
        <w:rPr>
          <w:i/>
        </w:rPr>
        <w:t xml:space="preserve">Sociometry </w:t>
      </w:r>
      <w:r>
        <w:t>23 (1960).</w:t>
      </w:r>
    </w:p>
    <w:p w14:paraId="00A8D108" w14:textId="77777777" w:rsidR="0006366B" w:rsidRDefault="0006366B">
      <w:pPr>
        <w:rPr>
          <w:b/>
        </w:rPr>
      </w:pPr>
    </w:p>
    <w:p w14:paraId="3D68BC49" w14:textId="77777777" w:rsidR="001B7A74" w:rsidRDefault="001B7A74">
      <w:pPr>
        <w:rPr>
          <w:b/>
        </w:rPr>
      </w:pPr>
    </w:p>
    <w:p w14:paraId="760C1ED3" w14:textId="77777777" w:rsidR="001B7A74" w:rsidRDefault="001B7A74">
      <w:pPr>
        <w:rPr>
          <w:b/>
        </w:rPr>
      </w:pPr>
    </w:p>
    <w:p w14:paraId="4A076A7B" w14:textId="198CC4D5" w:rsidR="001B7A74" w:rsidRPr="001B7A74" w:rsidRDefault="001B7A74">
      <w:pPr>
        <w:rPr>
          <w:b/>
        </w:rPr>
      </w:pPr>
      <w:r>
        <w:rPr>
          <w:b/>
        </w:rPr>
        <w:t>Vol. 24 (1961)</w:t>
      </w:r>
    </w:p>
    <w:p w14:paraId="5A97B255" w14:textId="77777777" w:rsidR="001B7A74" w:rsidRDefault="001B7A74">
      <w:pPr>
        <w:rPr>
          <w:b/>
        </w:rPr>
      </w:pPr>
    </w:p>
    <w:p w14:paraId="2EFD1058" w14:textId="77777777" w:rsidR="001B7A74" w:rsidRDefault="001B7A74" w:rsidP="001B7A74">
      <w:pPr>
        <w:tabs>
          <w:tab w:val="left" w:pos="8220"/>
        </w:tabs>
      </w:pPr>
      <w:r>
        <w:t xml:space="preserve">Strodtbeck, Fred L., and L. Harmon Hook. "The Social Dimensions of a Twelve-Man Jury Table." </w:t>
      </w:r>
      <w:r>
        <w:rPr>
          <w:i/>
        </w:rPr>
        <w:t>Sociometry</w:t>
      </w:r>
      <w:r>
        <w:t xml:space="preserve"> 24 (1961): 397-415.</w:t>
      </w:r>
    </w:p>
    <w:p w14:paraId="08A14C69" w14:textId="77777777" w:rsidR="001B7A74" w:rsidRDefault="001B7A74">
      <w:pPr>
        <w:rPr>
          <w:b/>
        </w:rPr>
      </w:pPr>
    </w:p>
    <w:p w14:paraId="7F79BFCB" w14:textId="77777777" w:rsidR="009936AD" w:rsidRDefault="009936AD">
      <w:pPr>
        <w:rPr>
          <w:b/>
        </w:rPr>
      </w:pPr>
    </w:p>
    <w:p w14:paraId="7CBFCB33" w14:textId="77777777" w:rsidR="009936AD" w:rsidRDefault="009936AD">
      <w:pPr>
        <w:rPr>
          <w:b/>
        </w:rPr>
      </w:pPr>
    </w:p>
    <w:p w14:paraId="64E3587D" w14:textId="77777777" w:rsidR="00C454AC" w:rsidRPr="00FE62FF" w:rsidRDefault="00251540">
      <w:pPr>
        <w:rPr>
          <w:b/>
        </w:rPr>
      </w:pPr>
      <w:r>
        <w:rPr>
          <w:b/>
        </w:rPr>
        <w:lastRenderedPageBreak/>
        <w:t>Vol. 25 (1962)</w:t>
      </w:r>
    </w:p>
    <w:p w14:paraId="00C6A215" w14:textId="77777777" w:rsidR="00C454AC" w:rsidRDefault="00C454AC"/>
    <w:p w14:paraId="5F44BDF8" w14:textId="77777777" w:rsidR="00251540" w:rsidRDefault="00251540" w:rsidP="00251540">
      <w:pPr>
        <w:ind w:left="709" w:hanging="709"/>
      </w:pPr>
      <w:r>
        <w:t xml:space="preserve">Lemert, E. M. "Paranoia and the Dynamics of Exclusion." </w:t>
      </w:r>
      <w:r>
        <w:rPr>
          <w:i/>
        </w:rPr>
        <w:t>Sociometry</w:t>
      </w:r>
      <w:r>
        <w:t xml:space="preserve"> 25 (1962): 2-20.</w:t>
      </w:r>
    </w:p>
    <w:p w14:paraId="6B38B1BA" w14:textId="77777777" w:rsidR="00251540" w:rsidRDefault="00251540"/>
    <w:p w14:paraId="790721AE" w14:textId="77777777" w:rsidR="00C454AC" w:rsidRDefault="00C454AC"/>
    <w:p w14:paraId="21A40CD2" w14:textId="77777777" w:rsidR="00C454AC" w:rsidRDefault="00C454AC" w:rsidP="00C454AC"/>
    <w:p w14:paraId="2D8C8A7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6366B"/>
    <w:rsid w:val="001B7A74"/>
    <w:rsid w:val="00251540"/>
    <w:rsid w:val="006431B8"/>
    <w:rsid w:val="009936AD"/>
    <w:rsid w:val="009D1E8B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A89BD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6</cp:revision>
  <dcterms:created xsi:type="dcterms:W3CDTF">2015-07-24T05:38:00Z</dcterms:created>
  <dcterms:modified xsi:type="dcterms:W3CDTF">2019-02-27T06:25:00Z</dcterms:modified>
</cp:coreProperties>
</file>