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AF72BB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2BB">
        <w:rPr>
          <w:sz w:val="24"/>
          <w:lang w:val="en-US"/>
        </w:rPr>
        <w:t>(University of Zaragoza, Spain)</w:t>
      </w:r>
    </w:p>
    <w:p w14:paraId="0065265E" w14:textId="77777777" w:rsidR="00147805" w:rsidRPr="00AF72BB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AF72BB" w:rsidRDefault="005D0B17" w:rsidP="00C821CF">
      <w:pPr>
        <w:rPr>
          <w:lang w:val="en-US"/>
        </w:rPr>
      </w:pPr>
    </w:p>
    <w:p w14:paraId="5651F3DC" w14:textId="77777777" w:rsidR="00147805" w:rsidRPr="00AF72BB" w:rsidRDefault="00147805" w:rsidP="00C821CF">
      <w:pPr>
        <w:rPr>
          <w:lang w:val="en-US"/>
        </w:rPr>
      </w:pPr>
    </w:p>
    <w:p w14:paraId="060427B5" w14:textId="0A332FF5" w:rsidR="00147805" w:rsidRPr="00AF72BB" w:rsidRDefault="00AF72BB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Spectator Australia</w:t>
      </w:r>
    </w:p>
    <w:p w14:paraId="1A6FCF44" w14:textId="77777777" w:rsidR="00147805" w:rsidRPr="00AF72BB" w:rsidRDefault="00147805" w:rsidP="00147805">
      <w:pPr>
        <w:rPr>
          <w:lang w:val="en-US"/>
        </w:rPr>
      </w:pPr>
    </w:p>
    <w:p w14:paraId="16889502" w14:textId="77777777" w:rsidR="00147805" w:rsidRPr="00AF72BB" w:rsidRDefault="00147805" w:rsidP="00147805">
      <w:pPr>
        <w:rPr>
          <w:lang w:val="en-US"/>
        </w:rPr>
      </w:pPr>
    </w:p>
    <w:p w14:paraId="0F05D9D3" w14:textId="5B594D64" w:rsidR="00147805" w:rsidRPr="00AF72BB" w:rsidRDefault="00AF72BB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52EFCB26" w14:textId="77777777" w:rsidR="00AF72BB" w:rsidRPr="00AF72BB" w:rsidRDefault="00AF72BB" w:rsidP="00C821CF">
      <w:pPr>
        <w:rPr>
          <w:b/>
          <w:bCs/>
          <w:lang w:val="en-US"/>
        </w:rPr>
      </w:pPr>
    </w:p>
    <w:p w14:paraId="2106D1D6" w14:textId="77777777" w:rsidR="00AF72BB" w:rsidRPr="00E45295" w:rsidRDefault="00AF72BB" w:rsidP="00AF72BB">
      <w:pPr>
        <w:rPr>
          <w:lang w:val="en-US"/>
        </w:rPr>
      </w:pPr>
      <w:r w:rsidRPr="005B04AB">
        <w:rPr>
          <w:lang w:val="en-US"/>
        </w:rPr>
        <w:t>Thomas, Kara, and Andrew Mc</w:t>
      </w:r>
      <w:r>
        <w:rPr>
          <w:lang w:val="en-US"/>
        </w:rPr>
        <w:t xml:space="preserve">Intyre. "Did the Ivermectin Ban Cost Lives?" </w:t>
      </w:r>
      <w:r w:rsidRPr="00E45295">
        <w:rPr>
          <w:i/>
          <w:iCs/>
          <w:lang w:val="en-US"/>
        </w:rPr>
        <w:t>Spectator Australia</w:t>
      </w:r>
      <w:r w:rsidRPr="00E45295">
        <w:rPr>
          <w:lang w:val="en-US"/>
        </w:rPr>
        <w:t xml:space="preserve"> 14 March 2023.*</w:t>
      </w:r>
    </w:p>
    <w:p w14:paraId="1DACCE52" w14:textId="77777777" w:rsidR="00AF72BB" w:rsidRPr="00E45295" w:rsidRDefault="00AF72BB" w:rsidP="00AF72BB">
      <w:pPr>
        <w:rPr>
          <w:lang w:val="en-US"/>
        </w:rPr>
      </w:pPr>
      <w:r w:rsidRPr="00E45295">
        <w:rPr>
          <w:lang w:val="en-US"/>
        </w:rPr>
        <w:tab/>
      </w:r>
      <w:hyperlink r:id="rId6" w:history="1">
        <w:r w:rsidRPr="00E45295">
          <w:rPr>
            <w:rStyle w:val="Hipervnculo"/>
            <w:lang w:val="en-US"/>
          </w:rPr>
          <w:t>https://www.spectator.com.au/2023/03/did-the-ivermectin-ban-cost-lives/</w:t>
        </w:r>
      </w:hyperlink>
    </w:p>
    <w:p w14:paraId="0973CF86" w14:textId="77777777" w:rsidR="00AF72BB" w:rsidRPr="00E45295" w:rsidRDefault="00AF72BB" w:rsidP="00AF72BB">
      <w:pPr>
        <w:rPr>
          <w:lang w:val="en-US"/>
        </w:rPr>
      </w:pPr>
      <w:r w:rsidRPr="00E45295">
        <w:rPr>
          <w:lang w:val="en-US"/>
        </w:rPr>
        <w:tab/>
        <w:t>2023</w:t>
      </w:r>
    </w:p>
    <w:p w14:paraId="64FB69A2" w14:textId="77777777" w:rsidR="00AF72BB" w:rsidRPr="00A85DEE" w:rsidRDefault="00AF72BB" w:rsidP="00AF72BB">
      <w:pPr>
        <w:ind w:left="0" w:firstLine="0"/>
        <w:rPr>
          <w:b/>
          <w:lang w:val="en-US"/>
        </w:rPr>
      </w:pPr>
    </w:p>
    <w:p w14:paraId="1C10622A" w14:textId="77777777" w:rsidR="00AF72BB" w:rsidRPr="00E95C24" w:rsidRDefault="00AF72BB" w:rsidP="00AF72BB">
      <w:pPr>
        <w:rPr>
          <w:lang w:val="en-US"/>
        </w:rPr>
      </w:pPr>
      <w:r w:rsidRPr="00E95C24">
        <w:rPr>
          <w:lang w:val="en-US"/>
        </w:rPr>
        <w:t xml:space="preserve">Barnett, Rebekah. </w:t>
      </w:r>
      <w:r>
        <w:rPr>
          <w:lang w:val="en-US"/>
        </w:rPr>
        <w:t xml:space="preserve">"Scientists 'Shocked' and 'Alarmed' at What's in the mRNA Shots." </w:t>
      </w:r>
      <w:r>
        <w:rPr>
          <w:i/>
          <w:iCs/>
          <w:lang w:val="en-US"/>
        </w:rPr>
        <w:t>Spectator Australia</w:t>
      </w:r>
      <w:r>
        <w:rPr>
          <w:lang w:val="en-US"/>
        </w:rPr>
        <w:t xml:space="preserve"> 25 Sept. 2023.* (Kevin McKernan, Phillip Buckhaults)</w:t>
      </w:r>
    </w:p>
    <w:p w14:paraId="3B92B7D4" w14:textId="77777777" w:rsidR="00AF72BB" w:rsidRDefault="00AF72BB" w:rsidP="00AF72BB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1B05A8">
          <w:rPr>
            <w:rStyle w:val="Hipervnculo"/>
            <w:lang w:val="en-US"/>
          </w:rPr>
          <w:t>https://www.spectator.com.au/2023/09/scientists-shocked-and-alarmed-at-whats-in-the-mrna-shots/</w:t>
        </w:r>
      </w:hyperlink>
    </w:p>
    <w:p w14:paraId="06A3204D" w14:textId="77777777" w:rsidR="00AF72BB" w:rsidRPr="003D6759" w:rsidRDefault="00AF72BB" w:rsidP="00AF72BB">
      <w:r>
        <w:rPr>
          <w:lang w:val="en-US"/>
        </w:rPr>
        <w:tab/>
      </w:r>
      <w:r w:rsidRPr="003D6759">
        <w:t>2023</w:t>
      </w:r>
    </w:p>
    <w:p w14:paraId="3B1AED1C" w14:textId="77777777" w:rsidR="00AF72BB" w:rsidRDefault="00AF72BB" w:rsidP="00AF72BB">
      <w:pPr>
        <w:rPr>
          <w:b/>
        </w:rPr>
      </w:pPr>
    </w:p>
    <w:p w14:paraId="4EDA1FE7" w14:textId="77777777" w:rsidR="00AF72BB" w:rsidRPr="00AF72BB" w:rsidRDefault="00AF72BB" w:rsidP="00C821CF">
      <w:pPr>
        <w:rPr>
          <w:b/>
          <w:bCs/>
          <w:lang w:val="en-US"/>
        </w:rPr>
      </w:pPr>
    </w:p>
    <w:sectPr w:rsidR="00AF72BB" w:rsidRPr="00AF72B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2BB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ectator.com.au/2023/09/scientists-shocked-and-alarmed-at-whats-in-the-mrna-sho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ectator.com.au/2023/03/did-the-ivermectin-ban-cost-live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2023-09-27T10:02:00Z</dcterms:created>
  <dcterms:modified xsi:type="dcterms:W3CDTF">2023-09-27T10:02:00Z</dcterms:modified>
</cp:coreProperties>
</file>