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86D64" w14:textId="77777777" w:rsidR="0002126F" w:rsidRDefault="00E7152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</w:t>
      </w:r>
      <w:r>
        <w:rPr>
          <w:sz w:val="20"/>
        </w:rPr>
        <w:t xml:space="preserve">  from</w:t>
      </w:r>
    </w:p>
    <w:p w14:paraId="3BA971A4" w14:textId="77777777" w:rsidR="0002126F" w:rsidRDefault="00E7152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E797206" w14:textId="77777777" w:rsidR="0002126F" w:rsidRDefault="00E71525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14:paraId="44183B07" w14:textId="77777777" w:rsidR="0002126F" w:rsidRDefault="00E71525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14:paraId="709D5647" w14:textId="77777777" w:rsidR="0002126F" w:rsidRDefault="00E7152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F03E0B8" w14:textId="77777777" w:rsidR="0002126F" w:rsidRDefault="00E71525">
      <w:pPr>
        <w:jc w:val="center"/>
      </w:pPr>
    </w:p>
    <w:bookmarkEnd w:id="0"/>
    <w:bookmarkEnd w:id="1"/>
    <w:p w14:paraId="32D0E7A8" w14:textId="77777777" w:rsidR="0002126F" w:rsidRDefault="00E71525">
      <w:pPr>
        <w:jc w:val="center"/>
      </w:pPr>
    </w:p>
    <w:p w14:paraId="1353F8B1" w14:textId="77777777" w:rsidR="0002126F" w:rsidRPr="00FE62FF" w:rsidRDefault="00E71525" w:rsidP="0002126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Stand (Journal)</w:t>
      </w:r>
    </w:p>
    <w:p w14:paraId="17785DEB" w14:textId="77777777" w:rsidR="0002126F" w:rsidRDefault="00E71525"/>
    <w:p w14:paraId="7FB7BC03" w14:textId="77777777" w:rsidR="0002126F" w:rsidRDefault="00E71525"/>
    <w:p w14:paraId="46B4AF68" w14:textId="77777777" w:rsidR="0002126F" w:rsidRPr="00FE62FF" w:rsidRDefault="00E71525">
      <w:pPr>
        <w:rPr>
          <w:b/>
        </w:rPr>
      </w:pPr>
      <w:r>
        <w:rPr>
          <w:b/>
        </w:rPr>
        <w:t>Vol. 15 (1974)</w:t>
      </w:r>
    </w:p>
    <w:p w14:paraId="1CBA0D6A" w14:textId="77777777" w:rsidR="0002126F" w:rsidRDefault="00E71525">
      <w:bookmarkStart w:id="2" w:name="_GoBack"/>
      <w:bookmarkEnd w:id="2"/>
    </w:p>
    <w:p w14:paraId="28A14CD0" w14:textId="77777777" w:rsidR="0002126F" w:rsidRDefault="00E71525">
      <w:r>
        <w:t xml:space="preserve">Brown, Merle Elliot. "The Idea of Fiction as Fictive or Fictitious." </w:t>
      </w:r>
      <w:r>
        <w:rPr>
          <w:i/>
        </w:rPr>
        <w:t>Stand</w:t>
      </w:r>
      <w:r>
        <w:t xml:space="preserve"> 15.1 (1974): 38-46.</w:t>
      </w:r>
    </w:p>
    <w:p w14:paraId="4F0C8EF8" w14:textId="77777777" w:rsidR="0002126F" w:rsidRDefault="00E71525"/>
    <w:p w14:paraId="2FD59DE8" w14:textId="77777777" w:rsidR="00114C10" w:rsidRDefault="00114C10"/>
    <w:p w14:paraId="311790A5" w14:textId="77777777" w:rsidR="00114C10" w:rsidRDefault="00114C10"/>
    <w:p w14:paraId="7014C8BB" w14:textId="77777777" w:rsidR="00114C10" w:rsidRDefault="00114C10">
      <w:pPr>
        <w:rPr>
          <w:b/>
        </w:rPr>
      </w:pPr>
      <w:r>
        <w:rPr>
          <w:b/>
        </w:rPr>
        <w:t>Vol. 22 (1981)</w:t>
      </w:r>
    </w:p>
    <w:p w14:paraId="68659003" w14:textId="77777777" w:rsidR="00114C10" w:rsidRPr="00114C10" w:rsidRDefault="00114C10">
      <w:pPr>
        <w:rPr>
          <w:b/>
        </w:rPr>
      </w:pPr>
    </w:p>
    <w:p w14:paraId="1B52BA74" w14:textId="77777777" w:rsidR="00114C10" w:rsidRDefault="00114C10" w:rsidP="00114C10">
      <w:r>
        <w:t xml:space="preserve">Coupe, Laurence. "Edgell Rickword: Modernist or Marxist?" </w:t>
      </w:r>
      <w:r>
        <w:rPr>
          <w:i/>
        </w:rPr>
        <w:t>Stand</w:t>
      </w:r>
      <w:r>
        <w:t xml:space="preserve"> 22.3 (1981).</w:t>
      </w:r>
    </w:p>
    <w:p w14:paraId="4FC7B52E" w14:textId="77777777" w:rsidR="0002126F" w:rsidRDefault="00E71525" w:rsidP="0002126F"/>
    <w:p w14:paraId="3B7E72AA" w14:textId="77777777" w:rsidR="0002126F" w:rsidRDefault="00E71525"/>
    <w:sectPr w:rsidR="0002126F" w:rsidSect="00114C1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14C10"/>
    <w:rsid w:val="00362589"/>
    <w:rsid w:val="00E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35A6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533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2017-08-20T02:35:00Z</dcterms:created>
  <dcterms:modified xsi:type="dcterms:W3CDTF">2017-08-20T02:35:00Z</dcterms:modified>
</cp:coreProperties>
</file>